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72EB7" w14:textId="77777777" w:rsidR="009D1F98" w:rsidRDefault="000902FE">
      <w:r w:rsidRPr="000902FE">
        <w:drawing>
          <wp:inline distT="0" distB="0" distL="0" distR="0" wp14:anchorId="08EA08E6" wp14:editId="15641787">
            <wp:extent cx="4340170" cy="381422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6397" cy="38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02FD" w14:textId="77777777" w:rsidR="00F137DE" w:rsidRDefault="00F137DE"/>
    <w:p w14:paraId="62C77BF3" w14:textId="77777777" w:rsidR="00F137DE" w:rsidRDefault="00F137DE"/>
    <w:p w14:paraId="19EB0387" w14:textId="0F91E97E" w:rsidR="00F137DE" w:rsidRDefault="00DF14CF">
      <w:r>
        <w:t xml:space="preserve">1.- </w:t>
      </w:r>
      <w:r w:rsidR="00F137DE">
        <w:t>Realiza un programa que mueva la base 90 grados.</w:t>
      </w:r>
    </w:p>
    <w:p w14:paraId="67F31B3F" w14:textId="77777777" w:rsidR="00F137DE" w:rsidRDefault="00F137DE"/>
    <w:p w14:paraId="74692B7B" w14:textId="6BB74C74" w:rsidR="00F137DE" w:rsidRDefault="00DF14CF">
      <w:r>
        <w:t xml:space="preserve">2.- </w:t>
      </w:r>
      <w:r w:rsidR="00F137DE">
        <w:t xml:space="preserve">Realiza un programa que mueva el efector final hacia arriba, y será detenido por el sensor de color en base a la intensidad de luz reflejada. </w:t>
      </w:r>
    </w:p>
    <w:p w14:paraId="01B60799" w14:textId="77777777" w:rsidR="00F137DE" w:rsidRDefault="00F137DE"/>
    <w:p w14:paraId="3F4E1A13" w14:textId="71FCFB7E" w:rsidR="00F137DE" w:rsidRDefault="00DF14CF" w:rsidP="00F137DE">
      <w:r>
        <w:t xml:space="preserve">3.- </w:t>
      </w:r>
      <w:r w:rsidR="00F137DE">
        <w:t xml:space="preserve">Realiza un programa que mueva el efector final hacia </w:t>
      </w:r>
      <w:r w:rsidR="00F137DE">
        <w:t>un lado</w:t>
      </w:r>
      <w:r w:rsidR="00F137DE">
        <w:t xml:space="preserve">, y será detenido por el sensor </w:t>
      </w:r>
      <w:r w:rsidR="00F137DE">
        <w:t xml:space="preserve">táctil. </w:t>
      </w:r>
    </w:p>
    <w:p w14:paraId="52244C1B" w14:textId="77777777" w:rsidR="00B01D97" w:rsidRDefault="00B01D97" w:rsidP="00F137DE"/>
    <w:p w14:paraId="55888D7C" w14:textId="11490CA2" w:rsidR="00B01D97" w:rsidRDefault="00DF14CF" w:rsidP="00F137DE">
      <w:r>
        <w:t xml:space="preserve">4.- </w:t>
      </w:r>
      <w:r w:rsidR="00B01D97">
        <w:t>Un</w:t>
      </w:r>
      <w:r w:rsidR="00D74172">
        <w:t>e los dos programas anteriores, para que realice los dos movimientos consecutivos.</w:t>
      </w:r>
    </w:p>
    <w:p w14:paraId="45DDD812" w14:textId="77777777" w:rsidR="00D74172" w:rsidRDefault="00D74172" w:rsidP="00F137DE"/>
    <w:p w14:paraId="36D96C5D" w14:textId="3A766012" w:rsidR="00DF14CF" w:rsidRDefault="00DF14CF" w:rsidP="00F137DE">
      <w:r>
        <w:t xml:space="preserve">5.- Realiza dos programas uno que abra y el otro que cierre la mano. </w:t>
      </w:r>
    </w:p>
    <w:p w14:paraId="4E1F0EC4" w14:textId="77777777" w:rsidR="00DF14CF" w:rsidRDefault="00DF14CF" w:rsidP="00F137DE"/>
    <w:p w14:paraId="6AB70E1E" w14:textId="6A50555F" w:rsidR="00D74172" w:rsidRDefault="00DF14CF" w:rsidP="00F137DE">
      <w:r>
        <w:t xml:space="preserve">6.- Realiza un programa que tome un objeto y lo mueva a otra posición. </w:t>
      </w:r>
    </w:p>
    <w:p w14:paraId="26E81E9D" w14:textId="77777777" w:rsidR="00DF14CF" w:rsidRDefault="00DF14CF" w:rsidP="00F137DE"/>
    <w:p w14:paraId="31EB459A" w14:textId="5B62317E" w:rsidR="00DF14CF" w:rsidRDefault="00DF14CF" w:rsidP="00F137DE">
      <w:r>
        <w:t xml:space="preserve">7.- Trabaja con tus compañeros para mover ese objeto de manera coordinada, utilizando más de un brazo robótico.  </w:t>
      </w:r>
    </w:p>
    <w:p w14:paraId="324B2C2A" w14:textId="77777777" w:rsidR="00F137DE" w:rsidRDefault="00F137DE">
      <w:bookmarkStart w:id="0" w:name="_GoBack"/>
      <w:bookmarkEnd w:id="0"/>
    </w:p>
    <w:sectPr w:rsidR="00F137DE" w:rsidSect="003E71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FE"/>
    <w:rsid w:val="000902FE"/>
    <w:rsid w:val="003E7174"/>
    <w:rsid w:val="009D1F98"/>
    <w:rsid w:val="00B01D97"/>
    <w:rsid w:val="00D74172"/>
    <w:rsid w:val="00DF14CF"/>
    <w:rsid w:val="00F1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28A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2017-03-16T19:06:00Z</dcterms:created>
  <dcterms:modified xsi:type="dcterms:W3CDTF">2017-03-16T23:04:00Z</dcterms:modified>
</cp:coreProperties>
</file>