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8D4" w14:textId="155CF32D" w:rsidR="00836C47" w:rsidRDefault="00836C47" w:rsidP="00CC5D55">
      <w:pPr>
        <w:pStyle w:val="Title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 xml:space="preserve">                                 </w:t>
      </w:r>
      <w:r w:rsidRPr="00836C47">
        <w:rPr>
          <w:b/>
          <w:bCs/>
          <w:color w:val="FF0000"/>
          <w:sz w:val="48"/>
          <w:szCs w:val="48"/>
        </w:rPr>
        <w:t>GROUP-C</w:t>
      </w:r>
    </w:p>
    <w:p w14:paraId="6F95084E" w14:textId="52346B0C" w:rsidR="00CC5D55" w:rsidRPr="005C6396" w:rsidRDefault="00A63ED8" w:rsidP="00CC5D55">
      <w:pPr>
        <w:pStyle w:val="Title"/>
        <w:rPr>
          <w:b/>
          <w:bCs/>
          <w:color w:val="002060"/>
          <w:sz w:val="48"/>
          <w:szCs w:val="48"/>
        </w:rPr>
      </w:pPr>
      <w:r w:rsidRPr="005C6396">
        <w:rPr>
          <w:b/>
          <w:bCs/>
          <w:color w:val="002060"/>
          <w:sz w:val="48"/>
          <w:szCs w:val="48"/>
        </w:rPr>
        <w:t>BIKE-RENTAL DATABASE MANAGEMENT SYSTEM</w:t>
      </w:r>
    </w:p>
    <w:p w14:paraId="247C51EE" w14:textId="04D8FBF4" w:rsidR="00CC5D55" w:rsidRPr="005C6396" w:rsidRDefault="00CC5D55" w:rsidP="00CC5D55">
      <w:pPr>
        <w:rPr>
          <w:color w:val="002060"/>
          <w:sz w:val="28"/>
          <w:szCs w:val="28"/>
        </w:rPr>
      </w:pPr>
      <w:r w:rsidRPr="005C6396">
        <w:rPr>
          <w:color w:val="002060"/>
          <w:sz w:val="28"/>
          <w:szCs w:val="28"/>
        </w:rPr>
        <w:t>P</w:t>
      </w:r>
      <w:r w:rsidR="00BF5EDE" w:rsidRPr="005C6396">
        <w:rPr>
          <w:color w:val="002060"/>
          <w:sz w:val="28"/>
          <w:szCs w:val="28"/>
        </w:rPr>
        <w:t>URPOSE</w:t>
      </w:r>
      <w:r w:rsidRPr="005C6396">
        <w:rPr>
          <w:color w:val="002060"/>
          <w:sz w:val="28"/>
          <w:szCs w:val="28"/>
        </w:rPr>
        <w:t xml:space="preserve"> &amp; S</w:t>
      </w:r>
      <w:r w:rsidR="00BF5EDE" w:rsidRPr="005C6396">
        <w:rPr>
          <w:color w:val="002060"/>
          <w:sz w:val="28"/>
          <w:szCs w:val="28"/>
        </w:rPr>
        <w:t>COPE OF OUR SYSTEM</w:t>
      </w:r>
      <w:r w:rsidRPr="005C6396">
        <w:rPr>
          <w:color w:val="002060"/>
          <w:sz w:val="28"/>
          <w:szCs w:val="28"/>
        </w:rPr>
        <w:t xml:space="preserve"> (Database Planning and System definition):</w:t>
      </w:r>
    </w:p>
    <w:p w14:paraId="4CD3F539" w14:textId="73EA4FBB" w:rsidR="009C0083" w:rsidRPr="005C6396" w:rsidRDefault="00CC5D55" w:rsidP="009C0083">
      <w:pPr>
        <w:pStyle w:val="ListParagraph"/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Purpose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38A3D31E" w14:textId="40869B44" w:rsidR="009C0083" w:rsidRDefault="009C0083" w:rsidP="009C0083">
      <w:pPr>
        <w:pStyle w:val="ListParagrap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9C0083">
      <w:pPr>
        <w:pStyle w:val="ListParagraph"/>
        <w:rPr>
          <w:sz w:val="24"/>
          <w:szCs w:val="24"/>
        </w:rPr>
      </w:pPr>
    </w:p>
    <w:p w14:paraId="075A2FC4" w14:textId="44562F29" w:rsidR="009C0083" w:rsidRPr="009C0083" w:rsidRDefault="009C0083" w:rsidP="009C00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2EF45F27" w:rsidR="009C0083" w:rsidRPr="009C0083" w:rsidRDefault="009C0083" w:rsidP="009C00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 the inventory.</w:t>
      </w:r>
    </w:p>
    <w:p w14:paraId="415CCBDD" w14:textId="1BC727EF" w:rsidR="009C0083" w:rsidRPr="009C0083" w:rsidRDefault="009C0083" w:rsidP="009C00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9C008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8154CF">
      <w:pPr>
        <w:pStyle w:val="ListParagraph"/>
        <w:ind w:left="1440"/>
        <w:rPr>
          <w:sz w:val="24"/>
          <w:szCs w:val="24"/>
        </w:rPr>
      </w:pPr>
    </w:p>
    <w:p w14:paraId="789EDAC7" w14:textId="46E9DF85" w:rsidR="008154CF" w:rsidRPr="005C6396" w:rsidRDefault="009C0083" w:rsidP="008154CF">
      <w:pPr>
        <w:pStyle w:val="ListParagraph"/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Main Users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69C28F17" w14:textId="54D229B8" w:rsidR="000733FD" w:rsidRDefault="008154CF" w:rsidP="000733FD">
      <w:pPr>
        <w:pStyle w:val="ListParagrap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0733FD">
      <w:pPr>
        <w:pStyle w:val="ListParagraph"/>
        <w:rPr>
          <w:sz w:val="24"/>
          <w:szCs w:val="24"/>
        </w:rPr>
      </w:pPr>
    </w:p>
    <w:p w14:paraId="13CDE694" w14:textId="51B19BE1" w:rsidR="00CF368E" w:rsidRPr="00E6676A" w:rsidRDefault="008154CF" w:rsidP="00E6676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Pr="008154CF">
        <w:rPr>
          <w:sz w:val="24"/>
          <w:szCs w:val="24"/>
        </w:rPr>
        <w:t xml:space="preserve">Individuals </w:t>
      </w:r>
      <w:r>
        <w:rPr>
          <w:sz w:val="24"/>
          <w:szCs w:val="24"/>
        </w:rPr>
        <w:t>who will rent the bikes. They will need to be able to:</w:t>
      </w:r>
    </w:p>
    <w:p w14:paraId="42D44F0C" w14:textId="4BB5AC08" w:rsidR="000733FD" w:rsidRDefault="000733FD" w:rsidP="000733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0733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0733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0733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0733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CF368E">
      <w:pPr>
        <w:pStyle w:val="ListParagraph"/>
        <w:ind w:left="2160"/>
        <w:rPr>
          <w:sz w:val="24"/>
          <w:szCs w:val="24"/>
        </w:rPr>
      </w:pPr>
    </w:p>
    <w:p w14:paraId="51DD6FF8" w14:textId="00287B99" w:rsidR="000733FD" w:rsidRPr="00905039" w:rsidRDefault="000733FD" w:rsidP="008154C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who work at the rental locations. </w:t>
      </w:r>
      <w:r w:rsidR="00EA2DA0">
        <w:rPr>
          <w:sz w:val="24"/>
          <w:szCs w:val="24"/>
        </w:rPr>
        <w:t>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90503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6FF31948" w:rsidR="00372DF0" w:rsidRDefault="00372DF0" w:rsidP="0090503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Add, update, and remove bike information in the inventory.</w:t>
      </w:r>
    </w:p>
    <w:p w14:paraId="0C6890AB" w14:textId="4F624724" w:rsidR="00372DF0" w:rsidRDefault="00372DF0" w:rsidP="0090503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90503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46B90CB3" w:rsidR="009F6540" w:rsidRDefault="009F6540" w:rsidP="0090503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7360342C" w14:textId="77777777" w:rsidR="009F6540" w:rsidRPr="009C6DA9" w:rsidRDefault="009F6540" w:rsidP="009F6540">
      <w:pPr>
        <w:pStyle w:val="ListParagraph"/>
        <w:ind w:left="2160"/>
        <w:rPr>
          <w:sz w:val="24"/>
          <w:szCs w:val="24"/>
        </w:rPr>
      </w:pPr>
    </w:p>
    <w:p w14:paraId="51B771D7" w14:textId="6440BF75" w:rsidR="000733FD" w:rsidRPr="008154CF" w:rsidRDefault="000733FD" w:rsidP="008154C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8154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8154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8154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Permissions to manage staff accounts and system settings.</w:t>
      </w:r>
    </w:p>
    <w:p w14:paraId="7696E6FF" w14:textId="166FF4D7" w:rsidR="008154CF" w:rsidRPr="001310D7" w:rsidRDefault="00DD5C2D" w:rsidP="008154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4A729479" w14:textId="77777777" w:rsidR="008154CF" w:rsidRDefault="008154CF" w:rsidP="008154CF">
      <w:pPr>
        <w:rPr>
          <w:b/>
          <w:bCs/>
          <w:color w:val="C45911" w:themeColor="accent2" w:themeShade="BF"/>
          <w:sz w:val="28"/>
          <w:szCs w:val="28"/>
        </w:rPr>
      </w:pPr>
    </w:p>
    <w:p w14:paraId="5608C69E" w14:textId="77777777" w:rsidR="001310D7" w:rsidRPr="008154CF" w:rsidRDefault="001310D7" w:rsidP="008154CF">
      <w:pPr>
        <w:rPr>
          <w:b/>
          <w:bCs/>
          <w:color w:val="C45911" w:themeColor="accent2" w:themeShade="BF"/>
          <w:sz w:val="28"/>
          <w:szCs w:val="28"/>
        </w:rPr>
      </w:pPr>
    </w:p>
    <w:p w14:paraId="2DFC9D1F" w14:textId="1530C64A" w:rsidR="008154CF" w:rsidRPr="005C6396" w:rsidRDefault="008154CF" w:rsidP="008154CF">
      <w:pPr>
        <w:pStyle w:val="ListParagraph"/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Key Functions of the System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14DBD29D" w14:textId="4D31CD2F" w:rsidR="001310D7" w:rsidRPr="00666FBE" w:rsidRDefault="001310D7" w:rsidP="00666FBE">
      <w:pPr>
        <w:pStyle w:val="ListParagrap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1310D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1310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1310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1310D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666FB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1310D7">
      <w:pPr>
        <w:pStyle w:val="ListParagraph"/>
        <w:ind w:left="2160"/>
        <w:rPr>
          <w:sz w:val="24"/>
          <w:szCs w:val="24"/>
        </w:rPr>
      </w:pPr>
    </w:p>
    <w:p w14:paraId="4A8307FE" w14:textId="3CE18A52" w:rsidR="001310D7" w:rsidRPr="00905039" w:rsidRDefault="00666FBE" w:rsidP="001310D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8949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8949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8949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43861">
      <w:pPr>
        <w:pStyle w:val="ListParagraph"/>
        <w:ind w:left="2160"/>
        <w:rPr>
          <w:sz w:val="24"/>
          <w:szCs w:val="24"/>
        </w:rPr>
      </w:pPr>
    </w:p>
    <w:p w14:paraId="0A9AE7BF" w14:textId="3B8D190C" w:rsidR="001310D7" w:rsidRPr="008154CF" w:rsidRDefault="00E43861" w:rsidP="001310D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5ABCE513" w:rsidR="00D3029A" w:rsidRDefault="002F4C6B" w:rsidP="00D302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7C597B">
        <w:rPr>
          <w:sz w:val="24"/>
          <w:szCs w:val="24"/>
        </w:rPr>
        <w:t>Record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2022CB5B" w:rsidR="00AE3ADB" w:rsidRDefault="002F4C6B" w:rsidP="00D302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E873A6">
        <w:rPr>
          <w:sz w:val="24"/>
          <w:szCs w:val="24"/>
        </w:rPr>
        <w:t xml:space="preserve">Record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9C7A8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9C7A8A">
      <w:pPr>
        <w:pStyle w:val="ListParagraph"/>
        <w:ind w:left="2220"/>
        <w:rPr>
          <w:sz w:val="24"/>
          <w:szCs w:val="24"/>
        </w:rPr>
      </w:pPr>
    </w:p>
    <w:p w14:paraId="49C65CE5" w14:textId="00F434E3" w:rsidR="00EE297A" w:rsidRPr="00E6676A" w:rsidRDefault="00370C8B" w:rsidP="00EE297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B86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B86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B86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4C032F">
      <w:pPr>
        <w:pStyle w:val="ListParagraph"/>
        <w:ind w:left="2160"/>
        <w:rPr>
          <w:sz w:val="24"/>
          <w:szCs w:val="24"/>
        </w:rPr>
      </w:pPr>
    </w:p>
    <w:p w14:paraId="613090F3" w14:textId="4F8BFE33" w:rsidR="00EE297A" w:rsidRPr="00905039" w:rsidRDefault="004C032F" w:rsidP="00EE297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E2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E297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18ABAA6" w:rsidR="00EE297A" w:rsidRDefault="00595A44" w:rsidP="00EC58C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p w14:paraId="32274254" w14:textId="0F2233A1" w:rsidR="00BF5EDE" w:rsidRDefault="00BF5EDE" w:rsidP="00BF5EDE">
      <w:pPr>
        <w:rPr>
          <w:sz w:val="24"/>
          <w:szCs w:val="24"/>
        </w:rPr>
      </w:pPr>
    </w:p>
    <w:p w14:paraId="374348FA" w14:textId="77777777" w:rsidR="007C5D39" w:rsidRDefault="007C5D39" w:rsidP="00BF5EDE">
      <w:pPr>
        <w:rPr>
          <w:b/>
          <w:bCs/>
          <w:color w:val="C45911" w:themeColor="accent2" w:themeShade="BF"/>
          <w:sz w:val="28"/>
          <w:szCs w:val="28"/>
        </w:rPr>
      </w:pPr>
    </w:p>
    <w:p w14:paraId="3DCCCB9C" w14:textId="77777777" w:rsidR="007C5D39" w:rsidRDefault="007C5D39" w:rsidP="00BF5EDE">
      <w:pPr>
        <w:rPr>
          <w:b/>
          <w:bCs/>
          <w:color w:val="C45911" w:themeColor="accent2" w:themeShade="BF"/>
          <w:sz w:val="28"/>
          <w:szCs w:val="28"/>
        </w:rPr>
      </w:pPr>
    </w:p>
    <w:p w14:paraId="019BEA47" w14:textId="77777777" w:rsidR="007C5D39" w:rsidRDefault="007C5D39" w:rsidP="00BF5EDE">
      <w:pPr>
        <w:rPr>
          <w:b/>
          <w:bCs/>
          <w:color w:val="C45911" w:themeColor="accent2" w:themeShade="BF"/>
          <w:sz w:val="28"/>
          <w:szCs w:val="28"/>
        </w:rPr>
      </w:pPr>
    </w:p>
    <w:p w14:paraId="600CEDB4" w14:textId="77777777" w:rsidR="007C5D39" w:rsidRDefault="007C5D39" w:rsidP="00BF5EDE">
      <w:pPr>
        <w:rPr>
          <w:b/>
          <w:bCs/>
          <w:color w:val="C45911" w:themeColor="accent2" w:themeShade="BF"/>
          <w:sz w:val="28"/>
          <w:szCs w:val="28"/>
        </w:rPr>
      </w:pPr>
    </w:p>
    <w:p w14:paraId="29CD874E" w14:textId="77777777" w:rsidR="007C5D39" w:rsidRDefault="007C5D39" w:rsidP="00BF5EDE">
      <w:pPr>
        <w:rPr>
          <w:b/>
          <w:bCs/>
          <w:color w:val="C45911" w:themeColor="accent2" w:themeShade="BF"/>
          <w:sz w:val="28"/>
          <w:szCs w:val="28"/>
        </w:rPr>
      </w:pPr>
    </w:p>
    <w:p w14:paraId="5E757D2D" w14:textId="77777777" w:rsidR="007C5D39" w:rsidRDefault="007C5D39" w:rsidP="00BF5EDE">
      <w:pPr>
        <w:rPr>
          <w:b/>
          <w:bCs/>
          <w:color w:val="C45911" w:themeColor="accent2" w:themeShade="BF"/>
          <w:sz w:val="28"/>
          <w:szCs w:val="28"/>
        </w:rPr>
      </w:pPr>
    </w:p>
    <w:p w14:paraId="4561D877" w14:textId="4CCC8E22" w:rsidR="00BF5EDE" w:rsidRPr="005C6396" w:rsidRDefault="00BF5EDE" w:rsidP="00BF5EDE">
      <w:pPr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REQUIREMENT GATHERING &amp; ANALYSIS:</w:t>
      </w:r>
    </w:p>
    <w:p w14:paraId="2BAB54B1" w14:textId="17E81F2B" w:rsidR="00BF5EDE" w:rsidRDefault="00BF5EDE" w:rsidP="00BF5EDE">
      <w:pPr>
        <w:rPr>
          <w:color w:val="000000" w:themeColor="text1"/>
          <w:sz w:val="24"/>
          <w:szCs w:val="24"/>
        </w:rPr>
      </w:pPr>
      <w:r w:rsidRPr="005C6396">
        <w:rPr>
          <w:b/>
          <w:bCs/>
          <w:color w:val="002060"/>
          <w:sz w:val="28"/>
          <w:szCs w:val="28"/>
        </w:rPr>
        <w:t xml:space="preserve">Entities &amp; Attributes: </w:t>
      </w:r>
      <w:r w:rsidRPr="00BF5EDE">
        <w:rPr>
          <w:color w:val="000000" w:themeColor="text1"/>
          <w:sz w:val="24"/>
          <w:szCs w:val="24"/>
        </w:rPr>
        <w:t xml:space="preserve">Based on </w:t>
      </w:r>
      <w:r w:rsidR="00736A2E" w:rsidRPr="00BF5EDE">
        <w:rPr>
          <w:color w:val="000000" w:themeColor="text1"/>
          <w:sz w:val="24"/>
          <w:szCs w:val="24"/>
        </w:rPr>
        <w:t>our</w:t>
      </w:r>
      <w:r>
        <w:rPr>
          <w:color w:val="000000" w:themeColor="text1"/>
          <w:sz w:val="24"/>
          <w:szCs w:val="24"/>
        </w:rPr>
        <w:t xml:space="preserve"> project requirements, we can say that below are our </w:t>
      </w:r>
      <w:r w:rsidR="00736A2E">
        <w:rPr>
          <w:color w:val="000000" w:themeColor="text1"/>
          <w:sz w:val="24"/>
          <w:szCs w:val="24"/>
        </w:rPr>
        <w:t>expanded and critically considered list of entities and their attributes for the BIKE-RENTAL DATABASE MANAGEMENT SYSTEM.</w:t>
      </w:r>
    </w:p>
    <w:p w14:paraId="3F0072E3" w14:textId="5CC8E751" w:rsidR="00736A2E" w:rsidRDefault="00736A2E" w:rsidP="00736A2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736A2E">
        <w:rPr>
          <w:b/>
          <w:bCs/>
          <w:color w:val="000000" w:themeColor="text1"/>
          <w:sz w:val="24"/>
          <w:szCs w:val="24"/>
        </w:rPr>
        <w:t>Customer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736A2E">
        <w:rPr>
          <w:color w:val="000000" w:themeColor="text1"/>
          <w:sz w:val="24"/>
          <w:szCs w:val="24"/>
        </w:rPr>
        <w:t>This</w:t>
      </w:r>
      <w:r w:rsidR="005C6396">
        <w:rPr>
          <w:color w:val="000000" w:themeColor="text1"/>
          <w:sz w:val="24"/>
          <w:szCs w:val="24"/>
        </w:rPr>
        <w:t xml:space="preserve"> entity</w:t>
      </w:r>
      <w:r w:rsidRPr="00736A2E">
        <w:rPr>
          <w:color w:val="000000" w:themeColor="text1"/>
          <w:sz w:val="24"/>
          <w:szCs w:val="24"/>
        </w:rPr>
        <w:t xml:space="preserve"> represents the individuals who rent the bikes.</w:t>
      </w:r>
    </w:p>
    <w:p w14:paraId="79743AF2" w14:textId="77777777" w:rsidR="007C5D39" w:rsidRPr="00736A2E" w:rsidRDefault="007C5D39" w:rsidP="007C5D39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</w:rPr>
      </w:pPr>
      <w:proofErr w:type="spellStart"/>
      <w:r w:rsidRPr="00736A2E"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(PK, INT): </w:t>
      </w:r>
      <w:r w:rsidRPr="00736A2E">
        <w:rPr>
          <w:sz w:val="24"/>
          <w:szCs w:val="24"/>
        </w:rPr>
        <w:t>A unique identifier</w:t>
      </w:r>
      <w:r>
        <w:rPr>
          <w:sz w:val="24"/>
          <w:szCs w:val="24"/>
        </w:rPr>
        <w:t xml:space="preserve"> for each customer.</w:t>
      </w:r>
    </w:p>
    <w:p w14:paraId="3E05A481" w14:textId="746ACDDB" w:rsidR="007C5D39" w:rsidRPr="007C5D39" w:rsidRDefault="007C5D39" w:rsidP="007C5D39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first name.</w:t>
      </w:r>
    </w:p>
    <w:p w14:paraId="77FE1B24" w14:textId="77777777" w:rsidR="007C5D39" w:rsidRPr="00047324" w:rsidRDefault="007C5D39" w:rsidP="007C5D39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Last name.</w:t>
      </w:r>
    </w:p>
    <w:p w14:paraId="204DAA75" w14:textId="77777777" w:rsidR="007C5D39" w:rsidRPr="00047324" w:rsidRDefault="007C5D39" w:rsidP="007C5D39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CE4DA6">
        <w:rPr>
          <w:b/>
          <w:bCs/>
          <w:sz w:val="24"/>
          <w:szCs w:val="24"/>
        </w:rPr>
        <w:t xml:space="preserve">(VARCHAR (100), UNIQUE): </w:t>
      </w:r>
      <w:r w:rsidRPr="00047324">
        <w:rPr>
          <w:sz w:val="24"/>
          <w:szCs w:val="24"/>
        </w:rPr>
        <w:t>T</w:t>
      </w:r>
      <w:r>
        <w:rPr>
          <w:sz w:val="24"/>
          <w:szCs w:val="24"/>
        </w:rPr>
        <w:t>he customer’s email address, used for communication and as a unique identifier for user accounts.</w:t>
      </w:r>
    </w:p>
    <w:p w14:paraId="7BB9F45C" w14:textId="77777777" w:rsidR="007C5D39" w:rsidRPr="00047324" w:rsidRDefault="007C5D39" w:rsidP="007C5D39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PhoneNumber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(20)):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contact number.</w:t>
      </w:r>
    </w:p>
    <w:p w14:paraId="685BBEFA" w14:textId="77777777" w:rsidR="007C5D39" w:rsidRPr="00B92E90" w:rsidRDefault="007C5D39" w:rsidP="007C5D39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DateOfBirth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(DATE):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date of birth (useful for age-based restrictions or promotions).</w:t>
      </w:r>
    </w:p>
    <w:p w14:paraId="627E78D9" w14:textId="77777777" w:rsidR="007C5D39" w:rsidRPr="00B92E90" w:rsidRDefault="007C5D39" w:rsidP="007C5D39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RegistrationDate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(DATETIME):</w:t>
      </w:r>
      <w:r w:rsidRPr="00CE4DA6">
        <w:rPr>
          <w:sz w:val="24"/>
          <w:szCs w:val="24"/>
        </w:rPr>
        <w:t xml:space="preserve"> </w:t>
      </w:r>
      <w:r w:rsidRPr="00B92E90">
        <w:rPr>
          <w:sz w:val="24"/>
          <w:szCs w:val="24"/>
        </w:rPr>
        <w:t>The</w:t>
      </w:r>
      <w:r>
        <w:rPr>
          <w:sz w:val="24"/>
          <w:szCs w:val="24"/>
        </w:rPr>
        <w:t xml:space="preserve"> date and time the customer registered in the system.</w:t>
      </w:r>
    </w:p>
    <w:p w14:paraId="71C46D8F" w14:textId="1E805BCD" w:rsidR="00B92E90" w:rsidRPr="00CE4DA6" w:rsidRDefault="007C5D39" w:rsidP="007C5D39">
      <w:pPr>
        <w:pStyle w:val="ListParagraph"/>
        <w:numPr>
          <w:ilvl w:val="0"/>
          <w:numId w:val="4"/>
        </w:numPr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PasswordHash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(255)): </w:t>
      </w:r>
      <w:r w:rsidRPr="00B92E90">
        <w:rPr>
          <w:sz w:val="24"/>
          <w:szCs w:val="24"/>
        </w:rPr>
        <w:t>A secure</w:t>
      </w:r>
      <w:r>
        <w:rPr>
          <w:sz w:val="24"/>
          <w:szCs w:val="24"/>
        </w:rPr>
        <w:t>, hashed version of the customer’s password.</w:t>
      </w:r>
    </w:p>
    <w:p w14:paraId="3D4E7BFF" w14:textId="77777777" w:rsidR="00CE4DA6" w:rsidRPr="00CE4DA6" w:rsidRDefault="00CE4DA6" w:rsidP="00CE4DA6">
      <w:pPr>
        <w:pStyle w:val="ListParagraph"/>
        <w:ind w:left="1440"/>
        <w:rPr>
          <w:b/>
          <w:bCs/>
          <w:color w:val="00B0F0"/>
          <w:sz w:val="24"/>
          <w:szCs w:val="24"/>
        </w:rPr>
      </w:pPr>
    </w:p>
    <w:p w14:paraId="30636580" w14:textId="2BE2658D" w:rsidR="00B92E90" w:rsidRDefault="00B92E90" w:rsidP="00736A2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B92E90">
        <w:rPr>
          <w:b/>
          <w:bCs/>
          <w:color w:val="000000" w:themeColor="text1"/>
          <w:sz w:val="24"/>
          <w:szCs w:val="24"/>
        </w:rPr>
        <w:t>Bike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B92E90">
        <w:rPr>
          <w:color w:val="000000" w:themeColor="text1"/>
          <w:sz w:val="24"/>
          <w:szCs w:val="24"/>
        </w:rPr>
        <w:t>This ent</w:t>
      </w:r>
      <w:r w:rsidR="005C6396">
        <w:rPr>
          <w:color w:val="000000" w:themeColor="text1"/>
          <w:sz w:val="24"/>
          <w:szCs w:val="24"/>
        </w:rPr>
        <w:t>it</w:t>
      </w:r>
      <w:r w:rsidRPr="00B92E90">
        <w:rPr>
          <w:color w:val="000000" w:themeColor="text1"/>
          <w:sz w:val="24"/>
          <w:szCs w:val="24"/>
        </w:rPr>
        <w:t>y represents each individual bicycle available for rent.</w:t>
      </w:r>
    </w:p>
    <w:p w14:paraId="6B5F4722" w14:textId="36A2F07F" w:rsidR="00CE4DA6" w:rsidRPr="00CE4DA6" w:rsidRDefault="00CE4DA6" w:rsidP="00CE4DA6">
      <w:pPr>
        <w:pStyle w:val="ListParagraph"/>
        <w:numPr>
          <w:ilvl w:val="0"/>
          <w:numId w:val="9"/>
        </w:numPr>
        <w:rPr>
          <w:b/>
          <w:bCs/>
          <w:color w:val="00B0F0"/>
          <w:sz w:val="24"/>
          <w:szCs w:val="24"/>
        </w:rPr>
      </w:pPr>
      <w:proofErr w:type="spellStart"/>
      <w:r w:rsidRPr="00CE4DA6"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(PK, INT):</w:t>
      </w:r>
      <w:r>
        <w:rPr>
          <w:b/>
          <w:bCs/>
          <w:sz w:val="24"/>
          <w:szCs w:val="24"/>
        </w:rPr>
        <w:t xml:space="preserve"> </w:t>
      </w:r>
      <w:r w:rsidRPr="00CE4DA6">
        <w:rPr>
          <w:sz w:val="24"/>
          <w:szCs w:val="24"/>
        </w:rPr>
        <w:t>A unique</w:t>
      </w:r>
      <w:r>
        <w:rPr>
          <w:sz w:val="24"/>
          <w:szCs w:val="24"/>
        </w:rPr>
        <w:t xml:space="preserve"> identifier for each bike.</w:t>
      </w:r>
    </w:p>
    <w:p w14:paraId="23F10697" w14:textId="0DE5EED7" w:rsidR="00CE4DA6" w:rsidRDefault="00CE4DA6" w:rsidP="002F50C7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2F50C7">
        <w:rPr>
          <w:b/>
          <w:bCs/>
          <w:color w:val="00B0F0"/>
          <w:sz w:val="24"/>
          <w:szCs w:val="24"/>
        </w:rPr>
        <w:t>BikeSerialNumber</w:t>
      </w:r>
      <w:proofErr w:type="spellEnd"/>
      <w:r w:rsidRPr="002F50C7"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</w:t>
      </w:r>
      <w:r w:rsidR="002F50C7" w:rsidRPr="002F50C7">
        <w:rPr>
          <w:b/>
          <w:bCs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 xml:space="preserve">(50), UNIQUE): </w:t>
      </w:r>
      <w:r w:rsidRPr="002F50C7">
        <w:rPr>
          <w:sz w:val="24"/>
          <w:szCs w:val="24"/>
        </w:rPr>
        <w:t>Th</w:t>
      </w:r>
      <w:r w:rsidR="002F50C7" w:rsidRPr="002F50C7">
        <w:rPr>
          <w:sz w:val="24"/>
          <w:szCs w:val="24"/>
        </w:rPr>
        <w:t>e</w:t>
      </w:r>
      <w:r w:rsidRPr="002F50C7">
        <w:rPr>
          <w:sz w:val="24"/>
          <w:szCs w:val="24"/>
        </w:rPr>
        <w:t xml:space="preserve"> unique manufacturer</w:t>
      </w:r>
      <w:r w:rsidR="002F50C7" w:rsidRPr="002F50C7">
        <w:rPr>
          <w:sz w:val="24"/>
          <w:szCs w:val="24"/>
        </w:rPr>
        <w:t>-</w:t>
      </w:r>
      <w:r w:rsidRPr="002F50C7">
        <w:rPr>
          <w:sz w:val="24"/>
          <w:szCs w:val="24"/>
        </w:rPr>
        <w:t>assigned ser</w:t>
      </w:r>
      <w:r w:rsidR="002F50C7" w:rsidRPr="002F50C7">
        <w:rPr>
          <w:sz w:val="24"/>
          <w:szCs w:val="24"/>
        </w:rPr>
        <w:t>ial number of the bike.</w:t>
      </w:r>
    </w:p>
    <w:p w14:paraId="71AA1A56" w14:textId="32F3CE7A" w:rsidR="002F50C7" w:rsidRDefault="002F50C7" w:rsidP="002F50C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Model </w:t>
      </w:r>
      <w:r w:rsidRPr="002F50C7">
        <w:rPr>
          <w:b/>
          <w:bCs/>
          <w:sz w:val="24"/>
          <w:szCs w:val="24"/>
        </w:rPr>
        <w:t xml:space="preserve">(VARCHAR (100)):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bike’s model name (e.g., “Trek Verve 2”).</w:t>
      </w:r>
    </w:p>
    <w:p w14:paraId="4E44E102" w14:textId="72D7177E" w:rsidR="002F50C7" w:rsidRPr="002F50C7" w:rsidRDefault="002F50C7" w:rsidP="002F50C7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BikeType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 (50)):</w:t>
      </w:r>
      <w:r w:rsidRPr="002F50C7">
        <w:rPr>
          <w:sz w:val="24"/>
          <w:szCs w:val="24"/>
        </w:rPr>
        <w:t xml:space="preserve"> </w:t>
      </w:r>
      <w:r>
        <w:rPr>
          <w:sz w:val="24"/>
          <w:szCs w:val="24"/>
        </w:rPr>
        <w:t>The type of the bike (e.g., “Mountain Bike,” “Road Bike,” “Electric Bike”).</w:t>
      </w:r>
    </w:p>
    <w:p w14:paraId="2844BAA0" w14:textId="24B79C4C" w:rsidR="00CE4DA6" w:rsidRPr="00CE4DA6" w:rsidRDefault="002F50C7" w:rsidP="00CE4DA6">
      <w:pPr>
        <w:pStyle w:val="ListParagraph"/>
        <w:numPr>
          <w:ilvl w:val="0"/>
          <w:numId w:val="9"/>
        </w:numPr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CurrentStatus</w:t>
      </w:r>
      <w:proofErr w:type="spellEnd"/>
      <w:r w:rsidR="00CE4DA6">
        <w:rPr>
          <w:b/>
          <w:bCs/>
          <w:color w:val="00B0F0"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(V</w:t>
      </w:r>
      <w:r w:rsidR="00CE4DA6">
        <w:rPr>
          <w:b/>
          <w:bCs/>
          <w:sz w:val="24"/>
          <w:szCs w:val="24"/>
        </w:rPr>
        <w:t>A</w:t>
      </w:r>
      <w:r w:rsidR="00CE4DA6" w:rsidRPr="00CE4DA6">
        <w:rPr>
          <w:b/>
          <w:bCs/>
          <w:sz w:val="24"/>
          <w:szCs w:val="24"/>
        </w:rPr>
        <w:t>RCHAR</w:t>
      </w:r>
      <w:r w:rsidR="00CE4DA6">
        <w:rPr>
          <w:b/>
          <w:bCs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E4DA6" w:rsidRPr="00CE4DA6">
        <w:rPr>
          <w:b/>
          <w:bCs/>
          <w:sz w:val="24"/>
          <w:szCs w:val="24"/>
        </w:rPr>
        <w:t xml:space="preserve">0)): </w:t>
      </w:r>
      <w:r w:rsidR="00CE4DA6" w:rsidRPr="00CE4DA6">
        <w:rPr>
          <w:sz w:val="24"/>
          <w:szCs w:val="24"/>
        </w:rPr>
        <w:t>The</w:t>
      </w:r>
      <w:r w:rsidR="00CE4DA6">
        <w:rPr>
          <w:sz w:val="24"/>
          <w:szCs w:val="24"/>
        </w:rPr>
        <w:t xml:space="preserve"> current condition and availability of the bike (e.g., “Available,” “Rented,” “Under Maintenance,” “Retired”).</w:t>
      </w:r>
    </w:p>
    <w:p w14:paraId="25B3DDE1" w14:textId="36EDF47D" w:rsidR="00CE4DA6" w:rsidRPr="005C6396" w:rsidRDefault="002F50C7" w:rsidP="00CE4DA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LastMaintenanceDate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(DATE):</w:t>
      </w:r>
      <w:r>
        <w:rPr>
          <w:b/>
          <w:bCs/>
          <w:sz w:val="24"/>
          <w:szCs w:val="24"/>
        </w:rPr>
        <w:t xml:space="preserve">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date of the last service performed on the bike.</w:t>
      </w:r>
    </w:p>
    <w:p w14:paraId="61C92A56" w14:textId="1923BFB4" w:rsidR="005C6396" w:rsidRPr="005C6396" w:rsidRDefault="005C6396" w:rsidP="00CE4DA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RentalRatePerMinute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(DECIMAL (5,2)): </w:t>
      </w:r>
      <w:r w:rsidRPr="005C6396">
        <w:rPr>
          <w:sz w:val="24"/>
          <w:szCs w:val="24"/>
        </w:rPr>
        <w:t>The</w:t>
      </w:r>
      <w:r>
        <w:rPr>
          <w:sz w:val="24"/>
          <w:szCs w:val="24"/>
        </w:rPr>
        <w:t xml:space="preserve"> cost to rent this specific bike per minute.</w:t>
      </w:r>
    </w:p>
    <w:p w14:paraId="0B7E0B4D" w14:textId="048B829F" w:rsidR="005C6396" w:rsidRPr="005C6396" w:rsidRDefault="005C6396" w:rsidP="00CE4DA6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(FK, INT): </w:t>
      </w:r>
      <w:r>
        <w:rPr>
          <w:b/>
          <w:bCs/>
          <w:sz w:val="24"/>
          <w:szCs w:val="24"/>
        </w:rPr>
        <w:t xml:space="preserve"> </w:t>
      </w:r>
      <w:r w:rsidRPr="005C639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current location of the bike, referencing the </w:t>
      </w:r>
      <w:r w:rsidRPr="005C6396">
        <w:rPr>
          <w:b/>
          <w:bCs/>
          <w:color w:val="00B0F0"/>
          <w:sz w:val="24"/>
          <w:szCs w:val="24"/>
        </w:rPr>
        <w:t xml:space="preserve">Location </w:t>
      </w:r>
      <w:r>
        <w:rPr>
          <w:sz w:val="24"/>
          <w:szCs w:val="24"/>
        </w:rPr>
        <w:t>entity.</w:t>
      </w:r>
    </w:p>
    <w:p w14:paraId="4A493470" w14:textId="69E81B95" w:rsidR="00B92E90" w:rsidRDefault="00B92E90" w:rsidP="00B92E90">
      <w:pPr>
        <w:pStyle w:val="ListParagraph"/>
        <w:rPr>
          <w:color w:val="000000" w:themeColor="text1"/>
          <w:sz w:val="24"/>
          <w:szCs w:val="24"/>
        </w:rPr>
      </w:pPr>
    </w:p>
    <w:p w14:paraId="087707E9" w14:textId="597734E2" w:rsidR="00DC754D" w:rsidRDefault="00DC754D" w:rsidP="00B92E90">
      <w:pPr>
        <w:pStyle w:val="ListParagraph"/>
        <w:rPr>
          <w:color w:val="000000" w:themeColor="text1"/>
          <w:sz w:val="24"/>
          <w:szCs w:val="24"/>
        </w:rPr>
      </w:pPr>
    </w:p>
    <w:p w14:paraId="4D34A7A1" w14:textId="780FAA0B" w:rsidR="00DC754D" w:rsidRDefault="00DC754D" w:rsidP="00B92E90">
      <w:pPr>
        <w:pStyle w:val="ListParagraph"/>
        <w:rPr>
          <w:color w:val="000000" w:themeColor="text1"/>
          <w:sz w:val="24"/>
          <w:szCs w:val="24"/>
        </w:rPr>
      </w:pPr>
    </w:p>
    <w:p w14:paraId="0BFB710B" w14:textId="77777777" w:rsidR="00DC754D" w:rsidRPr="00B92E90" w:rsidRDefault="00DC754D" w:rsidP="00B92E90">
      <w:pPr>
        <w:pStyle w:val="ListParagraph"/>
        <w:rPr>
          <w:color w:val="000000" w:themeColor="text1"/>
          <w:sz w:val="24"/>
          <w:szCs w:val="24"/>
        </w:rPr>
      </w:pPr>
    </w:p>
    <w:p w14:paraId="6FAFE74C" w14:textId="482C6F03" w:rsidR="00B92E90" w:rsidRDefault="00B92E90" w:rsidP="00736A2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B92E90">
        <w:rPr>
          <w:b/>
          <w:bCs/>
          <w:sz w:val="24"/>
          <w:szCs w:val="24"/>
        </w:rPr>
        <w:lastRenderedPageBreak/>
        <w:t>Rental:</w:t>
      </w:r>
      <w:r w:rsidRPr="00B92E9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records each instance of a bike being rented by a customer. This is a core transactional entity.</w:t>
      </w:r>
    </w:p>
    <w:p w14:paraId="6BABB2E2" w14:textId="7EB30749" w:rsidR="00DC754D" w:rsidRPr="00DC754D" w:rsidRDefault="00DC754D" w:rsidP="00DC754D">
      <w:pPr>
        <w:pStyle w:val="ListParagraph"/>
        <w:numPr>
          <w:ilvl w:val="0"/>
          <w:numId w:val="10"/>
        </w:numPr>
        <w:rPr>
          <w:color w:val="00B0F0"/>
          <w:sz w:val="24"/>
          <w:szCs w:val="24"/>
        </w:rPr>
      </w:pPr>
      <w:proofErr w:type="spellStart"/>
      <w:r w:rsidRPr="00DC754D">
        <w:rPr>
          <w:b/>
          <w:bCs/>
          <w:color w:val="00B0F0"/>
          <w:sz w:val="24"/>
          <w:szCs w:val="24"/>
        </w:rPr>
        <w:t>RentalID</w:t>
      </w:r>
      <w:proofErr w:type="spellEnd"/>
      <w:r w:rsidRPr="00DC754D"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(PK, INT):</w:t>
      </w:r>
      <w:r w:rsidRPr="00DC754D">
        <w:rPr>
          <w:sz w:val="24"/>
          <w:szCs w:val="24"/>
        </w:rPr>
        <w:t xml:space="preserve"> A unique identifier for each rental transaction.</w:t>
      </w:r>
    </w:p>
    <w:p w14:paraId="352B74AE" w14:textId="765098E3" w:rsidR="00DC754D" w:rsidRPr="00DC754D" w:rsidRDefault="00DC754D" w:rsidP="00DC754D">
      <w:pPr>
        <w:pStyle w:val="ListParagraph"/>
        <w:numPr>
          <w:ilvl w:val="0"/>
          <w:numId w:val="10"/>
        </w:numPr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 xml:space="preserve">(FK, INT): </w:t>
      </w:r>
      <w:r>
        <w:rPr>
          <w:sz w:val="24"/>
          <w:szCs w:val="24"/>
        </w:rPr>
        <w:t>The customer who initiated the rental.</w:t>
      </w:r>
    </w:p>
    <w:p w14:paraId="0D0632B5" w14:textId="753AC3FA" w:rsidR="00DC754D" w:rsidRPr="00DC754D" w:rsidRDefault="00DC754D" w:rsidP="00DC754D">
      <w:pPr>
        <w:pStyle w:val="ListParagraph"/>
        <w:numPr>
          <w:ilvl w:val="0"/>
          <w:numId w:val="10"/>
        </w:numPr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(FK,</w:t>
      </w:r>
      <w:r>
        <w:rPr>
          <w:b/>
          <w:bCs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INT):</w:t>
      </w:r>
      <w:r w:rsidRPr="00DC754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bike that was rented.</w:t>
      </w:r>
    </w:p>
    <w:p w14:paraId="6A7D3DD6" w14:textId="30C8F3C8" w:rsidR="00DC754D" w:rsidRPr="00DC754D" w:rsidRDefault="00DC754D" w:rsidP="00DC754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RentalStartDate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began.</w:t>
      </w:r>
    </w:p>
    <w:p w14:paraId="283D1680" w14:textId="6AD9511D" w:rsidR="00DC754D" w:rsidRPr="00DC754D" w:rsidRDefault="00DC754D" w:rsidP="00DC754D">
      <w:pPr>
        <w:pStyle w:val="ListParagraph"/>
        <w:numPr>
          <w:ilvl w:val="0"/>
          <w:numId w:val="10"/>
        </w:numPr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RentalEndDate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ended.</w:t>
      </w:r>
    </w:p>
    <w:p w14:paraId="2E09C55D" w14:textId="2BFD2F09" w:rsidR="00DC754D" w:rsidRPr="004312E8" w:rsidRDefault="00DC754D" w:rsidP="00DC754D">
      <w:pPr>
        <w:pStyle w:val="ListParagraph"/>
        <w:numPr>
          <w:ilvl w:val="0"/>
          <w:numId w:val="10"/>
        </w:numPr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StartLocationID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</w:t>
      </w:r>
      <w:r w:rsidR="004312E8" w:rsidRPr="004312E8">
        <w:rPr>
          <w:b/>
          <w:bCs/>
          <w:sz w:val="24"/>
          <w:szCs w:val="24"/>
        </w:rPr>
        <w:t>FK, INT):</w:t>
      </w:r>
      <w:r w:rsidR="004312E8" w:rsidRPr="004312E8">
        <w:rPr>
          <w:sz w:val="24"/>
          <w:szCs w:val="24"/>
        </w:rPr>
        <w:t xml:space="preserve"> The location where the bike was picked up.</w:t>
      </w:r>
    </w:p>
    <w:p w14:paraId="2B0246EF" w14:textId="53B6EC3D" w:rsidR="004312E8" w:rsidRDefault="004312E8" w:rsidP="00DC754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EndLocationID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(FK, INT):</w:t>
      </w:r>
      <w:r w:rsidRPr="004312E8">
        <w:rPr>
          <w:sz w:val="24"/>
          <w:szCs w:val="24"/>
        </w:rPr>
        <w:t xml:space="preserve"> The location where the bike was returned.</w:t>
      </w:r>
    </w:p>
    <w:p w14:paraId="2B91C9D0" w14:textId="7377942C" w:rsidR="004312E8" w:rsidRDefault="004312E8" w:rsidP="00DC754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TotalCost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(DECIMAL (10, 2)):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final calculated cost of the rental.</w:t>
      </w:r>
    </w:p>
    <w:p w14:paraId="7DA111C1" w14:textId="6DFE15F6" w:rsidR="004312E8" w:rsidRPr="004312E8" w:rsidRDefault="004312E8" w:rsidP="004312E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PaymentStatus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(20)):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status of the payment (e.g., “Paid,” “Pending,” “Failed”).</w:t>
      </w:r>
    </w:p>
    <w:p w14:paraId="61E828EE" w14:textId="77777777" w:rsidR="00B92E90" w:rsidRPr="00B92E90" w:rsidRDefault="00B92E90" w:rsidP="00B92E90">
      <w:pPr>
        <w:pStyle w:val="ListParagraph"/>
        <w:rPr>
          <w:color w:val="000000" w:themeColor="text1"/>
          <w:sz w:val="24"/>
          <w:szCs w:val="24"/>
        </w:rPr>
      </w:pPr>
    </w:p>
    <w:p w14:paraId="77C1D3D2" w14:textId="479D798D" w:rsidR="00B92E90" w:rsidRDefault="00B92E90" w:rsidP="00736A2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7C5D39">
        <w:rPr>
          <w:b/>
          <w:bCs/>
          <w:sz w:val="24"/>
          <w:szCs w:val="24"/>
        </w:rPr>
        <w:t>Location:</w:t>
      </w:r>
      <w:r w:rsidRPr="007C5D3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represents the physical stations or hubs where bikes can be rented and returned.</w:t>
      </w:r>
    </w:p>
    <w:p w14:paraId="7F4CE15F" w14:textId="3563FA18" w:rsidR="004312E8" w:rsidRDefault="004312E8" w:rsidP="004312E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4312E8"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 xml:space="preserve">(PK, INT): </w:t>
      </w:r>
      <w:r w:rsidRPr="004312E8">
        <w:rPr>
          <w:sz w:val="24"/>
          <w:szCs w:val="24"/>
        </w:rPr>
        <w:t>A unique identifier for each rental station.</w:t>
      </w:r>
    </w:p>
    <w:p w14:paraId="2FDB2542" w14:textId="359CBE18" w:rsidR="004312E8" w:rsidRDefault="004312E8" w:rsidP="004312E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(100)):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name of the location (e.g., “Makerere Main Gate Station”).</w:t>
      </w:r>
    </w:p>
    <w:p w14:paraId="593560BB" w14:textId="589A022D" w:rsidR="004312E8" w:rsidRDefault="004312E8" w:rsidP="004312E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Address </w:t>
      </w:r>
      <w:r w:rsidRPr="00EC7A66">
        <w:rPr>
          <w:b/>
          <w:bCs/>
          <w:sz w:val="24"/>
          <w:szCs w:val="24"/>
        </w:rPr>
        <w:t>(VARCHAR (255)):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physical address of the location.</w:t>
      </w:r>
    </w:p>
    <w:p w14:paraId="27526D3D" w14:textId="4912AD53" w:rsidR="004312E8" w:rsidRDefault="004312E8" w:rsidP="004312E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Longitude </w:t>
      </w:r>
      <w:r w:rsidRPr="00EC7A66">
        <w:rPr>
          <w:b/>
          <w:bCs/>
          <w:sz w:val="24"/>
          <w:szCs w:val="24"/>
        </w:rPr>
        <w:t>(DECIMAL</w:t>
      </w:r>
      <w:r w:rsidR="00EC7A66" w:rsidRPr="00EC7A66">
        <w:rPr>
          <w:b/>
          <w:bCs/>
          <w:sz w:val="24"/>
          <w:szCs w:val="24"/>
        </w:rPr>
        <w:t xml:space="preserve"> (9, 6)):</w:t>
      </w:r>
      <w:r w:rsidR="00EC7A66" w:rsidRPr="00EC7A66">
        <w:rPr>
          <w:sz w:val="24"/>
          <w:szCs w:val="24"/>
        </w:rPr>
        <w:t xml:space="preserve"> </w:t>
      </w:r>
      <w:r w:rsidR="00EC7A66">
        <w:rPr>
          <w:sz w:val="24"/>
          <w:szCs w:val="24"/>
        </w:rPr>
        <w:t>The geographical longitude of the location.</w:t>
      </w:r>
    </w:p>
    <w:p w14:paraId="6C901AAC" w14:textId="175EDC68" w:rsidR="00EC7A66" w:rsidRPr="004312E8" w:rsidRDefault="00EC7A66" w:rsidP="004312E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Capacity </w:t>
      </w:r>
      <w:r w:rsidRPr="002F1B13">
        <w:rPr>
          <w:b/>
          <w:bCs/>
          <w:sz w:val="24"/>
          <w:szCs w:val="24"/>
        </w:rPr>
        <w:t>(INT):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total number of the bikes the location can hold.</w:t>
      </w:r>
    </w:p>
    <w:p w14:paraId="01531B54" w14:textId="77777777" w:rsidR="007C5D39" w:rsidRPr="007C5D39" w:rsidRDefault="007C5D39" w:rsidP="007C5D39">
      <w:pPr>
        <w:pStyle w:val="ListParagraph"/>
        <w:rPr>
          <w:color w:val="000000" w:themeColor="text1"/>
          <w:sz w:val="24"/>
          <w:szCs w:val="24"/>
        </w:rPr>
      </w:pPr>
    </w:p>
    <w:p w14:paraId="2DC94EC3" w14:textId="234034B8" w:rsidR="00EC7A66" w:rsidRDefault="007C5D39" w:rsidP="00EC7A66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Staff:</w:t>
      </w:r>
      <w:r>
        <w:rPr>
          <w:color w:val="000000" w:themeColor="text1"/>
          <w:sz w:val="24"/>
          <w:szCs w:val="24"/>
        </w:rPr>
        <w:t xml:space="preserve"> This entity represents the employees who manage the rental locations and operations.</w:t>
      </w:r>
    </w:p>
    <w:p w14:paraId="0CC04E01" w14:textId="18D1C6C2" w:rsidR="007C5D39" w:rsidRDefault="00EC7A66" w:rsidP="007C5D39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EC7A66">
        <w:rPr>
          <w:b/>
          <w:bCs/>
          <w:color w:val="00B0F0"/>
          <w:sz w:val="24"/>
          <w:szCs w:val="24"/>
        </w:rPr>
        <w:t>StaffID</w:t>
      </w:r>
      <w:proofErr w:type="spellEnd"/>
      <w:r w:rsidRPr="00EC7A66"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(PK, INT):</w:t>
      </w:r>
      <w:r w:rsidRPr="00EC7A66">
        <w:rPr>
          <w:sz w:val="24"/>
          <w:szCs w:val="24"/>
        </w:rPr>
        <w:t xml:space="preserve"> A unique identifier for each staff member.</w:t>
      </w:r>
    </w:p>
    <w:p w14:paraId="42C2B9A6" w14:textId="3C81DCD5" w:rsidR="00EC7A66" w:rsidRDefault="00EC7A66" w:rsidP="007C5D3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first name.</w:t>
      </w:r>
    </w:p>
    <w:p w14:paraId="5D01BC88" w14:textId="4DF38ABC" w:rsidR="00EC7A66" w:rsidRDefault="00EC7A66" w:rsidP="007C5D39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Last name.</w:t>
      </w:r>
    </w:p>
    <w:p w14:paraId="0E4EBDBB" w14:textId="50C8A4FC" w:rsidR="00EC7A66" w:rsidRDefault="00EC7A66" w:rsidP="00EC7A6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Role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role of the staff member (e.g., “Manager,” “Operator,” “Administrator”).</w:t>
      </w:r>
    </w:p>
    <w:p w14:paraId="3C6E25B3" w14:textId="705D8E21" w:rsidR="00EC7A66" w:rsidRDefault="00EC7A66" w:rsidP="00EC7A66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(FK, 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primary location where the staff member works.</w:t>
      </w:r>
    </w:p>
    <w:p w14:paraId="502274DC" w14:textId="621C6A0F" w:rsidR="00EC7A66" w:rsidRPr="00EC7A66" w:rsidRDefault="00EC7A66" w:rsidP="00EC7A6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2F1B13">
        <w:rPr>
          <w:b/>
          <w:bCs/>
          <w:sz w:val="24"/>
          <w:szCs w:val="24"/>
        </w:rPr>
        <w:t>(VARCHAR (100), UNIQUE):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email address.</w:t>
      </w:r>
    </w:p>
    <w:p w14:paraId="667775B6" w14:textId="77777777" w:rsidR="00EC7A66" w:rsidRPr="00EC7A66" w:rsidRDefault="00EC7A66" w:rsidP="00EC7A66">
      <w:pPr>
        <w:rPr>
          <w:color w:val="000000" w:themeColor="text1"/>
          <w:sz w:val="24"/>
          <w:szCs w:val="24"/>
        </w:rPr>
      </w:pPr>
    </w:p>
    <w:p w14:paraId="13C1CC1E" w14:textId="3E62BAA1" w:rsidR="007C5D39" w:rsidRDefault="007C5D39" w:rsidP="00736A2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Payment:</w:t>
      </w:r>
      <w:r>
        <w:rPr>
          <w:color w:val="000000" w:themeColor="text1"/>
          <w:sz w:val="24"/>
          <w:szCs w:val="24"/>
        </w:rPr>
        <w:t xml:space="preserve"> This entity records all payment transactions, providing a detailed history for billing and reporting.</w:t>
      </w:r>
    </w:p>
    <w:p w14:paraId="6C9E7C10" w14:textId="34D3082C" w:rsidR="002F1B13" w:rsidRPr="002F1B13" w:rsidRDefault="002F1B13" w:rsidP="002F1B13">
      <w:pPr>
        <w:pStyle w:val="ListParagraph"/>
        <w:numPr>
          <w:ilvl w:val="0"/>
          <w:numId w:val="13"/>
        </w:numPr>
        <w:rPr>
          <w:color w:val="00B0F0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PaymentID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(PK,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A unique identifier for each payment transaction.</w:t>
      </w:r>
    </w:p>
    <w:p w14:paraId="1EED4080" w14:textId="4F88B8D1" w:rsidR="002F1B13" w:rsidRDefault="002F1B13" w:rsidP="002F1B13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rental transaction this payment corresponds to.</w:t>
      </w:r>
    </w:p>
    <w:p w14:paraId="4B2700FE" w14:textId="5D634D64" w:rsidR="002F1B13" w:rsidRDefault="002F1B13" w:rsidP="002F1B1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Amount </w:t>
      </w:r>
      <w:r w:rsidRPr="00F92719">
        <w:rPr>
          <w:b/>
          <w:bCs/>
          <w:sz w:val="24"/>
          <w:szCs w:val="24"/>
        </w:rPr>
        <w:t>(DECIMAL (10, 2)):</w:t>
      </w:r>
      <w:r w:rsidRPr="00F92719">
        <w:rPr>
          <w:sz w:val="24"/>
          <w:szCs w:val="24"/>
        </w:rPr>
        <w:t xml:space="preserve"> </w:t>
      </w:r>
      <w:r>
        <w:rPr>
          <w:sz w:val="24"/>
          <w:szCs w:val="24"/>
        </w:rPr>
        <w:t>The amount paid</w:t>
      </w:r>
    </w:p>
    <w:p w14:paraId="02CAEFEB" w14:textId="2339F061" w:rsidR="002F1B13" w:rsidRPr="002F1B13" w:rsidRDefault="002F1B13" w:rsidP="002F1B13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PaymentDate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(DATETIME):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date and time the payment wa</w:t>
      </w:r>
      <w:r>
        <w:rPr>
          <w:sz w:val="24"/>
          <w:szCs w:val="24"/>
        </w:rPr>
        <w:t>s made.</w:t>
      </w:r>
    </w:p>
    <w:p w14:paraId="00C77CFA" w14:textId="0F5D15E3" w:rsidR="002F1B13" w:rsidRDefault="002F1B13" w:rsidP="002F1B13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lastRenderedPageBreak/>
        <w:t>PaymentMethod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(50)):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method of payment (e.g., “Credit Card,” “Mobile Money,” “Cash”).</w:t>
      </w:r>
    </w:p>
    <w:p w14:paraId="011D59FE" w14:textId="019A9B16" w:rsidR="002F1B13" w:rsidRDefault="002F1B13" w:rsidP="002F1B13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TransactionID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(100), UNIQUE):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unique transaction identifier from the payment gateway.</w:t>
      </w:r>
    </w:p>
    <w:p w14:paraId="233C5EF4" w14:textId="77777777" w:rsidR="002F1B13" w:rsidRPr="002F1B13" w:rsidRDefault="002F1B13" w:rsidP="002F1B13">
      <w:pPr>
        <w:rPr>
          <w:color w:val="000000" w:themeColor="text1"/>
          <w:sz w:val="24"/>
          <w:szCs w:val="24"/>
        </w:rPr>
      </w:pPr>
    </w:p>
    <w:p w14:paraId="6F0A868D" w14:textId="0102E002" w:rsidR="002F1B13" w:rsidRDefault="002F1B13" w:rsidP="00736A2E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Maintenance Log:</w:t>
      </w:r>
      <w:r>
        <w:rPr>
          <w:color w:val="000000" w:themeColor="text1"/>
          <w:sz w:val="24"/>
          <w:szCs w:val="24"/>
        </w:rPr>
        <w:t xml:space="preserve"> This entity tracks the maintenance and repair history of each bike.</w:t>
      </w:r>
    </w:p>
    <w:p w14:paraId="6658642C" w14:textId="208B348F" w:rsidR="00C4413A" w:rsidRPr="00C4413A" w:rsidRDefault="00C4413A" w:rsidP="00C4413A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LogID</w:t>
      </w:r>
      <w:proofErr w:type="spellEnd"/>
      <w:r w:rsidRPr="00C4413A">
        <w:rPr>
          <w:b/>
          <w:bCs/>
          <w:sz w:val="24"/>
          <w:szCs w:val="24"/>
        </w:rPr>
        <w:t xml:space="preserve"> (PK, INT)):</w:t>
      </w:r>
      <w:r w:rsidRPr="00C4413A">
        <w:rPr>
          <w:sz w:val="24"/>
          <w:szCs w:val="24"/>
        </w:rPr>
        <w:t xml:space="preserve"> A unique identifier for each maintenance entry.</w:t>
      </w:r>
    </w:p>
    <w:p w14:paraId="176C111E" w14:textId="20C3D866" w:rsidR="00C4413A" w:rsidRDefault="00C4413A" w:rsidP="00C4413A">
      <w:pPr>
        <w:pStyle w:val="ListParagraph"/>
        <w:numPr>
          <w:ilvl w:val="0"/>
          <w:numId w:val="14"/>
        </w:numPr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BikeID</w:t>
      </w:r>
      <w:proofErr w:type="spellEnd"/>
      <w:r w:rsidRPr="00C4413A">
        <w:rPr>
          <w:b/>
          <w:bCs/>
          <w:sz w:val="24"/>
          <w:szCs w:val="24"/>
        </w:rPr>
        <w:t xml:space="preserve"> (FK, INT):</w:t>
      </w:r>
      <w:r w:rsidRPr="00C4413A">
        <w:rPr>
          <w:sz w:val="24"/>
          <w:szCs w:val="24"/>
        </w:rPr>
        <w:t xml:space="preserve"> The bike that was serviced.</w:t>
      </w:r>
    </w:p>
    <w:p w14:paraId="465509A5" w14:textId="4477617E" w:rsidR="00C4413A" w:rsidRPr="00C4413A" w:rsidRDefault="00C4413A" w:rsidP="00C4413A">
      <w:pPr>
        <w:pStyle w:val="ListParagraph"/>
        <w:numPr>
          <w:ilvl w:val="0"/>
          <w:numId w:val="14"/>
        </w:numPr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MaintenanceDate</w:t>
      </w:r>
      <w:proofErr w:type="spellEnd"/>
      <w:r w:rsidRPr="00C4413A">
        <w:rPr>
          <w:b/>
          <w:bCs/>
          <w:color w:val="00B0F0"/>
          <w:sz w:val="24"/>
          <w:szCs w:val="24"/>
        </w:rPr>
        <w:t xml:space="preserve"> </w:t>
      </w:r>
      <w:r w:rsidRPr="00C4413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DATETIME</w:t>
      </w:r>
      <w:r w:rsidRPr="00C4413A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 w:rsidRPr="00C4413A">
        <w:rPr>
          <w:sz w:val="24"/>
          <w:szCs w:val="24"/>
        </w:rPr>
        <w:t>Th</w:t>
      </w:r>
      <w:r>
        <w:rPr>
          <w:sz w:val="24"/>
          <w:szCs w:val="24"/>
        </w:rPr>
        <w:t>e date and time of the service.</w:t>
      </w:r>
    </w:p>
    <w:p w14:paraId="0F1723C5" w14:textId="32E3FC96" w:rsidR="00C4413A" w:rsidRPr="00C4413A" w:rsidRDefault="00C4413A" w:rsidP="00C4413A">
      <w:pPr>
        <w:pStyle w:val="ListParagraph"/>
        <w:numPr>
          <w:ilvl w:val="0"/>
          <w:numId w:val="14"/>
        </w:numPr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Description </w:t>
      </w:r>
      <w:r w:rsidRPr="00F92719">
        <w:rPr>
          <w:b/>
          <w:bCs/>
          <w:sz w:val="24"/>
          <w:szCs w:val="24"/>
        </w:rPr>
        <w:t>(TEXT):</w:t>
      </w:r>
      <w:r w:rsidRPr="00F92719">
        <w:rPr>
          <w:sz w:val="24"/>
          <w:szCs w:val="24"/>
        </w:rPr>
        <w:t xml:space="preserve"> </w:t>
      </w:r>
      <w:r w:rsidRPr="00C4413A">
        <w:rPr>
          <w:sz w:val="24"/>
          <w:szCs w:val="24"/>
        </w:rPr>
        <w:t>A detailed description of the maintenance performed (e.g., “Replaced front tire,” “Brake adjustment”).</w:t>
      </w:r>
    </w:p>
    <w:p w14:paraId="6F5DC9DA" w14:textId="1EF166AC" w:rsidR="00C4413A" w:rsidRPr="00F92719" w:rsidRDefault="00C4413A" w:rsidP="00C4413A">
      <w:pPr>
        <w:pStyle w:val="ListParagraph"/>
        <w:numPr>
          <w:ilvl w:val="0"/>
          <w:numId w:val="14"/>
        </w:numPr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Cost </w:t>
      </w:r>
      <w:r w:rsidRPr="00C4413A">
        <w:rPr>
          <w:b/>
          <w:bCs/>
          <w:sz w:val="24"/>
          <w:szCs w:val="24"/>
        </w:rPr>
        <w:t>(DECIMAL (10, 2)):</w:t>
      </w:r>
      <w:r w:rsidRPr="00C4413A">
        <w:rPr>
          <w:sz w:val="24"/>
          <w:szCs w:val="24"/>
        </w:rPr>
        <w:t xml:space="preserve"> The cost of the maintenance.</w:t>
      </w:r>
    </w:p>
    <w:p w14:paraId="2DFC850A" w14:textId="2A9C67C3" w:rsidR="00F92719" w:rsidRPr="00F92719" w:rsidRDefault="00F92719" w:rsidP="00C4413A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StaffID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The staff member who performed the maintenance.</w:t>
      </w:r>
    </w:p>
    <w:p w14:paraId="6E1B2EFD" w14:textId="77777777" w:rsidR="00736A2E" w:rsidRPr="00BF5EDE" w:rsidRDefault="00736A2E" w:rsidP="00BF5EDE">
      <w:pPr>
        <w:rPr>
          <w:b/>
          <w:bCs/>
          <w:color w:val="000000" w:themeColor="text1"/>
          <w:sz w:val="28"/>
          <w:szCs w:val="28"/>
        </w:rPr>
      </w:pPr>
    </w:p>
    <w:p w14:paraId="2D653674" w14:textId="77777777" w:rsidR="00BF5EDE" w:rsidRDefault="00BF5EDE" w:rsidP="00BF5EDE">
      <w:pPr>
        <w:rPr>
          <w:b/>
          <w:bCs/>
          <w:color w:val="C45911" w:themeColor="accent2" w:themeShade="BF"/>
          <w:sz w:val="28"/>
          <w:szCs w:val="28"/>
        </w:rPr>
      </w:pPr>
    </w:p>
    <w:p w14:paraId="2E235A84" w14:textId="77777777" w:rsidR="00BF5EDE" w:rsidRPr="00BF5EDE" w:rsidRDefault="00BF5EDE" w:rsidP="00BF5EDE">
      <w:pPr>
        <w:rPr>
          <w:sz w:val="24"/>
          <w:szCs w:val="24"/>
        </w:rPr>
      </w:pPr>
    </w:p>
    <w:sectPr w:rsidR="00BF5EDE" w:rsidRPr="00BF5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D2"/>
    <w:multiLevelType w:val="hybridMultilevel"/>
    <w:tmpl w:val="FAA4ECB2"/>
    <w:lvl w:ilvl="0" w:tplc="10701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79F2"/>
    <w:multiLevelType w:val="hybridMultilevel"/>
    <w:tmpl w:val="863C4C0E"/>
    <w:lvl w:ilvl="0" w:tplc="115C7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682"/>
    <w:multiLevelType w:val="hybridMultilevel"/>
    <w:tmpl w:val="B05A1D8C"/>
    <w:lvl w:ilvl="0" w:tplc="C972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67F323A"/>
    <w:multiLevelType w:val="hybridMultilevel"/>
    <w:tmpl w:val="213AF412"/>
    <w:lvl w:ilvl="0" w:tplc="E7286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336C9B"/>
    <w:multiLevelType w:val="hybridMultilevel"/>
    <w:tmpl w:val="CEE00E5C"/>
    <w:lvl w:ilvl="0" w:tplc="2556A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F07871"/>
    <w:multiLevelType w:val="hybridMultilevel"/>
    <w:tmpl w:val="A4E8D3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B1D62"/>
    <w:multiLevelType w:val="hybridMultilevel"/>
    <w:tmpl w:val="6A80211A"/>
    <w:lvl w:ilvl="0" w:tplc="540E2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F503C0"/>
    <w:multiLevelType w:val="hybridMultilevel"/>
    <w:tmpl w:val="91BEB0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5"/>
  </w:num>
  <w:num w:numId="7">
    <w:abstractNumId w:val="4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47324"/>
    <w:rsid w:val="000733FD"/>
    <w:rsid w:val="000A5F8C"/>
    <w:rsid w:val="000B011C"/>
    <w:rsid w:val="000B3906"/>
    <w:rsid w:val="001310D7"/>
    <w:rsid w:val="00157A69"/>
    <w:rsid w:val="001642CE"/>
    <w:rsid w:val="00187FC4"/>
    <w:rsid w:val="002209C4"/>
    <w:rsid w:val="00245BE1"/>
    <w:rsid w:val="002A145E"/>
    <w:rsid w:val="002F1B13"/>
    <w:rsid w:val="002F4C6B"/>
    <w:rsid w:val="002F50C7"/>
    <w:rsid w:val="00370C8B"/>
    <w:rsid w:val="00372DF0"/>
    <w:rsid w:val="003C7E17"/>
    <w:rsid w:val="004053D5"/>
    <w:rsid w:val="00406C91"/>
    <w:rsid w:val="004312E8"/>
    <w:rsid w:val="004B289B"/>
    <w:rsid w:val="004B29A3"/>
    <w:rsid w:val="004C032F"/>
    <w:rsid w:val="00553A30"/>
    <w:rsid w:val="00591E32"/>
    <w:rsid w:val="00595A44"/>
    <w:rsid w:val="005C6396"/>
    <w:rsid w:val="005F4BE5"/>
    <w:rsid w:val="00666FBE"/>
    <w:rsid w:val="00700E2C"/>
    <w:rsid w:val="00736A2E"/>
    <w:rsid w:val="007C597B"/>
    <w:rsid w:val="007C5D39"/>
    <w:rsid w:val="00811D66"/>
    <w:rsid w:val="008154CF"/>
    <w:rsid w:val="00836C47"/>
    <w:rsid w:val="008477A5"/>
    <w:rsid w:val="00894968"/>
    <w:rsid w:val="00905039"/>
    <w:rsid w:val="009C0083"/>
    <w:rsid w:val="009C6DA9"/>
    <w:rsid w:val="009C7A8A"/>
    <w:rsid w:val="009F6540"/>
    <w:rsid w:val="009F7876"/>
    <w:rsid w:val="00A33A74"/>
    <w:rsid w:val="00A40120"/>
    <w:rsid w:val="00A63ED8"/>
    <w:rsid w:val="00AE3ADB"/>
    <w:rsid w:val="00AF17FB"/>
    <w:rsid w:val="00B340A4"/>
    <w:rsid w:val="00B8605B"/>
    <w:rsid w:val="00B92E90"/>
    <w:rsid w:val="00BC6675"/>
    <w:rsid w:val="00BD7EF0"/>
    <w:rsid w:val="00BF227A"/>
    <w:rsid w:val="00BF5EDE"/>
    <w:rsid w:val="00C23B7E"/>
    <w:rsid w:val="00C4413A"/>
    <w:rsid w:val="00CC5D55"/>
    <w:rsid w:val="00CE4DA6"/>
    <w:rsid w:val="00CF368E"/>
    <w:rsid w:val="00D3029A"/>
    <w:rsid w:val="00D81A3F"/>
    <w:rsid w:val="00DC754D"/>
    <w:rsid w:val="00DD5C2D"/>
    <w:rsid w:val="00E060B8"/>
    <w:rsid w:val="00E43861"/>
    <w:rsid w:val="00E6676A"/>
    <w:rsid w:val="00E873A6"/>
    <w:rsid w:val="00E904E0"/>
    <w:rsid w:val="00EA1308"/>
    <w:rsid w:val="00EA2DA0"/>
    <w:rsid w:val="00EC1EE3"/>
    <w:rsid w:val="00EC58C4"/>
    <w:rsid w:val="00EC5E98"/>
    <w:rsid w:val="00EC69E5"/>
    <w:rsid w:val="00EC7A66"/>
    <w:rsid w:val="00EE297A"/>
    <w:rsid w:val="00F10527"/>
    <w:rsid w:val="00F92719"/>
    <w:rsid w:val="00FA4250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E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5</Pages>
  <Words>1033</Words>
  <Characters>5963</Characters>
  <Application>Microsoft Office Word</Application>
  <DocSecurity>0</DocSecurity>
  <Lines>165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9</cp:revision>
  <dcterms:created xsi:type="dcterms:W3CDTF">2025-08-25T12:25:00Z</dcterms:created>
  <dcterms:modified xsi:type="dcterms:W3CDTF">2025-08-30T01:53:00Z</dcterms:modified>
</cp:coreProperties>
</file>