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080144AF" w:rsidR="0081097D" w:rsidRPr="0081097D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 w:rsidRPr="00736A2E">
        <w:rPr>
          <w:b/>
          <w:bCs/>
          <w:color w:val="00B0F0"/>
          <w:sz w:val="24"/>
          <w:szCs w:val="24"/>
        </w:rPr>
        <w:t>CustomerID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PhoneNumber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DateOfBirth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RegistrationDate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PasswordHash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 w:rsidRPr="00CE4DA6">
        <w:rPr>
          <w:b/>
          <w:bCs/>
          <w:color w:val="00B0F0"/>
          <w:sz w:val="24"/>
          <w:szCs w:val="24"/>
        </w:rPr>
        <w:t>BikeID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F50C7">
        <w:rPr>
          <w:b/>
          <w:bCs/>
          <w:color w:val="00B0F0"/>
          <w:sz w:val="24"/>
          <w:szCs w:val="24"/>
        </w:rPr>
        <w:t xml:space="preserve">BikeSerialNumber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BikeType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CurrentStatus</w:t>
      </w:r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LastMaintenanceDate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RentalRatePerMinute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 w:rsidRPr="00DC754D">
        <w:rPr>
          <w:b/>
          <w:bCs/>
          <w:color w:val="00B0F0"/>
          <w:sz w:val="24"/>
          <w:szCs w:val="24"/>
        </w:rPr>
        <w:lastRenderedPageBreak/>
        <w:t xml:space="preserve">RentalID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CustomerID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BikeID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RentalStartDate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RentalEndDate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StartLocationID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EndLocationID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TotalCost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PaymentStatus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12E8">
        <w:rPr>
          <w:b/>
          <w:bCs/>
          <w:color w:val="00B0F0"/>
          <w:sz w:val="24"/>
          <w:szCs w:val="24"/>
        </w:rPr>
        <w:t>LocationID</w:t>
      </w:r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LocationName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C7A66">
        <w:rPr>
          <w:b/>
          <w:bCs/>
          <w:color w:val="00B0F0"/>
          <w:sz w:val="24"/>
          <w:szCs w:val="24"/>
        </w:rPr>
        <w:t xml:space="preserve">StaffID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PaymentID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PaymentDate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PaymentMethod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 xml:space="preserve">TransactionID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LogID</w:t>
      </w:r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BikeID</w:t>
      </w:r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 xml:space="preserve">MaintenanceDate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StaffID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6076" w14:textId="77777777" w:rsidR="009F2C5C" w:rsidRDefault="009F2C5C" w:rsidP="00587D86">
      <w:pPr>
        <w:spacing w:after="0" w:line="240" w:lineRule="auto"/>
      </w:pPr>
      <w:r>
        <w:separator/>
      </w:r>
    </w:p>
  </w:endnote>
  <w:endnote w:type="continuationSeparator" w:id="0">
    <w:p w14:paraId="504C827A" w14:textId="77777777" w:rsidR="009F2C5C" w:rsidRDefault="009F2C5C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371E" w14:textId="77777777" w:rsidR="009F2C5C" w:rsidRDefault="009F2C5C" w:rsidP="00587D86">
      <w:pPr>
        <w:spacing w:after="0" w:line="240" w:lineRule="auto"/>
      </w:pPr>
      <w:r>
        <w:separator/>
      </w:r>
    </w:p>
  </w:footnote>
  <w:footnote w:type="continuationSeparator" w:id="0">
    <w:p w14:paraId="790CC3C2" w14:textId="77777777" w:rsidR="009F2C5C" w:rsidRDefault="009F2C5C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4E45DA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C597B"/>
    <w:rsid w:val="007C5D39"/>
    <w:rsid w:val="0081097D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5</cp:revision>
  <dcterms:created xsi:type="dcterms:W3CDTF">2025-08-30T02:46:00Z</dcterms:created>
  <dcterms:modified xsi:type="dcterms:W3CDTF">2025-10-07T05:29:00Z</dcterms:modified>
</cp:coreProperties>
</file>