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1A" w:rsidRDefault="000B636E">
      <w:r w:rsidRPr="000B636E">
        <w:t>https://learn.sparkfun.com/tutorials/sik-experiment-guide-for-arduino---v32/experiment-8-driving-a-servo-motor</w:t>
      </w:r>
      <w:bookmarkStart w:id="0" w:name="_GoBack"/>
      <w:bookmarkEnd w:id="0"/>
    </w:p>
    <w:sectPr w:rsidR="00D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6E"/>
    <w:rsid w:val="000B636E"/>
    <w:rsid w:val="00D8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2017-02-24T12:05:00Z</dcterms:created>
  <dcterms:modified xsi:type="dcterms:W3CDTF">2017-02-24T12:06:00Z</dcterms:modified>
</cp:coreProperties>
</file>