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1715B" w14:textId="77777777" w:rsidR="009D39A8" w:rsidRDefault="00455E02">
      <w:hyperlink r:id="rId4" w:history="1">
        <w:r w:rsidRPr="00AD6FC1">
          <w:rPr>
            <w:rStyle w:val="Hyperlink"/>
          </w:rPr>
          <w:t>http://cleverdata.io/que-es-machine-learning-big-data/</w:t>
        </w:r>
      </w:hyperlink>
    </w:p>
    <w:p w14:paraId="5F66AB50" w14:textId="766515C8" w:rsidR="00455E02" w:rsidRDefault="003D27D0">
      <w:hyperlink r:id="rId5" w:history="1">
        <w:r w:rsidRPr="00AD6FC1">
          <w:rPr>
            <w:rStyle w:val="Hyperlink"/>
          </w:rPr>
          <w:t>https://es.wikipedia.org/wiki/Aprendizaje_autom%C3%A1tico</w:t>
        </w:r>
      </w:hyperlink>
    </w:p>
    <w:p w14:paraId="105953B6" w14:textId="2D9C3E25" w:rsidR="003D27D0" w:rsidRDefault="00B104DB">
      <w:hyperlink r:id="rId6" w:history="1">
        <w:r w:rsidRPr="00AD6FC1">
          <w:rPr>
            <w:rStyle w:val="Hyperlink"/>
          </w:rPr>
          <w:t>https://blogthinkbig.com/los-10-usos-mas-comunes-en-machine-learning-e-inteligencia-artificial</w:t>
        </w:r>
      </w:hyperlink>
    </w:p>
    <w:p w14:paraId="6551D3FE" w14:textId="63C7943C" w:rsidR="00B104DB" w:rsidRDefault="00B47330">
      <w:hyperlink r:id="rId7" w:history="1">
        <w:r w:rsidRPr="00AD6FC1">
          <w:rPr>
            <w:rStyle w:val="Hyperlink"/>
          </w:rPr>
          <w:t>http://www.devacademy.es/machine-learning-deep-learning-e-inteligencia-artificial-mundo-habla-ello</w:t>
        </w:r>
      </w:hyperlink>
    </w:p>
    <w:p w14:paraId="3B651300" w14:textId="36910943" w:rsidR="00B47330" w:rsidRDefault="00D45C84">
      <w:hyperlink r:id="rId8" w:history="1">
        <w:r w:rsidRPr="00AD6FC1">
          <w:rPr>
            <w:rStyle w:val="Hyperlink"/>
          </w:rPr>
          <w:t>https://es.wikipedia.org/wiki/Aprendizaje_profundo</w:t>
        </w:r>
      </w:hyperlink>
    </w:p>
    <w:p w14:paraId="51CBDBD8" w14:textId="77F2EC55" w:rsidR="00D45C84" w:rsidRDefault="00A27E45">
      <w:hyperlink r:id="rId9" w:history="1">
        <w:r w:rsidRPr="00AD6FC1">
          <w:rPr>
            <w:rStyle w:val="Hyperlink"/>
          </w:rPr>
          <w:t>https://es.mathworks.com/discovery/deep-learning.html</w:t>
        </w:r>
      </w:hyperlink>
    </w:p>
    <w:p w14:paraId="7410D2D4" w14:textId="6AE85826" w:rsidR="00A27E45" w:rsidRDefault="00EF1EEB">
      <w:hyperlink r:id="rId10" w:history="1">
        <w:r w:rsidRPr="00AD6FC1">
          <w:rPr>
            <w:rStyle w:val="Hyperlink"/>
          </w:rPr>
          <w:t>https://keras.io/</w:t>
        </w:r>
      </w:hyperlink>
    </w:p>
    <w:p w14:paraId="49A081C2" w14:textId="2CAABD2C" w:rsidR="00EF1EEB" w:rsidRDefault="00EF1EEB">
      <w:r w:rsidRPr="00EF1EEB">
        <w:t>https://www.tensorflow.org/</w:t>
      </w:r>
      <w:bookmarkStart w:id="0" w:name="_GoBack"/>
      <w:bookmarkEnd w:id="0"/>
    </w:p>
    <w:sectPr w:rsidR="00EF1EEB" w:rsidSect="005E2DF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02"/>
    <w:rsid w:val="00091B05"/>
    <w:rsid w:val="003D27D0"/>
    <w:rsid w:val="00455E02"/>
    <w:rsid w:val="005E2DFF"/>
    <w:rsid w:val="006D619E"/>
    <w:rsid w:val="00A27E45"/>
    <w:rsid w:val="00A50ACB"/>
    <w:rsid w:val="00B104DB"/>
    <w:rsid w:val="00B47330"/>
    <w:rsid w:val="00D45C84"/>
    <w:rsid w:val="00EF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C9FF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E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cleverdata.io/que-es-machine-learning-big-data/" TargetMode="External"/><Relationship Id="rId5" Type="http://schemas.openxmlformats.org/officeDocument/2006/relationships/hyperlink" Target="https://es.wikipedia.org/wiki/Aprendizaje_autom%C3%A1tico" TargetMode="External"/><Relationship Id="rId6" Type="http://schemas.openxmlformats.org/officeDocument/2006/relationships/hyperlink" Target="https://blogthinkbig.com/los-10-usos-mas-comunes-en-machine-learning-e-inteligencia-artificial" TargetMode="External"/><Relationship Id="rId7" Type="http://schemas.openxmlformats.org/officeDocument/2006/relationships/hyperlink" Target="http://www.devacademy.es/machine-learning-deep-learning-e-inteligencia-artificial-mundo-habla-ello" TargetMode="External"/><Relationship Id="rId8" Type="http://schemas.openxmlformats.org/officeDocument/2006/relationships/hyperlink" Target="https://es.wikipedia.org/wiki/Aprendizaje_profundo" TargetMode="External"/><Relationship Id="rId9" Type="http://schemas.openxmlformats.org/officeDocument/2006/relationships/hyperlink" Target="https://es.mathworks.com/discovery/deep-learning.html" TargetMode="External"/><Relationship Id="rId10" Type="http://schemas.openxmlformats.org/officeDocument/2006/relationships/hyperlink" Target="https://kera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149</Words>
  <Characters>851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2018-06-02T10:58:00Z</dcterms:created>
  <dcterms:modified xsi:type="dcterms:W3CDTF">2018-06-02T17:44:00Z</dcterms:modified>
</cp:coreProperties>
</file>