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5F6198" w14:textId="77777777" w:rsidR="00050F66" w:rsidRDefault="00AE4391">
      <w:r>
        <w:t>Práctica Cl1. Informe de la Práctica.</w:t>
      </w:r>
    </w:p>
    <w:p w14:paraId="342FDAC3" w14:textId="18211D75" w:rsidR="00AE4391" w:rsidRDefault="00AE4391">
      <w:r>
        <w:t>Completar a continuación los siguientes apartados.</w:t>
      </w:r>
    </w:p>
    <w:p w14:paraId="4E7E0CF7" w14:textId="27F306B4" w:rsidR="00C05873" w:rsidRDefault="00C05873">
      <w:r>
        <w:t>Nombre y apellidos:</w:t>
      </w:r>
    </w:p>
    <w:p w14:paraId="2AE83CD0" w14:textId="21D46700" w:rsidR="00AE4391" w:rsidRDefault="00C05873" w:rsidP="00C05873">
      <w:pPr>
        <w:pStyle w:val="Prrafodelista"/>
        <w:numPr>
          <w:ilvl w:val="0"/>
          <w:numId w:val="1"/>
        </w:numPr>
      </w:pPr>
      <w:r>
        <w:t>Para el CASO IDEAL gráficas de trayectorias en 3D, y orientación en función del tiempo (</w:t>
      </w:r>
      <w:proofErr w:type="spellStart"/>
      <w:r>
        <w:t>Yaw</w:t>
      </w:r>
      <w:proofErr w:type="spellEnd"/>
      <w:r w:rsidRPr="00C05873">
        <w:t xml:space="preserve"> </w:t>
      </w:r>
      <w:r>
        <w:t>vs tiempo, Pitch</w:t>
      </w:r>
      <w:r w:rsidRPr="00C05873">
        <w:t xml:space="preserve"> </w:t>
      </w:r>
      <w:r>
        <w:t>vs tiempo, Roll vs tiempo) para el algoritmo del apartado 1.</w:t>
      </w:r>
    </w:p>
    <w:p w14:paraId="6C802897" w14:textId="1D8814AC" w:rsidR="00C05873" w:rsidRDefault="006C7D6E" w:rsidP="006C7D6E">
      <w:pPr>
        <w:jc w:val="center"/>
      </w:pPr>
      <w:r>
        <w:rPr>
          <w:noProof/>
          <w:lang w:eastAsia="es-ES"/>
        </w:rPr>
        <w:drawing>
          <wp:inline distT="0" distB="0" distL="0" distR="0" wp14:anchorId="601E1E3E" wp14:editId="2F104086">
            <wp:extent cx="3996055" cy="29864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6055" cy="2986405"/>
                    </a:xfrm>
                    <a:prstGeom prst="rect">
                      <a:avLst/>
                    </a:prstGeom>
                    <a:noFill/>
                    <a:ln>
                      <a:noFill/>
                    </a:ln>
                  </pic:spPr>
                </pic:pic>
              </a:graphicData>
            </a:graphic>
          </wp:inline>
        </w:drawing>
      </w:r>
    </w:p>
    <w:p w14:paraId="5D4AE06C" w14:textId="77777777" w:rsidR="006C7D6E" w:rsidRDefault="006C7D6E" w:rsidP="00C05873"/>
    <w:p w14:paraId="60795F58" w14:textId="6240B760" w:rsidR="00C05873" w:rsidRDefault="00B52704" w:rsidP="00C05873">
      <w:r>
        <w:rPr>
          <w:noProof/>
          <w:lang w:eastAsia="es-ES"/>
        </w:rPr>
        <w:drawing>
          <wp:anchor distT="0" distB="0" distL="114300" distR="114300" simplePos="0" relativeHeight="251658240" behindDoc="0" locked="0" layoutInCell="1" allowOverlap="1" wp14:anchorId="7CBF1540" wp14:editId="29ED59BE">
            <wp:simplePos x="0" y="0"/>
            <wp:positionH relativeFrom="column">
              <wp:posOffset>2823210</wp:posOffset>
            </wp:positionH>
            <wp:positionV relativeFrom="paragraph">
              <wp:posOffset>322580</wp:posOffset>
            </wp:positionV>
            <wp:extent cx="3193415" cy="238633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3415" cy="2386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7211CB" w14:textId="1A4B9FDE" w:rsidR="00C05873" w:rsidRDefault="00B52704" w:rsidP="00B52704">
      <w:r>
        <w:rPr>
          <w:noProof/>
          <w:lang w:eastAsia="es-ES"/>
        </w:rPr>
        <w:drawing>
          <wp:anchor distT="0" distB="0" distL="114300" distR="114300" simplePos="0" relativeHeight="251659264" behindDoc="1" locked="0" layoutInCell="1" allowOverlap="1" wp14:anchorId="029E91A9" wp14:editId="5F8F912E">
            <wp:simplePos x="0" y="0"/>
            <wp:positionH relativeFrom="column">
              <wp:posOffset>-273050</wp:posOffset>
            </wp:positionH>
            <wp:positionV relativeFrom="paragraph">
              <wp:posOffset>2540</wp:posOffset>
            </wp:positionV>
            <wp:extent cx="3193415" cy="2386330"/>
            <wp:effectExtent l="0" t="0" r="0" b="0"/>
            <wp:wrapTight wrapText="bothSides">
              <wp:wrapPolygon edited="0">
                <wp:start x="8375" y="345"/>
                <wp:lineTo x="2835" y="1035"/>
                <wp:lineTo x="1546" y="1552"/>
                <wp:lineTo x="1546" y="3449"/>
                <wp:lineTo x="2448" y="6208"/>
                <wp:lineTo x="902" y="6897"/>
                <wp:lineTo x="902" y="12415"/>
                <wp:lineTo x="2190" y="14484"/>
                <wp:lineTo x="2190" y="15346"/>
                <wp:lineTo x="1546" y="17243"/>
                <wp:lineTo x="1546" y="19657"/>
                <wp:lineTo x="2964" y="20002"/>
                <wp:lineTo x="10824" y="20002"/>
                <wp:lineTo x="9793" y="20692"/>
                <wp:lineTo x="9793" y="21209"/>
                <wp:lineTo x="10308" y="21382"/>
                <wp:lineTo x="12370" y="21382"/>
                <wp:lineTo x="12499" y="20864"/>
                <wp:lineTo x="19328" y="20002"/>
                <wp:lineTo x="20101" y="19830"/>
                <wp:lineTo x="19972" y="1724"/>
                <wp:lineTo x="18941" y="1207"/>
                <wp:lineTo x="14431" y="345"/>
                <wp:lineTo x="8375" y="345"/>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3415" cy="2386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D73175" w14:textId="6590FBB7" w:rsidR="00C05873" w:rsidRDefault="00C05873" w:rsidP="00C05873"/>
    <w:p w14:paraId="06158DC0" w14:textId="30F32FAC" w:rsidR="00C05873" w:rsidRDefault="00C05873" w:rsidP="00C05873"/>
    <w:p w14:paraId="3B47AF7A" w14:textId="4823B9F4" w:rsidR="00C05873" w:rsidRDefault="00C05873" w:rsidP="00C05873"/>
    <w:p w14:paraId="1DA1AF4B" w14:textId="77777777" w:rsidR="00C05873" w:rsidRDefault="00C05873" w:rsidP="00C05873"/>
    <w:p w14:paraId="0E3D1DAA" w14:textId="59A7C478" w:rsidR="00C05873" w:rsidRDefault="00C05873" w:rsidP="00C05873"/>
    <w:p w14:paraId="07138537" w14:textId="3446DA61" w:rsidR="00C05873" w:rsidRDefault="00C05873" w:rsidP="00C05873">
      <w:pPr>
        <w:pStyle w:val="Prrafodelista"/>
        <w:numPr>
          <w:ilvl w:val="0"/>
          <w:numId w:val="1"/>
        </w:numPr>
      </w:pPr>
      <w:r>
        <w:lastRenderedPageBreak/>
        <w:t>Para el CASO IDEAL gráficas de trayectorias en 3D, y orientación en función del tiempo (</w:t>
      </w:r>
      <w:proofErr w:type="spellStart"/>
      <w:r>
        <w:t>Yaw</w:t>
      </w:r>
      <w:proofErr w:type="spellEnd"/>
      <w:r w:rsidRPr="00C05873">
        <w:t xml:space="preserve"> </w:t>
      </w:r>
      <w:r>
        <w:t>vs tiempo, Pitch</w:t>
      </w:r>
      <w:r w:rsidRPr="00C05873">
        <w:t xml:space="preserve"> </w:t>
      </w:r>
      <w:r>
        <w:t>vs tiempo, Roll vs tiempo) para el algoritmo del apartado 2.</w:t>
      </w:r>
    </w:p>
    <w:p w14:paraId="142914E6" w14:textId="4D12D75C" w:rsidR="00C05873" w:rsidRPr="0057793C" w:rsidRDefault="00B23710" w:rsidP="00C05873">
      <w:pPr>
        <w:rPr>
          <w:b/>
        </w:rPr>
      </w:pPr>
      <w:r w:rsidRPr="0057793C">
        <w:rPr>
          <w:b/>
        </w:rPr>
        <w:t xml:space="preserve">La trayectoria es igual, ya que </w:t>
      </w:r>
      <w:r w:rsidR="0057793C" w:rsidRPr="0057793C">
        <w:rPr>
          <w:b/>
        </w:rPr>
        <w:t xml:space="preserve">el método refinado se utiliza para integrar las componentes del </w:t>
      </w:r>
      <w:proofErr w:type="spellStart"/>
      <w:r w:rsidR="0057793C" w:rsidRPr="0057793C">
        <w:rPr>
          <w:b/>
        </w:rPr>
        <w:t>cuaternion</w:t>
      </w:r>
      <w:proofErr w:type="spellEnd"/>
      <w:r w:rsidR="0057793C" w:rsidRPr="0057793C">
        <w:rPr>
          <w:b/>
        </w:rPr>
        <w:t>.</w:t>
      </w:r>
    </w:p>
    <w:p w14:paraId="38B2A3FC" w14:textId="528AF92A" w:rsidR="00C05873" w:rsidRDefault="00C05873" w:rsidP="00C05873"/>
    <w:p w14:paraId="3885B4B2" w14:textId="2D63A9FE" w:rsidR="00C05873" w:rsidRDefault="0057793C" w:rsidP="0057793C">
      <w:pPr>
        <w:jc w:val="center"/>
      </w:pPr>
      <w:r>
        <w:rPr>
          <w:noProof/>
          <w:lang w:eastAsia="es-ES"/>
        </w:rPr>
        <w:drawing>
          <wp:inline distT="0" distB="0" distL="0" distR="0" wp14:anchorId="445A4D16" wp14:editId="66823CCE">
            <wp:extent cx="3996055" cy="298640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6055" cy="2986405"/>
                    </a:xfrm>
                    <a:prstGeom prst="rect">
                      <a:avLst/>
                    </a:prstGeom>
                    <a:noFill/>
                    <a:ln>
                      <a:noFill/>
                    </a:ln>
                  </pic:spPr>
                </pic:pic>
              </a:graphicData>
            </a:graphic>
          </wp:inline>
        </w:drawing>
      </w:r>
    </w:p>
    <w:p w14:paraId="66D6DB84" w14:textId="76D4BE44" w:rsidR="00C05873" w:rsidRDefault="00C05873" w:rsidP="00C05873"/>
    <w:p w14:paraId="5A94401F" w14:textId="046CC433" w:rsidR="00C05873" w:rsidRDefault="00C05873" w:rsidP="00C05873"/>
    <w:p w14:paraId="5BAF9152" w14:textId="250011DB" w:rsidR="00C05873" w:rsidRDefault="0057793C" w:rsidP="0057793C">
      <w:pPr>
        <w:jc w:val="center"/>
      </w:pPr>
      <w:r>
        <w:rPr>
          <w:noProof/>
          <w:lang w:eastAsia="es-ES"/>
        </w:rPr>
        <w:drawing>
          <wp:inline distT="0" distB="0" distL="0" distR="0" wp14:anchorId="41F830B2" wp14:editId="6A3F99E7">
            <wp:extent cx="3996055" cy="29864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6055" cy="2986405"/>
                    </a:xfrm>
                    <a:prstGeom prst="rect">
                      <a:avLst/>
                    </a:prstGeom>
                    <a:noFill/>
                    <a:ln>
                      <a:noFill/>
                    </a:ln>
                  </pic:spPr>
                </pic:pic>
              </a:graphicData>
            </a:graphic>
          </wp:inline>
        </w:drawing>
      </w:r>
    </w:p>
    <w:p w14:paraId="7C4C94E5" w14:textId="20F8FE05" w:rsidR="00C05873" w:rsidRDefault="00C05873" w:rsidP="00C05873"/>
    <w:p w14:paraId="0B35BDCB" w14:textId="27BEBC29" w:rsidR="00C05873" w:rsidRDefault="00C05873" w:rsidP="00C05873"/>
    <w:p w14:paraId="54D390C7" w14:textId="126C1A00" w:rsidR="00C05873" w:rsidRDefault="00C05873" w:rsidP="00C05873"/>
    <w:p w14:paraId="5033D570" w14:textId="3B67A8F1" w:rsidR="00C05873" w:rsidRDefault="00C05873" w:rsidP="00C05873">
      <w:pPr>
        <w:pStyle w:val="Prrafodelista"/>
        <w:numPr>
          <w:ilvl w:val="0"/>
          <w:numId w:val="1"/>
        </w:numPr>
      </w:pPr>
      <w:r>
        <w:lastRenderedPageBreak/>
        <w:t>Para el CASO REAL gráficas de trayectorias en 3D, y orientación en función del tiempo (</w:t>
      </w:r>
      <w:proofErr w:type="spellStart"/>
      <w:r>
        <w:t>Yaw</w:t>
      </w:r>
      <w:proofErr w:type="spellEnd"/>
      <w:r w:rsidRPr="00C05873">
        <w:t xml:space="preserve"> </w:t>
      </w:r>
      <w:r>
        <w:t>vs tiempo, Pitch</w:t>
      </w:r>
      <w:r w:rsidRPr="00C05873">
        <w:t xml:space="preserve"> </w:t>
      </w:r>
      <w:r>
        <w:t>vs tiempo, Roll vs tiempo)</w:t>
      </w:r>
      <w:r w:rsidRPr="00C05873">
        <w:t xml:space="preserve"> </w:t>
      </w:r>
      <w:r>
        <w:t>para el algoritmo del apartado 1.</w:t>
      </w:r>
    </w:p>
    <w:p w14:paraId="12C90264" w14:textId="6B2A1F0F" w:rsidR="00C05873" w:rsidRDefault="00C05873" w:rsidP="00C05873"/>
    <w:p w14:paraId="49F66B6C" w14:textId="6EDCAD18" w:rsidR="00C05873" w:rsidRDefault="006D692C" w:rsidP="006D692C">
      <w:pPr>
        <w:jc w:val="center"/>
      </w:pPr>
      <w:r>
        <w:rPr>
          <w:noProof/>
          <w:lang w:eastAsia="es-ES"/>
        </w:rPr>
        <w:drawing>
          <wp:inline distT="0" distB="0" distL="0" distR="0" wp14:anchorId="538F5BCA" wp14:editId="4BAE0AAF">
            <wp:extent cx="3992245" cy="29889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2245" cy="2988945"/>
                    </a:xfrm>
                    <a:prstGeom prst="rect">
                      <a:avLst/>
                    </a:prstGeom>
                    <a:noFill/>
                    <a:ln>
                      <a:noFill/>
                    </a:ln>
                  </pic:spPr>
                </pic:pic>
              </a:graphicData>
            </a:graphic>
          </wp:inline>
        </w:drawing>
      </w:r>
    </w:p>
    <w:p w14:paraId="1B2E12C3" w14:textId="315FC544" w:rsidR="00C05873" w:rsidRDefault="00C05873" w:rsidP="00C05873"/>
    <w:p w14:paraId="7E0DADD9" w14:textId="421F9147" w:rsidR="00C05873" w:rsidRDefault="0080504A" w:rsidP="00C05873">
      <w:r>
        <w:rPr>
          <w:noProof/>
          <w:lang w:eastAsia="es-ES"/>
        </w:rPr>
        <w:drawing>
          <wp:anchor distT="0" distB="0" distL="114300" distR="114300" simplePos="0" relativeHeight="251660288" behindDoc="1" locked="0" layoutInCell="1" allowOverlap="1" wp14:anchorId="11883838" wp14:editId="501526E3">
            <wp:simplePos x="0" y="0"/>
            <wp:positionH relativeFrom="column">
              <wp:posOffset>-695960</wp:posOffset>
            </wp:positionH>
            <wp:positionV relativeFrom="paragraph">
              <wp:posOffset>139700</wp:posOffset>
            </wp:positionV>
            <wp:extent cx="3354070" cy="2510790"/>
            <wp:effectExtent l="0" t="0" r="0" b="3810"/>
            <wp:wrapThrough wrapText="bothSides">
              <wp:wrapPolygon edited="0">
                <wp:start x="8342" y="328"/>
                <wp:lineTo x="2576" y="1147"/>
                <wp:lineTo x="1595" y="1475"/>
                <wp:lineTo x="1595" y="3278"/>
                <wp:lineTo x="2331" y="5900"/>
                <wp:lineTo x="1104" y="7375"/>
                <wp:lineTo x="859" y="9341"/>
                <wp:lineTo x="981" y="12291"/>
                <wp:lineTo x="2454" y="16388"/>
                <wp:lineTo x="1595" y="17208"/>
                <wp:lineTo x="2086" y="19011"/>
                <wp:lineTo x="2086" y="19994"/>
                <wp:lineTo x="6993" y="21305"/>
                <wp:lineTo x="10305" y="21469"/>
                <wp:lineTo x="12391" y="21469"/>
                <wp:lineTo x="15458" y="21305"/>
                <wp:lineTo x="19874" y="19994"/>
                <wp:lineTo x="19997" y="1803"/>
                <wp:lineTo x="19384" y="1475"/>
                <wp:lineTo x="14476" y="328"/>
                <wp:lineTo x="8342" y="328"/>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4070" cy="2510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160DA7" w14:textId="3080E25E" w:rsidR="00C05873" w:rsidRDefault="0080504A" w:rsidP="00C05873">
      <w:r>
        <w:rPr>
          <w:noProof/>
          <w:lang w:eastAsia="es-ES"/>
        </w:rPr>
        <w:drawing>
          <wp:inline distT="0" distB="0" distL="0" distR="0" wp14:anchorId="5B78F23C" wp14:editId="49F1C994">
            <wp:extent cx="2797791" cy="209467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7984" cy="2094816"/>
                    </a:xfrm>
                    <a:prstGeom prst="rect">
                      <a:avLst/>
                    </a:prstGeom>
                    <a:noFill/>
                    <a:ln>
                      <a:noFill/>
                    </a:ln>
                  </pic:spPr>
                </pic:pic>
              </a:graphicData>
            </a:graphic>
          </wp:inline>
        </w:drawing>
      </w:r>
    </w:p>
    <w:p w14:paraId="4E3988CF" w14:textId="26FF83CD" w:rsidR="00C05873" w:rsidRDefault="00C05873" w:rsidP="00C05873"/>
    <w:p w14:paraId="5A869279" w14:textId="398B1418" w:rsidR="00C05873" w:rsidRDefault="0080504A" w:rsidP="00C05873">
      <w:r w:rsidRPr="0080504A">
        <w:t xml:space="preserve"> </w:t>
      </w:r>
    </w:p>
    <w:p w14:paraId="6EDE3E34" w14:textId="5F0543E7" w:rsidR="00C05873" w:rsidRDefault="00C05873" w:rsidP="00C05873"/>
    <w:p w14:paraId="066203D6" w14:textId="3378800F" w:rsidR="00C05873" w:rsidRDefault="00C05873" w:rsidP="00C05873">
      <w:pPr>
        <w:pStyle w:val="Prrafodelista"/>
        <w:numPr>
          <w:ilvl w:val="0"/>
          <w:numId w:val="1"/>
        </w:numPr>
      </w:pPr>
      <w:r>
        <w:t>Para el CASO REAL gráficas de trayectorias en 3D, y orientación en función del tiempo (</w:t>
      </w:r>
      <w:proofErr w:type="spellStart"/>
      <w:r>
        <w:t>Yaw</w:t>
      </w:r>
      <w:proofErr w:type="spellEnd"/>
      <w:r w:rsidRPr="00C05873">
        <w:t xml:space="preserve"> </w:t>
      </w:r>
      <w:r>
        <w:t>vs tiempo, Pitch</w:t>
      </w:r>
      <w:r w:rsidRPr="00C05873">
        <w:t xml:space="preserve"> </w:t>
      </w:r>
      <w:r>
        <w:t>vs tiempo, Roll vs tiempo)</w:t>
      </w:r>
      <w:r w:rsidRPr="00C05873">
        <w:t xml:space="preserve"> </w:t>
      </w:r>
      <w:r>
        <w:t>para el algoritmo del apartado 2.</w:t>
      </w:r>
    </w:p>
    <w:p w14:paraId="243EE5EC" w14:textId="77777777" w:rsidR="00504679" w:rsidRDefault="00504679" w:rsidP="00504679">
      <w:pPr>
        <w:pStyle w:val="Prrafodelista"/>
        <w:rPr>
          <w:b/>
        </w:rPr>
      </w:pPr>
    </w:p>
    <w:p w14:paraId="216281A6" w14:textId="77777777" w:rsidR="00504679" w:rsidRPr="00504679" w:rsidRDefault="00504679" w:rsidP="00504679">
      <w:pPr>
        <w:pStyle w:val="Prrafodelista"/>
        <w:rPr>
          <w:b/>
        </w:rPr>
      </w:pPr>
      <w:r w:rsidRPr="00504679">
        <w:rPr>
          <w:b/>
        </w:rPr>
        <w:t xml:space="preserve">La trayectoria es igual, ya que el método refinado se utiliza para integrar las componentes del </w:t>
      </w:r>
      <w:proofErr w:type="spellStart"/>
      <w:r w:rsidRPr="00504679">
        <w:rPr>
          <w:b/>
        </w:rPr>
        <w:t>cuaternion</w:t>
      </w:r>
      <w:proofErr w:type="spellEnd"/>
      <w:r w:rsidRPr="00504679">
        <w:rPr>
          <w:b/>
        </w:rPr>
        <w:t>.</w:t>
      </w:r>
    </w:p>
    <w:p w14:paraId="2F6AD367" w14:textId="303CD882" w:rsidR="00C05873" w:rsidRDefault="00C05873" w:rsidP="00C05873"/>
    <w:p w14:paraId="294AAEA5" w14:textId="67681AB9" w:rsidR="00C05873" w:rsidRDefault="00504679" w:rsidP="00504679">
      <w:pPr>
        <w:jc w:val="center"/>
      </w:pPr>
      <w:r>
        <w:rPr>
          <w:noProof/>
          <w:lang w:eastAsia="es-ES"/>
        </w:rPr>
        <w:lastRenderedPageBreak/>
        <w:drawing>
          <wp:inline distT="0" distB="0" distL="0" distR="0" wp14:anchorId="3766FC36" wp14:editId="2F2D9216">
            <wp:extent cx="3117144" cy="233376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0514" cy="2336290"/>
                    </a:xfrm>
                    <a:prstGeom prst="rect">
                      <a:avLst/>
                    </a:prstGeom>
                    <a:noFill/>
                    <a:ln>
                      <a:noFill/>
                    </a:ln>
                  </pic:spPr>
                </pic:pic>
              </a:graphicData>
            </a:graphic>
          </wp:inline>
        </w:drawing>
      </w:r>
    </w:p>
    <w:p w14:paraId="6BF82C9C" w14:textId="4567ACC1" w:rsidR="00C05873" w:rsidRDefault="00504679" w:rsidP="00504679">
      <w:pPr>
        <w:jc w:val="center"/>
      </w:pPr>
      <w:r>
        <w:rPr>
          <w:noProof/>
          <w:lang w:eastAsia="es-ES"/>
        </w:rPr>
        <w:drawing>
          <wp:inline distT="0" distB="0" distL="0" distR="0" wp14:anchorId="23F584B0" wp14:editId="197BD514">
            <wp:extent cx="3159457" cy="236544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1954" cy="2367317"/>
                    </a:xfrm>
                    <a:prstGeom prst="rect">
                      <a:avLst/>
                    </a:prstGeom>
                    <a:noFill/>
                    <a:ln>
                      <a:noFill/>
                    </a:ln>
                  </pic:spPr>
                </pic:pic>
              </a:graphicData>
            </a:graphic>
          </wp:inline>
        </w:drawing>
      </w:r>
    </w:p>
    <w:p w14:paraId="2E7200EA" w14:textId="6699ED78" w:rsidR="00C05873" w:rsidRDefault="00C05873" w:rsidP="00C05873"/>
    <w:p w14:paraId="3A37F3FA" w14:textId="0F97A06E" w:rsidR="00C05873" w:rsidRDefault="00C05873" w:rsidP="00C05873"/>
    <w:p w14:paraId="46F250EF" w14:textId="5917CAC6" w:rsidR="00C05873" w:rsidRDefault="00C05873" w:rsidP="00C05873"/>
    <w:p w14:paraId="00CAE1A1" w14:textId="023E8CD9" w:rsidR="00C05873" w:rsidRDefault="00C05873" w:rsidP="00C05873"/>
    <w:p w14:paraId="1FBEC676" w14:textId="77777777" w:rsidR="006B0E9D" w:rsidRDefault="006B0E9D" w:rsidP="00C05873"/>
    <w:p w14:paraId="74D058F5" w14:textId="77777777" w:rsidR="006B0E9D" w:rsidRDefault="006B0E9D" w:rsidP="00C05873"/>
    <w:p w14:paraId="77F1A2C4" w14:textId="77777777" w:rsidR="006B0E9D" w:rsidRDefault="006B0E9D" w:rsidP="00C05873"/>
    <w:p w14:paraId="0BFE2B79" w14:textId="77777777" w:rsidR="006B0E9D" w:rsidRDefault="006B0E9D" w:rsidP="00C05873"/>
    <w:p w14:paraId="30D67495" w14:textId="77777777" w:rsidR="006B0E9D" w:rsidRDefault="006B0E9D" w:rsidP="00C05873"/>
    <w:p w14:paraId="2E4357BD" w14:textId="77777777" w:rsidR="006B0E9D" w:rsidRDefault="006B0E9D" w:rsidP="00C05873"/>
    <w:p w14:paraId="6889BECE" w14:textId="77777777" w:rsidR="006B0E9D" w:rsidRDefault="006B0E9D" w:rsidP="00C05873"/>
    <w:p w14:paraId="0769DA2D" w14:textId="77777777" w:rsidR="006B0E9D" w:rsidRDefault="006B0E9D" w:rsidP="00C05873"/>
    <w:p w14:paraId="02E3B510" w14:textId="77777777" w:rsidR="006B0E9D" w:rsidRDefault="006B0E9D" w:rsidP="00C05873"/>
    <w:p w14:paraId="34AE0C84" w14:textId="14230553" w:rsidR="00C05873" w:rsidRDefault="00C05873" w:rsidP="00C05873"/>
    <w:p w14:paraId="1353C9FA" w14:textId="24381F9A" w:rsidR="00C05873" w:rsidRDefault="00C05873" w:rsidP="00C05873">
      <w:pPr>
        <w:pStyle w:val="Prrafodelista"/>
        <w:numPr>
          <w:ilvl w:val="0"/>
          <w:numId w:val="1"/>
        </w:numPr>
      </w:pPr>
      <w:r>
        <w:lastRenderedPageBreak/>
        <w:t>Comentarios y conclusiones de los resultados obtenidos.</w:t>
      </w:r>
    </w:p>
    <w:p w14:paraId="1E8FF26C" w14:textId="77777777" w:rsidR="00C05873" w:rsidRDefault="00C05873" w:rsidP="00C05873"/>
    <w:p w14:paraId="680AEE3A" w14:textId="77777777" w:rsidR="00C05873" w:rsidRDefault="00C05873" w:rsidP="00C05873"/>
    <w:p w14:paraId="582E2F71" w14:textId="6E29C187" w:rsidR="00C05873" w:rsidRDefault="006C7D6E" w:rsidP="00C05873">
      <w:r>
        <w:rPr>
          <w:noProof/>
          <w:lang w:eastAsia="es-ES"/>
        </w:rPr>
        <w:drawing>
          <wp:anchor distT="0" distB="0" distL="114300" distR="114300" simplePos="0" relativeHeight="251661312" behindDoc="0" locked="0" layoutInCell="1" allowOverlap="1" wp14:anchorId="29D94E93" wp14:editId="1FA9DF37">
            <wp:simplePos x="0" y="0"/>
            <wp:positionH relativeFrom="column">
              <wp:posOffset>-2540</wp:posOffset>
            </wp:positionH>
            <wp:positionV relativeFrom="paragraph">
              <wp:posOffset>-635</wp:posOffset>
            </wp:positionV>
            <wp:extent cx="2087880" cy="1569720"/>
            <wp:effectExtent l="0" t="0" r="7620" b="0"/>
            <wp:wrapSquare wrapText="bothSides"/>
            <wp:docPr id="4" name="Imagen 4" descr="Resultado de imaxes para yaw pitch 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xes para yaw pitch rol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87880" cy="1569720"/>
                    </a:xfrm>
                    <a:prstGeom prst="rect">
                      <a:avLst/>
                    </a:prstGeom>
                    <a:noFill/>
                    <a:ln>
                      <a:noFill/>
                    </a:ln>
                  </pic:spPr>
                </pic:pic>
              </a:graphicData>
            </a:graphic>
            <wp14:sizeRelH relativeFrom="page">
              <wp14:pctWidth>0</wp14:pctWidth>
            </wp14:sizeRelH>
            <wp14:sizeRelV relativeFrom="page">
              <wp14:pctHeight>0</wp14:pctHeight>
            </wp14:sizeRelV>
          </wp:anchor>
        </w:drawing>
      </w:r>
      <w:r w:rsidR="006B0E9D">
        <w:t>De los resultados obtenidos podemos concluir que el avión está girando hacia la derecha con cierta inclinación hacia abajo.</w:t>
      </w:r>
    </w:p>
    <w:p w14:paraId="7E751EC1" w14:textId="61D0BBBA" w:rsidR="006B0E9D" w:rsidRDefault="006B0E9D" w:rsidP="00C05873">
      <w:r>
        <w:t>Como comentario y conclusión podemos verlos desde dos perspectivas:</w:t>
      </w:r>
    </w:p>
    <w:p w14:paraId="4465C369" w14:textId="77777777" w:rsidR="00AC3843" w:rsidRDefault="00AC3843" w:rsidP="00C05873"/>
    <w:p w14:paraId="0F0676A7" w14:textId="77777777" w:rsidR="00AC3843" w:rsidRDefault="00AC3843" w:rsidP="00C05873"/>
    <w:p w14:paraId="0602A08A" w14:textId="34F5481D" w:rsidR="00AC3843" w:rsidRDefault="00AC3843" w:rsidP="00C05873">
      <w:r>
        <w:rPr>
          <w:noProof/>
          <w:lang w:eastAsia="es-ES"/>
        </w:rPr>
        <w:drawing>
          <wp:inline distT="0" distB="0" distL="0" distR="0" wp14:anchorId="3A390C10" wp14:editId="1B480505">
            <wp:extent cx="5397500" cy="423735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7500" cy="4237355"/>
                    </a:xfrm>
                    <a:prstGeom prst="rect">
                      <a:avLst/>
                    </a:prstGeom>
                    <a:noFill/>
                    <a:ln>
                      <a:noFill/>
                    </a:ln>
                  </pic:spPr>
                </pic:pic>
              </a:graphicData>
            </a:graphic>
          </wp:inline>
        </w:drawing>
      </w:r>
    </w:p>
    <w:p w14:paraId="74A5C994" w14:textId="4A6A5C82" w:rsidR="006B0E9D" w:rsidRDefault="006B0E9D" w:rsidP="006B0E9D">
      <w:pPr>
        <w:pStyle w:val="Prrafodelista"/>
        <w:numPr>
          <w:ilvl w:val="0"/>
          <w:numId w:val="2"/>
        </w:numPr>
      </w:pPr>
      <w:r>
        <w:t>Diferencia real/ideal:</w:t>
      </w:r>
    </w:p>
    <w:p w14:paraId="02892157" w14:textId="19C67DF5" w:rsidR="006B0E9D" w:rsidRDefault="006B0E9D" w:rsidP="00C05873"/>
    <w:p w14:paraId="3937B28A" w14:textId="3F3AF112" w:rsidR="008571F8" w:rsidRDefault="00AC3843" w:rsidP="00C05873">
      <w:r>
        <w:t xml:space="preserve">En las graficas podemos ver que dado que los datos que tomamos son ideales, se reflejan en los ángulos de Euler resultantes una grafica limpia y sin perturbaciones, lo cual no podemos decir lo mismo que en las reales, se puede apreciar que </w:t>
      </w:r>
      <w:r w:rsidR="006F4CFA">
        <w:t>las curvas no son tan limpias como las reales</w:t>
      </w:r>
      <w:r w:rsidR="008571F8">
        <w:t>, esto es debido a que no se tiene en cuenta las inclemencias climatológicas que pueden afectar la lectura de la IMU esencialmente en las velocidades angulares.</w:t>
      </w:r>
    </w:p>
    <w:p w14:paraId="463375CC" w14:textId="77777777" w:rsidR="008571F8" w:rsidRDefault="008571F8" w:rsidP="00C05873"/>
    <w:p w14:paraId="533F10D6" w14:textId="53E6794F" w:rsidR="008571F8" w:rsidRDefault="003A7D9E" w:rsidP="008571F8">
      <w:pPr>
        <w:pStyle w:val="Prrafodelista"/>
        <w:numPr>
          <w:ilvl w:val="0"/>
          <w:numId w:val="2"/>
        </w:numPr>
      </w:pPr>
      <w:r>
        <w:lastRenderedPageBreak/>
        <w:t>Normal/refinado:</w:t>
      </w:r>
    </w:p>
    <w:p w14:paraId="4BC8A670" w14:textId="77777777" w:rsidR="003A7D9E" w:rsidRDefault="003A7D9E" w:rsidP="003A7D9E">
      <w:pPr>
        <w:pStyle w:val="Prrafodelista"/>
      </w:pPr>
    </w:p>
    <w:p w14:paraId="6BA5EF40" w14:textId="5A378B5A" w:rsidR="003A7D9E" w:rsidRDefault="003A7D9E" w:rsidP="003A7D9E">
      <w:pPr>
        <w:pStyle w:val="Prrafodelista"/>
      </w:pPr>
      <w:r>
        <w:t>La diferencia entre los métodos se aprecia bien, cabe destacar que esta diferencia entre los dos métodos ideal no cambia mucho, esto puede estar ocurriendo debido a que al no tener datos tan dispares el error que encontramos es bajo, no obstante en la parte real apreciamos estos saltos sobretodo a mitad de los datos, indicándonos saltos o imperfecciones dentro de la curva del avión.</w:t>
      </w:r>
    </w:p>
    <w:p w14:paraId="1FE9D157" w14:textId="6A80FE78" w:rsidR="003A7D9E" w:rsidRDefault="003A7D9E" w:rsidP="003A7D9E">
      <w:pPr>
        <w:pStyle w:val="Prrafodelista"/>
      </w:pPr>
      <w:r>
        <w:t xml:space="preserve">Por ultimo destacar que la diferencia entre estos se aprecia en el inicio y final del tiempo tomado siendo aquí donde empieza el cambio de los resultados adyacentes y que desembocaran los siguientes en el caso del primer método ya que es iterativo, en cambio en el método refinado obtiene los resultados directamente de las velocidades angulares siendo mas exacto que el otro método ya que el error se arrastra a medida que se calcula la posición con esta la velocidad y con esta los </w:t>
      </w:r>
      <w:proofErr w:type="spellStart"/>
      <w:r>
        <w:t>cuat</w:t>
      </w:r>
      <w:bookmarkStart w:id="0" w:name="_GoBack"/>
      <w:bookmarkEnd w:id="0"/>
      <w:r>
        <w:t>ernios</w:t>
      </w:r>
      <w:proofErr w:type="spellEnd"/>
      <w:r>
        <w:t>.</w:t>
      </w:r>
    </w:p>
    <w:sectPr w:rsidR="003A7D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7A49"/>
    <w:multiLevelType w:val="hybridMultilevel"/>
    <w:tmpl w:val="E12CD28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7321E15"/>
    <w:multiLevelType w:val="hybridMultilevel"/>
    <w:tmpl w:val="8266F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98F"/>
    <w:rsid w:val="003A7D9E"/>
    <w:rsid w:val="00504679"/>
    <w:rsid w:val="0057793C"/>
    <w:rsid w:val="006B0E9D"/>
    <w:rsid w:val="006C7D6E"/>
    <w:rsid w:val="006D692C"/>
    <w:rsid w:val="006F4CFA"/>
    <w:rsid w:val="007C18F5"/>
    <w:rsid w:val="0080504A"/>
    <w:rsid w:val="008571F8"/>
    <w:rsid w:val="00A47EC8"/>
    <w:rsid w:val="00AC3843"/>
    <w:rsid w:val="00AE4391"/>
    <w:rsid w:val="00B23710"/>
    <w:rsid w:val="00B52704"/>
    <w:rsid w:val="00B7098F"/>
    <w:rsid w:val="00BB3EF5"/>
    <w:rsid w:val="00C05873"/>
    <w:rsid w:val="00E101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5873"/>
    <w:pPr>
      <w:ind w:left="720"/>
      <w:contextualSpacing/>
    </w:pPr>
  </w:style>
  <w:style w:type="paragraph" w:styleId="Textodeglobo">
    <w:name w:val="Balloon Text"/>
    <w:basedOn w:val="Normal"/>
    <w:link w:val="TextodegloboCar"/>
    <w:uiPriority w:val="99"/>
    <w:semiHidden/>
    <w:unhideWhenUsed/>
    <w:rsid w:val="006C7D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7D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5873"/>
    <w:pPr>
      <w:ind w:left="720"/>
      <w:contextualSpacing/>
    </w:pPr>
  </w:style>
  <w:style w:type="paragraph" w:styleId="Textodeglobo">
    <w:name w:val="Balloon Text"/>
    <w:basedOn w:val="Normal"/>
    <w:link w:val="TextodegloboCar"/>
    <w:uiPriority w:val="99"/>
    <w:semiHidden/>
    <w:unhideWhenUsed/>
    <w:rsid w:val="006C7D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7D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412</Words>
  <Characters>2271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de Celis Fernandez</dc:creator>
  <cp:keywords/>
  <dc:description/>
  <cp:lastModifiedBy>equipo diaz</cp:lastModifiedBy>
  <cp:revision>5</cp:revision>
  <dcterms:created xsi:type="dcterms:W3CDTF">2017-03-10T08:50:00Z</dcterms:created>
  <dcterms:modified xsi:type="dcterms:W3CDTF">2017-03-24T23:44:00Z</dcterms:modified>
</cp:coreProperties>
</file>