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CA074" w14:textId="77777777" w:rsidR="009F39E4" w:rsidRDefault="009F39E4">
      <w:r w:rsidRPr="009F39E4">
        <w:t>En este ejercicio vamos a trabaja</w:t>
      </w:r>
      <w:r>
        <w:t xml:space="preserve">r el entorno MountainCar-V0 de </w:t>
      </w:r>
      <w:proofErr w:type="spellStart"/>
      <w:r>
        <w:t>OpenAi</w:t>
      </w:r>
      <w:proofErr w:type="spellEnd"/>
      <w:r>
        <w:t xml:space="preserve"> con el algoritmo </w:t>
      </w:r>
      <w:proofErr w:type="spellStart"/>
      <w:r>
        <w:t>Qlearning</w:t>
      </w:r>
      <w:proofErr w:type="spellEnd"/>
      <w:r>
        <w:t>.</w:t>
      </w:r>
    </w:p>
    <w:p w14:paraId="4AEAD1E2" w14:textId="77777777" w:rsidR="009F39E4" w:rsidRDefault="009F39E4"/>
    <w:p w14:paraId="7CF5B2E8" w14:textId="61F4536F" w:rsidR="009F39E4" w:rsidRDefault="009F39E4">
      <w:r>
        <w:t xml:space="preserve">El entorno de trabajo </w:t>
      </w:r>
      <w:r w:rsidR="00465498">
        <w:t>se ha realizado</w:t>
      </w:r>
      <w:r>
        <w:t xml:space="preserve"> </w:t>
      </w:r>
      <w:r w:rsidR="00465498">
        <w:t xml:space="preserve">con </w:t>
      </w:r>
      <w:r>
        <w:t xml:space="preserve">las siguientes características mas relevantes </w:t>
      </w:r>
    </w:p>
    <w:p w14:paraId="7531A88E" w14:textId="606A3D2A" w:rsidR="00465498" w:rsidRDefault="00465498">
      <w:r>
        <w:t>Mac Big Sur 11.3</w:t>
      </w:r>
    </w:p>
    <w:p w14:paraId="73CBEF32" w14:textId="72E116F6" w:rsidR="009F39E4" w:rsidRDefault="00665A1E">
      <w:proofErr w:type="spellStart"/>
      <w:r>
        <w:t>p</w:t>
      </w:r>
      <w:r w:rsidR="009F39E4">
        <w:t>ython</w:t>
      </w:r>
      <w:proofErr w:type="spellEnd"/>
      <w:r w:rsidR="009F39E4">
        <w:t xml:space="preserve"> 3.8.6</w:t>
      </w:r>
    </w:p>
    <w:p w14:paraId="16871E07" w14:textId="2BEF6E68" w:rsidR="009F39E4" w:rsidRDefault="00665A1E">
      <w:proofErr w:type="spellStart"/>
      <w:r>
        <w:t>g</w:t>
      </w:r>
      <w:r w:rsidR="009F39E4">
        <w:t>ym</w:t>
      </w:r>
      <w:proofErr w:type="spellEnd"/>
      <w:r w:rsidR="009F39E4">
        <w:t xml:space="preserve"> 0.18.0</w:t>
      </w:r>
    </w:p>
    <w:p w14:paraId="60A54B12" w14:textId="4F423269" w:rsidR="009F39E4" w:rsidRDefault="009F39E4">
      <w:r>
        <w:t>El resto de librerías se encuentran en el fichero requeriments.txt</w:t>
      </w:r>
    </w:p>
    <w:p w14:paraId="3994D8DC" w14:textId="1E504D49" w:rsidR="00B94615" w:rsidRDefault="00B94615"/>
    <w:p w14:paraId="09B1A970" w14:textId="6D7FEE24" w:rsidR="00B94615" w:rsidRDefault="00B94615"/>
    <w:p w14:paraId="5A8BF5A5" w14:textId="465B9AD9" w:rsidR="009F39E4" w:rsidRDefault="009F39E4"/>
    <w:p w14:paraId="435063DA" w14:textId="49160282" w:rsidR="009F39E4" w:rsidRDefault="009F39E4"/>
    <w:p w14:paraId="6C6B0D91" w14:textId="77777777" w:rsidR="00465498" w:rsidRDefault="00465498"/>
    <w:p w14:paraId="4E30C3EE" w14:textId="284D1960" w:rsidR="009F39E4" w:rsidRDefault="009F39E4">
      <w:r>
        <w:t xml:space="preserve">El entorno de </w:t>
      </w:r>
      <w:proofErr w:type="spellStart"/>
      <w:r>
        <w:t>OpenAI</w:t>
      </w:r>
      <w:proofErr w:type="spellEnd"/>
      <w:r>
        <w:t xml:space="preserve"> </w:t>
      </w:r>
      <w:r w:rsidR="00465498">
        <w:t>(</w:t>
      </w:r>
      <w:hyperlink r:id="rId5" w:history="1">
        <w:r w:rsidR="00465498" w:rsidRPr="008D77B6">
          <w:rPr>
            <w:rStyle w:val="Hipervnculo"/>
          </w:rPr>
          <w:t>https://gym.openai.com/envs/MountainCar-v0/</w:t>
        </w:r>
      </w:hyperlink>
      <w:r w:rsidR="00465498">
        <w:t xml:space="preserve">) </w:t>
      </w:r>
      <w:r>
        <w:t xml:space="preserve">muestra un auto posicionado al inicio en un valle y tiene que alcanzar la meta que se encuentra en la parte derecha de una colina. </w:t>
      </w:r>
    </w:p>
    <w:p w14:paraId="79AA0332" w14:textId="77777777" w:rsidR="00DA5407" w:rsidRDefault="00DA5407">
      <w:r>
        <w:t>El espacio de a</w:t>
      </w:r>
      <w:r w:rsidR="009F39E4">
        <w:t>cciones</w:t>
      </w:r>
      <w:r>
        <w:t xml:space="preserve"> es discreto, con solo 3 acciones, 0 acelerar izquierda, 2 acelerar derecha y 1 no acelerar.</w:t>
      </w:r>
    </w:p>
    <w:p w14:paraId="7EF08C3C" w14:textId="5C0B33D4" w:rsidR="009F39E4" w:rsidRDefault="00DA5407">
      <w:r>
        <w:t xml:space="preserve">El espacio de estados es discreto también con solo 2 estados, 0 representa la posición con rangos min y </w:t>
      </w:r>
      <w:proofErr w:type="spellStart"/>
      <w:r>
        <w:t>max</w:t>
      </w:r>
      <w:proofErr w:type="spellEnd"/>
      <w:r>
        <w:t xml:space="preserve"> [-1.2 ,  +0.6] y 1 representa la velocidad con rangos min y </w:t>
      </w:r>
      <w:proofErr w:type="spellStart"/>
      <w:r>
        <w:t>max</w:t>
      </w:r>
      <w:proofErr w:type="spellEnd"/>
      <w:r>
        <w:t xml:space="preserve"> [-0.07 , +0.07]. Si bien, solo hay 2 estados, los valores que contienen son continuos por lo que podremos considerar que es un entorno mixto continuo-discreto. </w:t>
      </w:r>
    </w:p>
    <w:p w14:paraId="34D02063" w14:textId="46A88047" w:rsidR="00665A1E" w:rsidRDefault="00665A1E">
      <w:r>
        <w:t>Las características del entorno desarrollado las encontramos aquí:</w:t>
      </w:r>
      <w:r w:rsidR="00465498">
        <w:t xml:space="preserve"> </w:t>
      </w:r>
      <w:hyperlink r:id="rId6" w:history="1">
        <w:r w:rsidR="00465498" w:rsidRPr="008D77B6">
          <w:rPr>
            <w:rStyle w:val="Hipervnculo"/>
          </w:rPr>
          <w:t>https://github.com/openai/gym/blob/master/gym/envs/classic_control/mountain_car.py</w:t>
        </w:r>
      </w:hyperlink>
    </w:p>
    <w:p w14:paraId="7EA16385" w14:textId="77777777" w:rsidR="00465498" w:rsidRDefault="00465498"/>
    <w:p w14:paraId="71CAA3CA" w14:textId="77777777" w:rsidR="00665A1E" w:rsidRDefault="00665A1E"/>
    <w:p w14:paraId="0C85C2CF" w14:textId="6F2CAB71" w:rsidR="00665A1E" w:rsidRDefault="00665A1E"/>
    <w:p w14:paraId="1FBA020B" w14:textId="77777777" w:rsidR="00665A1E" w:rsidRDefault="00665A1E"/>
    <w:p w14:paraId="148FAA88" w14:textId="5D568D8E" w:rsidR="00DA5407" w:rsidRDefault="00DA5407">
      <w:r>
        <w:t xml:space="preserve">El algoritmo </w:t>
      </w:r>
      <w:proofErr w:type="spellStart"/>
      <w:r>
        <w:t>QLearning</w:t>
      </w:r>
      <w:proofErr w:type="spellEnd"/>
      <w:r>
        <w:t xml:space="preserve"> es un método tabular que guarda los valores Q(</w:t>
      </w:r>
      <w:proofErr w:type="spellStart"/>
      <w:r>
        <w:t>s,a</w:t>
      </w:r>
      <w:proofErr w:type="spellEnd"/>
      <w:r>
        <w:t xml:space="preserve">) en una tabla, por lo que </w:t>
      </w:r>
      <w:r w:rsidR="00465498">
        <w:t>debemos</w:t>
      </w:r>
      <w:r>
        <w:t xml:space="preserve"> </w:t>
      </w:r>
      <w:proofErr w:type="spellStart"/>
      <w:r>
        <w:t>discretiza</w:t>
      </w:r>
      <w:r w:rsidR="00465498">
        <w:t>r</w:t>
      </w:r>
      <w:proofErr w:type="spellEnd"/>
      <w:r>
        <w:t xml:space="preserve"> todos los valores que puede tomar el entorno.</w:t>
      </w:r>
    </w:p>
    <w:p w14:paraId="4C194EBB" w14:textId="3CB1519C" w:rsidR="00665A1E" w:rsidRDefault="00665A1E">
      <w:r>
        <w:t xml:space="preserve">Recordando la ecuación de </w:t>
      </w:r>
      <w:proofErr w:type="spellStart"/>
      <w:r>
        <w:t>Qlearning</w:t>
      </w:r>
      <w:proofErr w:type="spellEnd"/>
    </w:p>
    <w:p w14:paraId="7994A76F" w14:textId="56E83E64" w:rsidR="00665A1E" w:rsidRDefault="00665A1E"/>
    <w:p w14:paraId="26AE5FEA" w14:textId="139C582C" w:rsidR="00665A1E" w:rsidRDefault="00665A1E">
      <w:r>
        <w:rPr>
          <w:noProof/>
        </w:rPr>
        <w:drawing>
          <wp:inline distT="0" distB="0" distL="0" distR="0" wp14:anchorId="6FEF4A93" wp14:editId="04745664">
            <wp:extent cx="6581200" cy="92209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6730908" cy="943067"/>
                    </a:xfrm>
                    <a:prstGeom prst="rect">
                      <a:avLst/>
                    </a:prstGeom>
                  </pic:spPr>
                </pic:pic>
              </a:graphicData>
            </a:graphic>
          </wp:inline>
        </w:drawing>
      </w:r>
    </w:p>
    <w:p w14:paraId="2B2CF79F" w14:textId="0F7C5BC8" w:rsidR="00665A1E" w:rsidRDefault="00665A1E"/>
    <w:p w14:paraId="30D9C7F2" w14:textId="2DD862E9" w:rsidR="00492BB2" w:rsidRDefault="00492BB2"/>
    <w:p w14:paraId="61574FDF" w14:textId="6843985A" w:rsidR="00492BB2" w:rsidRDefault="00465498">
      <w:r>
        <w:t>Otra forma de ver la ecuación está en 6.8 del libro de Sutton:</w:t>
      </w:r>
    </w:p>
    <w:p w14:paraId="0438A1CB" w14:textId="0BA3AE35" w:rsidR="00465498" w:rsidRDefault="00465498"/>
    <w:p w14:paraId="215EE958" w14:textId="68F20160" w:rsidR="00465498" w:rsidRDefault="00465498">
      <w:r>
        <w:rPr>
          <w:noProof/>
        </w:rPr>
        <w:lastRenderedPageBreak/>
        <w:drawing>
          <wp:inline distT="0" distB="0" distL="0" distR="0" wp14:anchorId="272BB0CB" wp14:editId="0100816B">
            <wp:extent cx="6481317" cy="1122630"/>
            <wp:effectExtent l="0" t="0" r="0" b="0"/>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20"/>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504729" cy="1126685"/>
                    </a:xfrm>
                    <a:prstGeom prst="rect">
                      <a:avLst/>
                    </a:prstGeom>
                  </pic:spPr>
                </pic:pic>
              </a:graphicData>
            </a:graphic>
          </wp:inline>
        </w:drawing>
      </w:r>
    </w:p>
    <w:p w14:paraId="2F109F8E" w14:textId="77777777" w:rsidR="00492BB2" w:rsidRDefault="00492BB2"/>
    <w:p w14:paraId="1DE1565B" w14:textId="446CFF86" w:rsidR="00465498" w:rsidRDefault="00465498">
      <w:r>
        <w:t xml:space="preserve">A continuación analizaremos los diferentes </w:t>
      </w:r>
      <w:proofErr w:type="spellStart"/>
      <w:r>
        <w:t>hiperparámetros</w:t>
      </w:r>
      <w:proofErr w:type="spellEnd"/>
      <w:r>
        <w:t xml:space="preserve"> del algoritmo para ver como se comportan los resultados.</w:t>
      </w:r>
    </w:p>
    <w:p w14:paraId="65041670" w14:textId="77777777" w:rsidR="00665A1E" w:rsidRDefault="00665A1E"/>
    <w:p w14:paraId="48A2A4D0" w14:textId="7DA94553" w:rsidR="00665A1E" w:rsidRDefault="00665A1E"/>
    <w:p w14:paraId="56CA9210" w14:textId="77777777" w:rsidR="00665A1E" w:rsidRDefault="00665A1E" w:rsidP="00665A1E">
      <w:proofErr w:type="spellStart"/>
      <w:r>
        <w:t>Hiperparametros</w:t>
      </w:r>
      <w:proofErr w:type="spellEnd"/>
    </w:p>
    <w:p w14:paraId="61D58134" w14:textId="3452586A" w:rsidR="00665A1E" w:rsidRDefault="00665A1E"/>
    <w:p w14:paraId="5616A3DD" w14:textId="2F251264" w:rsidR="00665A1E" w:rsidRPr="009B25FF" w:rsidRDefault="00665A1E" w:rsidP="009B25FF">
      <w:pPr>
        <w:pStyle w:val="Prrafodelista"/>
        <w:numPr>
          <w:ilvl w:val="0"/>
          <w:numId w:val="1"/>
        </w:numPr>
        <w:rPr>
          <w:lang w:val="es-US"/>
        </w:rPr>
      </w:pPr>
      <w:proofErr w:type="spellStart"/>
      <w:r w:rsidRPr="009B25FF">
        <w:rPr>
          <w:lang w:val="es-US"/>
        </w:rPr>
        <w:t>Tamano</w:t>
      </w:r>
      <w:proofErr w:type="spellEnd"/>
      <w:r w:rsidRPr="009B25FF">
        <w:rPr>
          <w:lang w:val="es-US"/>
        </w:rPr>
        <w:t xml:space="preserve"> de la tabla</w:t>
      </w:r>
    </w:p>
    <w:p w14:paraId="3C3F41AC" w14:textId="77777777" w:rsidR="00665A1E" w:rsidRDefault="00665A1E"/>
    <w:p w14:paraId="4CC15225" w14:textId="42660044" w:rsidR="00DA5407" w:rsidRDefault="00DA5407">
      <w:r>
        <w:t>En el caso de los estados, vamos a analizar los resultados del algoritmo con tablas de diferentes tamaños, 20x20, 40x40, 80x80 para analizar el comportamiento del algoritmo en función del tamaño de los rangos que separamos los valores continuos. Es decir, en una tabla de 20x20, crearemos 20 rangos que separaran los valores de [-1.2 , +0.6] de manera proporcional para la variable posición y [-0.07 , +0.07] para la variable velocidad.</w:t>
      </w:r>
    </w:p>
    <w:p w14:paraId="5E24FC28" w14:textId="71F31524" w:rsidR="00DA5407" w:rsidRDefault="00DA5407">
      <w:r>
        <w:t xml:space="preserve">De esta manera </w:t>
      </w:r>
      <w:proofErr w:type="spellStart"/>
      <w:r>
        <w:t>discretizamos</w:t>
      </w:r>
      <w:proofErr w:type="spellEnd"/>
      <w:r>
        <w:t xml:space="preserve"> el espacio de estados</w:t>
      </w:r>
      <w:r w:rsidR="00665A1E">
        <w:t>.</w:t>
      </w:r>
    </w:p>
    <w:p w14:paraId="157EF427" w14:textId="42692933" w:rsidR="00665A1E" w:rsidRDefault="00665A1E"/>
    <w:p w14:paraId="575E69BC" w14:textId="0C8C9F51" w:rsidR="00665A1E" w:rsidRDefault="00665A1E"/>
    <w:p w14:paraId="09C895EF" w14:textId="24938A67" w:rsidR="00665A1E" w:rsidRPr="009B25FF" w:rsidRDefault="00665A1E" w:rsidP="009B25FF">
      <w:pPr>
        <w:pStyle w:val="Prrafodelista"/>
        <w:numPr>
          <w:ilvl w:val="0"/>
          <w:numId w:val="1"/>
        </w:numPr>
        <w:rPr>
          <w:lang w:val="es-US"/>
        </w:rPr>
      </w:pPr>
      <w:r w:rsidRPr="009B25FF">
        <w:rPr>
          <w:lang w:val="es-US"/>
        </w:rPr>
        <w:t>Episodios</w:t>
      </w:r>
      <w:r w:rsidR="00465498">
        <w:rPr>
          <w:lang w:val="es-US"/>
        </w:rPr>
        <w:t>,</w:t>
      </w:r>
      <w:r w:rsidRPr="009B25FF">
        <w:rPr>
          <w:lang w:val="es-US"/>
        </w:rPr>
        <w:t xml:space="preserve"> trabajaremos con valores desde 5</w:t>
      </w:r>
      <w:r w:rsidR="00887D1D">
        <w:rPr>
          <w:lang w:val="es-US"/>
        </w:rPr>
        <w:t>.</w:t>
      </w:r>
      <w:r w:rsidRPr="009B25FF">
        <w:rPr>
          <w:lang w:val="es-US"/>
        </w:rPr>
        <w:t xml:space="preserve">000 hasta </w:t>
      </w:r>
      <w:r w:rsidR="00887D1D">
        <w:rPr>
          <w:lang w:val="es-US"/>
        </w:rPr>
        <w:t>25.</w:t>
      </w:r>
      <w:r w:rsidRPr="009B25FF">
        <w:rPr>
          <w:lang w:val="es-US"/>
        </w:rPr>
        <w:t xml:space="preserve">000 </w:t>
      </w:r>
    </w:p>
    <w:p w14:paraId="732958B7" w14:textId="2E0E92F8" w:rsidR="00665A1E" w:rsidRPr="009B25FF" w:rsidRDefault="00665A1E" w:rsidP="009B25FF">
      <w:pPr>
        <w:pStyle w:val="Prrafodelista"/>
        <w:numPr>
          <w:ilvl w:val="0"/>
          <w:numId w:val="1"/>
        </w:numPr>
        <w:rPr>
          <w:lang w:val="es-US"/>
        </w:rPr>
      </w:pPr>
      <w:proofErr w:type="spellStart"/>
      <w:r w:rsidRPr="009B25FF">
        <w:rPr>
          <w:lang w:val="es-US"/>
        </w:rPr>
        <w:t>Epsilon</w:t>
      </w:r>
      <w:proofErr w:type="spellEnd"/>
      <w:r w:rsidRPr="009B25FF">
        <w:rPr>
          <w:lang w:val="es-US"/>
        </w:rPr>
        <w:t xml:space="preserve"> </w:t>
      </w:r>
      <w:r w:rsidR="009B25FF" w:rsidRPr="009B25FF">
        <w:rPr>
          <w:lang w:val="es-US"/>
        </w:rPr>
        <w:t xml:space="preserve">[1, 0] </w:t>
      </w:r>
      <w:r w:rsidRPr="009B25FF">
        <w:rPr>
          <w:lang w:val="es-US"/>
        </w:rPr>
        <w:t xml:space="preserve">o variable que sirve para controlar la exploración frente a la explotación del algoritmo, analizaremos valores desde </w:t>
      </w:r>
      <w:r w:rsidR="009B25FF" w:rsidRPr="009B25FF">
        <w:rPr>
          <w:lang w:val="es-US"/>
        </w:rPr>
        <w:t>1 hasta 0.1 y analizaremos los resultados. Cuando el valor esta cercano a 1, al algoritmo explora continuamente y tarda mucho en converger a buenos resultados. Iremos viendo como se comporta nuestro algoritmo.</w:t>
      </w:r>
    </w:p>
    <w:p w14:paraId="00290001" w14:textId="77777777" w:rsidR="009B25FF" w:rsidRDefault="009B25FF"/>
    <w:p w14:paraId="729D9DDE" w14:textId="268FA84C" w:rsidR="009B25FF" w:rsidRDefault="009B25FF" w:rsidP="009B25FF">
      <w:pPr>
        <w:pStyle w:val="Prrafodelista"/>
        <w:numPr>
          <w:ilvl w:val="0"/>
          <w:numId w:val="1"/>
        </w:numPr>
        <w:rPr>
          <w:lang w:val="es-US"/>
        </w:rPr>
      </w:pPr>
      <w:r w:rsidRPr="009B25FF">
        <w:rPr>
          <w:lang w:val="es-US"/>
        </w:rPr>
        <w:t>Tasa de decaimiento de épsilon. Ajustaremos el valor para analizar si afecta a nuestros resultados</w:t>
      </w:r>
    </w:p>
    <w:p w14:paraId="34B9D8E8" w14:textId="77777777" w:rsidR="0054350D" w:rsidRPr="0054350D" w:rsidRDefault="0054350D" w:rsidP="0054350D">
      <w:pPr>
        <w:pStyle w:val="Prrafodelista"/>
        <w:rPr>
          <w:lang w:val="es-US"/>
        </w:rPr>
      </w:pPr>
    </w:p>
    <w:p w14:paraId="70382394" w14:textId="25484290" w:rsidR="0054350D" w:rsidRDefault="0054350D" w:rsidP="009B25FF">
      <w:pPr>
        <w:pStyle w:val="Prrafodelista"/>
        <w:numPr>
          <w:ilvl w:val="0"/>
          <w:numId w:val="1"/>
        </w:numPr>
        <w:rPr>
          <w:lang w:val="es-US"/>
        </w:rPr>
      </w:pPr>
      <w:r>
        <w:rPr>
          <w:lang w:val="es-US"/>
        </w:rPr>
        <w:t xml:space="preserve">Tasa de aprendizaje (learning rate) </w:t>
      </w:r>
      <w:r w:rsidR="00492BB2">
        <w:rPr>
          <w:lang w:val="es-US"/>
        </w:rPr>
        <w:t xml:space="preserve">según la ecuación 2.4 del libro de referencia [Sutton] es la variable </w:t>
      </w:r>
      <w:proofErr w:type="spellStart"/>
      <w:r w:rsidR="00492BB2">
        <w:rPr>
          <w:lang w:val="es-US"/>
        </w:rPr>
        <w:t>StepSize</w:t>
      </w:r>
      <w:proofErr w:type="spellEnd"/>
      <w:r w:rsidR="00492BB2">
        <w:rPr>
          <w:lang w:val="es-US"/>
        </w:rPr>
        <w:t xml:space="preserve"> que reduce la diferencia entre el valor objetivo y el valor estimado. El valor se encuentra entre (0,1] y s</w:t>
      </w:r>
      <w:r w:rsidR="006B799E">
        <w:rPr>
          <w:lang w:val="es-US"/>
        </w:rPr>
        <w:t xml:space="preserve">i esta muy cercano a </w:t>
      </w:r>
      <w:r w:rsidR="00513513">
        <w:rPr>
          <w:lang w:val="es-US"/>
        </w:rPr>
        <w:t xml:space="preserve">1 entonces 1 – alfa = 0 por lo que </w:t>
      </w:r>
      <w:r w:rsidR="006B799E">
        <w:rPr>
          <w:lang w:val="es-US"/>
        </w:rPr>
        <w:t xml:space="preserve"> </w:t>
      </w:r>
      <w:proofErr w:type="spellStart"/>
      <w:r w:rsidR="00492BB2">
        <w:rPr>
          <w:lang w:val="es-US"/>
        </w:rPr>
        <w:t>dar</w:t>
      </w:r>
      <w:r w:rsidR="006B799E">
        <w:rPr>
          <w:lang w:val="es-US"/>
        </w:rPr>
        <w:t>a</w:t>
      </w:r>
      <w:proofErr w:type="spellEnd"/>
      <w:r w:rsidR="00492BB2">
        <w:rPr>
          <w:lang w:val="es-US"/>
        </w:rPr>
        <w:t xml:space="preserve"> </w:t>
      </w:r>
      <w:r w:rsidR="00513513">
        <w:rPr>
          <w:lang w:val="es-US"/>
        </w:rPr>
        <w:t xml:space="preserve">todo el peso a la ultima </w:t>
      </w:r>
      <w:r w:rsidR="00492BB2">
        <w:rPr>
          <w:lang w:val="es-US"/>
        </w:rPr>
        <w:t>recompensa</w:t>
      </w:r>
      <w:r w:rsidR="006B799E">
        <w:rPr>
          <w:lang w:val="es-US"/>
        </w:rPr>
        <w:t xml:space="preserve">. </w:t>
      </w:r>
      <w:r w:rsidR="00513513">
        <w:rPr>
          <w:lang w:val="es-US"/>
        </w:rPr>
        <w:t xml:space="preserve">Cuanto alfa este mas cercano a 0 y la ecuación 1-alfa </w:t>
      </w:r>
      <w:proofErr w:type="spellStart"/>
      <w:r w:rsidR="00513513">
        <w:rPr>
          <w:lang w:val="es-US"/>
        </w:rPr>
        <w:t>Aprx</w:t>
      </w:r>
      <w:proofErr w:type="spellEnd"/>
      <w:r w:rsidR="00513513">
        <w:rPr>
          <w:lang w:val="es-US"/>
        </w:rPr>
        <w:t xml:space="preserve"> a 1, otorgara mas peso a las recompensas pasadas. </w:t>
      </w:r>
      <w:r w:rsidR="006B799E">
        <w:rPr>
          <w:lang w:val="es-US"/>
        </w:rPr>
        <w:t>En nuestro algoritmo lo vamos a dejar constante</w:t>
      </w:r>
      <w:r w:rsidR="00887D1D">
        <w:rPr>
          <w:lang w:val="es-US"/>
        </w:rPr>
        <w:t xml:space="preserve"> en cada ejecución aunque haremos ejecuciones con diferentes valores. U</w:t>
      </w:r>
      <w:r w:rsidR="006B799E">
        <w:rPr>
          <w:lang w:val="es-US"/>
        </w:rPr>
        <w:t>na posible mejora es aplicar decaimiento según se van ejecutando episodios</w:t>
      </w:r>
      <w:r w:rsidR="00887D1D">
        <w:rPr>
          <w:lang w:val="es-US"/>
        </w:rPr>
        <w:t xml:space="preserve"> dentro de la misma ejecución.</w:t>
      </w:r>
    </w:p>
    <w:p w14:paraId="74B702F0" w14:textId="77777777" w:rsidR="006B799E" w:rsidRPr="006B799E" w:rsidRDefault="006B799E" w:rsidP="006B799E"/>
    <w:p w14:paraId="0B089B6B" w14:textId="5D8067DA" w:rsidR="009B25FF" w:rsidRPr="009B25FF" w:rsidRDefault="009B25FF" w:rsidP="009B25FF">
      <w:pPr>
        <w:pStyle w:val="Prrafodelista"/>
        <w:numPr>
          <w:ilvl w:val="0"/>
          <w:numId w:val="1"/>
        </w:numPr>
        <w:rPr>
          <w:lang w:val="es-US"/>
        </w:rPr>
      </w:pPr>
      <w:r w:rsidRPr="009B25FF">
        <w:rPr>
          <w:lang w:val="es-US"/>
        </w:rPr>
        <w:t>Tasa de descuento</w:t>
      </w:r>
      <w:r w:rsidR="006D17EC">
        <w:rPr>
          <w:lang w:val="es-US"/>
        </w:rPr>
        <w:t xml:space="preserve"> (</w:t>
      </w:r>
      <w:proofErr w:type="spellStart"/>
      <w:r w:rsidR="006D17EC">
        <w:rPr>
          <w:lang w:val="es-US"/>
        </w:rPr>
        <w:t>discount</w:t>
      </w:r>
      <w:proofErr w:type="spellEnd"/>
      <w:r w:rsidR="006D17EC">
        <w:rPr>
          <w:lang w:val="es-US"/>
        </w:rPr>
        <w:t xml:space="preserve"> rate)</w:t>
      </w:r>
      <w:r w:rsidRPr="009B25FF">
        <w:rPr>
          <w:lang w:val="es-US"/>
        </w:rPr>
        <w:t xml:space="preserve"> [1 - 0], o variable que indica la importancia de valores futuros. Analizaremos diferentes valores</w:t>
      </w:r>
    </w:p>
    <w:p w14:paraId="4403C9E5" w14:textId="60651F65" w:rsidR="009B25FF" w:rsidRDefault="009B25FF"/>
    <w:p w14:paraId="2272514A" w14:textId="317B8D7B" w:rsidR="009B25FF" w:rsidRPr="00817201" w:rsidRDefault="009B25FF" w:rsidP="00817201">
      <w:r w:rsidRPr="00817201">
        <w:t>A</w:t>
      </w:r>
      <w:r w:rsidR="00817201" w:rsidRPr="00817201">
        <w:t>l</w:t>
      </w:r>
      <w:r w:rsidRPr="00817201">
        <w:t xml:space="preserve"> ser un entorno </w:t>
      </w:r>
      <w:r w:rsidR="00465498">
        <w:t xml:space="preserve">con valores predeterminados por </w:t>
      </w:r>
      <w:proofErr w:type="spellStart"/>
      <w:r w:rsidR="00465498">
        <w:t>OpenAI</w:t>
      </w:r>
      <w:proofErr w:type="spellEnd"/>
      <w:r w:rsidRPr="00817201">
        <w:t xml:space="preserve">, </w:t>
      </w:r>
      <w:r w:rsidR="00465498">
        <w:t>nos devuelve automáticamente los valores de</w:t>
      </w:r>
    </w:p>
    <w:p w14:paraId="58B11821" w14:textId="77777777" w:rsidR="00817201" w:rsidRPr="00817201" w:rsidRDefault="00817201" w:rsidP="00817201">
      <w:pPr>
        <w:pStyle w:val="Prrafodelista"/>
        <w:rPr>
          <w:lang w:val="es-US"/>
        </w:rPr>
      </w:pPr>
    </w:p>
    <w:p w14:paraId="35AF0FA9" w14:textId="4660D5EC" w:rsidR="00817201" w:rsidRPr="009B25FF" w:rsidRDefault="00817201" w:rsidP="00817201">
      <w:pPr>
        <w:pStyle w:val="Prrafodelista"/>
        <w:numPr>
          <w:ilvl w:val="0"/>
          <w:numId w:val="1"/>
        </w:numPr>
        <w:rPr>
          <w:lang w:val="es-US"/>
        </w:rPr>
      </w:pPr>
      <w:r w:rsidRPr="009B25FF">
        <w:rPr>
          <w:lang w:val="es-US"/>
        </w:rPr>
        <w:t xml:space="preserve">El entorno también nos proporciona el estado inicial del </w:t>
      </w:r>
      <w:r>
        <w:rPr>
          <w:lang w:val="es-US"/>
        </w:rPr>
        <w:t>carro</w:t>
      </w:r>
      <w:r w:rsidRPr="009B25FF">
        <w:rPr>
          <w:lang w:val="es-US"/>
        </w:rPr>
        <w:t xml:space="preserve"> en cada episodio, siempre en la posición entre [-0.6 y -0.4]</w:t>
      </w:r>
    </w:p>
    <w:p w14:paraId="38B37C37" w14:textId="77777777" w:rsidR="00817201" w:rsidRPr="009B25FF" w:rsidRDefault="00817201" w:rsidP="00817201">
      <w:pPr>
        <w:pStyle w:val="Prrafodelista"/>
        <w:rPr>
          <w:lang w:val="es-US"/>
        </w:rPr>
      </w:pPr>
    </w:p>
    <w:p w14:paraId="20528177" w14:textId="0BFB88B1" w:rsidR="009B25FF" w:rsidRDefault="009B25FF" w:rsidP="009B25FF">
      <w:pPr>
        <w:pStyle w:val="Prrafodelista"/>
        <w:numPr>
          <w:ilvl w:val="0"/>
          <w:numId w:val="1"/>
        </w:numPr>
        <w:rPr>
          <w:lang w:val="es-US"/>
        </w:rPr>
      </w:pPr>
      <w:r w:rsidRPr="009B25FF">
        <w:rPr>
          <w:lang w:val="es-US"/>
        </w:rPr>
        <w:t>Recompensas: cada movimiento que no alcanza el objetivo tiene una recompensa de -1 y 0 solo cuando alcanzamos el objetivo. Esto hace que la suma de recompensas, aun en el mejor de los casos, sea negativa.</w:t>
      </w:r>
    </w:p>
    <w:p w14:paraId="60612E78" w14:textId="77777777" w:rsidR="00817201" w:rsidRPr="00817201" w:rsidRDefault="00817201" w:rsidP="00817201">
      <w:pPr>
        <w:pStyle w:val="Prrafodelista"/>
        <w:rPr>
          <w:lang w:val="es-US"/>
        </w:rPr>
      </w:pPr>
    </w:p>
    <w:p w14:paraId="4BB7AC7E" w14:textId="6BEF6EB7" w:rsidR="00817201" w:rsidRDefault="00817201" w:rsidP="00817201">
      <w:pPr>
        <w:pStyle w:val="Prrafodelista"/>
        <w:rPr>
          <w:lang w:val="es-US"/>
        </w:rPr>
      </w:pPr>
    </w:p>
    <w:p w14:paraId="5B7743D0" w14:textId="3AB3105F" w:rsidR="00465498" w:rsidRDefault="00465498" w:rsidP="00817201">
      <w:pPr>
        <w:pStyle w:val="Prrafodelista"/>
        <w:rPr>
          <w:lang w:val="es-US"/>
        </w:rPr>
      </w:pPr>
      <w:r>
        <w:rPr>
          <w:lang w:val="es-US"/>
        </w:rPr>
        <w:t>Ms adelante, nuestra intención es trabajar con diferentes valores de recompensas para analizar los resultados.</w:t>
      </w:r>
    </w:p>
    <w:p w14:paraId="0287D4E6" w14:textId="77777777" w:rsidR="00465498" w:rsidRDefault="00465498" w:rsidP="00817201">
      <w:pPr>
        <w:pStyle w:val="Prrafodelista"/>
        <w:rPr>
          <w:lang w:val="es-US"/>
        </w:rPr>
      </w:pPr>
    </w:p>
    <w:p w14:paraId="5CADB031" w14:textId="77777777" w:rsidR="00465498" w:rsidRPr="009B25FF" w:rsidRDefault="00465498" w:rsidP="00817201">
      <w:pPr>
        <w:pStyle w:val="Prrafodelista"/>
        <w:rPr>
          <w:lang w:val="es-US"/>
        </w:rPr>
      </w:pPr>
    </w:p>
    <w:p w14:paraId="598B6614" w14:textId="62A4BC14" w:rsidR="009B25FF" w:rsidRPr="00465498" w:rsidRDefault="00465498" w:rsidP="00EE308D">
      <w:pPr>
        <w:pStyle w:val="Prrafodelista"/>
        <w:numPr>
          <w:ilvl w:val="0"/>
          <w:numId w:val="1"/>
        </w:numPr>
        <w:rPr>
          <w:lang w:val="es-US"/>
        </w:rPr>
      </w:pPr>
      <w:r>
        <w:t>I</w:t>
      </w:r>
      <w:r w:rsidR="009B25FF" w:rsidRPr="00817201">
        <w:t xml:space="preserve">nicialización de la tabla </w:t>
      </w:r>
      <w:proofErr w:type="spellStart"/>
      <w:r w:rsidR="009B25FF" w:rsidRPr="00817201">
        <w:t>Qlearning</w:t>
      </w:r>
      <w:proofErr w:type="spellEnd"/>
      <w:r w:rsidR="00817201">
        <w:t xml:space="preserve">, </w:t>
      </w:r>
      <w:r>
        <w:t>en donde v</w:t>
      </w:r>
      <w:r w:rsidR="009B25FF" w:rsidRPr="00465498">
        <w:rPr>
          <w:lang w:val="es-US"/>
        </w:rPr>
        <w:t xml:space="preserve">amos a </w:t>
      </w:r>
      <w:r>
        <w:rPr>
          <w:lang w:val="es-US"/>
        </w:rPr>
        <w:t>crearla</w:t>
      </w:r>
      <w:r w:rsidR="009B25FF" w:rsidRPr="00465498">
        <w:rPr>
          <w:lang w:val="es-US"/>
        </w:rPr>
        <w:t xml:space="preserve"> de manera aleatoria</w:t>
      </w:r>
      <w:r>
        <w:rPr>
          <w:lang w:val="es-US"/>
        </w:rPr>
        <w:t xml:space="preserve"> con valores</w:t>
      </w:r>
      <w:r w:rsidR="009B25FF" w:rsidRPr="00465498">
        <w:rPr>
          <w:lang w:val="es-US"/>
        </w:rPr>
        <w:t xml:space="preserve"> entre -2 y 0</w:t>
      </w:r>
      <w:r>
        <w:rPr>
          <w:lang w:val="es-US"/>
        </w:rPr>
        <w:t>. Mas adelante analizaremos como la inicialización de la tabla Q puede hacer que el algoritmo se comporte mejor. Valores a 0 o positivos.</w:t>
      </w:r>
    </w:p>
    <w:p w14:paraId="0D33AC48" w14:textId="77777777" w:rsidR="009B25FF" w:rsidRDefault="009B25FF"/>
    <w:p w14:paraId="4A29206E" w14:textId="26CDE9D0" w:rsidR="00665A1E" w:rsidRDefault="00665A1E"/>
    <w:p w14:paraId="448F9FD6" w14:textId="010FB211" w:rsidR="00665A1E" w:rsidRDefault="00665A1E"/>
    <w:p w14:paraId="522EECB9" w14:textId="6D3C5809" w:rsidR="0054350D" w:rsidRDefault="0054350D"/>
    <w:p w14:paraId="3F0A4CFA" w14:textId="003A9609" w:rsidR="0054350D" w:rsidRPr="00465498" w:rsidRDefault="009A0076">
      <w:pPr>
        <w:rPr>
          <w:b/>
          <w:bCs/>
        </w:rPr>
      </w:pPr>
      <w:r w:rsidRPr="00465498">
        <w:rPr>
          <w:b/>
          <w:bCs/>
        </w:rPr>
        <w:t>Primer</w:t>
      </w:r>
      <w:r w:rsidR="0054350D" w:rsidRPr="00465498">
        <w:rPr>
          <w:b/>
          <w:bCs/>
        </w:rPr>
        <w:t xml:space="preserve"> </w:t>
      </w:r>
      <w:proofErr w:type="spellStart"/>
      <w:r w:rsidR="0054350D" w:rsidRPr="00465498">
        <w:rPr>
          <w:b/>
          <w:bCs/>
        </w:rPr>
        <w:t>analisis</w:t>
      </w:r>
      <w:proofErr w:type="spellEnd"/>
    </w:p>
    <w:p w14:paraId="52DB3C12" w14:textId="3F9C5887" w:rsidR="0054350D" w:rsidRDefault="0054350D"/>
    <w:p w14:paraId="6BFD12A6" w14:textId="382FFE73" w:rsidR="0054350D" w:rsidRPr="009A0076" w:rsidRDefault="0054350D" w:rsidP="009A0076">
      <w:pPr>
        <w:pStyle w:val="Prrafodelista"/>
        <w:numPr>
          <w:ilvl w:val="0"/>
          <w:numId w:val="1"/>
        </w:numPr>
        <w:rPr>
          <w:lang w:val="es-US"/>
        </w:rPr>
      </w:pPr>
      <w:r w:rsidRPr="009A0076">
        <w:rPr>
          <w:lang w:val="es-US"/>
        </w:rPr>
        <w:t>Episodios: 5000</w:t>
      </w:r>
    </w:p>
    <w:p w14:paraId="24414717" w14:textId="3D140DEC" w:rsidR="0054350D" w:rsidRPr="009A0076" w:rsidRDefault="0054350D" w:rsidP="009A0076">
      <w:pPr>
        <w:pStyle w:val="Prrafodelista"/>
        <w:numPr>
          <w:ilvl w:val="0"/>
          <w:numId w:val="1"/>
        </w:numPr>
        <w:rPr>
          <w:lang w:val="es-US"/>
        </w:rPr>
      </w:pPr>
      <w:r w:rsidRPr="009A0076">
        <w:rPr>
          <w:lang w:val="es-US"/>
        </w:rPr>
        <w:t>Épsilon: 1</w:t>
      </w:r>
    </w:p>
    <w:p w14:paraId="4566EFF9" w14:textId="6C81259C" w:rsidR="0054350D" w:rsidRPr="009A0076" w:rsidRDefault="0054350D" w:rsidP="009A0076">
      <w:pPr>
        <w:pStyle w:val="Prrafodelista"/>
        <w:numPr>
          <w:ilvl w:val="0"/>
          <w:numId w:val="1"/>
        </w:numPr>
        <w:rPr>
          <w:lang w:val="es-US"/>
        </w:rPr>
      </w:pPr>
      <w:proofErr w:type="spellStart"/>
      <w:r w:rsidRPr="009A0076">
        <w:rPr>
          <w:lang w:val="es-US"/>
        </w:rPr>
        <w:t>Épsilon_decay_value</w:t>
      </w:r>
      <w:proofErr w:type="spellEnd"/>
      <w:r w:rsidRPr="009A0076">
        <w:rPr>
          <w:lang w:val="es-US"/>
        </w:rPr>
        <w:t xml:space="preserve"> = </w:t>
      </w:r>
      <w:proofErr w:type="spellStart"/>
      <w:r w:rsidRPr="009A0076">
        <w:rPr>
          <w:lang w:val="es-US"/>
        </w:rPr>
        <w:t>epsilon</w:t>
      </w:r>
      <w:proofErr w:type="spellEnd"/>
      <w:r w:rsidRPr="009A0076">
        <w:rPr>
          <w:lang w:val="es-US"/>
        </w:rPr>
        <w:t xml:space="preserve"> / (episodios - 1)</w:t>
      </w:r>
    </w:p>
    <w:p w14:paraId="318CB627" w14:textId="2FAFD946" w:rsidR="0054350D" w:rsidRPr="009A0076" w:rsidRDefault="0054350D" w:rsidP="009A0076">
      <w:pPr>
        <w:pStyle w:val="Prrafodelista"/>
        <w:numPr>
          <w:ilvl w:val="0"/>
          <w:numId w:val="1"/>
        </w:numPr>
        <w:rPr>
          <w:lang w:val="es-US"/>
        </w:rPr>
      </w:pPr>
      <w:proofErr w:type="spellStart"/>
      <w:r w:rsidRPr="009A0076">
        <w:rPr>
          <w:lang w:val="es-US"/>
        </w:rPr>
        <w:t>Tamano</w:t>
      </w:r>
      <w:proofErr w:type="spellEnd"/>
      <w:r w:rsidRPr="009A0076">
        <w:rPr>
          <w:lang w:val="es-US"/>
        </w:rPr>
        <w:t xml:space="preserve"> de la tabla: 40x40x3 (3 son las acciones)</w:t>
      </w:r>
    </w:p>
    <w:p w14:paraId="082F18DE" w14:textId="25D58BD2" w:rsidR="0054350D" w:rsidRPr="009A0076" w:rsidRDefault="0054350D" w:rsidP="009A0076">
      <w:pPr>
        <w:pStyle w:val="Prrafodelista"/>
        <w:numPr>
          <w:ilvl w:val="0"/>
          <w:numId w:val="1"/>
        </w:numPr>
        <w:rPr>
          <w:lang w:val="es-US"/>
        </w:rPr>
      </w:pPr>
      <w:proofErr w:type="spellStart"/>
      <w:r w:rsidRPr="009A0076">
        <w:rPr>
          <w:lang w:val="es-US"/>
        </w:rPr>
        <w:t>Learning_rate</w:t>
      </w:r>
      <w:proofErr w:type="spellEnd"/>
      <w:r w:rsidRPr="009A0076">
        <w:rPr>
          <w:lang w:val="es-US"/>
        </w:rPr>
        <w:t xml:space="preserve"> = 0.1</w:t>
      </w:r>
    </w:p>
    <w:p w14:paraId="0C61AFCA" w14:textId="1F20CC37" w:rsidR="0054350D" w:rsidRPr="009A0076" w:rsidRDefault="0054350D" w:rsidP="009A0076">
      <w:pPr>
        <w:pStyle w:val="Prrafodelista"/>
        <w:numPr>
          <w:ilvl w:val="0"/>
          <w:numId w:val="1"/>
        </w:numPr>
        <w:rPr>
          <w:lang w:val="es-US"/>
        </w:rPr>
      </w:pPr>
      <w:proofErr w:type="spellStart"/>
      <w:r w:rsidRPr="009A0076">
        <w:rPr>
          <w:lang w:val="es-US"/>
        </w:rPr>
        <w:t>Discount_rate</w:t>
      </w:r>
      <w:proofErr w:type="spellEnd"/>
      <w:r w:rsidRPr="009A0076">
        <w:rPr>
          <w:lang w:val="es-US"/>
        </w:rPr>
        <w:t>= 0.95</w:t>
      </w:r>
    </w:p>
    <w:p w14:paraId="48471C84" w14:textId="455984CA" w:rsidR="006B799E" w:rsidRPr="009A0076" w:rsidRDefault="006B799E" w:rsidP="009A0076">
      <w:pPr>
        <w:pStyle w:val="Prrafodelista"/>
        <w:numPr>
          <w:ilvl w:val="0"/>
          <w:numId w:val="1"/>
        </w:numPr>
        <w:tabs>
          <w:tab w:val="left" w:pos="2333"/>
        </w:tabs>
        <w:rPr>
          <w:lang w:val="es-US"/>
        </w:rPr>
      </w:pPr>
      <w:r w:rsidRPr="009A0076">
        <w:rPr>
          <w:lang w:val="es-US"/>
        </w:rPr>
        <w:t>Q tabla inicializada aleatoriamente con valores entre -2 y 0</w:t>
      </w:r>
    </w:p>
    <w:p w14:paraId="16480FA1" w14:textId="658C4996" w:rsidR="006B799E" w:rsidRDefault="006B799E" w:rsidP="006B799E">
      <w:pPr>
        <w:tabs>
          <w:tab w:val="left" w:pos="2333"/>
        </w:tabs>
      </w:pPr>
    </w:p>
    <w:p w14:paraId="51EFDEE0" w14:textId="04A1358A" w:rsidR="006B799E" w:rsidRDefault="006B799E" w:rsidP="006B799E">
      <w:pPr>
        <w:tabs>
          <w:tab w:val="left" w:pos="2333"/>
        </w:tabs>
      </w:pPr>
    </w:p>
    <w:p w14:paraId="378F9712" w14:textId="45D1B70D" w:rsidR="00C43D36" w:rsidRDefault="00C43D36" w:rsidP="006B799E">
      <w:pPr>
        <w:tabs>
          <w:tab w:val="left" w:pos="2333"/>
        </w:tabs>
      </w:pPr>
      <w:r>
        <w:rPr>
          <w:noProof/>
        </w:rPr>
        <w:drawing>
          <wp:inline distT="0" distB="0" distL="0" distR="0" wp14:anchorId="7DB1096B" wp14:editId="352ACB9B">
            <wp:extent cx="6481823" cy="486173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6492685" cy="4869881"/>
                    </a:xfrm>
                    <a:prstGeom prst="rect">
                      <a:avLst/>
                    </a:prstGeom>
                  </pic:spPr>
                </pic:pic>
              </a:graphicData>
            </a:graphic>
          </wp:inline>
        </w:drawing>
      </w:r>
    </w:p>
    <w:p w14:paraId="19683AFA" w14:textId="77777777" w:rsidR="009A0076" w:rsidRDefault="009A0076" w:rsidP="006B799E">
      <w:pPr>
        <w:tabs>
          <w:tab w:val="left" w:pos="2333"/>
        </w:tabs>
      </w:pPr>
    </w:p>
    <w:p w14:paraId="6C6DDFCA" w14:textId="4C10C1D3" w:rsidR="006B799E" w:rsidRDefault="00C43D36" w:rsidP="006B799E">
      <w:pPr>
        <w:tabs>
          <w:tab w:val="left" w:pos="2333"/>
        </w:tabs>
      </w:pPr>
      <w:r>
        <w:t xml:space="preserve">La ejecución de </w:t>
      </w:r>
      <w:proofErr w:type="spellStart"/>
      <w:r>
        <w:t>QLearning</w:t>
      </w:r>
      <w:proofErr w:type="spellEnd"/>
      <w:r>
        <w:t xml:space="preserve"> nos muestra que hasta el episodio 3400 aprox. El algoritmo no encuentra soluciones y se dedica a explorar (recordar que el entorno se inicializa si el carro encuentra el objetivo o han pasado 200 episodios sin alcanzarlo)</w:t>
      </w:r>
      <w:r w:rsidR="00F32390">
        <w:t xml:space="preserve">. Desde este episodio hasta el 4500 </w:t>
      </w:r>
      <w:proofErr w:type="spellStart"/>
      <w:r w:rsidR="00F32390">
        <w:t>aprox</w:t>
      </w:r>
      <w:proofErr w:type="spellEnd"/>
      <w:r w:rsidR="00F32390">
        <w:t xml:space="preserve"> el resultado se alcanza porque ha ido aprendiendo pero hay una caída al final que deberemos ir analizando. </w:t>
      </w:r>
    </w:p>
    <w:p w14:paraId="39E8A3E1" w14:textId="2CE3BB9E" w:rsidR="00F32390" w:rsidRDefault="00F32390" w:rsidP="006B799E">
      <w:pPr>
        <w:tabs>
          <w:tab w:val="left" w:pos="2333"/>
        </w:tabs>
      </w:pPr>
    </w:p>
    <w:p w14:paraId="37A15DD0" w14:textId="4498BDFE" w:rsidR="00F32390" w:rsidRDefault="00F32390" w:rsidP="006B799E">
      <w:pPr>
        <w:tabs>
          <w:tab w:val="left" w:pos="2333"/>
        </w:tabs>
      </w:pPr>
    </w:p>
    <w:p w14:paraId="32BD936A" w14:textId="2DCD10B1" w:rsidR="00F32390" w:rsidRDefault="00F32390" w:rsidP="006B799E">
      <w:pPr>
        <w:tabs>
          <w:tab w:val="left" w:pos="2333"/>
        </w:tabs>
      </w:pPr>
    </w:p>
    <w:p w14:paraId="2F061F35" w14:textId="10E562F8" w:rsidR="00F32390" w:rsidRDefault="00F32390" w:rsidP="006B799E">
      <w:pPr>
        <w:tabs>
          <w:tab w:val="left" w:pos="2333"/>
        </w:tabs>
      </w:pPr>
      <w:r>
        <w:t>En la siguiente imagen vamos a ver como se ha distribuido las acciones en nuestra tabla Q</w:t>
      </w:r>
      <w:r w:rsidR="009A0076">
        <w:t xml:space="preserve"> para el episodio 4000.</w:t>
      </w:r>
    </w:p>
    <w:p w14:paraId="4C2C3E27" w14:textId="58594EEF" w:rsidR="00F32390" w:rsidRDefault="00F32390" w:rsidP="006B799E">
      <w:pPr>
        <w:tabs>
          <w:tab w:val="left" w:pos="2333"/>
        </w:tabs>
      </w:pPr>
    </w:p>
    <w:p w14:paraId="75360ED2" w14:textId="1BA8E986" w:rsidR="00F32390" w:rsidRDefault="00F32390" w:rsidP="009A0076">
      <w:pPr>
        <w:tabs>
          <w:tab w:val="left" w:pos="2333"/>
        </w:tabs>
        <w:ind w:left="-810" w:firstLine="810"/>
      </w:pPr>
      <w:r>
        <w:rPr>
          <w:noProof/>
        </w:rPr>
        <w:drawing>
          <wp:inline distT="0" distB="0" distL="0" distR="0" wp14:anchorId="4438251D" wp14:editId="65F85B9A">
            <wp:extent cx="6423950" cy="4818326"/>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6433112" cy="4825198"/>
                    </a:xfrm>
                    <a:prstGeom prst="rect">
                      <a:avLst/>
                    </a:prstGeom>
                  </pic:spPr>
                </pic:pic>
              </a:graphicData>
            </a:graphic>
          </wp:inline>
        </w:drawing>
      </w:r>
    </w:p>
    <w:p w14:paraId="3A1380F0" w14:textId="29F99DC5" w:rsidR="00F32390" w:rsidRDefault="00F32390" w:rsidP="006B799E">
      <w:pPr>
        <w:tabs>
          <w:tab w:val="left" w:pos="2333"/>
        </w:tabs>
      </w:pPr>
    </w:p>
    <w:p w14:paraId="5AF27410" w14:textId="30FFBA5D" w:rsidR="009A0076" w:rsidRDefault="00F32390" w:rsidP="006B799E">
      <w:pPr>
        <w:tabs>
          <w:tab w:val="left" w:pos="2333"/>
        </w:tabs>
      </w:pPr>
      <w:r>
        <w:t xml:space="preserve">Recordemos que nuestra tabla Q que guarda nuestros valores, </w:t>
      </w:r>
      <w:r w:rsidR="009A0076">
        <w:t xml:space="preserve">tiene un tamaño de 40 x 40. Cada celda representa el espacio de estados que lo hemos </w:t>
      </w:r>
      <w:proofErr w:type="spellStart"/>
      <w:r w:rsidR="009A0076">
        <w:t>discretizado</w:t>
      </w:r>
      <w:proofErr w:type="spellEnd"/>
      <w:r w:rsidR="009A0076">
        <w:t>. Por lo tanto, la fila 40 del grafico muestra la posición mas cercana al objetivo (0.6) y la columna 40 representa la mayor velocidad tomada (0.07)</w:t>
      </w:r>
    </w:p>
    <w:p w14:paraId="5D9D3E07" w14:textId="77777777" w:rsidR="009A0076" w:rsidRDefault="009A0076" w:rsidP="006B799E">
      <w:pPr>
        <w:tabs>
          <w:tab w:val="left" w:pos="2333"/>
        </w:tabs>
      </w:pPr>
    </w:p>
    <w:p w14:paraId="60B38F37" w14:textId="7A4C44A5" w:rsidR="009A0076" w:rsidRDefault="009A0076" w:rsidP="006B799E">
      <w:pPr>
        <w:tabs>
          <w:tab w:val="left" w:pos="2333"/>
        </w:tabs>
      </w:pPr>
      <w:r>
        <w:t xml:space="preserve">Y las acciones son </w:t>
      </w:r>
    </w:p>
    <w:p w14:paraId="68266256" w14:textId="6AAF433E" w:rsidR="00F32390" w:rsidRDefault="009A0076" w:rsidP="006B799E">
      <w:pPr>
        <w:tabs>
          <w:tab w:val="left" w:pos="2333"/>
        </w:tabs>
      </w:pPr>
      <w:r>
        <w:t>0: acelerar a la izquierda</w:t>
      </w:r>
    </w:p>
    <w:p w14:paraId="0061CD64" w14:textId="19F21453" w:rsidR="00F32390" w:rsidRDefault="009A0076" w:rsidP="006B799E">
      <w:pPr>
        <w:tabs>
          <w:tab w:val="left" w:pos="2333"/>
        </w:tabs>
      </w:pPr>
      <w:r>
        <w:t>1: no acelerar</w:t>
      </w:r>
    </w:p>
    <w:p w14:paraId="77027929" w14:textId="08D10CDF" w:rsidR="009A0076" w:rsidRDefault="009A0076" w:rsidP="006B799E">
      <w:pPr>
        <w:tabs>
          <w:tab w:val="left" w:pos="2333"/>
        </w:tabs>
      </w:pPr>
      <w:r>
        <w:t>2: acelerar a la derecha</w:t>
      </w:r>
    </w:p>
    <w:p w14:paraId="04597188" w14:textId="1E23F033" w:rsidR="00C43D36" w:rsidRDefault="009A0076" w:rsidP="006B799E">
      <w:pPr>
        <w:tabs>
          <w:tab w:val="left" w:pos="2333"/>
        </w:tabs>
      </w:pPr>
      <w:r>
        <w:t>Los puntos de color verde representan el valor máximo de la tabla.</w:t>
      </w:r>
    </w:p>
    <w:p w14:paraId="63C2A48D" w14:textId="3D2F8EC3" w:rsidR="009A0076" w:rsidRDefault="009A0076" w:rsidP="006B799E">
      <w:pPr>
        <w:tabs>
          <w:tab w:val="left" w:pos="2333"/>
        </w:tabs>
      </w:pPr>
    </w:p>
    <w:p w14:paraId="6484AB00" w14:textId="7CDD79FB" w:rsidR="009A0076" w:rsidRDefault="009A0076" w:rsidP="006B799E">
      <w:pPr>
        <w:tabs>
          <w:tab w:val="left" w:pos="2333"/>
        </w:tabs>
      </w:pPr>
      <w:r>
        <w:t xml:space="preserve">Podemos ver que hay un </w:t>
      </w:r>
      <w:proofErr w:type="spellStart"/>
      <w:r>
        <w:t>cluster</w:t>
      </w:r>
      <w:proofErr w:type="spellEnd"/>
      <w:r>
        <w:t xml:space="preserve"> de verdes en la acción 0, para las filas inferiores, desde la columna 10 hasta la 25 aproximadamente. Esto nos indica que son las posiciones alejadas a la meta en donde el carro esta acelerando al máximo para subir la colina de la izquierda y poder tomar fuerza para luego subir a la derecha y alcanzar la meta.</w:t>
      </w:r>
    </w:p>
    <w:p w14:paraId="579D868C" w14:textId="6EF05FD4" w:rsidR="009A0076" w:rsidRDefault="009A0076" w:rsidP="006B799E">
      <w:pPr>
        <w:tabs>
          <w:tab w:val="left" w:pos="2333"/>
        </w:tabs>
      </w:pPr>
      <w:r>
        <w:t xml:space="preserve">En la grafica de la acción 2 (acelerar a la derecha) el </w:t>
      </w:r>
      <w:proofErr w:type="spellStart"/>
      <w:r>
        <w:t>cluster</w:t>
      </w:r>
      <w:proofErr w:type="spellEnd"/>
      <w:r>
        <w:t xml:space="preserve"> encontrado es el inverso del anterior, en donde parece que el carro acelera a la derecha en las posiciones cercanas a la meta.</w:t>
      </w:r>
    </w:p>
    <w:p w14:paraId="16993976" w14:textId="0F3E17A5" w:rsidR="009A0076" w:rsidRDefault="009A0076" w:rsidP="006B799E">
      <w:pPr>
        <w:tabs>
          <w:tab w:val="left" w:pos="2333"/>
        </w:tabs>
      </w:pPr>
    </w:p>
    <w:p w14:paraId="5C1DDC1F" w14:textId="77777777" w:rsidR="009A0076" w:rsidRDefault="009A0076" w:rsidP="006B799E">
      <w:pPr>
        <w:tabs>
          <w:tab w:val="left" w:pos="2333"/>
        </w:tabs>
      </w:pPr>
    </w:p>
    <w:p w14:paraId="58C13AB0" w14:textId="43AC06C9" w:rsidR="009A0076" w:rsidRPr="00B0318F" w:rsidRDefault="009A0076" w:rsidP="006B799E">
      <w:pPr>
        <w:tabs>
          <w:tab w:val="left" w:pos="2333"/>
        </w:tabs>
        <w:rPr>
          <w:b/>
          <w:bCs/>
        </w:rPr>
      </w:pPr>
      <w:r w:rsidRPr="00B0318F">
        <w:rPr>
          <w:b/>
          <w:bCs/>
        </w:rPr>
        <w:t>Segundo análisis</w:t>
      </w:r>
      <w:r w:rsidR="00B0318F">
        <w:rPr>
          <w:b/>
          <w:bCs/>
        </w:rPr>
        <w:t xml:space="preserve"> (25000 episodios)</w:t>
      </w:r>
    </w:p>
    <w:p w14:paraId="06DA6F5D" w14:textId="3C514ABD" w:rsidR="009A0076" w:rsidRDefault="009A0076" w:rsidP="006B799E">
      <w:pPr>
        <w:tabs>
          <w:tab w:val="left" w:pos="2333"/>
        </w:tabs>
      </w:pPr>
    </w:p>
    <w:p w14:paraId="15AD110D" w14:textId="07BF43DE" w:rsidR="009A0076" w:rsidRDefault="009A0076" w:rsidP="006B799E">
      <w:pPr>
        <w:tabs>
          <w:tab w:val="left" w:pos="2333"/>
        </w:tabs>
      </w:pPr>
      <w:r>
        <w:t>Todas las variables son las mismas que en el primer análisis, pero vamos a ejecutar 25000 episodios para analizar el resultado.</w:t>
      </w:r>
    </w:p>
    <w:p w14:paraId="4F9B4CE0" w14:textId="13E1142E" w:rsidR="009A0076" w:rsidRDefault="009A0076" w:rsidP="006B799E">
      <w:pPr>
        <w:tabs>
          <w:tab w:val="left" w:pos="2333"/>
        </w:tabs>
      </w:pPr>
    </w:p>
    <w:p w14:paraId="3CCFE448" w14:textId="0E756125" w:rsidR="009A0076" w:rsidRDefault="009A0076" w:rsidP="006B799E">
      <w:pPr>
        <w:tabs>
          <w:tab w:val="left" w:pos="2333"/>
        </w:tabs>
      </w:pPr>
    </w:p>
    <w:p w14:paraId="481C8AC1" w14:textId="7BAB4C65" w:rsidR="009A0076" w:rsidRDefault="009A0076" w:rsidP="009A0076">
      <w:pPr>
        <w:tabs>
          <w:tab w:val="left" w:pos="2333"/>
        </w:tabs>
        <w:ind w:hanging="720"/>
      </w:pPr>
      <w:r>
        <w:rPr>
          <w:noProof/>
        </w:rPr>
        <w:drawing>
          <wp:inline distT="0" distB="0" distL="0" distR="0" wp14:anchorId="33424757" wp14:editId="0AF532D2">
            <wp:extent cx="7268901" cy="54520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7293954" cy="5470879"/>
                    </a:xfrm>
                    <a:prstGeom prst="rect">
                      <a:avLst/>
                    </a:prstGeom>
                  </pic:spPr>
                </pic:pic>
              </a:graphicData>
            </a:graphic>
          </wp:inline>
        </w:drawing>
      </w:r>
    </w:p>
    <w:p w14:paraId="759EC20A" w14:textId="422DB851" w:rsidR="009A0076" w:rsidRDefault="00F0000C" w:rsidP="00F0000C">
      <w:pPr>
        <w:tabs>
          <w:tab w:val="left" w:pos="2333"/>
        </w:tabs>
        <w:ind w:firstLine="90"/>
      </w:pPr>
      <w:r>
        <w:t>El algoritmo ha empezado a converger a partir de los 10000 episodios. Se ve una línea creciente de recompensas (o decreciente en el resultado) llegando a su optimo sobre los 23000 episodios.</w:t>
      </w:r>
    </w:p>
    <w:p w14:paraId="6F04E200" w14:textId="295F0D64" w:rsidR="00F0000C" w:rsidRDefault="00F0000C" w:rsidP="00F0000C">
      <w:pPr>
        <w:tabs>
          <w:tab w:val="left" w:pos="2333"/>
        </w:tabs>
        <w:ind w:firstLine="90"/>
      </w:pPr>
    </w:p>
    <w:p w14:paraId="3E9184AD" w14:textId="0E2A2D3C" w:rsidR="00F0000C" w:rsidRDefault="00F0000C" w:rsidP="00F0000C">
      <w:pPr>
        <w:tabs>
          <w:tab w:val="left" w:pos="2333"/>
        </w:tabs>
        <w:ind w:firstLine="90"/>
      </w:pPr>
      <w:r>
        <w:t>Veamos la tabla Q en el episodio 23000 para analizar su resultado.</w:t>
      </w:r>
    </w:p>
    <w:p w14:paraId="03161225" w14:textId="00C2C387" w:rsidR="00F0000C" w:rsidRDefault="00F0000C" w:rsidP="00F0000C">
      <w:pPr>
        <w:tabs>
          <w:tab w:val="left" w:pos="2333"/>
        </w:tabs>
        <w:ind w:firstLine="90"/>
      </w:pPr>
    </w:p>
    <w:p w14:paraId="4AD3BA5B" w14:textId="1B9686D6" w:rsidR="00F0000C" w:rsidRDefault="00F0000C" w:rsidP="00F0000C">
      <w:pPr>
        <w:tabs>
          <w:tab w:val="left" w:pos="2333"/>
        </w:tabs>
        <w:ind w:firstLine="90"/>
      </w:pPr>
    </w:p>
    <w:p w14:paraId="78BF8379" w14:textId="7A1C1CC4" w:rsidR="00A80AC0" w:rsidRDefault="00A80AC0" w:rsidP="00F0000C">
      <w:pPr>
        <w:tabs>
          <w:tab w:val="left" w:pos="2333"/>
        </w:tabs>
        <w:ind w:firstLine="90"/>
      </w:pPr>
      <w:r>
        <w:rPr>
          <w:noProof/>
        </w:rPr>
        <w:drawing>
          <wp:inline distT="0" distB="0" distL="0" distR="0" wp14:anchorId="26C91791" wp14:editId="5B728199">
            <wp:extent cx="6012180" cy="45091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6012180" cy="4509135"/>
                    </a:xfrm>
                    <a:prstGeom prst="rect">
                      <a:avLst/>
                    </a:prstGeom>
                  </pic:spPr>
                </pic:pic>
              </a:graphicData>
            </a:graphic>
          </wp:inline>
        </w:drawing>
      </w:r>
    </w:p>
    <w:p w14:paraId="23887348" w14:textId="44BB502C" w:rsidR="00CA61AA" w:rsidRDefault="00CA61AA" w:rsidP="00F0000C">
      <w:pPr>
        <w:tabs>
          <w:tab w:val="left" w:pos="2333"/>
        </w:tabs>
        <w:ind w:firstLine="90"/>
      </w:pPr>
    </w:p>
    <w:p w14:paraId="60FF789B" w14:textId="42807B16" w:rsidR="00CA61AA" w:rsidRDefault="00CA61AA" w:rsidP="00F0000C">
      <w:pPr>
        <w:tabs>
          <w:tab w:val="left" w:pos="2333"/>
        </w:tabs>
        <w:ind w:firstLine="90"/>
      </w:pPr>
      <w:r>
        <w:t>Recordemos que la acción 1 es no acelerar, es decir, dejar el carro suelto. La acción 0 acelerar a la izquierda y la 2 acelerar a la derecha. Se ve que en las posiciones cercanas al objetivo (filas 40 y adyacentes) la acción elegida ha sido acelerar a la derecha para acercarse al objetivo. Mientras que en las posiciones cercanas al extremo opuesto de la meta, se elige la acción 0, o acelerar a la izquierda para tomar impulso. La acción 1 se toma también cercana a la meta, en donde parece que el carro ya tiene mucho impulso para llegar. Esto puede ser debido a los episodios pasados en donde el carro se balanceaba de manera aleatoria y quedaba registrada en nuestra tabla Q</w:t>
      </w:r>
    </w:p>
    <w:p w14:paraId="55FEE04B" w14:textId="2DEF8D44" w:rsidR="00CA61AA" w:rsidRDefault="00CA61AA" w:rsidP="00F0000C">
      <w:pPr>
        <w:tabs>
          <w:tab w:val="left" w:pos="2333"/>
        </w:tabs>
        <w:ind w:firstLine="90"/>
      </w:pPr>
    </w:p>
    <w:p w14:paraId="5A0B3262" w14:textId="42988EC3" w:rsidR="00CA61AA" w:rsidRPr="001C1A28" w:rsidRDefault="00CA61AA" w:rsidP="00F0000C">
      <w:pPr>
        <w:tabs>
          <w:tab w:val="left" w:pos="2333"/>
        </w:tabs>
        <w:ind w:firstLine="90"/>
        <w:rPr>
          <w:b/>
          <w:bCs/>
        </w:rPr>
      </w:pPr>
      <w:r w:rsidRPr="001C1A28">
        <w:rPr>
          <w:b/>
          <w:bCs/>
        </w:rPr>
        <w:t xml:space="preserve">Vamos a ejecutar varias </w:t>
      </w:r>
      <w:r w:rsidR="009D765B" w:rsidRPr="001C1A28">
        <w:rPr>
          <w:b/>
          <w:bCs/>
        </w:rPr>
        <w:t>pruebas con distintos valores</w:t>
      </w:r>
    </w:p>
    <w:p w14:paraId="71A99C8A" w14:textId="12E741D6" w:rsidR="009D765B" w:rsidRDefault="009D765B" w:rsidP="00F0000C">
      <w:pPr>
        <w:tabs>
          <w:tab w:val="left" w:pos="2333"/>
        </w:tabs>
        <w:ind w:firstLine="90"/>
      </w:pPr>
    </w:p>
    <w:p w14:paraId="4CD57134" w14:textId="05722DF3" w:rsidR="009D765B" w:rsidRDefault="009D765B" w:rsidP="00F0000C">
      <w:pPr>
        <w:tabs>
          <w:tab w:val="left" w:pos="2333"/>
        </w:tabs>
        <w:ind w:firstLine="90"/>
      </w:pPr>
      <w:r>
        <w:t xml:space="preserve">Todos los valores similares a los anteriores ejercicios (tabla tamaño 40 x 40, 25000 episodios, épsilon </w:t>
      </w:r>
      <w:proofErr w:type="spellStart"/>
      <w:r>
        <w:t>decay</w:t>
      </w:r>
      <w:proofErr w:type="spellEnd"/>
      <w:r>
        <w:t xml:space="preserve"> similar)</w:t>
      </w:r>
    </w:p>
    <w:p w14:paraId="08596DD7" w14:textId="51F36526" w:rsidR="009D765B" w:rsidRDefault="009D765B" w:rsidP="00F0000C">
      <w:pPr>
        <w:tabs>
          <w:tab w:val="left" w:pos="2333"/>
        </w:tabs>
        <w:ind w:firstLine="90"/>
      </w:pPr>
    </w:p>
    <w:p w14:paraId="017C3D06" w14:textId="163DB6F8" w:rsidR="001C1A28" w:rsidRDefault="001C1A28" w:rsidP="00F0000C">
      <w:pPr>
        <w:tabs>
          <w:tab w:val="left" w:pos="2333"/>
        </w:tabs>
        <w:ind w:firstLine="90"/>
      </w:pPr>
    </w:p>
    <w:p w14:paraId="58A10CE1" w14:textId="3577EF57" w:rsidR="001C1A28" w:rsidRDefault="001C1A28" w:rsidP="00F0000C">
      <w:pPr>
        <w:tabs>
          <w:tab w:val="left" w:pos="2333"/>
        </w:tabs>
        <w:ind w:firstLine="90"/>
      </w:pPr>
    </w:p>
    <w:p w14:paraId="5525A56F" w14:textId="20488272" w:rsidR="001C1A28" w:rsidRDefault="001C1A28" w:rsidP="00F0000C">
      <w:pPr>
        <w:tabs>
          <w:tab w:val="left" w:pos="2333"/>
        </w:tabs>
        <w:ind w:firstLine="90"/>
      </w:pPr>
    </w:p>
    <w:p w14:paraId="18C11134" w14:textId="77777777" w:rsidR="001C1A28" w:rsidRDefault="001C1A28" w:rsidP="00F0000C">
      <w:pPr>
        <w:tabs>
          <w:tab w:val="left" w:pos="2333"/>
        </w:tabs>
        <w:ind w:firstLine="90"/>
      </w:pPr>
    </w:p>
    <w:p w14:paraId="0D030E6C" w14:textId="591A9AE3" w:rsidR="009D765B" w:rsidRDefault="009D765B" w:rsidP="00F0000C">
      <w:pPr>
        <w:tabs>
          <w:tab w:val="left" w:pos="2333"/>
        </w:tabs>
        <w:ind w:firstLine="90"/>
      </w:pPr>
      <w:r>
        <w:t>Learning rate : 0.20</w:t>
      </w:r>
    </w:p>
    <w:p w14:paraId="64CAB148" w14:textId="21365F06" w:rsidR="009D765B" w:rsidRPr="009D765B" w:rsidRDefault="009D765B" w:rsidP="00F0000C">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6BEA93D6" w14:textId="246221CD" w:rsidR="009D765B" w:rsidRDefault="009D765B" w:rsidP="00F0000C">
      <w:pPr>
        <w:tabs>
          <w:tab w:val="left" w:pos="2333"/>
        </w:tabs>
        <w:ind w:firstLine="90"/>
        <w:rPr>
          <w:lang w:val="en-US"/>
        </w:rPr>
      </w:pPr>
    </w:p>
    <w:p w14:paraId="63B78A71" w14:textId="1346EA25" w:rsidR="001C1A28" w:rsidRDefault="001C1A28" w:rsidP="00F0000C">
      <w:pPr>
        <w:tabs>
          <w:tab w:val="left" w:pos="2333"/>
        </w:tabs>
        <w:ind w:firstLine="90"/>
        <w:rPr>
          <w:lang w:val="en-US"/>
        </w:rPr>
      </w:pPr>
    </w:p>
    <w:p w14:paraId="22913FCC" w14:textId="6DF4EE03" w:rsidR="001C1A28" w:rsidRDefault="000F1E91" w:rsidP="00F0000C">
      <w:pPr>
        <w:tabs>
          <w:tab w:val="left" w:pos="2333"/>
        </w:tabs>
        <w:ind w:firstLine="90"/>
        <w:rPr>
          <w:lang w:val="en-US"/>
        </w:rPr>
      </w:pPr>
      <w:r>
        <w:rPr>
          <w:noProof/>
          <w:lang w:val="en-US"/>
        </w:rPr>
        <w:drawing>
          <wp:inline distT="0" distB="0" distL="0" distR="0" wp14:anchorId="685BCA6B" wp14:editId="01E34DEE">
            <wp:extent cx="6238754" cy="46790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6245726" cy="4684295"/>
                    </a:xfrm>
                    <a:prstGeom prst="rect">
                      <a:avLst/>
                    </a:prstGeom>
                  </pic:spPr>
                </pic:pic>
              </a:graphicData>
            </a:graphic>
          </wp:inline>
        </w:drawing>
      </w:r>
    </w:p>
    <w:p w14:paraId="4702D007" w14:textId="0831596A" w:rsidR="001C1A28" w:rsidRDefault="001C1A28" w:rsidP="00F0000C">
      <w:pPr>
        <w:tabs>
          <w:tab w:val="left" w:pos="2333"/>
        </w:tabs>
        <w:ind w:firstLine="90"/>
        <w:rPr>
          <w:lang w:val="en-US"/>
        </w:rPr>
      </w:pPr>
    </w:p>
    <w:p w14:paraId="683FE297" w14:textId="27828E12" w:rsidR="000F1E91" w:rsidRDefault="000F1E91" w:rsidP="00F0000C">
      <w:pPr>
        <w:tabs>
          <w:tab w:val="left" w:pos="2333"/>
        </w:tabs>
        <w:ind w:firstLine="90"/>
      </w:pPr>
      <w:r w:rsidRPr="000F1E91">
        <w:t>R</w:t>
      </w:r>
      <w:r>
        <w:t>e</w:t>
      </w:r>
      <w:r w:rsidRPr="000F1E91">
        <w:t xml:space="preserve">cordemos que la tasa de aprendizaje </w:t>
      </w:r>
      <w:r>
        <w:t>(learning rate) si esta cercana a 0, esta dando mas importancia a los valores recientes. Por tanto cuanto mas incrementemos este valor, los valores máximos de cada acción crecerán mas lentamente. Posibl</w:t>
      </w:r>
      <w:r w:rsidR="00887D1D">
        <w:t>e</w:t>
      </w:r>
      <w:r>
        <w:t>mente sea mas estable al algoritmo en su resultados….veamos</w:t>
      </w:r>
    </w:p>
    <w:p w14:paraId="0432BF53" w14:textId="77777777" w:rsidR="000F1E91" w:rsidRPr="000F1E91" w:rsidRDefault="000F1E91" w:rsidP="00F0000C">
      <w:pPr>
        <w:tabs>
          <w:tab w:val="left" w:pos="2333"/>
        </w:tabs>
        <w:ind w:firstLine="90"/>
      </w:pPr>
    </w:p>
    <w:p w14:paraId="6327E143" w14:textId="77777777" w:rsidR="000F1E91" w:rsidRPr="000F1E91" w:rsidRDefault="000F1E91" w:rsidP="00F0000C">
      <w:pPr>
        <w:tabs>
          <w:tab w:val="left" w:pos="2333"/>
        </w:tabs>
        <w:ind w:firstLine="90"/>
      </w:pPr>
    </w:p>
    <w:p w14:paraId="3BCD28AB" w14:textId="77777777" w:rsidR="009D765B" w:rsidRPr="000F1E91" w:rsidRDefault="009D765B" w:rsidP="00F0000C">
      <w:pPr>
        <w:tabs>
          <w:tab w:val="left" w:pos="2333"/>
        </w:tabs>
        <w:ind w:firstLine="90"/>
      </w:pPr>
    </w:p>
    <w:p w14:paraId="0B52AC10" w14:textId="77777777"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0.20</w:t>
      </w:r>
    </w:p>
    <w:p w14:paraId="7D9FA4CC" w14:textId="311510A1" w:rsidR="009D765B" w:rsidRP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80</w:t>
      </w:r>
    </w:p>
    <w:p w14:paraId="24DCFCA7" w14:textId="70820EC8" w:rsidR="009A0076" w:rsidRDefault="009A0076" w:rsidP="009A0076">
      <w:pPr>
        <w:tabs>
          <w:tab w:val="left" w:pos="2333"/>
        </w:tabs>
        <w:ind w:hanging="720"/>
        <w:rPr>
          <w:lang w:val="en-US"/>
        </w:rPr>
      </w:pPr>
    </w:p>
    <w:p w14:paraId="487E056B" w14:textId="569110B2" w:rsidR="009D765B" w:rsidRDefault="009D765B" w:rsidP="009A0076">
      <w:pPr>
        <w:tabs>
          <w:tab w:val="left" w:pos="2333"/>
        </w:tabs>
        <w:ind w:hanging="720"/>
        <w:rPr>
          <w:lang w:val="en-US"/>
        </w:rPr>
      </w:pPr>
    </w:p>
    <w:p w14:paraId="163A536F" w14:textId="569F89D6" w:rsidR="00887D1D" w:rsidRDefault="00887D1D" w:rsidP="009A0076">
      <w:pPr>
        <w:tabs>
          <w:tab w:val="left" w:pos="2333"/>
        </w:tabs>
        <w:ind w:hanging="720"/>
        <w:rPr>
          <w:lang w:val="en-US"/>
        </w:rPr>
      </w:pPr>
    </w:p>
    <w:p w14:paraId="4177BFA4" w14:textId="0BA95066" w:rsidR="00887D1D" w:rsidRDefault="00B0318F" w:rsidP="00B0318F">
      <w:pPr>
        <w:tabs>
          <w:tab w:val="left" w:pos="2333"/>
        </w:tabs>
        <w:rPr>
          <w:lang w:val="en-US"/>
        </w:rPr>
      </w:pPr>
      <w:r>
        <w:rPr>
          <w:noProof/>
          <w:lang w:val="en-US"/>
        </w:rPr>
        <w:drawing>
          <wp:inline distT="0" distB="0" distL="0" distR="0" wp14:anchorId="3C730C62" wp14:editId="7E4A83A5">
            <wp:extent cx="6551271" cy="4913453"/>
            <wp:effectExtent l="0" t="0" r="254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6557584" cy="4918187"/>
                    </a:xfrm>
                    <a:prstGeom prst="rect">
                      <a:avLst/>
                    </a:prstGeom>
                  </pic:spPr>
                </pic:pic>
              </a:graphicData>
            </a:graphic>
          </wp:inline>
        </w:drawing>
      </w:r>
    </w:p>
    <w:p w14:paraId="352AAC91" w14:textId="77777777" w:rsidR="006D17EC" w:rsidRDefault="006D17EC" w:rsidP="006D17EC">
      <w:pPr>
        <w:tabs>
          <w:tab w:val="left" w:pos="2333"/>
        </w:tabs>
        <w:ind w:firstLine="90"/>
      </w:pPr>
      <w:r>
        <w:t xml:space="preserve">Si lo comparamos con la ejecución anterior (Learning rate : 0.2, </w:t>
      </w:r>
      <w:proofErr w:type="spellStart"/>
      <w:r w:rsidRPr="006D17EC">
        <w:t>Discount</w:t>
      </w:r>
      <w:proofErr w:type="spellEnd"/>
      <w:r w:rsidRPr="006D17EC">
        <w:t xml:space="preserve"> rate : 0.95</w:t>
      </w:r>
      <w:r>
        <w:t xml:space="preserve">) vemos que empieza a verse los primeros resultados a partir del episodio 10000 de manera similar, aunque parece que los resultados conseguidos no son tan buenos, mejor ejecución sobre los -110 puntos, frente a los -95 </w:t>
      </w:r>
      <w:proofErr w:type="spellStart"/>
      <w:r>
        <w:t>aprox</w:t>
      </w:r>
      <w:proofErr w:type="spellEnd"/>
      <w:r>
        <w:t xml:space="preserve"> de la anterior.</w:t>
      </w:r>
    </w:p>
    <w:p w14:paraId="5ACD6ACF" w14:textId="107A5455" w:rsidR="006D17EC" w:rsidRPr="006D17EC" w:rsidRDefault="006D17EC" w:rsidP="006D17EC">
      <w:pPr>
        <w:tabs>
          <w:tab w:val="left" w:pos="2333"/>
        </w:tabs>
        <w:ind w:firstLine="90"/>
      </w:pPr>
      <w:proofErr w:type="spellStart"/>
      <w:r>
        <w:t>Dsicount</w:t>
      </w:r>
      <w:proofErr w:type="spellEnd"/>
      <w:r>
        <w:t xml:space="preserve"> rate de 0.80 indica que estamos dando mas importancia a los valores pasados según vamos decreciendo la variable.</w:t>
      </w:r>
    </w:p>
    <w:p w14:paraId="797E0B7A" w14:textId="15876AA2" w:rsidR="00B0318F" w:rsidRPr="00B0318F" w:rsidRDefault="00B0318F" w:rsidP="00B0318F">
      <w:pPr>
        <w:tabs>
          <w:tab w:val="left" w:pos="2333"/>
        </w:tabs>
      </w:pPr>
    </w:p>
    <w:p w14:paraId="57A056E2" w14:textId="3D320F44" w:rsidR="00887D1D" w:rsidRPr="00B0318F" w:rsidRDefault="00887D1D" w:rsidP="009A0076">
      <w:pPr>
        <w:tabs>
          <w:tab w:val="left" w:pos="2333"/>
        </w:tabs>
        <w:ind w:hanging="720"/>
      </w:pPr>
    </w:p>
    <w:p w14:paraId="44808483" w14:textId="77777777" w:rsidR="00887D1D" w:rsidRPr="00B0318F" w:rsidRDefault="00887D1D" w:rsidP="00887D1D">
      <w:pPr>
        <w:tabs>
          <w:tab w:val="left" w:pos="2333"/>
        </w:tabs>
      </w:pPr>
    </w:p>
    <w:p w14:paraId="6F11BF4E" w14:textId="77777777" w:rsidR="009D765B" w:rsidRPr="00B0318F" w:rsidRDefault="009D765B" w:rsidP="009A0076">
      <w:pPr>
        <w:tabs>
          <w:tab w:val="left" w:pos="2333"/>
        </w:tabs>
        <w:ind w:hanging="720"/>
      </w:pPr>
    </w:p>
    <w:p w14:paraId="1A4A563E" w14:textId="77777777"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0.20</w:t>
      </w:r>
    </w:p>
    <w:p w14:paraId="30DB4418" w14:textId="11686325"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6CB035D7" w14:textId="0EE6DAAE" w:rsidR="00887D1D" w:rsidRDefault="00887D1D" w:rsidP="009D765B">
      <w:pPr>
        <w:tabs>
          <w:tab w:val="left" w:pos="2333"/>
        </w:tabs>
        <w:ind w:firstLine="90"/>
        <w:rPr>
          <w:lang w:val="en-US"/>
        </w:rPr>
      </w:pPr>
    </w:p>
    <w:p w14:paraId="495FFDA2" w14:textId="02920114" w:rsidR="00B0318F" w:rsidRDefault="00B0318F" w:rsidP="009D765B">
      <w:pPr>
        <w:tabs>
          <w:tab w:val="left" w:pos="2333"/>
        </w:tabs>
        <w:ind w:firstLine="90"/>
        <w:rPr>
          <w:lang w:val="en-US"/>
        </w:rPr>
      </w:pPr>
    </w:p>
    <w:p w14:paraId="36400BD9" w14:textId="4033E3D6" w:rsidR="00B0318F" w:rsidRDefault="006D17EC" w:rsidP="009D765B">
      <w:pPr>
        <w:tabs>
          <w:tab w:val="left" w:pos="2333"/>
        </w:tabs>
        <w:ind w:firstLine="90"/>
        <w:rPr>
          <w:lang w:val="en-US"/>
        </w:rPr>
      </w:pPr>
      <w:r>
        <w:rPr>
          <w:noProof/>
          <w:lang w:val="en-US"/>
        </w:rPr>
        <w:drawing>
          <wp:inline distT="0" distB="0" distL="0" distR="0" wp14:anchorId="2D380DFC" wp14:editId="14C40D03">
            <wp:extent cx="5842000" cy="4381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1B867FA" w14:textId="3A79B67D" w:rsidR="006D17EC" w:rsidRDefault="006D17EC" w:rsidP="009D765B">
      <w:pPr>
        <w:tabs>
          <w:tab w:val="left" w:pos="2333"/>
        </w:tabs>
        <w:ind w:firstLine="90"/>
        <w:rPr>
          <w:lang w:val="en-US"/>
        </w:rPr>
      </w:pPr>
    </w:p>
    <w:p w14:paraId="6A5ABCFD" w14:textId="5ED3C3EE" w:rsidR="006D17EC" w:rsidRDefault="006D17EC" w:rsidP="009D765B">
      <w:pPr>
        <w:tabs>
          <w:tab w:val="left" w:pos="2333"/>
        </w:tabs>
        <w:ind w:firstLine="90"/>
        <w:rPr>
          <w:lang w:val="en-US"/>
        </w:rPr>
      </w:pPr>
      <w:proofErr w:type="spellStart"/>
      <w:r>
        <w:rPr>
          <w:lang w:val="en-US"/>
        </w:rPr>
        <w:t>Resultados</w:t>
      </w:r>
      <w:proofErr w:type="spellEnd"/>
      <w:r>
        <w:rPr>
          <w:lang w:val="en-US"/>
        </w:rPr>
        <w:t xml:space="preserve"> </w:t>
      </w:r>
      <w:proofErr w:type="spellStart"/>
      <w:r>
        <w:rPr>
          <w:lang w:val="en-US"/>
        </w:rPr>
        <w:t>peores</w:t>
      </w:r>
      <w:proofErr w:type="spellEnd"/>
    </w:p>
    <w:p w14:paraId="7D106663" w14:textId="77777777" w:rsidR="006D17EC" w:rsidRDefault="006D17EC" w:rsidP="009D765B">
      <w:pPr>
        <w:tabs>
          <w:tab w:val="left" w:pos="2333"/>
        </w:tabs>
        <w:ind w:firstLine="90"/>
        <w:rPr>
          <w:lang w:val="en-US"/>
        </w:rPr>
      </w:pPr>
    </w:p>
    <w:p w14:paraId="49E34FE9" w14:textId="307D7636" w:rsidR="006D17EC" w:rsidRDefault="006D17EC" w:rsidP="009D765B">
      <w:pPr>
        <w:tabs>
          <w:tab w:val="left" w:pos="2333"/>
        </w:tabs>
        <w:ind w:firstLine="90"/>
        <w:rPr>
          <w:lang w:val="en-US"/>
        </w:rPr>
      </w:pPr>
    </w:p>
    <w:p w14:paraId="582CC3EB" w14:textId="77777777" w:rsidR="006D17EC" w:rsidRDefault="006D17EC" w:rsidP="009D765B">
      <w:pPr>
        <w:tabs>
          <w:tab w:val="left" w:pos="2333"/>
        </w:tabs>
        <w:ind w:firstLine="90"/>
        <w:rPr>
          <w:lang w:val="en-US"/>
        </w:rPr>
      </w:pPr>
    </w:p>
    <w:p w14:paraId="2C0B0045" w14:textId="77777777" w:rsidR="009D765B" w:rsidRPr="009D765B" w:rsidRDefault="009D765B" w:rsidP="009D765B">
      <w:pPr>
        <w:tabs>
          <w:tab w:val="left" w:pos="2333"/>
        </w:tabs>
        <w:ind w:firstLine="90"/>
        <w:rPr>
          <w:lang w:val="en-US"/>
        </w:rPr>
      </w:pPr>
    </w:p>
    <w:p w14:paraId="66D00FB4" w14:textId="27CCA86F"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56F75510" w14:textId="531CA704"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0D40300E" w14:textId="72803644" w:rsidR="00453D7B" w:rsidRDefault="00453D7B" w:rsidP="009D765B">
      <w:pPr>
        <w:tabs>
          <w:tab w:val="left" w:pos="2333"/>
        </w:tabs>
        <w:ind w:firstLine="90"/>
        <w:rPr>
          <w:lang w:val="en-US"/>
        </w:rPr>
      </w:pPr>
    </w:p>
    <w:p w14:paraId="3BAEBCD9" w14:textId="1E6F0275" w:rsidR="00453D7B" w:rsidRDefault="006D4916" w:rsidP="009D765B">
      <w:pPr>
        <w:tabs>
          <w:tab w:val="left" w:pos="2333"/>
        </w:tabs>
        <w:ind w:firstLine="90"/>
        <w:rPr>
          <w:lang w:val="en-US"/>
        </w:rPr>
      </w:pPr>
      <w:r>
        <w:rPr>
          <w:noProof/>
          <w:lang w:val="en-US"/>
        </w:rPr>
        <w:drawing>
          <wp:inline distT="0" distB="0" distL="0" distR="0" wp14:anchorId="23BE13BA" wp14:editId="150C348B">
            <wp:extent cx="5842000" cy="4381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4173A60" w14:textId="77777777" w:rsidR="009D765B" w:rsidRPr="009D765B" w:rsidRDefault="009D765B" w:rsidP="009D765B">
      <w:pPr>
        <w:tabs>
          <w:tab w:val="left" w:pos="2333"/>
        </w:tabs>
        <w:ind w:firstLine="90"/>
        <w:rPr>
          <w:lang w:val="en-US"/>
        </w:rPr>
      </w:pPr>
    </w:p>
    <w:p w14:paraId="69873D7F" w14:textId="08DC1AF2"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044F268E" w14:textId="398FAB45"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8</w:t>
      </w:r>
    </w:p>
    <w:p w14:paraId="57AA591F" w14:textId="3D29D90C" w:rsidR="00453D7B" w:rsidRDefault="00453D7B" w:rsidP="009D765B">
      <w:pPr>
        <w:tabs>
          <w:tab w:val="left" w:pos="2333"/>
        </w:tabs>
        <w:ind w:firstLine="90"/>
        <w:rPr>
          <w:lang w:val="en-US"/>
        </w:rPr>
      </w:pPr>
    </w:p>
    <w:p w14:paraId="09787296" w14:textId="48B01B1B" w:rsidR="00453D7B" w:rsidRDefault="006D4916" w:rsidP="009D765B">
      <w:pPr>
        <w:tabs>
          <w:tab w:val="left" w:pos="2333"/>
        </w:tabs>
        <w:ind w:firstLine="90"/>
        <w:rPr>
          <w:lang w:val="en-US"/>
        </w:rPr>
      </w:pPr>
      <w:r>
        <w:rPr>
          <w:noProof/>
          <w:lang w:val="en-US"/>
        </w:rPr>
        <w:drawing>
          <wp:inline distT="0" distB="0" distL="0" distR="0" wp14:anchorId="270CC43C" wp14:editId="7F3CFA77">
            <wp:extent cx="5842000" cy="438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29C954C" w14:textId="77777777" w:rsidR="009D765B" w:rsidRPr="009D765B" w:rsidRDefault="009D765B" w:rsidP="009D765B">
      <w:pPr>
        <w:tabs>
          <w:tab w:val="left" w:pos="2333"/>
        </w:tabs>
        <w:ind w:firstLine="90"/>
        <w:rPr>
          <w:lang w:val="en-US"/>
        </w:rPr>
      </w:pPr>
    </w:p>
    <w:p w14:paraId="6B86BAE6" w14:textId="1A96A222"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2ABCF4EE" w14:textId="6CD09412"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18CD5D7E" w14:textId="1988746E" w:rsidR="00453D7B" w:rsidRDefault="00453D7B" w:rsidP="009D765B">
      <w:pPr>
        <w:tabs>
          <w:tab w:val="left" w:pos="2333"/>
        </w:tabs>
        <w:ind w:firstLine="90"/>
        <w:rPr>
          <w:lang w:val="en-US"/>
        </w:rPr>
      </w:pPr>
    </w:p>
    <w:p w14:paraId="22E768A5" w14:textId="4531FAB4" w:rsidR="00453D7B" w:rsidRDefault="00B371F0" w:rsidP="009D765B">
      <w:pPr>
        <w:tabs>
          <w:tab w:val="left" w:pos="2333"/>
        </w:tabs>
        <w:ind w:firstLine="90"/>
        <w:rPr>
          <w:lang w:val="en-US"/>
        </w:rPr>
      </w:pPr>
      <w:r>
        <w:rPr>
          <w:noProof/>
          <w:lang w:val="en-US"/>
        </w:rPr>
        <w:drawing>
          <wp:inline distT="0" distB="0" distL="0" distR="0" wp14:anchorId="296B9CC4" wp14:editId="1546198E">
            <wp:extent cx="5842000" cy="4381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4AC341D3" w14:textId="77777777" w:rsidR="009D765B" w:rsidRPr="009D765B" w:rsidRDefault="009D765B" w:rsidP="009D765B">
      <w:pPr>
        <w:tabs>
          <w:tab w:val="left" w:pos="2333"/>
        </w:tabs>
        <w:ind w:firstLine="90"/>
        <w:rPr>
          <w:lang w:val="en-US"/>
        </w:rPr>
      </w:pPr>
    </w:p>
    <w:p w14:paraId="2E0D0D2D" w14:textId="29FBFD5F"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w:t>
      </w:r>
      <w:r>
        <w:rPr>
          <w:lang w:val="en-US"/>
        </w:rPr>
        <w:t>1</w:t>
      </w:r>
    </w:p>
    <w:p w14:paraId="45BF5276" w14:textId="22A63CC3"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5E75CEDE" w14:textId="688E062B" w:rsidR="00453D7B" w:rsidRDefault="00453D7B" w:rsidP="009D765B">
      <w:pPr>
        <w:tabs>
          <w:tab w:val="left" w:pos="2333"/>
        </w:tabs>
        <w:ind w:firstLine="90"/>
        <w:rPr>
          <w:lang w:val="en-US"/>
        </w:rPr>
      </w:pPr>
    </w:p>
    <w:p w14:paraId="2B8F9290" w14:textId="0EB4AAC6" w:rsidR="00453D7B" w:rsidRPr="009D765B" w:rsidRDefault="003F240E" w:rsidP="009D765B">
      <w:pPr>
        <w:tabs>
          <w:tab w:val="left" w:pos="2333"/>
        </w:tabs>
        <w:ind w:firstLine="90"/>
        <w:rPr>
          <w:lang w:val="en-US"/>
        </w:rPr>
      </w:pPr>
      <w:r>
        <w:rPr>
          <w:noProof/>
          <w:lang w:val="en-US"/>
        </w:rPr>
        <w:drawing>
          <wp:inline distT="0" distB="0" distL="0" distR="0" wp14:anchorId="44082DFE" wp14:editId="13AE0D2A">
            <wp:extent cx="5842000" cy="4381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D0378B6" w14:textId="77777777" w:rsidR="009D765B" w:rsidRDefault="009D765B" w:rsidP="009D765B">
      <w:pPr>
        <w:tabs>
          <w:tab w:val="left" w:pos="2333"/>
        </w:tabs>
        <w:ind w:firstLine="90"/>
        <w:rPr>
          <w:lang w:val="en-US"/>
        </w:rPr>
      </w:pPr>
    </w:p>
    <w:p w14:paraId="315599E5" w14:textId="3BFDBED5" w:rsidR="00453D7B" w:rsidRDefault="00453D7B" w:rsidP="009D765B">
      <w:pPr>
        <w:tabs>
          <w:tab w:val="left" w:pos="2333"/>
        </w:tabs>
        <w:ind w:firstLine="90"/>
        <w:rPr>
          <w:lang w:val="en-US"/>
        </w:rPr>
      </w:pPr>
    </w:p>
    <w:p w14:paraId="108EC6A7" w14:textId="77777777" w:rsidR="00453D7B" w:rsidRDefault="00453D7B" w:rsidP="009D765B">
      <w:pPr>
        <w:tabs>
          <w:tab w:val="left" w:pos="2333"/>
        </w:tabs>
        <w:ind w:firstLine="90"/>
        <w:rPr>
          <w:lang w:val="en-US"/>
        </w:rPr>
      </w:pPr>
    </w:p>
    <w:p w14:paraId="27B58559" w14:textId="77777777" w:rsidR="009D765B" w:rsidRPr="009D765B" w:rsidRDefault="009D765B" w:rsidP="009D765B">
      <w:pPr>
        <w:tabs>
          <w:tab w:val="left" w:pos="2333"/>
        </w:tabs>
        <w:ind w:firstLine="90"/>
        <w:rPr>
          <w:lang w:val="en-US"/>
        </w:rPr>
      </w:pPr>
    </w:p>
    <w:p w14:paraId="0CF8A4FD" w14:textId="5FD43370"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1</w:t>
      </w:r>
    </w:p>
    <w:p w14:paraId="39DE3429" w14:textId="1F8EDF26"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47136C2D" w14:textId="50679CE7" w:rsidR="009D765B" w:rsidRDefault="009D765B" w:rsidP="009D765B">
      <w:pPr>
        <w:tabs>
          <w:tab w:val="left" w:pos="2333"/>
        </w:tabs>
        <w:ind w:firstLine="90"/>
        <w:rPr>
          <w:lang w:val="en-US"/>
        </w:rPr>
      </w:pPr>
    </w:p>
    <w:p w14:paraId="31FB3883" w14:textId="77777777" w:rsidR="00453D7B" w:rsidRDefault="00453D7B" w:rsidP="009D765B">
      <w:pPr>
        <w:tabs>
          <w:tab w:val="left" w:pos="2333"/>
        </w:tabs>
        <w:ind w:firstLine="90"/>
        <w:rPr>
          <w:lang w:val="en-US"/>
        </w:rPr>
      </w:pPr>
    </w:p>
    <w:p w14:paraId="141417B9" w14:textId="71372A91" w:rsidR="009D765B" w:rsidRDefault="009D765B" w:rsidP="009D765B">
      <w:pPr>
        <w:tabs>
          <w:tab w:val="left" w:pos="2333"/>
        </w:tabs>
        <w:ind w:firstLine="90"/>
        <w:rPr>
          <w:lang w:val="en-US"/>
        </w:rPr>
      </w:pPr>
    </w:p>
    <w:p w14:paraId="6C68E580" w14:textId="0F393DD7" w:rsidR="003F240E" w:rsidRDefault="003F240E" w:rsidP="009D765B">
      <w:pPr>
        <w:tabs>
          <w:tab w:val="left" w:pos="2333"/>
        </w:tabs>
        <w:ind w:firstLine="90"/>
        <w:rPr>
          <w:lang w:val="en-US"/>
        </w:rPr>
      </w:pPr>
    </w:p>
    <w:p w14:paraId="22060898" w14:textId="61F5885B" w:rsidR="003F240E" w:rsidRPr="009D765B" w:rsidRDefault="003F240E" w:rsidP="009D765B">
      <w:pPr>
        <w:tabs>
          <w:tab w:val="left" w:pos="2333"/>
        </w:tabs>
        <w:ind w:firstLine="90"/>
        <w:rPr>
          <w:lang w:val="en-US"/>
        </w:rPr>
      </w:pPr>
      <w:r>
        <w:rPr>
          <w:noProof/>
          <w:lang w:val="en-US"/>
        </w:rPr>
        <w:drawing>
          <wp:inline distT="0" distB="0" distL="0" distR="0" wp14:anchorId="237CEA12" wp14:editId="66769DEA">
            <wp:extent cx="5842000" cy="4381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D456541" w14:textId="16E51351" w:rsidR="009D765B" w:rsidRDefault="009D765B" w:rsidP="009A0076">
      <w:pPr>
        <w:tabs>
          <w:tab w:val="left" w:pos="2333"/>
        </w:tabs>
        <w:ind w:hanging="720"/>
        <w:rPr>
          <w:lang w:val="en-US"/>
        </w:rPr>
      </w:pPr>
    </w:p>
    <w:p w14:paraId="6D22C731" w14:textId="6A40888D" w:rsidR="009D765B" w:rsidRDefault="009D765B" w:rsidP="009A0076">
      <w:pPr>
        <w:tabs>
          <w:tab w:val="left" w:pos="2333"/>
        </w:tabs>
        <w:ind w:hanging="720"/>
        <w:rPr>
          <w:lang w:val="en-US"/>
        </w:rPr>
      </w:pPr>
    </w:p>
    <w:p w14:paraId="48C37CD6" w14:textId="11D2C9FB" w:rsidR="009D765B" w:rsidRDefault="009D765B" w:rsidP="003B5387">
      <w:pPr>
        <w:tabs>
          <w:tab w:val="left" w:pos="2333"/>
        </w:tabs>
        <w:rPr>
          <w:lang w:val="en-US"/>
        </w:rPr>
      </w:pPr>
      <w:proofErr w:type="spellStart"/>
      <w:r>
        <w:rPr>
          <w:lang w:val="en-US"/>
        </w:rPr>
        <w:t>Tabla</w:t>
      </w:r>
      <w:proofErr w:type="spellEnd"/>
      <w:r>
        <w:rPr>
          <w:lang w:val="en-US"/>
        </w:rPr>
        <w:t xml:space="preserve"> 20 x 20</w:t>
      </w:r>
      <w:r w:rsidR="00453D7B">
        <w:rPr>
          <w:lang w:val="en-US"/>
        </w:rPr>
        <w:t xml:space="preserve"> (learning rate = 0.1 y discount rate 0.95)</w:t>
      </w:r>
    </w:p>
    <w:p w14:paraId="4109D0EB" w14:textId="30A0ACAD" w:rsidR="00453D7B" w:rsidRDefault="00453D7B" w:rsidP="003B5387">
      <w:pPr>
        <w:tabs>
          <w:tab w:val="left" w:pos="2333"/>
        </w:tabs>
        <w:rPr>
          <w:lang w:val="en-US"/>
        </w:rPr>
      </w:pPr>
    </w:p>
    <w:p w14:paraId="1F0D3281" w14:textId="6F950215" w:rsidR="00453D7B" w:rsidRDefault="00453D7B" w:rsidP="003B5387">
      <w:pPr>
        <w:tabs>
          <w:tab w:val="left" w:pos="2333"/>
        </w:tabs>
        <w:rPr>
          <w:lang w:val="en-US"/>
        </w:rPr>
      </w:pPr>
    </w:p>
    <w:p w14:paraId="427DC4EF" w14:textId="7D445D24" w:rsidR="003F240E" w:rsidRDefault="00315068" w:rsidP="003B5387">
      <w:pPr>
        <w:tabs>
          <w:tab w:val="left" w:pos="2333"/>
        </w:tabs>
        <w:rPr>
          <w:lang w:val="en-US"/>
        </w:rPr>
      </w:pPr>
      <w:r>
        <w:rPr>
          <w:noProof/>
          <w:lang w:val="en-US"/>
        </w:rPr>
        <w:drawing>
          <wp:inline distT="0" distB="0" distL="0" distR="0" wp14:anchorId="42B61C4C" wp14:editId="44C1A584">
            <wp:extent cx="5842000" cy="438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D160D5C" w14:textId="77777777" w:rsidR="003F240E" w:rsidRDefault="003F240E" w:rsidP="003B5387">
      <w:pPr>
        <w:tabs>
          <w:tab w:val="left" w:pos="2333"/>
        </w:tabs>
        <w:rPr>
          <w:lang w:val="en-US"/>
        </w:rPr>
      </w:pPr>
    </w:p>
    <w:p w14:paraId="276080AE" w14:textId="05922B1E" w:rsidR="00453D7B" w:rsidRDefault="00453D7B" w:rsidP="00453D7B">
      <w:pPr>
        <w:tabs>
          <w:tab w:val="left" w:pos="2333"/>
        </w:tabs>
        <w:rPr>
          <w:lang w:val="en-US"/>
        </w:rPr>
      </w:pPr>
      <w:proofErr w:type="spellStart"/>
      <w:r>
        <w:rPr>
          <w:lang w:val="en-US"/>
        </w:rPr>
        <w:t>Tabla</w:t>
      </w:r>
      <w:proofErr w:type="spellEnd"/>
      <w:r>
        <w:rPr>
          <w:lang w:val="en-US"/>
        </w:rPr>
        <w:t xml:space="preserve"> </w:t>
      </w:r>
      <w:r w:rsidR="00315068">
        <w:rPr>
          <w:lang w:val="en-US"/>
        </w:rPr>
        <w:t>8</w:t>
      </w:r>
      <w:r>
        <w:rPr>
          <w:lang w:val="en-US"/>
        </w:rPr>
        <w:t xml:space="preserve">0 x </w:t>
      </w:r>
      <w:r w:rsidR="00315068">
        <w:rPr>
          <w:lang w:val="en-US"/>
        </w:rPr>
        <w:t>8</w:t>
      </w:r>
      <w:r>
        <w:rPr>
          <w:lang w:val="en-US"/>
        </w:rPr>
        <w:t>0 (learning rate = 0.1 y discount rate 0.95)</w:t>
      </w:r>
    </w:p>
    <w:p w14:paraId="2958ED38" w14:textId="3C355D3E" w:rsidR="009D765B" w:rsidRDefault="009D765B" w:rsidP="003B5387">
      <w:pPr>
        <w:tabs>
          <w:tab w:val="left" w:pos="2333"/>
        </w:tabs>
        <w:rPr>
          <w:lang w:val="en-US"/>
        </w:rPr>
      </w:pPr>
    </w:p>
    <w:p w14:paraId="6646D8AE" w14:textId="538CD3EC" w:rsidR="00453D7B" w:rsidRDefault="00453D7B" w:rsidP="003B5387">
      <w:pPr>
        <w:tabs>
          <w:tab w:val="left" w:pos="2333"/>
        </w:tabs>
        <w:rPr>
          <w:lang w:val="en-US"/>
        </w:rPr>
      </w:pPr>
    </w:p>
    <w:p w14:paraId="5CAADD26" w14:textId="6D512DC5" w:rsidR="00315068" w:rsidRDefault="00315068" w:rsidP="003B5387">
      <w:pPr>
        <w:tabs>
          <w:tab w:val="left" w:pos="2333"/>
        </w:tabs>
        <w:rPr>
          <w:lang w:val="en-US"/>
        </w:rPr>
      </w:pPr>
      <w:r>
        <w:rPr>
          <w:noProof/>
          <w:lang w:val="en-US"/>
        </w:rPr>
        <w:drawing>
          <wp:inline distT="0" distB="0" distL="0" distR="0" wp14:anchorId="5E55DFBE" wp14:editId="74464720">
            <wp:extent cx="5842000" cy="438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DC2F95E" w14:textId="77777777" w:rsidR="00315068" w:rsidRDefault="00315068" w:rsidP="003B5387">
      <w:pPr>
        <w:tabs>
          <w:tab w:val="left" w:pos="2333"/>
        </w:tabs>
        <w:rPr>
          <w:lang w:val="en-US"/>
        </w:rPr>
      </w:pPr>
    </w:p>
    <w:p w14:paraId="063B6A13" w14:textId="08CA62E0" w:rsidR="00453D7B" w:rsidRDefault="00453D7B" w:rsidP="003B5387">
      <w:pPr>
        <w:tabs>
          <w:tab w:val="left" w:pos="2333"/>
        </w:tabs>
        <w:rPr>
          <w:lang w:val="en-US"/>
        </w:rPr>
      </w:pPr>
    </w:p>
    <w:p w14:paraId="573FDD34" w14:textId="019A6824" w:rsidR="001720F8" w:rsidRDefault="001720F8" w:rsidP="001720F8">
      <w:pPr>
        <w:tabs>
          <w:tab w:val="left" w:pos="2333"/>
        </w:tabs>
        <w:ind w:hanging="540"/>
        <w:rPr>
          <w:lang w:val="en-US"/>
        </w:rPr>
      </w:pPr>
      <w:r>
        <w:rPr>
          <w:noProof/>
          <w:lang w:val="en-US"/>
        </w:rPr>
        <w:drawing>
          <wp:inline distT="0" distB="0" distL="0" distR="0" wp14:anchorId="1B99DEFC" wp14:editId="146BAC57">
            <wp:extent cx="7130005" cy="53475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4">
                      <a:extLst>
                        <a:ext uri="{28A0092B-C50C-407E-A947-70E740481C1C}">
                          <a14:useLocalDpi xmlns:a14="http://schemas.microsoft.com/office/drawing/2010/main" val="0"/>
                        </a:ext>
                      </a:extLst>
                    </a:blip>
                    <a:stretch>
                      <a:fillRect/>
                    </a:stretch>
                  </pic:blipFill>
                  <pic:spPr>
                    <a:xfrm>
                      <a:off x="0" y="0"/>
                      <a:ext cx="7149115" cy="5361837"/>
                    </a:xfrm>
                    <a:prstGeom prst="rect">
                      <a:avLst/>
                    </a:prstGeom>
                  </pic:spPr>
                </pic:pic>
              </a:graphicData>
            </a:graphic>
          </wp:inline>
        </w:drawing>
      </w:r>
    </w:p>
    <w:p w14:paraId="0B1A5E72" w14:textId="1DBBC42F" w:rsidR="001720F8" w:rsidRDefault="001720F8" w:rsidP="003B5387">
      <w:pPr>
        <w:tabs>
          <w:tab w:val="left" w:pos="2333"/>
        </w:tabs>
        <w:rPr>
          <w:lang w:val="en-US"/>
        </w:rPr>
      </w:pPr>
    </w:p>
    <w:p w14:paraId="476212C5" w14:textId="06955C5B" w:rsidR="00AF4678" w:rsidRPr="00AF4678" w:rsidRDefault="00AF4678" w:rsidP="003B5387">
      <w:pPr>
        <w:tabs>
          <w:tab w:val="left" w:pos="2333"/>
        </w:tabs>
      </w:pPr>
      <w:r w:rsidRPr="00AF4678">
        <w:t>Con un</w:t>
      </w:r>
      <w:r>
        <w:t xml:space="preserve">a tabla de 80 x 80 celdas, vemos que en las filas cercanas a la 80 (posición cercana al objetivo), la acción mas elegida es la 2, acelerar a la derecha. En posiciones cercanas a la izquierda (entre las filas 0 y 30 </w:t>
      </w:r>
      <w:proofErr w:type="spellStart"/>
      <w:r>
        <w:t>aprox</w:t>
      </w:r>
      <w:proofErr w:type="spellEnd"/>
      <w:r>
        <w:t>) la acción mas tomada es la 0 o impulso a la izquierda. Tiene sentido porque de esta manera el carro coge impulso para luego subir.</w:t>
      </w:r>
    </w:p>
    <w:p w14:paraId="2446F391" w14:textId="77777777" w:rsidR="00AF4678" w:rsidRPr="00AF4678" w:rsidRDefault="00AF4678" w:rsidP="003B5387">
      <w:pPr>
        <w:tabs>
          <w:tab w:val="left" w:pos="2333"/>
        </w:tabs>
      </w:pPr>
    </w:p>
    <w:p w14:paraId="3490728F" w14:textId="77777777" w:rsidR="001720F8" w:rsidRPr="00AF4678" w:rsidRDefault="001720F8" w:rsidP="003B5387">
      <w:pPr>
        <w:tabs>
          <w:tab w:val="left" w:pos="2333"/>
        </w:tabs>
      </w:pPr>
    </w:p>
    <w:p w14:paraId="0475152E" w14:textId="175D348E" w:rsidR="009D765B" w:rsidRPr="00AF4678" w:rsidRDefault="009D765B" w:rsidP="003B5387">
      <w:pPr>
        <w:tabs>
          <w:tab w:val="left" w:pos="2333"/>
        </w:tabs>
      </w:pPr>
      <w:proofErr w:type="spellStart"/>
      <w:r w:rsidRPr="00AF4678">
        <w:t>Decay</w:t>
      </w:r>
      <w:proofErr w:type="spellEnd"/>
      <w:r w:rsidRPr="00AF4678">
        <w:t xml:space="preserve"> </w:t>
      </w:r>
      <w:proofErr w:type="spellStart"/>
      <w:r w:rsidRPr="00AF4678">
        <w:t>epsilon</w:t>
      </w:r>
      <w:proofErr w:type="spellEnd"/>
      <w:r w:rsidRPr="00AF4678">
        <w:t xml:space="preserve"> menor</w:t>
      </w:r>
    </w:p>
    <w:p w14:paraId="6DB5F0AB" w14:textId="7B59E539" w:rsidR="003B5387" w:rsidRPr="00AF4678" w:rsidRDefault="003B5387" w:rsidP="003B5387">
      <w:pPr>
        <w:tabs>
          <w:tab w:val="left" w:pos="2333"/>
        </w:tabs>
      </w:pPr>
    </w:p>
    <w:p w14:paraId="36E2B4D1" w14:textId="47331D5C" w:rsidR="003B5387" w:rsidRDefault="002F7932" w:rsidP="003B5387">
      <w:pPr>
        <w:tabs>
          <w:tab w:val="left" w:pos="2333"/>
        </w:tabs>
      </w:pPr>
      <w:r>
        <w:t xml:space="preserve">Hasta ahora, el </w:t>
      </w:r>
      <w:proofErr w:type="spellStart"/>
      <w:r>
        <w:t>hiperparametro</w:t>
      </w:r>
      <w:proofErr w:type="spellEnd"/>
      <w:r>
        <w:t xml:space="preserve"> épsilon tenia una tasa de decaimiento que venia con la formula</w:t>
      </w:r>
    </w:p>
    <w:p w14:paraId="0EFA3CC0" w14:textId="73866FE1" w:rsidR="002F7932" w:rsidRDefault="002F7932" w:rsidP="003B5387">
      <w:pPr>
        <w:tabs>
          <w:tab w:val="left" w:pos="2333"/>
        </w:tabs>
      </w:pPr>
      <w:r>
        <w:t>Épsilon / (episodios – 1)</w:t>
      </w:r>
    </w:p>
    <w:p w14:paraId="077EFEA8" w14:textId="04BC0F89" w:rsidR="002F7932" w:rsidRDefault="002F7932" w:rsidP="003B5387">
      <w:pPr>
        <w:tabs>
          <w:tab w:val="left" w:pos="2333"/>
        </w:tabs>
      </w:pPr>
      <w:r>
        <w:t>Épsilon lo hemos definido =1, por lo tanto la tasa de decaimiento era de 0.00004</w:t>
      </w:r>
    </w:p>
    <w:p w14:paraId="3DACBF41" w14:textId="2731FB34" w:rsidR="002F7932" w:rsidRDefault="002F7932" w:rsidP="003B5387">
      <w:pPr>
        <w:tabs>
          <w:tab w:val="left" w:pos="2333"/>
        </w:tabs>
      </w:pPr>
    </w:p>
    <w:p w14:paraId="437EC485" w14:textId="0F2722E0" w:rsidR="002F7932" w:rsidRDefault="002F7932" w:rsidP="003B5387">
      <w:pPr>
        <w:tabs>
          <w:tab w:val="left" w:pos="2333"/>
        </w:tabs>
      </w:pPr>
      <w:proofErr w:type="spellStart"/>
      <w:r>
        <w:t>Epsilon</w:t>
      </w:r>
      <w:proofErr w:type="spellEnd"/>
      <w:r>
        <w:t xml:space="preserve"> </w:t>
      </w:r>
      <w:r w:rsidR="00747C95">
        <w:t>nos sirve para controlar la exploración frente a la explotación de resultados. Cuando esta cercano a 1, el algoritmo explora por el espacio de estados y genera muchos valores aleatorios. Vamos a hacer que épsilon decaiga mas rápidamente.</w:t>
      </w:r>
    </w:p>
    <w:p w14:paraId="34D1205A" w14:textId="5E850DDD" w:rsidR="00747C95" w:rsidRDefault="00747C95" w:rsidP="00747C95">
      <w:pPr>
        <w:tabs>
          <w:tab w:val="left" w:pos="2333"/>
        </w:tabs>
      </w:pPr>
      <w:r w:rsidRPr="0088133B">
        <w:t xml:space="preserve">Tabla 40 x 40 (learning rate = 0.1 y </w:t>
      </w:r>
      <w:proofErr w:type="spellStart"/>
      <w:r w:rsidRPr="0088133B">
        <w:t>discount</w:t>
      </w:r>
      <w:proofErr w:type="spellEnd"/>
      <w:r w:rsidRPr="0088133B">
        <w:t xml:space="preserve"> rate 0.95), </w:t>
      </w:r>
      <w:proofErr w:type="spellStart"/>
      <w:r w:rsidRPr="0088133B">
        <w:t>epsilon</w:t>
      </w:r>
      <w:proofErr w:type="spellEnd"/>
      <w:r w:rsidRPr="0088133B">
        <w:t xml:space="preserve"> </w:t>
      </w:r>
      <w:proofErr w:type="spellStart"/>
      <w:r w:rsidRPr="0088133B">
        <w:t>decay</w:t>
      </w:r>
      <w:proofErr w:type="spellEnd"/>
      <w:r w:rsidRPr="0088133B">
        <w:t xml:space="preserve"> </w:t>
      </w:r>
      <w:r w:rsidR="0088133B" w:rsidRPr="0088133B">
        <w:t xml:space="preserve">0.00008 (doblamos frente al mejor </w:t>
      </w:r>
      <w:r w:rsidR="0088133B">
        <w:t>resultado)</w:t>
      </w:r>
    </w:p>
    <w:p w14:paraId="3171BA57" w14:textId="77777777" w:rsidR="0088133B" w:rsidRPr="0088133B" w:rsidRDefault="0088133B" w:rsidP="00747C95">
      <w:pPr>
        <w:tabs>
          <w:tab w:val="left" w:pos="2333"/>
        </w:tabs>
      </w:pPr>
    </w:p>
    <w:p w14:paraId="6B719B1A" w14:textId="00582956" w:rsidR="00747C95" w:rsidRPr="0088133B" w:rsidRDefault="00747C95" w:rsidP="003B5387">
      <w:pPr>
        <w:tabs>
          <w:tab w:val="left" w:pos="2333"/>
        </w:tabs>
      </w:pPr>
    </w:p>
    <w:p w14:paraId="51368981" w14:textId="285E4DED" w:rsidR="00747C95" w:rsidRPr="00747C95" w:rsidRDefault="0088133B" w:rsidP="003B5387">
      <w:pPr>
        <w:tabs>
          <w:tab w:val="left" w:pos="2333"/>
        </w:tabs>
        <w:rPr>
          <w:lang w:val="en-US"/>
        </w:rPr>
      </w:pPr>
      <w:r>
        <w:rPr>
          <w:noProof/>
          <w:lang w:val="en-US"/>
        </w:rPr>
        <w:drawing>
          <wp:inline distT="0" distB="0" distL="0" distR="0" wp14:anchorId="44E04F25" wp14:editId="4A9CFAAF">
            <wp:extent cx="5842000" cy="4381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BD6B29C" w14:textId="73067A63" w:rsidR="00747C95" w:rsidRDefault="00747C95" w:rsidP="003B5387">
      <w:pPr>
        <w:tabs>
          <w:tab w:val="left" w:pos="2333"/>
        </w:tabs>
        <w:rPr>
          <w:lang w:val="en-US"/>
        </w:rPr>
      </w:pPr>
    </w:p>
    <w:p w14:paraId="5A921F8D" w14:textId="0CCBC6C8" w:rsidR="0088133B" w:rsidRDefault="0088133B" w:rsidP="003B5387">
      <w:pPr>
        <w:tabs>
          <w:tab w:val="left" w:pos="2333"/>
        </w:tabs>
      </w:pPr>
      <w:r w:rsidRPr="0088133B">
        <w:t xml:space="preserve">Podemos </w:t>
      </w:r>
      <w:proofErr w:type="spellStart"/>
      <w:r w:rsidRPr="0088133B">
        <w:t>observer</w:t>
      </w:r>
      <w:proofErr w:type="spellEnd"/>
      <w:r w:rsidRPr="0088133B">
        <w:t xml:space="preserve"> la im</w:t>
      </w:r>
      <w:r>
        <w:t>portancia de esta variable, que hace que nuestro algoritmo comience a encontrar resultados a partir del episodio 6000 aprox. frente a los mas de 10000 que necesitaba anteriormente</w:t>
      </w:r>
    </w:p>
    <w:p w14:paraId="0095AA65" w14:textId="631A7C75" w:rsidR="0088133B" w:rsidRDefault="0088133B" w:rsidP="003B5387">
      <w:pPr>
        <w:tabs>
          <w:tab w:val="left" w:pos="2333"/>
        </w:tabs>
      </w:pPr>
      <w:proofErr w:type="spellStart"/>
      <w:r>
        <w:t>Asi</w:t>
      </w:r>
      <w:proofErr w:type="spellEnd"/>
      <w:r>
        <w:t xml:space="preserve"> mismo los resultados son mejores que antes, mejorando los </w:t>
      </w:r>
      <w:proofErr w:type="spellStart"/>
      <w:r>
        <w:t>rewards</w:t>
      </w:r>
      <w:proofErr w:type="spellEnd"/>
      <w:r>
        <w:t xml:space="preserve"> cerca de los 1500 episodios. </w:t>
      </w:r>
    </w:p>
    <w:p w14:paraId="0A258846" w14:textId="37D08B6C" w:rsidR="0088133B" w:rsidRDefault="0088133B" w:rsidP="003B5387">
      <w:pPr>
        <w:tabs>
          <w:tab w:val="left" w:pos="2333"/>
        </w:tabs>
      </w:pPr>
      <w:r>
        <w:t>Con épsilon estamos haciendo que el algoritmo comience antes a explotar los resultados que tenemos en la tabla Q</w:t>
      </w:r>
    </w:p>
    <w:p w14:paraId="5681774A" w14:textId="3FCA2F8B" w:rsidR="008467F2" w:rsidRDefault="008467F2" w:rsidP="003B5387">
      <w:pPr>
        <w:tabs>
          <w:tab w:val="left" w:pos="2333"/>
        </w:tabs>
      </w:pPr>
    </w:p>
    <w:p w14:paraId="4A8EC348" w14:textId="77777777" w:rsidR="008467F2" w:rsidRPr="0088133B" w:rsidRDefault="008467F2" w:rsidP="003B5387">
      <w:pPr>
        <w:tabs>
          <w:tab w:val="left" w:pos="2333"/>
        </w:tabs>
      </w:pPr>
    </w:p>
    <w:p w14:paraId="1FB14436" w14:textId="6E92951F" w:rsidR="0088133B" w:rsidRPr="0088133B" w:rsidRDefault="0088133B" w:rsidP="003B5387">
      <w:pPr>
        <w:tabs>
          <w:tab w:val="left" w:pos="2333"/>
        </w:tabs>
      </w:pPr>
    </w:p>
    <w:p w14:paraId="3342707B" w14:textId="7FF3C71A" w:rsidR="008467F2" w:rsidRPr="00465498" w:rsidRDefault="008467F2" w:rsidP="008467F2">
      <w:pPr>
        <w:tabs>
          <w:tab w:val="left" w:pos="2333"/>
        </w:tabs>
        <w:rPr>
          <w:lang w:val="en-US"/>
        </w:rPr>
      </w:pPr>
      <w:proofErr w:type="spellStart"/>
      <w:r w:rsidRPr="00465498">
        <w:rPr>
          <w:lang w:val="en-US"/>
        </w:rPr>
        <w:t>Tabla</w:t>
      </w:r>
      <w:proofErr w:type="spellEnd"/>
      <w:r w:rsidRPr="00465498">
        <w:rPr>
          <w:lang w:val="en-US"/>
        </w:rPr>
        <w:t xml:space="preserve"> 40 x 40 (learning rate = 0.1 y discount rate 0.95), epsilon decay 0.00016</w:t>
      </w:r>
    </w:p>
    <w:p w14:paraId="086FA75F" w14:textId="61E68E8D" w:rsidR="0088133B" w:rsidRPr="00465498" w:rsidRDefault="0088133B" w:rsidP="003B5387">
      <w:pPr>
        <w:tabs>
          <w:tab w:val="left" w:pos="2333"/>
        </w:tabs>
        <w:rPr>
          <w:lang w:val="en-US"/>
        </w:rPr>
      </w:pPr>
    </w:p>
    <w:p w14:paraId="64F7988D" w14:textId="09A4578E" w:rsidR="008467F2" w:rsidRPr="00465498" w:rsidRDefault="008467F2" w:rsidP="003B5387">
      <w:pPr>
        <w:tabs>
          <w:tab w:val="left" w:pos="2333"/>
        </w:tabs>
        <w:rPr>
          <w:lang w:val="en-US"/>
        </w:rPr>
      </w:pPr>
    </w:p>
    <w:p w14:paraId="00BF9F82" w14:textId="5256E530" w:rsidR="008467F2" w:rsidRPr="00465498" w:rsidRDefault="008467F2" w:rsidP="003B5387">
      <w:pPr>
        <w:tabs>
          <w:tab w:val="left" w:pos="2333"/>
        </w:tabs>
        <w:rPr>
          <w:lang w:val="en-US"/>
        </w:rPr>
      </w:pPr>
    </w:p>
    <w:p w14:paraId="6AA34DA9" w14:textId="15E72EEE" w:rsidR="008467F2" w:rsidRPr="00465498" w:rsidRDefault="008467F2" w:rsidP="003B5387">
      <w:pPr>
        <w:tabs>
          <w:tab w:val="left" w:pos="2333"/>
        </w:tabs>
        <w:rPr>
          <w:lang w:val="en-US"/>
        </w:rPr>
      </w:pPr>
    </w:p>
    <w:p w14:paraId="61000E77" w14:textId="5C5C9942" w:rsidR="008467F2" w:rsidRPr="0088133B" w:rsidRDefault="008467F2" w:rsidP="003B5387">
      <w:pPr>
        <w:tabs>
          <w:tab w:val="left" w:pos="2333"/>
        </w:tabs>
      </w:pPr>
      <w:r>
        <w:rPr>
          <w:noProof/>
        </w:rPr>
        <w:drawing>
          <wp:inline distT="0" distB="0" distL="0" distR="0" wp14:anchorId="67704DA5" wp14:editId="201E5585">
            <wp:extent cx="5842000" cy="438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5008ED1" w14:textId="2B98324B" w:rsidR="00747C95" w:rsidRDefault="00747C95" w:rsidP="003B5387">
      <w:pPr>
        <w:tabs>
          <w:tab w:val="left" w:pos="2333"/>
        </w:tabs>
      </w:pPr>
    </w:p>
    <w:p w14:paraId="08CE407D" w14:textId="6B8CBBB2" w:rsidR="008467F2" w:rsidRDefault="008467F2" w:rsidP="003B5387">
      <w:pPr>
        <w:tabs>
          <w:tab w:val="left" w:pos="2333"/>
        </w:tabs>
      </w:pPr>
    </w:p>
    <w:p w14:paraId="7A22B102" w14:textId="382723E2" w:rsidR="008467F2" w:rsidRPr="00465498" w:rsidRDefault="008467F2" w:rsidP="008467F2">
      <w:pPr>
        <w:tabs>
          <w:tab w:val="left" w:pos="2333"/>
        </w:tabs>
        <w:rPr>
          <w:lang w:val="en-US"/>
        </w:rPr>
      </w:pPr>
      <w:proofErr w:type="spellStart"/>
      <w:r w:rsidRPr="00465498">
        <w:rPr>
          <w:lang w:val="en-US"/>
        </w:rPr>
        <w:t>Tabla</w:t>
      </w:r>
      <w:proofErr w:type="spellEnd"/>
      <w:r w:rsidRPr="00465498">
        <w:rPr>
          <w:lang w:val="en-US"/>
        </w:rPr>
        <w:t xml:space="preserve"> 40 x 40 (learning rate = 0.1 y discount rate 0.95), epsilon decay 0.004 </w:t>
      </w:r>
    </w:p>
    <w:p w14:paraId="11099606" w14:textId="37CD2F7C" w:rsidR="008467F2" w:rsidRPr="00465498" w:rsidRDefault="008467F2" w:rsidP="003B5387">
      <w:pPr>
        <w:tabs>
          <w:tab w:val="left" w:pos="2333"/>
        </w:tabs>
        <w:rPr>
          <w:lang w:val="en-US"/>
        </w:rPr>
      </w:pPr>
    </w:p>
    <w:p w14:paraId="55A37094" w14:textId="25FBDBDC" w:rsidR="008467F2" w:rsidRPr="00465498" w:rsidRDefault="008467F2" w:rsidP="003B5387">
      <w:pPr>
        <w:tabs>
          <w:tab w:val="left" w:pos="2333"/>
        </w:tabs>
        <w:rPr>
          <w:lang w:val="en-US"/>
        </w:rPr>
      </w:pPr>
    </w:p>
    <w:p w14:paraId="4A2E41E4" w14:textId="302EFBEE" w:rsidR="00A76F11" w:rsidRDefault="00A76F11" w:rsidP="003B5387">
      <w:pPr>
        <w:tabs>
          <w:tab w:val="left" w:pos="2333"/>
        </w:tabs>
      </w:pPr>
      <w:r>
        <w:rPr>
          <w:noProof/>
        </w:rPr>
        <w:drawing>
          <wp:inline distT="0" distB="0" distL="0" distR="0" wp14:anchorId="1583B553" wp14:editId="5E7C5861">
            <wp:extent cx="5842000" cy="4381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8D91206" w14:textId="1A9563F2" w:rsidR="00A76F11" w:rsidRDefault="00A76F11" w:rsidP="003B5387">
      <w:pPr>
        <w:tabs>
          <w:tab w:val="left" w:pos="2333"/>
        </w:tabs>
      </w:pPr>
    </w:p>
    <w:p w14:paraId="702806BD" w14:textId="77777777" w:rsidR="00A76F11" w:rsidRPr="0088133B" w:rsidRDefault="00A76F11" w:rsidP="003B5387">
      <w:pPr>
        <w:tabs>
          <w:tab w:val="left" w:pos="2333"/>
        </w:tabs>
      </w:pPr>
    </w:p>
    <w:p w14:paraId="4C7DD83C" w14:textId="1028026C" w:rsidR="003B5387" w:rsidRPr="002F7932" w:rsidRDefault="003B5387" w:rsidP="003B5387">
      <w:pPr>
        <w:tabs>
          <w:tab w:val="left" w:pos="2333"/>
        </w:tabs>
      </w:pPr>
      <w:r w:rsidRPr="002F7932">
        <w:t>Conclusiones</w:t>
      </w:r>
    </w:p>
    <w:p w14:paraId="69F1B356" w14:textId="7879DCBB" w:rsidR="003B5387" w:rsidRPr="002F7932" w:rsidRDefault="003B5387" w:rsidP="009A0076">
      <w:pPr>
        <w:tabs>
          <w:tab w:val="left" w:pos="2333"/>
        </w:tabs>
        <w:ind w:hanging="720"/>
      </w:pPr>
    </w:p>
    <w:p w14:paraId="7615E0C0" w14:textId="77777777" w:rsidR="003B5387" w:rsidRPr="002F7932" w:rsidRDefault="003B5387" w:rsidP="003B5387">
      <w:pPr>
        <w:tabs>
          <w:tab w:val="left" w:pos="2333"/>
        </w:tabs>
        <w:ind w:hanging="90"/>
      </w:pPr>
    </w:p>
    <w:sectPr w:rsidR="003B5387" w:rsidRPr="002F7932" w:rsidSect="009A0076">
      <w:pgSz w:w="12240" w:h="15840"/>
      <w:pgMar w:top="1417" w:right="1701" w:bottom="1417" w:left="107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77EB4"/>
    <w:multiLevelType w:val="hybridMultilevel"/>
    <w:tmpl w:val="53486F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9E4"/>
    <w:rsid w:val="00036AB2"/>
    <w:rsid w:val="000F1E91"/>
    <w:rsid w:val="001720F8"/>
    <w:rsid w:val="001C1A28"/>
    <w:rsid w:val="00210B55"/>
    <w:rsid w:val="002F7932"/>
    <w:rsid w:val="00315068"/>
    <w:rsid w:val="003B5387"/>
    <w:rsid w:val="003F240E"/>
    <w:rsid w:val="00453D7B"/>
    <w:rsid w:val="00465498"/>
    <w:rsid w:val="00492BB2"/>
    <w:rsid w:val="00513513"/>
    <w:rsid w:val="0054350D"/>
    <w:rsid w:val="005E4272"/>
    <w:rsid w:val="005F75F7"/>
    <w:rsid w:val="00665A1E"/>
    <w:rsid w:val="006B799E"/>
    <w:rsid w:val="006D17EC"/>
    <w:rsid w:val="006D4916"/>
    <w:rsid w:val="00747C95"/>
    <w:rsid w:val="007E230C"/>
    <w:rsid w:val="00817201"/>
    <w:rsid w:val="00822593"/>
    <w:rsid w:val="008467F2"/>
    <w:rsid w:val="0088133B"/>
    <w:rsid w:val="00887D1D"/>
    <w:rsid w:val="008A51E9"/>
    <w:rsid w:val="008D0DE2"/>
    <w:rsid w:val="0099193F"/>
    <w:rsid w:val="009A0076"/>
    <w:rsid w:val="009B25FF"/>
    <w:rsid w:val="009D765B"/>
    <w:rsid w:val="009F39E4"/>
    <w:rsid w:val="00A76F11"/>
    <w:rsid w:val="00A80AC0"/>
    <w:rsid w:val="00AF4678"/>
    <w:rsid w:val="00B0318F"/>
    <w:rsid w:val="00B371F0"/>
    <w:rsid w:val="00B94615"/>
    <w:rsid w:val="00BF6A59"/>
    <w:rsid w:val="00C43D36"/>
    <w:rsid w:val="00CA61AA"/>
    <w:rsid w:val="00D3709B"/>
    <w:rsid w:val="00DA5407"/>
    <w:rsid w:val="00F0000C"/>
    <w:rsid w:val="00F3239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47EDA120"/>
  <w14:defaultImageDpi w14:val="32767"/>
  <w15:chartTrackingRefBased/>
  <w15:docId w15:val="{8E2CF4D6-61E7-7542-BBD7-8EF9EE5FC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7932"/>
    <w:rPr>
      <w:rFonts w:ascii="Times New Roman" w:eastAsia="Times New Roman" w:hAnsi="Times New Roman" w:cs="Times New Roman"/>
      <w:lang w:val="es-US"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25FF"/>
    <w:pPr>
      <w:ind w:left="720"/>
      <w:contextualSpacing/>
    </w:pPr>
    <w:rPr>
      <w:rFonts w:asciiTheme="minorHAnsi" w:eastAsiaTheme="minorHAnsi" w:hAnsiTheme="minorHAnsi" w:cstheme="minorBidi"/>
      <w:lang w:val="es-ES_tradnl" w:eastAsia="en-US"/>
    </w:rPr>
  </w:style>
  <w:style w:type="character" w:styleId="Hipervnculo">
    <w:name w:val="Hyperlink"/>
    <w:basedOn w:val="Fuentedeprrafopredeter"/>
    <w:uiPriority w:val="99"/>
    <w:unhideWhenUsed/>
    <w:rsid w:val="00465498"/>
    <w:rPr>
      <w:color w:val="0563C1" w:themeColor="hyperlink"/>
      <w:u w:val="single"/>
    </w:rPr>
  </w:style>
  <w:style w:type="character" w:styleId="Mencinsinresolver">
    <w:name w:val="Unresolved Mention"/>
    <w:basedOn w:val="Fuentedeprrafopredeter"/>
    <w:uiPriority w:val="99"/>
    <w:rsid w:val="00465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918793">
      <w:bodyDiv w:val="1"/>
      <w:marLeft w:val="0"/>
      <w:marRight w:val="0"/>
      <w:marTop w:val="0"/>
      <w:marBottom w:val="0"/>
      <w:divBdr>
        <w:top w:val="none" w:sz="0" w:space="0" w:color="auto"/>
        <w:left w:val="none" w:sz="0" w:space="0" w:color="auto"/>
        <w:bottom w:val="none" w:sz="0" w:space="0" w:color="auto"/>
        <w:right w:val="none" w:sz="0" w:space="0" w:color="auto"/>
      </w:divBdr>
      <w:divsChild>
        <w:div w:id="927231445">
          <w:marLeft w:val="0"/>
          <w:marRight w:val="0"/>
          <w:marTop w:val="0"/>
          <w:marBottom w:val="0"/>
          <w:divBdr>
            <w:top w:val="none" w:sz="0" w:space="0" w:color="auto"/>
            <w:left w:val="none" w:sz="0" w:space="0" w:color="auto"/>
            <w:bottom w:val="none" w:sz="0" w:space="0" w:color="auto"/>
            <w:right w:val="none" w:sz="0" w:space="0" w:color="auto"/>
          </w:divBdr>
          <w:divsChild>
            <w:div w:id="12009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3713">
      <w:bodyDiv w:val="1"/>
      <w:marLeft w:val="0"/>
      <w:marRight w:val="0"/>
      <w:marTop w:val="0"/>
      <w:marBottom w:val="0"/>
      <w:divBdr>
        <w:top w:val="none" w:sz="0" w:space="0" w:color="auto"/>
        <w:left w:val="none" w:sz="0" w:space="0" w:color="auto"/>
        <w:bottom w:val="none" w:sz="0" w:space="0" w:color="auto"/>
        <w:right w:val="none" w:sz="0" w:space="0" w:color="auto"/>
      </w:divBdr>
      <w:divsChild>
        <w:div w:id="371227748">
          <w:marLeft w:val="0"/>
          <w:marRight w:val="0"/>
          <w:marTop w:val="0"/>
          <w:marBottom w:val="0"/>
          <w:divBdr>
            <w:top w:val="none" w:sz="0" w:space="0" w:color="auto"/>
            <w:left w:val="none" w:sz="0" w:space="0" w:color="auto"/>
            <w:bottom w:val="none" w:sz="0" w:space="0" w:color="auto"/>
            <w:right w:val="none" w:sz="0" w:space="0" w:color="auto"/>
          </w:divBdr>
          <w:divsChild>
            <w:div w:id="2247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openai/gym/blob/master/gym/envs/classic_control/mountain_car.py"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ym.openai.com/envs/MountainCar-v0/"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21</Pages>
  <Words>1562</Words>
  <Characters>8593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2021-05-01T15:31:00Z</dcterms:created>
  <dcterms:modified xsi:type="dcterms:W3CDTF">2021-05-03T19:33:00Z</dcterms:modified>
</cp:coreProperties>
</file>