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2E3F" w14:textId="77777777" w:rsidR="00411682" w:rsidRDefault="00411682" w:rsidP="00411682">
      <w:r>
        <w:t>En esta url hay info sobre qué son por qué se necesita y es importante la detección de las personas.</w:t>
      </w:r>
    </w:p>
    <w:p w14:paraId="7F7F1939" w14:textId="045E61D8" w:rsidR="00411682" w:rsidRPr="00FE5F47" w:rsidRDefault="00411682" w:rsidP="00411682">
      <w:r>
        <w:t xml:space="preserve">También se habla de las distintas formas </w:t>
      </w:r>
      <w:r w:rsidR="00855466">
        <w:t xml:space="preserve">(top-down approach and bottom-up approach) </w:t>
      </w:r>
      <w:r>
        <w:t>de obtener los puntos clave para realizar la detección (mapas a calor y regresión directa).</w:t>
      </w:r>
    </w:p>
    <w:p w14:paraId="49F7A71A" w14:textId="77777777" w:rsidR="00411682" w:rsidRDefault="00000000" w:rsidP="00411682">
      <w:hyperlink r:id="rId5" w:history="1">
        <w:r w:rsidR="00411682" w:rsidRPr="005D60E4">
          <w:rPr>
            <w:rStyle w:val="Hipervnculo"/>
          </w:rPr>
          <w:t>https://blog.damavis.com/deteccion-de-poses-humanas-mediante-deep-learning/</w:t>
        </w:r>
      </w:hyperlink>
    </w:p>
    <w:p w14:paraId="485FCF41" w14:textId="7169F6B4" w:rsidR="00B5263F" w:rsidRDefault="00B5263F"/>
    <w:p w14:paraId="092A3F2C" w14:textId="2CD3241B" w:rsidR="00511398" w:rsidRDefault="00511398">
      <w:r>
        <w:t>Información sobre qué es una red neuronal.</w:t>
      </w:r>
    </w:p>
    <w:p w14:paraId="3B1CE412" w14:textId="047869DE" w:rsidR="00046C51" w:rsidRDefault="00000000">
      <w:hyperlink r:id="rId6" w:history="1">
        <w:r w:rsidR="00046C51" w:rsidRPr="005D60E4">
          <w:rPr>
            <w:rStyle w:val="Hipervnculo"/>
          </w:rPr>
          <w:t>https://aws.amazon.com/es/what-is/neural-network/</w:t>
        </w:r>
      </w:hyperlink>
    </w:p>
    <w:p w14:paraId="2E3B9EF4" w14:textId="1A82109D" w:rsidR="00046C51" w:rsidRDefault="00046C51"/>
    <w:p w14:paraId="0AC41BE6" w14:textId="5BF816FE" w:rsidR="00046C51" w:rsidRDefault="007C2624">
      <w:r>
        <w:t xml:space="preserve">El artículo: </w:t>
      </w:r>
      <w:r>
        <w:rPr>
          <w:b/>
          <w:bCs/>
        </w:rPr>
        <w:t>matich-redesneuronales</w:t>
      </w:r>
      <w:r>
        <w:t>, es una muy buena fuente de información acerca de redes neuronales. Te vienen los tipos, distintas aplicaciones</w:t>
      </w:r>
      <w:r w:rsidR="00B5434E">
        <w:t xml:space="preserve">, los elementos que las componen, </w:t>
      </w:r>
      <w:r w:rsidR="00175B49">
        <w:t>aplicaciones, etc.</w:t>
      </w:r>
    </w:p>
    <w:p w14:paraId="6480257A" w14:textId="4821394E" w:rsidR="007F22C7" w:rsidRDefault="007F22C7">
      <w:r>
        <w:t>Definición de estimación de pose</w:t>
      </w:r>
      <w:r w:rsidR="002F0663">
        <w:t>s</w:t>
      </w:r>
      <w:r w:rsidR="00F8585E">
        <w:t xml:space="preserve">. También se habla de MoveNet y PoseNet, y una comparativa de los dos sabores distintos de MoveNet. </w:t>
      </w:r>
    </w:p>
    <w:p w14:paraId="1B41E9AF" w14:textId="2E157A9D" w:rsidR="007F22C7" w:rsidRDefault="00000000">
      <w:hyperlink r:id="rId7" w:history="1">
        <w:r w:rsidR="007F22C7" w:rsidRPr="005D60E4">
          <w:rPr>
            <w:rStyle w:val="Hipervnculo"/>
          </w:rPr>
          <w:t>https://www.tensorflow.org/lite/examples/pose_estimation/overview</w:t>
        </w:r>
      </w:hyperlink>
    </w:p>
    <w:p w14:paraId="22EA045F" w14:textId="7B9D61DD" w:rsidR="007F22C7" w:rsidRDefault="00AB5736">
      <w:r>
        <w:t>Para Sift:</w:t>
      </w:r>
    </w:p>
    <w:p w14:paraId="5FC06527" w14:textId="67A20D52" w:rsidR="00AB5736" w:rsidRDefault="00000000">
      <w:pPr>
        <w:rPr>
          <w:rStyle w:val="Hipervnculo"/>
        </w:rPr>
      </w:pPr>
      <w:hyperlink r:id="rId8" w:history="1">
        <w:r w:rsidR="00AB5736" w:rsidRPr="005D60E4">
          <w:rPr>
            <w:rStyle w:val="Hipervnculo"/>
          </w:rPr>
          <w:t>https://programmerclick.com/article/1147927769/</w:t>
        </w:r>
      </w:hyperlink>
    </w:p>
    <w:p w14:paraId="4EE5F08F" w14:textId="77777777" w:rsidR="00C07DA7" w:rsidRPr="00C07DA7" w:rsidRDefault="00C07DA7"/>
    <w:p w14:paraId="09AAFE71" w14:textId="34FAACA4" w:rsidR="00AB5736" w:rsidRDefault="00AE35D4">
      <w:r>
        <w:t xml:space="preserve">Este link es maravilloso y hay un montón de cosas. </w:t>
      </w:r>
      <w:r w:rsidR="00626168">
        <w:t>Aquí se explican distintos algoritmos que utilizan las redes neuronales para la detección de la pose de las personas.</w:t>
      </w:r>
      <w:r w:rsidR="00B41C95">
        <w:t xml:space="preserve"> </w:t>
      </w:r>
    </w:p>
    <w:p w14:paraId="2957906B" w14:textId="4DAB3EAC" w:rsidR="00B5328B" w:rsidRDefault="00B5328B">
      <w:r>
        <w:t>Habla también sobre la pose estimation y el cómo funciona</w:t>
      </w:r>
      <w:r w:rsidR="00AE69DF">
        <w:t xml:space="preserve"> (el pose estimation).</w:t>
      </w:r>
      <w:r>
        <w:t xml:space="preserve"> </w:t>
      </w:r>
    </w:p>
    <w:p w14:paraId="3D902726" w14:textId="1285E5A4" w:rsidR="00A7587F" w:rsidRDefault="00A7587F">
      <w:r>
        <w:t>Hay ejemplos de vídeo con personas en las que les detecta el pose estimation.</w:t>
      </w:r>
    </w:p>
    <w:p w14:paraId="0540DD10" w14:textId="682213EB" w:rsidR="00AE35D4" w:rsidRDefault="00000000">
      <w:pPr>
        <w:rPr>
          <w:rStyle w:val="Hipervnculo"/>
        </w:rPr>
      </w:pPr>
      <w:hyperlink r:id="rId9" w:history="1">
        <w:r w:rsidR="00AE35D4" w:rsidRPr="005D60E4">
          <w:rPr>
            <w:rStyle w:val="Hipervnculo"/>
          </w:rPr>
          <w:t>https://viso.ai/deep-learning/pose-estimation-ultimate-overview/</w:t>
        </w:r>
      </w:hyperlink>
    </w:p>
    <w:p w14:paraId="7E62FF53" w14:textId="77777777" w:rsidR="00242573" w:rsidRDefault="00242573">
      <w:pPr>
        <w:rPr>
          <w:rStyle w:val="Hipervnculo"/>
        </w:rPr>
      </w:pPr>
    </w:p>
    <w:p w14:paraId="1FA18C11" w14:textId="5611410B" w:rsidR="00AA0F20" w:rsidRPr="00AA0F20" w:rsidRDefault="00AA0F2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En esta url hay info sobre los tres enfoques para modelar el cuerpo humano:</w:t>
      </w:r>
    </w:p>
    <w:p w14:paraId="4610AFBB" w14:textId="3CA59C29" w:rsidR="00AA0F20" w:rsidRDefault="00000000">
      <w:hyperlink r:id="rId10" w:history="1">
        <w:r w:rsidR="00AA0F20" w:rsidRPr="00FA0E3F">
          <w:rPr>
            <w:rStyle w:val="Hipervnculo"/>
          </w:rPr>
          <w:t>https://www.v7labs.com/blog/human-pose-estimation-guide</w:t>
        </w:r>
      </w:hyperlink>
    </w:p>
    <w:p w14:paraId="78059474" w14:textId="3D1A0912" w:rsidR="00AA0F20" w:rsidRDefault="00AA0F20"/>
    <w:p w14:paraId="2ADABE93" w14:textId="28B31BA8" w:rsidR="0095113C" w:rsidRDefault="00271C23">
      <w:r>
        <w:t>En esta url se habla sobre PoseNet y se confirma que admite vídeos:</w:t>
      </w:r>
    </w:p>
    <w:p w14:paraId="2809FD9E" w14:textId="2E09554E" w:rsidR="00AE35D4" w:rsidRDefault="00000000">
      <w:hyperlink r:id="rId11" w:history="1">
        <w:r w:rsidR="0095113C" w:rsidRPr="00795717">
          <w:rPr>
            <w:rStyle w:val="Hipervnculo"/>
          </w:rPr>
          <w:t>https://medium.com/tensorflow/real-time-human-pose-estimation-in-the-browser-with-tensorflow-js-7dd0bc881cd5</w:t>
        </w:r>
      </w:hyperlink>
    </w:p>
    <w:p w14:paraId="0E2B12BA" w14:textId="61DD410E" w:rsidR="0095113C" w:rsidRDefault="0095113C"/>
    <w:p w14:paraId="0015A37C" w14:textId="592D8704" w:rsidR="003A779D" w:rsidRDefault="003A779D"/>
    <w:p w14:paraId="42A17C6C" w14:textId="482F05CA" w:rsidR="003A779D" w:rsidRDefault="003A779D"/>
    <w:p w14:paraId="4EFDE5F5" w14:textId="7D6BBE18" w:rsidR="003A779D" w:rsidRDefault="003A779D"/>
    <w:p w14:paraId="38D91AAE" w14:textId="0D3C59C4" w:rsidR="003A779D" w:rsidRDefault="003A779D">
      <w:r>
        <w:lastRenderedPageBreak/>
        <w:t xml:space="preserve">QUÉ ES GOOGLE CORAL Y PARA </w:t>
      </w:r>
      <w:r w:rsidR="003528DF">
        <w:t xml:space="preserve">QUÉ </w:t>
      </w:r>
      <w:r>
        <w:t>SIRVE</w:t>
      </w:r>
    </w:p>
    <w:p w14:paraId="7B636EFC" w14:textId="5D3CE90B" w:rsidR="00295BD0" w:rsidRDefault="003A779D">
      <w:r>
        <w:t>Es una plataforma de hardware y herramientas para desarrollar y prototipar productos de inteligencia artificial.</w:t>
      </w:r>
    </w:p>
    <w:p w14:paraId="5E304AD0" w14:textId="35637BF2" w:rsidR="00295BD0" w:rsidRDefault="00000000">
      <w:hyperlink r:id="rId12" w:anchor=":~:text=Facebook-,Google%20renueva%20Coral%20con%20una%20plataforma%20de%20inteligencia%20artificial%20m%C3%A1s,nuevo%20m%C3%B3dulo%20acelerador%20de%20IA&amp;text=A%20principios%20del%20pasado%20mes,prototipar%20productos%20de%20inteligencia%20artificial" w:history="1">
        <w:r w:rsidR="003528DF" w:rsidRPr="00845FB0">
          <w:rPr>
            <w:rStyle w:val="Hipervnculo"/>
          </w:rPr>
          <w:t>https://www.xataka.com/inteligencia-artificial/google-renueva-coral-plataforma-inteligencia-artificial-pequena-nuevo-modulo-acelerador-ia#:~:text=Facebook-,Google%20renueva%20Coral%20con%20una%20plataforma%20de%20inteligencia%20artificial%20m%C3%A1s,nuevo%20m%C3%B3dulo%20acelerador%20de%20IA&amp;text=A%20principios%20del%20pasado%20mes,prototipar%20productos%20de%20inteligencia%20artificial</w:t>
        </w:r>
      </w:hyperlink>
      <w:r w:rsidR="00295BD0" w:rsidRPr="00295BD0">
        <w:t>.</w:t>
      </w:r>
    </w:p>
    <w:p w14:paraId="140E3E9D" w14:textId="04C53972" w:rsidR="003528DF" w:rsidRDefault="003528DF"/>
    <w:p w14:paraId="1D3973DA" w14:textId="1C4FBBFE" w:rsidR="00DF4CBB" w:rsidRDefault="00DF4CBB">
      <w:r>
        <w:t>Coral tiene la capacidad de ejecutar redes neuronales en el propio RPI</w:t>
      </w:r>
      <w:r w:rsidR="00E42C1D">
        <w:t>, de forma que “le es posible incorporar rápido y eficientemente, capacidades de inteligencia artificial en sus proyecto</w:t>
      </w:r>
      <w:r w:rsidR="003263C2">
        <w:t>s</w:t>
      </w:r>
      <w:r w:rsidR="00E42C1D">
        <w:t xml:space="preserve"> sin que esto represente un peligro para la confidencialidad de sus datos.”</w:t>
      </w:r>
    </w:p>
    <w:p w14:paraId="77CB312A" w14:textId="3279FB6B" w:rsidR="003263C2" w:rsidRDefault="00000000">
      <w:hyperlink r:id="rId13" w:history="1">
        <w:r w:rsidR="003263C2" w:rsidRPr="00845FB0">
          <w:rPr>
            <w:rStyle w:val="Hipervnculo"/>
          </w:rPr>
          <w:t>https://www.mercadonegro.pe/marketing/como-funciona-coral-la-plataforma-de-inteligencia-artificial-de-google/</w:t>
        </w:r>
      </w:hyperlink>
    </w:p>
    <w:p w14:paraId="54DB9A94" w14:textId="74819ECE" w:rsidR="003263C2" w:rsidRDefault="003263C2"/>
    <w:p w14:paraId="2BB63A66" w14:textId="08EB34BF" w:rsidR="00CA254E" w:rsidRDefault="00CA254E"/>
    <w:p w14:paraId="4253471F" w14:textId="0FDC51E6" w:rsidR="00CA254E" w:rsidRDefault="00CA254E"/>
    <w:p w14:paraId="123E8BAC" w14:textId="0480F1EC" w:rsidR="00CA254E" w:rsidRDefault="00CA254E"/>
    <w:p w14:paraId="61CD9332" w14:textId="2694C24D" w:rsidR="00CA254E" w:rsidRDefault="00CA254E"/>
    <w:p w14:paraId="33EED559" w14:textId="6C7B74D9" w:rsidR="00CA254E" w:rsidRDefault="00CA254E"/>
    <w:p w14:paraId="573E878A" w14:textId="14E2A9C1" w:rsidR="00CA254E" w:rsidRDefault="00CA254E"/>
    <w:p w14:paraId="569704D0" w14:textId="7AA08623" w:rsidR="00CA254E" w:rsidRDefault="00CA254E"/>
    <w:p w14:paraId="7B46E01A" w14:textId="69103B28" w:rsidR="00CA254E" w:rsidRDefault="00CA254E"/>
    <w:p w14:paraId="2EBA5529" w14:textId="3D61C163" w:rsidR="00CA254E" w:rsidRDefault="00CA254E"/>
    <w:p w14:paraId="6A44D558" w14:textId="6DB97DC3" w:rsidR="00CA254E" w:rsidRDefault="00CA254E"/>
    <w:p w14:paraId="001A9828" w14:textId="174BE2D1" w:rsidR="00CA254E" w:rsidRDefault="00CA254E"/>
    <w:p w14:paraId="55492CD0" w14:textId="73491B4E" w:rsidR="00CA254E" w:rsidRDefault="00CA254E"/>
    <w:p w14:paraId="56A97965" w14:textId="3EA2ED7C" w:rsidR="00CA254E" w:rsidRDefault="00CA254E"/>
    <w:p w14:paraId="0B7D8711" w14:textId="69B3428F" w:rsidR="00CA254E" w:rsidRDefault="00CA254E"/>
    <w:p w14:paraId="1D0D484F" w14:textId="219BC8CE" w:rsidR="00CA254E" w:rsidRDefault="00CA254E"/>
    <w:p w14:paraId="707352F6" w14:textId="13429630" w:rsidR="00CA254E" w:rsidRDefault="00CA254E"/>
    <w:p w14:paraId="7C887BC9" w14:textId="1B01D1BF" w:rsidR="00CA254E" w:rsidRDefault="00CA254E"/>
    <w:p w14:paraId="2FD84C74" w14:textId="17F9BD3C" w:rsidR="00CA254E" w:rsidRDefault="00CA254E"/>
    <w:p w14:paraId="62DD5806" w14:textId="6086C4FB" w:rsidR="00CA254E" w:rsidRDefault="00CA254E"/>
    <w:p w14:paraId="2D3FB31E" w14:textId="5AE776D8" w:rsidR="00CA254E" w:rsidRDefault="00CA254E">
      <w:r>
        <w:lastRenderedPageBreak/>
        <w:t>INFO PARA LA TABLA</w:t>
      </w:r>
    </w:p>
    <w:p w14:paraId="7CC71BC6" w14:textId="4461E883" w:rsidR="00CA254E" w:rsidRDefault="00CA254E" w:rsidP="00CA254E">
      <w:pPr>
        <w:pStyle w:val="Prrafodelista"/>
        <w:numPr>
          <w:ilvl w:val="0"/>
          <w:numId w:val="1"/>
        </w:numPr>
      </w:pPr>
      <w:r>
        <w:t>BlazePose: predice la localización de 33 puntos vitales:</w:t>
      </w:r>
    </w:p>
    <w:p w14:paraId="7B21C3A6" w14:textId="595BC43E" w:rsidR="00CA254E" w:rsidRDefault="00CA254E" w:rsidP="00CA254E">
      <w:pPr>
        <w:pStyle w:val="Prrafodelista"/>
      </w:pPr>
    </w:p>
    <w:p w14:paraId="308471FD" w14:textId="0CDC8B38" w:rsidR="00CA254E" w:rsidRDefault="00CA254E" w:rsidP="00CA254E">
      <w:pPr>
        <w:pStyle w:val="Prrafodelista"/>
      </w:pPr>
      <w:r>
        <w:t>BlazePose Full: 10 fps</w:t>
      </w:r>
    </w:p>
    <w:p w14:paraId="03D5A8A8" w14:textId="1028FE39" w:rsidR="00CA254E" w:rsidRDefault="00CA254E" w:rsidP="00CA254E">
      <w:pPr>
        <w:pStyle w:val="Prrafodelista"/>
      </w:pPr>
      <w:r>
        <w:t>BlazePose Lite: 31 fps</w:t>
      </w:r>
    </w:p>
    <w:p w14:paraId="0FAD804A" w14:textId="0E1F5779" w:rsidR="00CA254E" w:rsidRDefault="00CA254E" w:rsidP="00CA254E">
      <w:pPr>
        <w:pStyle w:val="Prrafodelista"/>
      </w:pPr>
    </w:p>
    <w:p w14:paraId="636B8676" w14:textId="66F312E3" w:rsidR="00CA254E" w:rsidRDefault="006D2A9A" w:rsidP="00CA254E">
      <w:pPr>
        <w:pStyle w:val="Prrafodelista"/>
        <w:rPr>
          <w:b/>
          <w:bCs/>
        </w:rPr>
      </w:pPr>
      <w:r>
        <w:rPr>
          <w:b/>
          <w:bCs/>
        </w:rPr>
        <w:t xml:space="preserve">Artículo: </w:t>
      </w:r>
      <w:r w:rsidR="00CA254E" w:rsidRPr="00CA254E">
        <w:rPr>
          <w:b/>
          <w:bCs/>
        </w:rPr>
        <w:t>BlazePose: On-device Real-time Body Pose tracking</w:t>
      </w:r>
      <w:r w:rsidR="009C6640">
        <w:rPr>
          <w:b/>
          <w:bCs/>
        </w:rPr>
        <w:t xml:space="preserve"> (BlazePose_data)</w:t>
      </w:r>
    </w:p>
    <w:p w14:paraId="48380362" w14:textId="437C50C9" w:rsidR="006D2A9A" w:rsidRDefault="006D2A9A" w:rsidP="00CA254E">
      <w:pPr>
        <w:pStyle w:val="Prrafodelista"/>
        <w:rPr>
          <w:b/>
          <w:bCs/>
        </w:rPr>
      </w:pPr>
    </w:p>
    <w:p w14:paraId="1334185F" w14:textId="5360492E" w:rsidR="005554D2" w:rsidRPr="005554D2" w:rsidRDefault="005554D2" w:rsidP="00CA254E">
      <w:pPr>
        <w:pStyle w:val="Prrafodelista"/>
      </w:pPr>
      <w:r>
        <w:t>En este artículo te dice que usa</w:t>
      </w:r>
      <w:r w:rsidR="00D763C4">
        <w:t xml:space="preserve"> el framework</w:t>
      </w:r>
      <w:r>
        <w:t xml:space="preserve"> MediaPipe:</w:t>
      </w:r>
    </w:p>
    <w:p w14:paraId="252621DF" w14:textId="53460A86" w:rsidR="005554D2" w:rsidRPr="005554D2" w:rsidRDefault="005554D2" w:rsidP="00CA254E">
      <w:pPr>
        <w:pStyle w:val="Prrafodelista"/>
        <w:rPr>
          <w:b/>
          <w:bCs/>
        </w:rPr>
      </w:pPr>
      <w:r w:rsidRPr="005554D2">
        <w:rPr>
          <w:b/>
          <w:bCs/>
        </w:rPr>
        <w:t>BlazePose GHUM Holistic: Real-time 3D Human Landmarks and Pose Estimation</w:t>
      </w:r>
      <w:r w:rsidR="009C6640">
        <w:rPr>
          <w:b/>
          <w:bCs/>
        </w:rPr>
        <w:t xml:space="preserve"> (BlazePoseMediaPipe)</w:t>
      </w:r>
    </w:p>
    <w:p w14:paraId="321ECBB3" w14:textId="2E96A318" w:rsidR="006D2A9A" w:rsidRDefault="006D2A9A" w:rsidP="006D2A9A">
      <w:r>
        <w:tab/>
        <w:t>Información sobre MediaPipe:</w:t>
      </w:r>
    </w:p>
    <w:p w14:paraId="57636CAD" w14:textId="1A0ADFB2" w:rsidR="006D2A9A" w:rsidRDefault="006D2A9A" w:rsidP="00CA254E">
      <w:pPr>
        <w:pStyle w:val="Prrafodelista"/>
      </w:pPr>
      <w:hyperlink r:id="rId14" w:history="1">
        <w:r w:rsidRPr="005B53FC">
          <w:rPr>
            <w:rStyle w:val="Hipervnculo"/>
          </w:rPr>
          <w:t>https://learnopencv.com/introduction-to-mediapipe/#2.1-Framework</w:t>
        </w:r>
      </w:hyperlink>
    </w:p>
    <w:p w14:paraId="2E347BCB" w14:textId="2E7DE334" w:rsidR="00765084" w:rsidRDefault="00765084" w:rsidP="00CA254E">
      <w:pPr>
        <w:pStyle w:val="Prrafodelista"/>
      </w:pPr>
    </w:p>
    <w:p w14:paraId="2E820E2B" w14:textId="5810250E" w:rsidR="00765084" w:rsidRDefault="00765084" w:rsidP="00CA254E">
      <w:pPr>
        <w:pStyle w:val="Prrafodelista"/>
      </w:pPr>
      <w:r>
        <w:t xml:space="preserve">En el artículo </w:t>
      </w:r>
      <w:r>
        <w:rPr>
          <w:b/>
          <w:bCs/>
        </w:rPr>
        <w:t>MediaPipe_blazepose</w:t>
      </w:r>
      <w:r>
        <w:t xml:space="preserve"> dice que usa el framework MediaPipe.</w:t>
      </w:r>
    </w:p>
    <w:p w14:paraId="7E6A5DDA" w14:textId="519F773F" w:rsidR="00627C17" w:rsidRDefault="00627C17" w:rsidP="00CA254E">
      <w:pPr>
        <w:pStyle w:val="Prrafodelista"/>
      </w:pPr>
    </w:p>
    <w:p w14:paraId="5986D6AD" w14:textId="24E68331" w:rsidR="00627C17" w:rsidRPr="00EC798A" w:rsidRDefault="00627C17" w:rsidP="00627C17">
      <w:pPr>
        <w:ind w:left="709"/>
      </w:pPr>
      <w:r>
        <w:t>MediaPipe frameworks con los models del BlazePose</w:t>
      </w:r>
      <w:r>
        <w:t>:</w:t>
      </w:r>
    </w:p>
    <w:p w14:paraId="5FF9DB38" w14:textId="1ECEB937" w:rsidR="006D2A9A" w:rsidRDefault="00627C17" w:rsidP="00627C17">
      <w:pPr>
        <w:pStyle w:val="Prrafodelista"/>
      </w:pPr>
      <w:hyperlink r:id="rId15" w:history="1">
        <w:r w:rsidRPr="005B53FC">
          <w:rPr>
            <w:rStyle w:val="Hipervnculo"/>
          </w:rPr>
          <w:t>https://omes-va.com/estimacion-postura-mediapipe-python/</w:t>
        </w:r>
      </w:hyperlink>
    </w:p>
    <w:p w14:paraId="7BA4349D" w14:textId="65836FBB" w:rsidR="009F04B1" w:rsidRDefault="009F04B1" w:rsidP="00627C17">
      <w:pPr>
        <w:pStyle w:val="Prrafodelista"/>
      </w:pPr>
    </w:p>
    <w:p w14:paraId="7E624D25" w14:textId="0D0793B6" w:rsidR="009F04B1" w:rsidRDefault="009F04B1" w:rsidP="00627C17">
      <w:pPr>
        <w:pStyle w:val="Prrafodelista"/>
      </w:pPr>
      <w:r>
        <w:t>BlazePose se puede usar tanto Con T</w:t>
      </w:r>
      <w:r w:rsidR="000F42F9">
        <w:t>ens</w:t>
      </w:r>
      <w:r>
        <w:t>orFlow como con MediaPipe.</w:t>
      </w:r>
    </w:p>
    <w:p w14:paraId="76BA768B" w14:textId="6A62B2FF" w:rsidR="00431562" w:rsidRDefault="00431562" w:rsidP="00627C17">
      <w:pPr>
        <w:pStyle w:val="Prrafodelista"/>
      </w:pPr>
    </w:p>
    <w:p w14:paraId="7B7989C8" w14:textId="6746E28C" w:rsidR="00326921" w:rsidRDefault="00431562" w:rsidP="00431562">
      <w:pPr>
        <w:pStyle w:val="Prrafodelista"/>
      </w:pPr>
      <w:hyperlink r:id="rId16" w:history="1">
        <w:r w:rsidRPr="005B53FC">
          <w:rPr>
            <w:rStyle w:val="Hipervnculo"/>
          </w:rPr>
          <w:t>https://blog.tensorflow.org/2021/08/3d-pose-detection-with-mediapipe-blazepose-ghum-tfjs.html</w:t>
        </w:r>
      </w:hyperlink>
    </w:p>
    <w:p w14:paraId="256DF837" w14:textId="77777777" w:rsidR="00264DCD" w:rsidRDefault="00264DCD" w:rsidP="00431562">
      <w:pPr>
        <w:pStyle w:val="Prrafodelista"/>
      </w:pPr>
    </w:p>
    <w:p w14:paraId="2A6F7DC8" w14:textId="51D9F34A" w:rsidR="00E55352" w:rsidRDefault="002B69D6" w:rsidP="002B69D6">
      <w:pPr>
        <w:pStyle w:val="Prrafodelista"/>
        <w:numPr>
          <w:ilvl w:val="0"/>
          <w:numId w:val="1"/>
        </w:numPr>
      </w:pPr>
      <w:r>
        <w:t>OpenPose: puede detectar hasta 135 puntos vitales.</w:t>
      </w:r>
    </w:p>
    <w:p w14:paraId="31575000" w14:textId="7DA4DBF9" w:rsidR="009C7F1A" w:rsidRDefault="009C7F1A" w:rsidP="009C7F1A">
      <w:pPr>
        <w:pStyle w:val="Prrafodelista"/>
      </w:pPr>
    </w:p>
    <w:p w14:paraId="3897E6B4" w14:textId="7FE804C2" w:rsidR="009C7F1A" w:rsidRDefault="009C7F1A" w:rsidP="009C7F1A">
      <w:pPr>
        <w:pStyle w:val="Prrafodelista"/>
      </w:pPr>
      <w:hyperlink r:id="rId17" w:history="1">
        <w:r w:rsidRPr="005B53FC">
          <w:rPr>
            <w:rStyle w:val="Hipervnculo"/>
          </w:rPr>
          <w:t>https://www.geeksforgeeks.org/openpose-human-pose-estimation-method/</w:t>
        </w:r>
      </w:hyperlink>
    </w:p>
    <w:p w14:paraId="7E83F1C5" w14:textId="37EB6FAC" w:rsidR="009C7F1A" w:rsidRDefault="005B4474" w:rsidP="005B4474">
      <w:r>
        <w:tab/>
      </w:r>
      <w:r w:rsidR="00D24FA8">
        <w:t>Según este artículo OpenPose tiene 25 puntos vitales:</w:t>
      </w:r>
    </w:p>
    <w:p w14:paraId="55274A65" w14:textId="59C0610C" w:rsidR="00D24FA8" w:rsidRDefault="00D24FA8" w:rsidP="00D24FA8">
      <w:pPr>
        <w:ind w:left="708"/>
        <w:rPr>
          <w:b/>
          <w:bCs/>
        </w:rPr>
      </w:pPr>
      <w:r w:rsidRPr="00D24FA8">
        <w:rPr>
          <w:b/>
          <w:bCs/>
        </w:rPr>
        <w:t>C</w:t>
      </w:r>
      <w:r w:rsidRPr="00D24FA8">
        <w:rPr>
          <w:b/>
          <w:bCs/>
        </w:rPr>
        <w:t xml:space="preserve">omparing the Quality of Human Pose Estimation with BlazePose or OpenPose </w:t>
      </w:r>
      <w:r>
        <w:rPr>
          <w:b/>
          <w:bCs/>
        </w:rPr>
        <w:t>(lo he llamado igual)</w:t>
      </w:r>
    </w:p>
    <w:p w14:paraId="4457ED9D" w14:textId="64328491" w:rsidR="000950A7" w:rsidRPr="000950A7" w:rsidRDefault="000950A7" w:rsidP="00D24FA8">
      <w:pPr>
        <w:ind w:left="708"/>
      </w:pPr>
      <w:r>
        <w:t>Según este link, también tiene 135 puntos vitales:</w:t>
      </w:r>
    </w:p>
    <w:p w14:paraId="039C2FCD" w14:textId="4F9783B3" w:rsidR="00D24FA8" w:rsidRPr="000950A7" w:rsidRDefault="000950A7" w:rsidP="00D24FA8">
      <w:pPr>
        <w:ind w:left="2124" w:hanging="1416"/>
      </w:pPr>
      <w:hyperlink r:id="rId18" w:history="1">
        <w:r w:rsidRPr="000950A7">
          <w:rPr>
            <w:rStyle w:val="Hipervnculo"/>
          </w:rPr>
          <w:t>https://cmu-perceptual-computing-lab.github.io/openpose/web/html/doc/index.html</w:t>
        </w:r>
      </w:hyperlink>
    </w:p>
    <w:p w14:paraId="60510683" w14:textId="77777777" w:rsidR="005C13F9" w:rsidRDefault="00EC798A" w:rsidP="005C13F9">
      <w:pPr>
        <w:ind w:left="2124" w:hanging="1416"/>
      </w:pPr>
      <w:r>
        <w:t>Installation guide of OpenPose:</w:t>
      </w:r>
    </w:p>
    <w:p w14:paraId="010FFB4C" w14:textId="07A01AA5" w:rsidR="005C13F9" w:rsidRDefault="003C1B0F" w:rsidP="005C13F9">
      <w:pPr>
        <w:ind w:left="2124" w:hanging="1416"/>
      </w:pPr>
      <w:hyperlink r:id="rId19" w:history="1">
        <w:r w:rsidRPr="005B53FC">
          <w:rPr>
            <w:rStyle w:val="Hipervnculo"/>
          </w:rPr>
          <w:t>https://github.com/CMU-Perceptual-Computing</w:t>
        </w:r>
        <w:r w:rsidRPr="005B53FC">
          <w:rPr>
            <w:rStyle w:val="Hipervnculo"/>
          </w:rPr>
          <w:t>-</w:t>
        </w:r>
        <w:r w:rsidRPr="005B53FC">
          <w:rPr>
            <w:rStyle w:val="Hipervnculo"/>
          </w:rPr>
          <w:t>Lab/openpose/blob/master/doc/installation/0_index.md</w:t>
        </w:r>
      </w:hyperlink>
    </w:p>
    <w:p w14:paraId="5BA3048E" w14:textId="1309FBDD" w:rsidR="00EC798A" w:rsidRDefault="00EC798A" w:rsidP="003C1B0F">
      <w:pPr>
        <w:ind w:firstLine="708"/>
      </w:pPr>
      <w:r>
        <w:t>To use the Lightweight implementation of OpenPose:</w:t>
      </w:r>
    </w:p>
    <w:p w14:paraId="12B314D0" w14:textId="7697B38A" w:rsidR="000950A7" w:rsidRPr="00EC798A" w:rsidRDefault="005C13F9" w:rsidP="00D24FA8">
      <w:pPr>
        <w:ind w:left="2124" w:hanging="1416"/>
      </w:pPr>
      <w:hyperlink r:id="rId20" w:history="1">
        <w:r w:rsidRPr="005B53FC">
          <w:rPr>
            <w:rStyle w:val="Hipervnculo"/>
          </w:rPr>
          <w:t>https://github.com/Daniil-Osokin/lightweight-human-pose-estimation.pytorch</w:t>
        </w:r>
      </w:hyperlink>
    </w:p>
    <w:p w14:paraId="5ADE0682" w14:textId="3BFDCA67" w:rsidR="00EC798A" w:rsidRDefault="00B61600" w:rsidP="00B61600">
      <w:pPr>
        <w:ind w:left="709"/>
      </w:pPr>
      <w:r>
        <w:t>Hay una cosa que no entiendo y esque comparan los frameworks OpenPose Y MediaPipe, como si estuviesen los dos al mismo nivel. Pero en un artículo comparan OpenPose con BlazePose.</w:t>
      </w:r>
    </w:p>
    <w:p w14:paraId="2CC6459D" w14:textId="05182F85" w:rsidR="00B61600" w:rsidRDefault="00BD67B5" w:rsidP="00B61600">
      <w:pPr>
        <w:ind w:left="709"/>
      </w:pPr>
      <w:r>
        <w:lastRenderedPageBreak/>
        <w:t>Comparación entre OpenPose y MediaPipe:</w:t>
      </w:r>
    </w:p>
    <w:p w14:paraId="124AA14B" w14:textId="19E4C854" w:rsidR="00B61600" w:rsidRDefault="00B61600" w:rsidP="00B61600">
      <w:pPr>
        <w:ind w:left="709"/>
      </w:pPr>
      <w:hyperlink r:id="rId21" w:history="1">
        <w:r w:rsidRPr="005B53FC">
          <w:rPr>
            <w:rStyle w:val="Hipervnculo"/>
          </w:rPr>
          <w:t>https://www.hearai.pl/post/14-openpose/</w:t>
        </w:r>
      </w:hyperlink>
    </w:p>
    <w:p w14:paraId="78E5EB52" w14:textId="27819A75" w:rsidR="00D15BCA" w:rsidRDefault="00D15BCA" w:rsidP="00B61600">
      <w:pPr>
        <w:ind w:left="709"/>
      </w:pPr>
    </w:p>
    <w:p w14:paraId="320F431C" w14:textId="5B945F41" w:rsidR="00D15BCA" w:rsidRDefault="00D15BCA" w:rsidP="00D15BCA">
      <w:pPr>
        <w:pStyle w:val="Prrafodelista"/>
        <w:numPr>
          <w:ilvl w:val="0"/>
          <w:numId w:val="1"/>
        </w:numPr>
      </w:pPr>
      <w:r>
        <w:t>MoveNet: 17 puntos significativos de un cuerpo.</w:t>
      </w:r>
    </w:p>
    <w:sectPr w:rsidR="00D1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5CED"/>
    <w:multiLevelType w:val="hybridMultilevel"/>
    <w:tmpl w:val="43A2309E"/>
    <w:lvl w:ilvl="0" w:tplc="D16A8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82"/>
    <w:rsid w:val="00046C51"/>
    <w:rsid w:val="00066581"/>
    <w:rsid w:val="000950A7"/>
    <w:rsid w:val="000F42F9"/>
    <w:rsid w:val="00175B49"/>
    <w:rsid w:val="001B2B6E"/>
    <w:rsid w:val="001D4793"/>
    <w:rsid w:val="00242573"/>
    <w:rsid w:val="00264DCD"/>
    <w:rsid w:val="00271C23"/>
    <w:rsid w:val="00295BD0"/>
    <w:rsid w:val="002B69D6"/>
    <w:rsid w:val="002F0663"/>
    <w:rsid w:val="003263C2"/>
    <w:rsid w:val="00326921"/>
    <w:rsid w:val="003528DF"/>
    <w:rsid w:val="003A779D"/>
    <w:rsid w:val="003C1B0F"/>
    <w:rsid w:val="00411682"/>
    <w:rsid w:val="00431562"/>
    <w:rsid w:val="00511398"/>
    <w:rsid w:val="005554D2"/>
    <w:rsid w:val="005B4474"/>
    <w:rsid w:val="005C13F9"/>
    <w:rsid w:val="00626168"/>
    <w:rsid w:val="00627C17"/>
    <w:rsid w:val="006D2A9A"/>
    <w:rsid w:val="007417D0"/>
    <w:rsid w:val="00765084"/>
    <w:rsid w:val="007C2624"/>
    <w:rsid w:val="007F22C7"/>
    <w:rsid w:val="00855466"/>
    <w:rsid w:val="0095113C"/>
    <w:rsid w:val="009C6640"/>
    <w:rsid w:val="009C7F1A"/>
    <w:rsid w:val="009F04B1"/>
    <w:rsid w:val="00A7587F"/>
    <w:rsid w:val="00AA0F20"/>
    <w:rsid w:val="00AB5736"/>
    <w:rsid w:val="00AE35D4"/>
    <w:rsid w:val="00AE69DF"/>
    <w:rsid w:val="00B41C95"/>
    <w:rsid w:val="00B5263F"/>
    <w:rsid w:val="00B5328B"/>
    <w:rsid w:val="00B5434E"/>
    <w:rsid w:val="00B61600"/>
    <w:rsid w:val="00B92FF5"/>
    <w:rsid w:val="00BD67B5"/>
    <w:rsid w:val="00C07DA7"/>
    <w:rsid w:val="00C75EF5"/>
    <w:rsid w:val="00CA254E"/>
    <w:rsid w:val="00CA2D7C"/>
    <w:rsid w:val="00CE1FBB"/>
    <w:rsid w:val="00D15BCA"/>
    <w:rsid w:val="00D24FA8"/>
    <w:rsid w:val="00D763C4"/>
    <w:rsid w:val="00D94D75"/>
    <w:rsid w:val="00DF4CBB"/>
    <w:rsid w:val="00E42C1D"/>
    <w:rsid w:val="00E55352"/>
    <w:rsid w:val="00E94E9D"/>
    <w:rsid w:val="00EB2EAB"/>
    <w:rsid w:val="00EC798A"/>
    <w:rsid w:val="00F8585E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E8C0"/>
  <w15:chartTrackingRefBased/>
  <w15:docId w15:val="{D0FCE668-A9B2-4EFC-A2C7-BC590D9F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16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C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A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click.com/article/1147927769/" TargetMode="External"/><Relationship Id="rId13" Type="http://schemas.openxmlformats.org/officeDocument/2006/relationships/hyperlink" Target="https://www.mercadonegro.pe/marketing/como-funciona-coral-la-plataforma-de-inteligencia-artificial-de-google/" TargetMode="External"/><Relationship Id="rId18" Type="http://schemas.openxmlformats.org/officeDocument/2006/relationships/hyperlink" Target="https://cmu-perceptual-computing-lab.github.io/openpose/web/html/doc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rai.pl/post/14-openpose/" TargetMode="External"/><Relationship Id="rId7" Type="http://schemas.openxmlformats.org/officeDocument/2006/relationships/hyperlink" Target="https://www.tensorflow.org/lite/examples/pose_estimation/overview" TargetMode="External"/><Relationship Id="rId12" Type="http://schemas.openxmlformats.org/officeDocument/2006/relationships/hyperlink" Target="https://www.xataka.com/inteligencia-artificial/google-renueva-coral-plataforma-inteligencia-artificial-pequena-nuevo-modulo-acelerador-ia" TargetMode="External"/><Relationship Id="rId17" Type="http://schemas.openxmlformats.org/officeDocument/2006/relationships/hyperlink" Target="https://www.geeksforgeeks.org/openpose-human-pose-estimation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tensorflow.org/2021/08/3d-pose-detection-with-mediapipe-blazepose-ghum-tfjs.html" TargetMode="External"/><Relationship Id="rId20" Type="http://schemas.openxmlformats.org/officeDocument/2006/relationships/hyperlink" Target="https://github.com/Daniil-Osokin/lightweight-human-pose-estimation.pyto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es/what-is/neural-network/" TargetMode="External"/><Relationship Id="rId11" Type="http://schemas.openxmlformats.org/officeDocument/2006/relationships/hyperlink" Target="https://medium.com/tensorflow/real-time-human-pose-estimation-in-the-browser-with-tensorflow-js-7dd0bc881cd5" TargetMode="External"/><Relationship Id="rId5" Type="http://schemas.openxmlformats.org/officeDocument/2006/relationships/hyperlink" Target="https://blog.damavis.com/deteccion-de-poses-humanas-mediante-deep-learning/" TargetMode="External"/><Relationship Id="rId15" Type="http://schemas.openxmlformats.org/officeDocument/2006/relationships/hyperlink" Target="https://omes-va.com/estimacion-postura-mediapipe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v7labs.com/blog/human-pose-estimation-guide" TargetMode="External"/><Relationship Id="rId19" Type="http://schemas.openxmlformats.org/officeDocument/2006/relationships/hyperlink" Target="https://github.com/CMU-Perceptual-Computing-Lab/openpose/blob/master/doc/installation/0_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o.ai/deep-learning/pose-estimation-ultimate-overview/" TargetMode="External"/><Relationship Id="rId14" Type="http://schemas.openxmlformats.org/officeDocument/2006/relationships/hyperlink" Target="https://learnopencv.com/introduction-to-mediapipe/#2.1-Framewo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Tornero Écija</dc:creator>
  <cp:keywords/>
  <dc:description/>
  <cp:lastModifiedBy>Verónica Tornero Écija</cp:lastModifiedBy>
  <cp:revision>54</cp:revision>
  <dcterms:created xsi:type="dcterms:W3CDTF">2022-10-26T06:50:00Z</dcterms:created>
  <dcterms:modified xsi:type="dcterms:W3CDTF">2022-11-10T12:33:00Z</dcterms:modified>
</cp:coreProperties>
</file>