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C2D1" w14:textId="77777777" w:rsidR="00796F02" w:rsidRPr="00796F02" w:rsidRDefault="00796F02" w:rsidP="00796F02">
      <w:r w:rsidRPr="00796F02">
        <w:rPr>
          <w:b/>
          <w:bCs/>
        </w:rPr>
        <w:t>REFERENCE LETTER</w:t>
      </w:r>
    </w:p>
    <w:p w14:paraId="2449CBD5" w14:textId="77777777" w:rsidR="00796F02" w:rsidRPr="00796F02" w:rsidRDefault="00796F02" w:rsidP="00796F02">
      <w:r w:rsidRPr="00796F02">
        <w:t>To Whom It May Concern,</w:t>
      </w:r>
    </w:p>
    <w:p w14:paraId="3E1D602E" w14:textId="096CC8F5" w:rsidR="00796F02" w:rsidRPr="00796F02" w:rsidRDefault="00796F02" w:rsidP="003C53FB">
      <w:pPr>
        <w:jc w:val="both"/>
      </w:pPr>
      <w:r w:rsidRPr="00796F02">
        <w:t xml:space="preserve">I am pleased to provide this reference for </w:t>
      </w:r>
      <w:r w:rsidR="003C53FB">
        <w:rPr>
          <w:b/>
          <w:bCs/>
        </w:rPr>
        <w:t>D</w:t>
      </w:r>
      <w:r w:rsidRPr="00796F02">
        <w:rPr>
          <w:b/>
          <w:bCs/>
        </w:rPr>
        <w:t>r. Monex Sharma</w:t>
      </w:r>
      <w:r w:rsidRPr="00796F02">
        <w:t xml:space="preserve">, who worked as </w:t>
      </w:r>
      <w:r w:rsidR="003C53FB">
        <w:rPr>
          <w:b/>
          <w:bCs/>
        </w:rPr>
        <w:t>Associate Design</w:t>
      </w:r>
      <w:r w:rsidRPr="00796F02">
        <w:rPr>
          <w:b/>
          <w:bCs/>
        </w:rPr>
        <w:t xml:space="preserve"> Engineer in the R&amp;D team at WCB Robotics India Pvt. Ltd.</w:t>
      </w:r>
      <w:r w:rsidRPr="00796F02">
        <w:t xml:space="preserve"> for approximately one year and five months.</w:t>
      </w:r>
    </w:p>
    <w:p w14:paraId="07FF883A" w14:textId="77777777" w:rsidR="00796F02" w:rsidRPr="00796F02" w:rsidRDefault="00796F02" w:rsidP="003C53FB">
      <w:pPr>
        <w:jc w:val="both"/>
      </w:pPr>
      <w:r w:rsidRPr="00796F02">
        <w:t>During his tenure with the organization, Monex was involved in research and development activities related to mobile robotics. He worked on real-world robotics problems involving robot localization, sensor integration, sensor fusion, motion planning, control, kinematics, and robotic system development.</w:t>
      </w:r>
    </w:p>
    <w:p w14:paraId="7119BF6E" w14:textId="77777777" w:rsidR="00796F02" w:rsidRPr="00796F02" w:rsidRDefault="00796F02" w:rsidP="003C53FB">
      <w:pPr>
        <w:jc w:val="both"/>
      </w:pPr>
      <w:r w:rsidRPr="00796F02">
        <w:t>Monex demonstrated a strong interest in robotics and an ability to apply his academic knowledge to practical engineering problems. He worked with various sensors and robotic platforms and gained hands-on experience in developing and testing robotics solutions. His work involved programming and integration using tools and technologies relevant to robotics, including C, Python, simulation environments, and robotic sensing systems.</w:t>
      </w:r>
    </w:p>
    <w:p w14:paraId="03D1DF2B" w14:textId="77777777" w:rsidR="00796F02" w:rsidRPr="00796F02" w:rsidRDefault="00796F02" w:rsidP="003C53FB">
      <w:pPr>
        <w:jc w:val="both"/>
      </w:pPr>
      <w:r w:rsidRPr="00796F02">
        <w:t>I particularly appreciate his willingness to learn and his ability to work on technically challenging problems. During his time at WCB Robotics, he gained valuable exposure to industrial R&amp;D practices and real-world robotic system development. He was receptive to guidance, worked sincerely on assigned tasks, and continuously improved his technical understanding.</w:t>
      </w:r>
    </w:p>
    <w:p w14:paraId="256B2002" w14:textId="77777777" w:rsidR="00796F02" w:rsidRPr="00796F02" w:rsidRDefault="00796F02" w:rsidP="003C53FB">
      <w:pPr>
        <w:jc w:val="both"/>
      </w:pPr>
      <w:r w:rsidRPr="00796F02">
        <w:t>His combination of academic background in robotics and practical R&amp;D experience makes him well suited for an academic career involving teaching, research, and student project guidance.</w:t>
      </w:r>
    </w:p>
    <w:p w14:paraId="19B7A6B9" w14:textId="7178BF0F" w:rsidR="00796F02" w:rsidRPr="00796F02" w:rsidRDefault="00796F02" w:rsidP="003C53FB">
      <w:pPr>
        <w:jc w:val="both"/>
      </w:pPr>
      <w:r w:rsidRPr="00796F02">
        <w:t xml:space="preserve">I am pleased to recommend </w:t>
      </w:r>
      <w:r w:rsidR="003C53FB">
        <w:rPr>
          <w:b/>
          <w:bCs/>
        </w:rPr>
        <w:t>D</w:t>
      </w:r>
      <w:r w:rsidRPr="00796F02">
        <w:rPr>
          <w:b/>
          <w:bCs/>
        </w:rPr>
        <w:t>r. Monex Sharma</w:t>
      </w:r>
      <w:r w:rsidRPr="00796F02">
        <w:t xml:space="preserve"> for the position of </w:t>
      </w:r>
      <w:r w:rsidRPr="00796F02">
        <w:rPr>
          <w:b/>
          <w:bCs/>
        </w:rPr>
        <w:t>Assistant Professor</w:t>
      </w:r>
      <w:r w:rsidRPr="00796F02">
        <w:t>. I believe his academic background, research experience, and exposure to industrial robotics will be valuable in an academic and research environment.</w:t>
      </w:r>
    </w:p>
    <w:p w14:paraId="3583D150" w14:textId="77777777" w:rsidR="00796F02" w:rsidRPr="00796F02" w:rsidRDefault="00796F02" w:rsidP="003C53FB">
      <w:pPr>
        <w:jc w:val="both"/>
      </w:pPr>
      <w:r w:rsidRPr="00796F02">
        <w:t>Please feel free to contact me should you require any further information regarding his professional experience and capabilities.</w:t>
      </w:r>
    </w:p>
    <w:p w14:paraId="1D01B631" w14:textId="77777777" w:rsidR="00796F02" w:rsidRPr="00796F02" w:rsidRDefault="00796F02" w:rsidP="00796F02">
      <w:r w:rsidRPr="00796F02">
        <w:t>Sincerely,</w:t>
      </w:r>
    </w:p>
    <w:p w14:paraId="2739D499" w14:textId="54636B03" w:rsidR="00EC36F2" w:rsidRDefault="00043287" w:rsidP="00796F02">
      <w:pPr>
        <w:rPr>
          <w:b/>
          <w:bCs/>
        </w:rPr>
      </w:pPr>
      <w:r>
        <w:rPr>
          <w:b/>
          <w:bCs/>
        </w:rPr>
        <w:t xml:space="preserve">Mr. </w:t>
      </w:r>
      <w:r w:rsidR="00796F02" w:rsidRPr="00796F02">
        <w:rPr>
          <w:b/>
          <w:bCs/>
        </w:rPr>
        <w:t>Ujjawal Aggarwal</w:t>
      </w:r>
      <w:r w:rsidR="00796F02" w:rsidRPr="00796F02">
        <w:br/>
      </w:r>
      <w:r w:rsidR="00796F02">
        <w:rPr>
          <w:b/>
          <w:bCs/>
        </w:rPr>
        <w:t xml:space="preserve">Founder and </w:t>
      </w:r>
      <w:r w:rsidR="00EC36F2">
        <w:rPr>
          <w:b/>
          <w:bCs/>
        </w:rPr>
        <w:t>Director</w:t>
      </w:r>
      <w:r w:rsidR="00796F02" w:rsidRPr="00796F02">
        <w:br/>
      </w:r>
      <w:r w:rsidR="00796F02" w:rsidRPr="00796F02">
        <w:rPr>
          <w:b/>
          <w:bCs/>
        </w:rPr>
        <w:t>WCB Robotics India Pvt. Ltd.</w:t>
      </w:r>
    </w:p>
    <w:p w14:paraId="151C829B" w14:textId="01CB2C49" w:rsidR="00EC36F2" w:rsidRDefault="00EC36F2" w:rsidP="00796F02">
      <w:hyperlink r:id="rId4" w:history="1">
        <w:r w:rsidRPr="001422B6">
          <w:rPr>
            <w:rStyle w:val="Hyperlink"/>
          </w:rPr>
          <w:t>u</w:t>
        </w:r>
        <w:r w:rsidRPr="001422B6">
          <w:rPr>
            <w:rStyle w:val="Hyperlink"/>
          </w:rPr>
          <w:t>a</w:t>
        </w:r>
        <w:r w:rsidRPr="001422B6">
          <w:rPr>
            <w:rStyle w:val="Hyperlink"/>
          </w:rPr>
          <w:t>@wcbrobotics.</w:t>
        </w:r>
        <w:r w:rsidRPr="001422B6">
          <w:rPr>
            <w:rStyle w:val="Hyperlink"/>
          </w:rPr>
          <w:t>com</w:t>
        </w:r>
      </w:hyperlink>
    </w:p>
    <w:p w14:paraId="65B73E41" w14:textId="18BFE763" w:rsidR="00796F02" w:rsidRPr="003C53FB" w:rsidRDefault="003C53FB" w:rsidP="00796F02">
      <w:r>
        <w:rPr>
          <w:b/>
          <w:bCs/>
        </w:rPr>
        <w:t>79059 62114</w:t>
      </w:r>
      <w:r w:rsidR="00796F02" w:rsidRPr="00796F02">
        <w:br/>
      </w:r>
      <w:r w:rsidR="00796F02" w:rsidRPr="00796F02">
        <w:rPr>
          <w:b/>
          <w:bCs/>
        </w:rPr>
        <w:t>Date: [</w:t>
      </w:r>
      <w:r>
        <w:rPr>
          <w:b/>
          <w:bCs/>
        </w:rPr>
        <w:t>18/09/2026</w:t>
      </w:r>
      <w:r w:rsidR="00796F02" w:rsidRPr="00796F02">
        <w:rPr>
          <w:b/>
          <w:bCs/>
        </w:rPr>
        <w:t>]</w:t>
      </w:r>
    </w:p>
    <w:p w14:paraId="5FAF119E" w14:textId="77777777" w:rsidR="00B41841" w:rsidRDefault="00B41841"/>
    <w:sectPr w:rsidR="00B4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98"/>
    <w:rsid w:val="00043287"/>
    <w:rsid w:val="00207C6C"/>
    <w:rsid w:val="003C53FB"/>
    <w:rsid w:val="00437498"/>
    <w:rsid w:val="00645F29"/>
    <w:rsid w:val="0067236B"/>
    <w:rsid w:val="00796F02"/>
    <w:rsid w:val="007B1ECD"/>
    <w:rsid w:val="00874534"/>
    <w:rsid w:val="00966E18"/>
    <w:rsid w:val="00B41841"/>
    <w:rsid w:val="00D60B46"/>
    <w:rsid w:val="00DF1469"/>
    <w:rsid w:val="00E65445"/>
    <w:rsid w:val="00EC36F2"/>
    <w:rsid w:val="00FB59D2"/>
    <w:rsid w:val="00FD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6E55"/>
  <w15:chartTrackingRefBased/>
  <w15:docId w15:val="{9BCBDB51-0240-4E29-A6C3-54253DF7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3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a@wcbrobot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Monex Sharma</dc:creator>
  <cp:keywords/>
  <dc:description/>
  <cp:lastModifiedBy>Monex Sharma</cp:lastModifiedBy>
  <cp:revision>10</cp:revision>
  <dcterms:created xsi:type="dcterms:W3CDTF">2026-09-18T05:39:00Z</dcterms:created>
  <dcterms:modified xsi:type="dcterms:W3CDTF">2026-09-18T05:54:00Z</dcterms:modified>
</cp:coreProperties>
</file>