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360"/>
        <w:jc w:val="both"/>
        <w:rPr>
          <w:rFonts w:ascii="Times roman" w:hAnsi="Times roman"/>
        </w:rPr>
      </w:pPr>
      <w:r>
        <w:rPr>
          <w:rFonts w:ascii="Times roman" w:hAnsi="Times roman"/>
        </w:rPr>
        <w:t>Dear Hiring Manager,</w:t>
      </w:r>
    </w:p>
    <w:p>
      <w:pPr>
        <w:pStyle w:val="TextBody"/>
        <w:bidi w:val="0"/>
        <w:spacing w:lineRule="auto" w:line="360"/>
        <w:jc w:val="both"/>
        <w:rPr/>
      </w:pPr>
      <w:r>
        <w:rPr>
          <w:rFonts w:ascii="Times roman" w:hAnsi="Times roman"/>
        </w:rPr>
        <w:t xml:space="preserve">I am writing to apply for the position of </w:t>
      </w:r>
      <w:r>
        <w:rPr>
          <w:rStyle w:val="StrongEmphasis"/>
          <w:rFonts w:ascii="Times roman" w:hAnsi="Times roman"/>
        </w:rPr>
        <w:t>Specialist – System Engineer/System Development with ADAS (89373)</w:t>
      </w:r>
      <w:r>
        <w:rPr>
          <w:rFonts w:ascii="Times roman" w:hAnsi="Times roman"/>
        </w:rPr>
        <w:t>. I hold a Ph.D. in Mechanical Engineering from NIT Warangal and have professional experience as a Robotics Software Engineer, along with my current role as an Assistant Professor in Robotics and Automation. My background combines rigorous research with hands-on industry experience in autonomous mobile robotics, sensor fusion, localization, planning, control, ROS 2, and experimental validation.</w:t>
      </w:r>
    </w:p>
    <w:p>
      <w:pPr>
        <w:pStyle w:val="TextBody"/>
        <w:bidi w:val="0"/>
        <w:spacing w:lineRule="auto" w:line="360"/>
        <w:jc w:val="both"/>
        <w:rPr/>
      </w:pPr>
      <w:r>
        <w:rPr>
          <w:rFonts w:ascii="Times roman" w:hAnsi="Times roman"/>
        </w:rPr>
        <w:t xml:space="preserve">I have extensive research and practical experience in the </w:t>
      </w:r>
      <w:r>
        <w:rPr>
          <w:rStyle w:val="StrongEmphasis"/>
          <w:rFonts w:ascii="Times roman" w:hAnsi="Times roman"/>
        </w:rPr>
        <w:t>development, integration, and experimental validation of autonomous mobile robot systems</w:t>
      </w:r>
      <w:r>
        <w:rPr>
          <w:rFonts w:ascii="Times roman" w:hAnsi="Times roman"/>
        </w:rPr>
        <w:t xml:space="preserve">. During my Ph.D., my research focused on coverage path planning for mobile robots operating in complex environments, including flat and uneven terrains. I developed improved variants of the </w:t>
      </w:r>
      <w:r>
        <w:rPr>
          <w:rStyle w:val="StrongEmphasis"/>
          <w:rFonts w:ascii="Times roman" w:hAnsi="Times roman"/>
        </w:rPr>
        <w:t>NSGA-II algorithm for multi-objective autonomous navigation</w:t>
      </w:r>
      <w:r>
        <w:rPr>
          <w:rFonts w:ascii="Times roman" w:hAnsi="Times roman"/>
        </w:rPr>
        <w:t xml:space="preserve">, addressing objectives such as travel distance, number of turns, energy efficiency, terrain-related cost, and obstacle avoidance. My research on multi-objective coverage path planning was published in </w:t>
      </w:r>
      <w:r>
        <w:rPr>
          <w:rStyle w:val="Emphasis"/>
          <w:rFonts w:ascii="Times roman" w:hAnsi="Times roman"/>
        </w:rPr>
        <w:t>Robotica</w:t>
      </w:r>
      <w:r>
        <w:rPr>
          <w:rFonts w:ascii="Times roman" w:hAnsi="Times roman"/>
        </w:rPr>
        <w:t xml:space="preserve"> by Cambridge University Press: </w:t>
      </w:r>
      <w:hyperlink r:id="rId2">
        <w:r>
          <w:rPr>
            <w:rStyle w:val="InternetLink"/>
            <w:rFonts w:ascii="Times roman" w:hAnsi="Times roman"/>
            <w:b/>
            <w:b/>
            <w:bCs/>
          </w:rPr>
          <w:t>https://doi.org/10.1017/S0263574724000377</w:t>
        </w:r>
      </w:hyperlink>
      <w:r>
        <w:rPr>
          <w:rFonts w:ascii="Times roman" w:hAnsi="Times roman"/>
        </w:rPr>
        <w:t>.</w:t>
      </w:r>
    </w:p>
    <w:p>
      <w:pPr>
        <w:pStyle w:val="TextBody"/>
        <w:bidi w:val="0"/>
        <w:spacing w:lineRule="auto" w:line="360"/>
        <w:jc w:val="both"/>
        <w:rPr/>
      </w:pPr>
      <w:r>
        <w:rPr>
          <w:rFonts w:ascii="Times roman" w:hAnsi="Times roman"/>
        </w:rPr>
        <w:t xml:space="preserve">The developed approaches were evaluated through simulation and experimentally validated on a </w:t>
      </w:r>
      <w:r>
        <w:rPr>
          <w:rStyle w:val="StrongEmphasis"/>
          <w:rFonts w:ascii="Times roman" w:hAnsi="Times roman"/>
        </w:rPr>
        <w:t>differential-drive GoPiGo3 mobile robot using Raspberry Pi</w:t>
      </w:r>
      <w:r>
        <w:rPr>
          <w:rFonts w:ascii="Times roman" w:hAnsi="Times roman"/>
        </w:rPr>
        <w:t xml:space="preserve">. This work involved integrating planning, localization, sensor fusion, and control with a physical robotic platform, providing me with strong experience in translating research algorithms into practical autonomous robotic systems. My experimental work is available at </w:t>
      </w:r>
      <w:hyperlink r:id="rId3">
        <w:r>
          <w:rPr>
            <w:rStyle w:val="InternetLink"/>
            <w:rFonts w:ascii="Times roman" w:hAnsi="Times roman"/>
            <w:b/>
            <w:b/>
            <w:bCs/>
          </w:rPr>
          <w:t>https://doi.org/10.5875/czmm9z84</w:t>
        </w:r>
      </w:hyperlink>
      <w:r>
        <w:rPr>
          <w:rFonts w:ascii="Times roman" w:hAnsi="Times roman"/>
        </w:rPr>
        <w:t>.</w:t>
      </w:r>
    </w:p>
    <w:p>
      <w:pPr>
        <w:pStyle w:val="TextBody"/>
        <w:bidi w:val="0"/>
        <w:spacing w:lineRule="auto" w:line="360"/>
        <w:jc w:val="both"/>
        <w:rPr/>
      </w:pPr>
      <w:r>
        <w:rPr>
          <w:rFonts w:ascii="Times roman" w:hAnsi="Times roman"/>
        </w:rPr>
        <w:t xml:space="preserve">My extensive work with </w:t>
      </w:r>
      <w:r>
        <w:rPr>
          <w:rStyle w:val="StrongEmphasis"/>
          <w:rFonts w:ascii="Times roman" w:hAnsi="Times roman"/>
        </w:rPr>
        <w:t>NSGA-II and multi-objective optimization</w:t>
      </w:r>
      <w:r>
        <w:rPr>
          <w:rFonts w:ascii="Times roman" w:hAnsi="Times roman"/>
        </w:rPr>
        <w:t xml:space="preserve"> has provided me with a strong foundation for autonomous system development. Autonomous systems must continuously make decisions while balancing competing objectives such as </w:t>
      </w:r>
      <w:r>
        <w:rPr>
          <w:rStyle w:val="StrongEmphasis"/>
          <w:rFonts w:ascii="Times roman" w:hAnsi="Times roman"/>
        </w:rPr>
        <w:t>safety, efficiency, trajectory quality, obstacle avoidance, motion smoothness, and operational constraints</w:t>
      </w:r>
      <w:r>
        <w:rPr>
          <w:rFonts w:ascii="Times roman" w:hAnsi="Times roman"/>
        </w:rPr>
        <w:t>. I believe this experience is particularly relevant to intelligent vehicle systems and ADAS, where robust decision-making and system-level optimization are essential.</w:t>
      </w:r>
    </w:p>
    <w:p>
      <w:pPr>
        <w:pStyle w:val="TextBody"/>
        <w:bidi w:val="0"/>
        <w:spacing w:lineRule="auto" w:line="360"/>
        <w:jc w:val="both"/>
        <w:rPr/>
      </w:pPr>
      <w:r>
        <w:rPr>
          <w:rFonts w:ascii="Times roman" w:hAnsi="Times roman"/>
        </w:rPr>
        <w:t xml:space="preserve">I am also currently working on </w:t>
      </w:r>
      <w:r>
        <w:rPr>
          <w:rStyle w:val="StrongEmphasis"/>
          <w:rFonts w:ascii="Times roman" w:hAnsi="Times roman"/>
        </w:rPr>
        <w:t xml:space="preserve">autonomous mobile robot systems with research objectives relevant to Level 4 </w:t>
      </w:r>
      <w:r>
        <w:rPr>
          <w:rStyle w:val="StrongEmphasis"/>
          <w:rFonts w:ascii="Times roman" w:hAnsi="Times roman"/>
        </w:rPr>
        <w:t>(ADAS)</w:t>
      </w:r>
      <w:r>
        <w:rPr>
          <w:rStyle w:val="StrongEmphasis"/>
          <w:rFonts w:ascii="Times roman" w:hAnsi="Times roman"/>
        </w:rPr>
        <w:t xml:space="preserve"> automated driving concepts</w:t>
      </w:r>
      <w:r>
        <w:rPr>
          <w:rFonts w:ascii="Times roman" w:hAnsi="Times roman"/>
        </w:rPr>
        <w:t>. My work focuses on autonomous navigation and decision-making within a defined operational environment, where the robot is expected to perform its task without continuous human intervention. In this research, I am investigating my proposed improved NSGA-II approach for multi-objective path planning and decision-making while considering safety, obstacle avoidance, path efficiency, motion smoothness, and environmental constraints. This work is helping me investigate system-level challenges that are closely related to higher levels of vehicle automation.</w:t>
      </w:r>
    </w:p>
    <w:p>
      <w:pPr>
        <w:pStyle w:val="TextBody"/>
        <w:bidi w:val="0"/>
        <w:spacing w:lineRule="auto" w:line="360"/>
        <w:jc w:val="both"/>
        <w:rPr/>
      </w:pPr>
      <w:r>
        <w:rPr>
          <w:rFonts w:ascii="Times roman" w:hAnsi="Times roman"/>
        </w:rPr>
        <w:t xml:space="preserve">A significant part of my experience involves </w:t>
      </w:r>
      <w:r>
        <w:rPr>
          <w:rStyle w:val="StrongEmphasis"/>
          <w:rFonts w:ascii="Times roman" w:hAnsi="Times roman"/>
        </w:rPr>
        <w:t>sensor fusion and localization for autonomous mobile robots using ROS 2 and real-world experimental validation</w:t>
      </w:r>
      <w:r>
        <w:rPr>
          <w:rFonts w:ascii="Times roman" w:hAnsi="Times roman"/>
        </w:rPr>
        <w:t>. I have worked with multiple sensors, including IMU, wheel odometry, infrared sensors, drag wheel, and barometer, and developed adaptive Kalman filtering and multi-sensor fusion approaches for reliable pose localization. I have also implemented motion and PD-based control approaches to improve robot navigation and trajectory-tracking performance. My work emphasizes experimental validation on physical mobile robots rather than being limited to simulation.</w:t>
      </w:r>
    </w:p>
    <w:p>
      <w:pPr>
        <w:pStyle w:val="TextBody"/>
        <w:bidi w:val="0"/>
        <w:spacing w:lineRule="auto" w:line="360"/>
        <w:jc w:val="both"/>
        <w:rPr/>
      </w:pPr>
      <w:r>
        <w:rPr>
          <w:rFonts w:ascii="Times roman" w:hAnsi="Times roman"/>
        </w:rPr>
        <w:t xml:space="preserve">Prior to joining academia, I worked as a </w:t>
      </w:r>
      <w:r>
        <w:rPr>
          <w:rStyle w:val="StrongEmphasis"/>
          <w:rFonts w:ascii="Times roman" w:hAnsi="Times roman"/>
        </w:rPr>
        <w:t>Robotics Software Engineer at WCB Robotics India Pvt. Ltd.</w:t>
      </w:r>
      <w:r>
        <w:rPr>
          <w:rFonts w:ascii="Times roman" w:hAnsi="Times roman"/>
        </w:rPr>
        <w:t>, where I developed algorithms for localization, SLAM, sensor fusion, control systems, robot kinematics, and coverage path planning for real-world façade-cleaning robotic systems. I worked on pose localization using adaptive Kalman filtering and multi-sensor fusion involving IR, IMU, odometry, drag wheel, and barometer data. This provided me with practical experience in taking robotic algorithms from development and simulation through system integration and experimental validation on physical robotic platforms.</w:t>
      </w:r>
    </w:p>
    <w:p>
      <w:pPr>
        <w:pStyle w:val="TextBody"/>
        <w:bidi w:val="0"/>
        <w:spacing w:lineRule="auto" w:line="360"/>
        <w:jc w:val="both"/>
        <w:rPr/>
      </w:pPr>
      <w:r>
        <w:rPr>
          <w:rFonts w:ascii="Times roman" w:hAnsi="Times roman"/>
        </w:rPr>
        <w:t xml:space="preserve">My technical expertise includes </w:t>
      </w:r>
      <w:r>
        <w:rPr>
          <w:rStyle w:val="StrongEmphasis"/>
          <w:rFonts w:ascii="Times roman" w:hAnsi="Times roman"/>
        </w:rPr>
        <w:t>C, C++, Python, ROS 2, MATLAB, Webots, Gazebo, Git/GitHub</w:t>
      </w:r>
      <w:r>
        <w:rPr>
          <w:rFonts w:ascii="Times roman" w:hAnsi="Times roman"/>
        </w:rPr>
        <w:t xml:space="preserve">, and robotic system development. Through my research and industrial experience, I have developed a strong understanding of the complete autonomous-system pipeline, including </w:t>
      </w:r>
      <w:r>
        <w:rPr>
          <w:rStyle w:val="StrongEmphasis"/>
          <w:rFonts w:ascii="Times roman" w:hAnsi="Times roman"/>
        </w:rPr>
        <w:t>sensing, sensor fusion, state estimation, localization, planning, multi-objective optimization, decision-making, control, system integration, and real-time experimental validation</w:t>
      </w:r>
      <w:r>
        <w:rPr>
          <w:rFonts w:ascii="Times roman" w:hAnsi="Times roman"/>
        </w:rPr>
        <w:t>.</w:t>
      </w:r>
    </w:p>
    <w:p>
      <w:pPr>
        <w:pStyle w:val="TextBody"/>
        <w:bidi w:val="0"/>
        <w:spacing w:lineRule="auto" w:line="360"/>
        <w:jc w:val="both"/>
        <w:rPr/>
      </w:pPr>
      <w:r>
        <w:rPr>
          <w:rFonts w:ascii="Times roman" w:hAnsi="Times roman"/>
        </w:rPr>
        <w:t xml:space="preserve">I am particularly interested in this position because it provides an opportunity to apply my autonomous robotics experience to </w:t>
      </w:r>
      <w:r>
        <w:rPr>
          <w:rStyle w:val="StrongEmphasis"/>
          <w:rFonts w:ascii="Times roman" w:hAnsi="Times roman"/>
        </w:rPr>
        <w:t>automotive system engineering and ADAS development</w:t>
      </w:r>
      <w:r>
        <w:rPr>
          <w:rFonts w:ascii="Times roman" w:hAnsi="Times roman"/>
        </w:rPr>
        <w:t>. While my primary experience has been in mobile robotics, the fundamental engineering challenges are closely related: integrating multiple sensors, handling uncertainty, estimating system state, making decisions in complex environments, generating safe and efficient trajectories, and validating autonomous behavior on physical systems.</w:t>
      </w:r>
    </w:p>
    <w:p>
      <w:pPr>
        <w:pStyle w:val="TextBody"/>
        <w:bidi w:val="0"/>
        <w:spacing w:lineRule="auto" w:line="360"/>
        <w:jc w:val="both"/>
        <w:rPr/>
      </w:pPr>
      <w:r>
        <w:rPr>
          <w:rFonts w:ascii="Times roman" w:hAnsi="Times roman"/>
        </w:rPr>
        <w:t xml:space="preserve">I believe my combination of </w:t>
      </w:r>
      <w:r>
        <w:rPr>
          <w:rStyle w:val="StrongEmphasis"/>
          <w:rFonts w:ascii="Times roman" w:hAnsi="Times roman"/>
        </w:rPr>
        <w:t>Ph.D.-level research, industrial robotics experience, rigorous hands-on experience with autonomous mobile robots, ROS 2 development, sensor fusion, localization, improved NSGA-II-based optimization, autonomous navigation, and experimental validation</w:t>
      </w:r>
      <w:r>
        <w:rPr>
          <w:rFonts w:ascii="Times roman" w:hAnsi="Times roman"/>
        </w:rPr>
        <w:t xml:space="preserve"> would allow me to contribute effectively to your system development team. I am particularly motivated to bring my experience in autonomous robotic systems into the automotive domain and further develop my expertise in ADAS and automated driving technologies.</w:t>
      </w:r>
    </w:p>
    <w:p>
      <w:pPr>
        <w:pStyle w:val="TextBody"/>
        <w:bidi w:val="0"/>
        <w:spacing w:lineRule="auto" w:line="360"/>
        <w:jc w:val="both"/>
        <w:rPr>
          <w:rFonts w:ascii="Times roman" w:hAnsi="Times roman"/>
        </w:rPr>
      </w:pPr>
      <w:r>
        <w:rPr>
          <w:rFonts w:ascii="Times roman" w:hAnsi="Times roman"/>
        </w:rPr>
        <w:t>I would welcome the opportunity to discuss how my research background, industrial experience, and technical expertise can contribute to your organization. Thank you for considering my application.</w:t>
      </w:r>
    </w:p>
    <w:p>
      <w:pPr>
        <w:pStyle w:val="TextBody"/>
        <w:bidi w:val="0"/>
        <w:spacing w:lineRule="auto" w:line="360"/>
        <w:jc w:val="left"/>
        <w:rPr>
          <w:rFonts w:ascii="Times roman" w:hAnsi="Times roman"/>
        </w:rPr>
      </w:pPr>
      <w:r>
        <w:rPr>
          <w:rFonts w:ascii="Times roman" w:hAnsi="Times roman"/>
        </w:rPr>
        <w:t>Sincerely,</w:t>
      </w:r>
    </w:p>
    <w:p>
      <w:pPr>
        <w:pStyle w:val="TextBody"/>
        <w:bidi w:val="0"/>
        <w:spacing w:lineRule="auto" w:line="360"/>
        <w:jc w:val="left"/>
        <w:rPr/>
      </w:pPr>
      <w:r>
        <w:rPr>
          <w:rStyle w:val="StrongEmphasis"/>
          <w:rFonts w:ascii="Times roman" w:hAnsi="Times roman"/>
        </w:rPr>
        <w:t>Dr. Monex Sharma</w:t>
      </w:r>
      <w:r>
        <w:rPr>
          <w:rFonts w:ascii="Times roman" w:hAnsi="Times roman"/>
        </w:rPr>
        <w:br/>
        <w:t>Assistant Professor | Robotics Software Engineer</w:t>
        <w:br/>
        <w:t>Ph.D., NIT Warangal</w:t>
        <w:br/>
        <w:t>C/C++ | Python | ROS 2 | Sensor Fusion | Localization | Autonomous Navigation | Control Systems | Multi-Objective Optimization</w:t>
      </w:r>
    </w:p>
    <w:p>
      <w:pPr>
        <w:pStyle w:val="TextBody"/>
        <w:bidi w:val="0"/>
        <w:spacing w:lineRule="auto" w:line="360" w:before="0" w:after="140"/>
        <w:jc w:val="both"/>
        <w:rPr>
          <w:rFonts w:ascii="Times roman" w:hAnsi="Times roman"/>
        </w:rPr>
      </w:pPr>
      <w:r>
        <w:rPr>
          <w:rFonts w:ascii="Times roman" w:hAnsi="Times roman"/>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roman">
    <w:altName w:val="Times New Roman"/>
    <w:charset w:val="01"/>
    <w:family w:val="roman"/>
    <w:pitch w:val="default"/>
  </w:font>
</w:fonts>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StrongEmphasis">
    <w:name w:val="Strong Emphasis"/>
    <w:qFormat/>
    <w:rPr>
      <w:b/>
      <w:bCs/>
    </w:rPr>
  </w:style>
  <w:style w:type="character" w:styleId="InternetLink">
    <w:name w:val="Hyperlink"/>
    <w:rPr>
      <w:color w:val="000080"/>
      <w:u w:val="single"/>
    </w:rPr>
  </w:style>
  <w:style w:type="character" w:styleId="VisitedInternetLink">
    <w:name w:val="FollowedHyperlink"/>
    <w:rPr>
      <w:color w:val="800000"/>
      <w:u w:val="single"/>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7/S0263574724000377" TargetMode="External"/><Relationship Id="rId3" Type="http://schemas.openxmlformats.org/officeDocument/2006/relationships/hyperlink" Target="https://doi.org/10.5875/czmm9z84"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LibreOffice/7.3.7.2$Linux_X86_64 LibreOffice_project/30$Build-2</Application>
  <AppVersion>15.0000</AppVersion>
  <Pages>3</Pages>
  <Words>784</Words>
  <Characters>5236</Characters>
  <CharactersWithSpaces>6007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2026-08-14T14:44:00Z</dcterms:created>
  <dc:creator/>
  <dc:description/>
  <dc:language>en-US</dc:language>
  <cp:lastModifiedBy/>
  <dcterms:modified xsi:type="dcterms:W3CDTF">2026-08-14T14:55:46Z</dcterms:modified>
  <cp:revision>6</cp:revision>
  <dc:subject/>
  <dc:title/>
</cp:coreProperties>
</file>