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AA02" w14:textId="02A44573" w:rsidR="004E2244" w:rsidRDefault="001E1105" w:rsidP="001E1105">
      <w:r>
        <w:rPr>
          <w:noProof/>
        </w:rPr>
        <w:drawing>
          <wp:anchor distT="0" distB="0" distL="114300" distR="114300" simplePos="0" relativeHeight="251658240" behindDoc="0" locked="0" layoutInCell="1" allowOverlap="1" wp14:anchorId="63694E38" wp14:editId="47EAB880">
            <wp:simplePos x="0" y="0"/>
            <wp:positionH relativeFrom="margin">
              <wp:align>center</wp:align>
            </wp:positionH>
            <wp:positionV relativeFrom="paragraph">
              <wp:posOffset>-279037</wp:posOffset>
            </wp:positionV>
            <wp:extent cx="8407624" cy="5937346"/>
            <wp:effectExtent l="0" t="0" r="0" b="6350"/>
            <wp:wrapNone/>
            <wp:docPr id="193787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9" b="9887"/>
                    <a:stretch/>
                  </pic:blipFill>
                  <pic:spPr bwMode="auto">
                    <a:xfrm>
                      <a:off x="0" y="0"/>
                      <a:ext cx="8407624" cy="593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803E7" w14:textId="05EA2544" w:rsidR="00F25DC8" w:rsidRDefault="00F25DC8" w:rsidP="0000577F">
      <w:pPr>
        <w:jc w:val="center"/>
      </w:pPr>
    </w:p>
    <w:sectPr w:rsidR="00F25DC8" w:rsidSect="005C14F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7F"/>
    <w:rsid w:val="0000577F"/>
    <w:rsid w:val="001E1105"/>
    <w:rsid w:val="004E2244"/>
    <w:rsid w:val="005C14F2"/>
    <w:rsid w:val="00F2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A6DC7"/>
  <w15:chartTrackingRefBased/>
  <w15:docId w15:val="{262E1D86-CE3F-41E1-8EC3-DCB8E956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Campoamor [ROBOTPLUS]</dc:creator>
  <cp:keywords/>
  <dc:description/>
  <cp:lastModifiedBy>David  Campoamor [ROBOTPLUS]</cp:lastModifiedBy>
  <cp:revision>2</cp:revision>
  <cp:lastPrinted>2024-01-24T19:52:00Z</cp:lastPrinted>
  <dcterms:created xsi:type="dcterms:W3CDTF">2024-01-24T19:48:00Z</dcterms:created>
  <dcterms:modified xsi:type="dcterms:W3CDTF">2024-01-24T20:01:00Z</dcterms:modified>
</cp:coreProperties>
</file>