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4664F" w14:textId="1C780AE2" w:rsidR="008E57DC" w:rsidRPr="00F133A9" w:rsidRDefault="007045CF" w:rsidP="0028382C">
      <w:pPr>
        <w:pStyle w:val="a3"/>
        <w:numPr>
          <w:ilvl w:val="0"/>
          <w:numId w:val="5"/>
        </w:numPr>
        <w:jc w:val="both"/>
        <w:rPr>
          <w:sz w:val="21"/>
          <w:szCs w:val="21"/>
        </w:rPr>
      </w:pPr>
      <w:r w:rsidRPr="00F133A9">
        <w:rPr>
          <w:rFonts w:hint="eastAsia"/>
          <w:sz w:val="21"/>
          <w:szCs w:val="21"/>
        </w:rPr>
        <w:t>vEB树结构图</w:t>
      </w:r>
      <w:r w:rsidR="007F573B" w:rsidRPr="00F133A9">
        <w:rPr>
          <w:rFonts w:hint="eastAsia"/>
          <w:sz w:val="21"/>
          <w:szCs w:val="21"/>
        </w:rPr>
        <w:t>及其说明</w:t>
      </w:r>
      <w:r w:rsidRPr="00F133A9">
        <w:rPr>
          <w:rFonts w:hint="eastAsia"/>
          <w:sz w:val="21"/>
          <w:szCs w:val="21"/>
        </w:rPr>
        <w:t>如下：</w:t>
      </w:r>
    </w:p>
    <w:p w14:paraId="1E6B730C" w14:textId="77E224DF" w:rsidR="008E57DC" w:rsidRPr="008E57DC" w:rsidRDefault="008E57DC" w:rsidP="008E57DC">
      <w:pPr>
        <w:ind w:firstLine="420"/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</w:pPr>
      <w:r w:rsidRPr="006C678B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处理大小为</w:t>
      </w:r>
      <w:r w:rsidRPr="006C678B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u </w:t>
      </w:r>
      <w:r w:rsidRPr="006C678B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的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全域</w:t>
      </w:r>
      <w:r w:rsidRPr="006C678B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，创建</w:t>
      </w:r>
      <w:r w:rsidRPr="006C678B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√u + 1 </w:t>
      </w:r>
      <w:r w:rsidRPr="006C678B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个子结构。它们以相同的方式递归构造（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并且</w:t>
      </w:r>
      <w:r w:rsidRPr="006C678B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它们本身就是</w:t>
      </w:r>
      <w:r w:rsidRPr="006C678B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van Emde Boas </w:t>
      </w:r>
      <w:r w:rsidRPr="006C678B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结构）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。</w:t>
      </w:r>
      <w:r w:rsidR="008D5C42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其中右图是</w:t>
      </w:r>
      <w:r w:rsidR="00772B2A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算法导论</w:t>
      </w:r>
      <w:r w:rsidR="00772B2A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中</w:t>
      </w:r>
      <w:r w:rsidR="008D5C42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以</w:t>
      </w:r>
      <w:r w:rsidR="008D5C42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u</w:t>
      </w:r>
      <w:r w:rsidR="008D5C42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= 16</w:t>
      </w:r>
      <w:r w:rsidR="008D5C42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为例时得到的</w:t>
      </w:r>
      <w:r w:rsidR="00097A8B" w:rsidRPr="00097A8B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proto</w:t>
      </w:r>
      <w:r w:rsidR="00097A8B" w:rsidRPr="00097A8B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-</w:t>
      </w:r>
      <w:r w:rsidR="00097A8B" w:rsidRPr="00097A8B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vEB</w:t>
      </w:r>
      <w:r w:rsidR="00097A8B" w:rsidRPr="00097A8B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(16)</w:t>
      </w:r>
      <w:r w:rsidR="008D5C42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结构图</w:t>
      </w:r>
      <w:r w:rsidR="00AD0F4F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，两者结合分析</w:t>
      </w:r>
      <w:r w:rsidR="008D5C42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。</w:t>
      </w:r>
    </w:p>
    <w:p w14:paraId="524EE2BC" w14:textId="1F6F7B56" w:rsidR="007045CF" w:rsidRDefault="007045CF" w:rsidP="00EA2706">
      <w:pPr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  <w:r w:rsidRPr="006C678B">
        <w:rPr>
          <w:rFonts w:ascii="Times New Roman" w:eastAsia="宋体" w:hAnsi="Times New Roman" w:cs="Times New Roman"/>
          <w:noProof/>
          <w:color w:val="000000"/>
          <w:spacing w:val="15"/>
          <w:sz w:val="23"/>
          <w:szCs w:val="23"/>
        </w:rPr>
        <w:drawing>
          <wp:inline distT="0" distB="0" distL="0" distR="0" wp14:anchorId="470CD346" wp14:editId="1FBEEB5A">
            <wp:extent cx="2422565" cy="227557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100" t="3519" r="8065" b="4511"/>
                    <a:stretch/>
                  </pic:blipFill>
                  <pic:spPr bwMode="auto">
                    <a:xfrm>
                      <a:off x="0" y="0"/>
                      <a:ext cx="2459887" cy="2310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57DC">
        <w:rPr>
          <w:noProof/>
        </w:rPr>
        <w:drawing>
          <wp:inline distT="0" distB="0" distL="0" distR="0" wp14:anchorId="05BD9F9E" wp14:editId="48988D3F">
            <wp:extent cx="2837330" cy="2274032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330" cy="227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B56BB" w14:textId="23356EAE" w:rsidR="00EA2706" w:rsidRPr="00EA2706" w:rsidRDefault="00EA2706" w:rsidP="00EA2706">
      <w:pPr>
        <w:rPr>
          <w:rFonts w:ascii="Times New Roman" w:eastAsia="宋体" w:hAnsi="Times New Roman" w:cs="Times New Roman" w:hint="eastAsia"/>
          <w:color w:val="000000" w:themeColor="text1"/>
          <w:spacing w:val="15"/>
          <w:sz w:val="23"/>
          <w:szCs w:val="23"/>
        </w:rPr>
      </w:pPr>
      <w:r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ab/>
      </w:r>
      <w:r w:rsidRPr="00FC7684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van Emde Boas (vEB) </w:t>
      </w:r>
      <w:r w:rsidRPr="00FC7684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树可以描述为</w:t>
      </w:r>
      <w:r w:rsidRPr="00FC7684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“</w:t>
      </w:r>
      <w:r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控件</w:t>
      </w:r>
      <w:r w:rsidRPr="00FC7684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”</w:t>
      </w:r>
      <w:r w:rsidRPr="00FC7684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树</w:t>
      </w:r>
      <w:r w:rsidR="00772B2A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，</w:t>
      </w:r>
      <w:r w:rsidRPr="00EA2706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一个控件的结构</w:t>
      </w:r>
      <w:r w:rsidR="008D5C42">
        <w:rPr>
          <w:rFonts w:ascii="Times New Roman" w:eastAsia="宋体" w:hAnsi="Times New Roman" w:cs="Times New Roman" w:hint="eastAsia"/>
          <w:color w:val="000000" w:themeColor="text1"/>
          <w:spacing w:val="15"/>
          <w:sz w:val="23"/>
          <w:szCs w:val="23"/>
        </w:rPr>
        <w:t>图如下</w:t>
      </w:r>
      <w:r w:rsidR="00AD0F4F">
        <w:rPr>
          <w:rFonts w:ascii="Times New Roman" w:eastAsia="宋体" w:hAnsi="Times New Roman" w:cs="Times New Roman" w:hint="eastAsia"/>
          <w:color w:val="000000" w:themeColor="text1"/>
          <w:spacing w:val="15"/>
          <w:sz w:val="23"/>
          <w:szCs w:val="23"/>
        </w:rPr>
        <w:t>，</w:t>
      </w:r>
      <w:r w:rsidR="00772B2A">
        <w:rPr>
          <w:rFonts w:ascii="Times New Roman" w:eastAsia="宋体" w:hAnsi="Times New Roman" w:cs="Times New Roman" w:hint="eastAsia"/>
          <w:color w:val="000000" w:themeColor="text1"/>
          <w:spacing w:val="15"/>
          <w:sz w:val="23"/>
          <w:szCs w:val="23"/>
        </w:rPr>
        <w:t>也即是上图中右图的子控件。</w:t>
      </w:r>
    </w:p>
    <w:p w14:paraId="612C27A8" w14:textId="2420D3A5" w:rsidR="008D5C42" w:rsidRDefault="008D5C42" w:rsidP="00AD0F4F">
      <w:pPr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  <w:r w:rsidRPr="00FC7684">
        <w:rPr>
          <w:rFonts w:ascii="Times New Roman" w:eastAsia="宋体" w:hAnsi="Times New Roman" w:cs="Times New Roman"/>
          <w:noProof/>
          <w:color w:val="000000"/>
          <w:spacing w:val="15"/>
          <w:sz w:val="23"/>
          <w:szCs w:val="23"/>
        </w:rPr>
        <w:drawing>
          <wp:inline distT="0" distB="0" distL="0" distR="0" wp14:anchorId="72957C0D" wp14:editId="6F476655">
            <wp:extent cx="2018182" cy="1105796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4101" cy="11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F4F" w:rsidRPr="00AD0F4F">
        <w:rPr>
          <w:rFonts w:ascii="Times New Roman" w:eastAsia="宋体" w:hAnsi="Times New Roman" w:cs="Times New Roman"/>
          <w:noProof/>
          <w:color w:val="000000"/>
          <w:spacing w:val="15"/>
          <w:sz w:val="23"/>
          <w:szCs w:val="23"/>
        </w:rPr>
        <w:drawing>
          <wp:inline distT="0" distB="0" distL="0" distR="0" wp14:anchorId="4268B609" wp14:editId="67423B6D">
            <wp:extent cx="3236110" cy="1042988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579" cy="107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890FD" w14:textId="46919A49" w:rsidR="00097A8B" w:rsidRPr="00F133A9" w:rsidRDefault="00A16478" w:rsidP="0028382C">
      <w:pPr>
        <w:pStyle w:val="a3"/>
        <w:numPr>
          <w:ilvl w:val="0"/>
          <w:numId w:val="5"/>
        </w:numPr>
        <w:jc w:val="both"/>
        <w:rPr>
          <w:sz w:val="21"/>
          <w:szCs w:val="21"/>
        </w:rPr>
      </w:pPr>
      <w:r w:rsidRPr="00F133A9">
        <w:rPr>
          <w:rFonts w:hint="eastAsia"/>
          <w:sz w:val="21"/>
          <w:szCs w:val="21"/>
        </w:rPr>
        <w:t>vEB树的解释：</w:t>
      </w:r>
    </w:p>
    <w:p w14:paraId="1A642A39" w14:textId="1647C837" w:rsidR="00A16478" w:rsidRDefault="00A16478" w:rsidP="00E83958">
      <w:pPr>
        <w:ind w:firstLine="42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  <w:r w:rsidRPr="00395FC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Van Emde Boas</w:t>
      </w:r>
      <w:r w:rsidRPr="00395FC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树可以用完全二叉树直观地解释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，</w:t>
      </w:r>
      <w:r w:rsidRPr="00395FC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如图</w:t>
      </w:r>
      <w:r w:rsidRPr="00395FC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3</w:t>
      </w:r>
      <w:r w:rsidRPr="00395FC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所示。考虑一棵高</w:t>
      </w:r>
      <w:r w:rsidRPr="00395FC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h</w:t>
      </w:r>
      <w:r w:rsidRPr="00395FC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的完全二叉树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，那么</w:t>
      </w:r>
      <w:r w:rsidRPr="00395FC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树中有</w:t>
      </w:r>
      <w:r w:rsidRPr="00395FC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2</w:t>
      </w:r>
      <w:r w:rsidRPr="008C7803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  <w:vertAlign w:val="superscript"/>
        </w:rPr>
        <w:t>h</w:t>
      </w:r>
      <w:r w:rsidRPr="00395FC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−1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个</w:t>
      </w:r>
      <w:r w:rsidRPr="00395FC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节点。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把整棵树看作</w:t>
      </w:r>
      <w:r w:rsidRPr="00395FC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是一个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控件</w:t>
      </w:r>
      <w:r w:rsidRPr="00395FC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，则</w:t>
      </w:r>
      <w:r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S</w:t>
      </w:r>
      <w:r w:rsidRPr="00395FC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ummary</w:t>
      </w:r>
      <w:r w:rsidRPr="00395FC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是上面的子树，而下面的子树是它的子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控件</w:t>
      </w:r>
      <w:r w:rsidRPr="00395FC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。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这时，</w:t>
      </w:r>
      <w:r w:rsidRPr="00395FC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只需要访问</w:t>
      </w:r>
      <w:r w:rsidRPr="00395FC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the summary</w:t>
      </w:r>
      <w:r w:rsidRPr="00395FC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或子树之一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就可以</w:t>
      </w:r>
      <w:r w:rsidRPr="00395FC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找到后继者或前驱者，遵循亚对数搜索时间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。</w:t>
      </w:r>
    </w:p>
    <w:p w14:paraId="7147DC64" w14:textId="2EDDF286" w:rsidR="00A16478" w:rsidRDefault="00A16478" w:rsidP="00A16478">
      <w:pPr>
        <w:jc w:val="center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  <w:r w:rsidRPr="00395FC3">
        <w:rPr>
          <w:rFonts w:ascii="Times New Roman" w:eastAsia="宋体" w:hAnsi="Times New Roman" w:cs="Times New Roman"/>
          <w:noProof/>
          <w:color w:val="000000"/>
          <w:spacing w:val="15"/>
          <w:sz w:val="23"/>
          <w:szCs w:val="23"/>
        </w:rPr>
        <w:drawing>
          <wp:inline distT="0" distB="0" distL="0" distR="0" wp14:anchorId="3E188054" wp14:editId="2E0CE073">
            <wp:extent cx="4099631" cy="24993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33" t="1893"/>
                    <a:stretch/>
                  </pic:blipFill>
                  <pic:spPr bwMode="auto">
                    <a:xfrm>
                      <a:off x="0" y="0"/>
                      <a:ext cx="4139257" cy="2523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DC651" w14:textId="0180783F" w:rsidR="00A16478" w:rsidRPr="00F133A9" w:rsidRDefault="00A16478" w:rsidP="0028382C">
      <w:pPr>
        <w:pStyle w:val="a3"/>
        <w:numPr>
          <w:ilvl w:val="0"/>
          <w:numId w:val="5"/>
        </w:numPr>
        <w:jc w:val="both"/>
        <w:rPr>
          <w:rFonts w:hint="eastAsia"/>
          <w:sz w:val="21"/>
          <w:szCs w:val="21"/>
        </w:rPr>
      </w:pPr>
      <w:r w:rsidRPr="00F133A9">
        <w:rPr>
          <w:rFonts w:hint="eastAsia"/>
          <w:sz w:val="21"/>
          <w:szCs w:val="21"/>
        </w:rPr>
        <w:lastRenderedPageBreak/>
        <w:t>vEB树的核心代码如下：</w:t>
      </w:r>
    </w:p>
    <w:p w14:paraId="440017A8" w14:textId="77777777" w:rsidR="009A38C5" w:rsidRDefault="009A38C5" w:rsidP="009A38C5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vEBTree</w:t>
      </w:r>
    </w:p>
    <w:p w14:paraId="52985655" w14:textId="77777777" w:rsidR="009A38C5" w:rsidRDefault="009A38C5" w:rsidP="009A38C5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3934CD9A" w14:textId="77777777" w:rsidR="009A38C5" w:rsidRDefault="009A38C5" w:rsidP="009A38C5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39C054CD" w14:textId="77777777" w:rsidR="009A38C5" w:rsidRDefault="009A38C5" w:rsidP="009A38C5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//min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不出现在簇和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summary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中，插入空树和从只有一个元素的树中删除就只需要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O(1)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时间</w:t>
      </w:r>
    </w:p>
    <w:p w14:paraId="22821DBB" w14:textId="77777777" w:rsidR="009A38C5" w:rsidRDefault="009A38C5" w:rsidP="009A38C5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max;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最大值</w:t>
      </w:r>
    </w:p>
    <w:p w14:paraId="74BB5FEE" w14:textId="77777777" w:rsidR="009A38C5" w:rsidRDefault="009A38C5" w:rsidP="009A38C5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min;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最小值</w:t>
      </w:r>
    </w:p>
    <w:p w14:paraId="535C14DC" w14:textId="77777777" w:rsidR="009A38C5" w:rsidRDefault="009A38C5" w:rsidP="009A38C5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全域</w:t>
      </w:r>
    </w:p>
    <w:p w14:paraId="0E992F3D" w14:textId="77777777" w:rsidR="009A38C5" w:rsidRDefault="009A38C5" w:rsidP="009A38C5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u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的奇数次幂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根号下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u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不为整数</w:t>
      </w:r>
    </w:p>
    <w:p w14:paraId="25B5FF8B" w14:textId="77777777" w:rsidR="009A38C5" w:rsidRDefault="009A38C5" w:rsidP="009A38C5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vEBTree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summary;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v=2^( [log2(u)/2] ) log2(u)/2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向下取整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例：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u=8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得到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2   summary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指向一个全域大小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u/v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vBETree</w:t>
      </w:r>
    </w:p>
    <w:p w14:paraId="52193CCE" w14:textId="77777777" w:rsidR="009A38C5" w:rsidRDefault="009A38C5" w:rsidP="009A38C5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vEBTree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** cluster;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簇指针，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u/v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个簇，每个簇全域为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v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储存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[i*v , (i+1)*v-1]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元素信息</w:t>
      </w:r>
    </w:p>
    <w:p w14:paraId="2D3E855A" w14:textId="77777777" w:rsidR="009A38C5" w:rsidRDefault="009A38C5" w:rsidP="009A38C5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28E915B" w14:textId="77777777" w:rsidR="009A38C5" w:rsidRDefault="009A38C5" w:rsidP="009A38C5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MIN();</w:t>
      </w:r>
      <w:r w:rsidRPr="008D5B1B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8D5B1B">
        <w:rPr>
          <w:rFonts w:ascii="新宋体" w:eastAsia="新宋体" w:cs="新宋体" w:hint="eastAsia"/>
          <w:color w:val="008000"/>
          <w:kern w:val="0"/>
          <w:sz w:val="19"/>
          <w:szCs w:val="19"/>
        </w:rPr>
        <w:t>最小值</w:t>
      </w:r>
    </w:p>
    <w:p w14:paraId="426B2AB9" w14:textId="77777777" w:rsidR="009A38C5" w:rsidRDefault="009A38C5" w:rsidP="009A38C5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MAX();</w:t>
      </w:r>
      <w:r w:rsidRPr="008D5B1B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8D5B1B">
        <w:rPr>
          <w:rFonts w:ascii="新宋体" w:eastAsia="新宋体" w:cs="新宋体" w:hint="eastAsia"/>
          <w:color w:val="008000"/>
          <w:kern w:val="0"/>
          <w:sz w:val="19"/>
          <w:szCs w:val="19"/>
        </w:rPr>
        <w:t>最大值</w:t>
      </w:r>
    </w:p>
    <w:p w14:paraId="2452CCCE" w14:textId="77777777" w:rsidR="009A38C5" w:rsidRDefault="009A38C5" w:rsidP="009A38C5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extractmin();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删除并返回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VEB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树中的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the minimum priority key value</w:t>
      </w:r>
    </w:p>
    <w:p w14:paraId="1787CD43" w14:textId="77777777" w:rsidR="009A38C5" w:rsidRDefault="009A38C5" w:rsidP="009A38C5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vEBTree(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u_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递归构造vEB树</w:t>
      </w:r>
    </w:p>
    <w:p w14:paraId="4FDA2F52" w14:textId="77777777" w:rsidR="009A38C5" w:rsidRDefault="009A38C5" w:rsidP="009A38C5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high(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在第几个簇中</w:t>
      </w:r>
    </w:p>
    <w:p w14:paraId="00564E89" w14:textId="77777777" w:rsidR="009A38C5" w:rsidRDefault="009A38C5" w:rsidP="009A38C5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low(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在所在簇中下标是几</w:t>
      </w:r>
    </w:p>
    <w:p w14:paraId="0A0F86E9" w14:textId="77777777" w:rsidR="009A38C5" w:rsidRDefault="009A38C5" w:rsidP="009A38C5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index(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为第几个簇，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为簇中的下标，返回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this vEBTree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的位置</w:t>
      </w:r>
    </w:p>
    <w:p w14:paraId="10B74169" w14:textId="77777777" w:rsidR="009A38C5" w:rsidRDefault="009A38C5" w:rsidP="009A38C5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Member(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 w:rsidRPr="008D5B1B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是否包含元素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</w:t>
      </w:r>
    </w:p>
    <w:p w14:paraId="615513CD" w14:textId="77777777" w:rsidR="009A38C5" w:rsidRDefault="009A38C5" w:rsidP="009A38C5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successor(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 w:rsidRPr="008D5B1B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不一定在集合中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求后继</w:t>
      </w:r>
    </w:p>
    <w:p w14:paraId="17E5990C" w14:textId="77777777" w:rsidR="009A38C5" w:rsidRDefault="009A38C5" w:rsidP="009A38C5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extractsucc(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 w:rsidRPr="008D5B1B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删除并返回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VEB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树中大于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的下一个最小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priority key value</w:t>
      </w:r>
    </w:p>
    <w:p w14:paraId="5E2D1D00" w14:textId="77777777" w:rsidR="009A38C5" w:rsidRDefault="009A38C5" w:rsidP="009A38C5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predecessor(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 w:rsidRPr="008D5B1B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前驱</w:t>
      </w:r>
    </w:p>
    <w:p w14:paraId="03BE7952" w14:textId="77777777" w:rsidR="009A38C5" w:rsidRDefault="009A38C5" w:rsidP="009A38C5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Insert(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 w:rsidRPr="008D5B1B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the priority key 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插入到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VEB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树中</w:t>
      </w:r>
    </w:p>
    <w:p w14:paraId="3D40FCFB" w14:textId="77777777" w:rsidR="009A38C5" w:rsidRDefault="009A38C5" w:rsidP="009A38C5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Insert_Empty(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 w:rsidRPr="008D5B1B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//min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值不出现在簇中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O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）时间完成</w:t>
      </w:r>
    </w:p>
    <w:p w14:paraId="0135F9E3" w14:textId="77777777" w:rsidR="009A38C5" w:rsidRDefault="009A38C5" w:rsidP="009A38C5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Delete(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EC01EA2" w14:textId="77777777" w:rsidR="009A38C5" w:rsidRDefault="009A38C5" w:rsidP="009A38C5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Out();</w:t>
      </w:r>
    </w:p>
    <w:p w14:paraId="7B63E3EC" w14:textId="77777777" w:rsidR="009A38C5" w:rsidRDefault="009A38C5" w:rsidP="009A38C5">
      <w:pPr>
        <w:ind w:leftChars="100" w:left="21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422BCD7B" w14:textId="40C14076" w:rsidR="009A38C5" w:rsidRPr="00144E1C" w:rsidRDefault="009A38C5" w:rsidP="009A38C5">
      <w:pPr>
        <w:rPr>
          <w:rFonts w:ascii="Times New Roman" w:eastAsia="宋体" w:hAnsi="Times New Roman" w:cs="Times New Roman"/>
        </w:rPr>
      </w:pPr>
      <w:r w:rsidRPr="00144E1C">
        <w:rPr>
          <w:rFonts w:ascii="Times New Roman" w:eastAsia="宋体" w:hAnsi="Times New Roman" w:cs="Times New Roman"/>
        </w:rPr>
        <w:tab/>
      </w:r>
      <w:r w:rsidRPr="00144E1C">
        <w:rPr>
          <w:rFonts w:ascii="Times New Roman" w:eastAsia="宋体" w:hAnsi="Times New Roman" w:cs="Times New Roman" w:hint="eastAsia"/>
        </w:rPr>
        <w:t>其中，要测试的操作为</w:t>
      </w:r>
      <w:r w:rsidR="00056F8E">
        <w:rPr>
          <w:rFonts w:ascii="Times New Roman" w:eastAsia="宋体" w:hAnsi="Times New Roman" w:cs="Times New Roman" w:hint="eastAsia"/>
        </w:rPr>
        <w:t>，详细代码见程序</w:t>
      </w:r>
      <w:r w:rsidRPr="00144E1C">
        <w:rPr>
          <w:rFonts w:ascii="Times New Roman" w:eastAsia="宋体" w:hAnsi="Times New Roman" w:cs="Times New Roman" w:hint="eastAsia"/>
        </w:rPr>
        <w:t>：</w:t>
      </w:r>
    </w:p>
    <w:p w14:paraId="2576C9C4" w14:textId="77777777" w:rsidR="009A38C5" w:rsidRPr="00144E1C" w:rsidRDefault="009A38C5" w:rsidP="009A38C5">
      <w:pPr>
        <w:autoSpaceDE w:val="0"/>
        <w:autoSpaceDN w:val="0"/>
        <w:adjustRightInd w:val="0"/>
        <w:ind w:leftChars="100" w:left="210" w:firstLine="210"/>
        <w:jc w:val="left"/>
        <w:rPr>
          <w:rFonts w:ascii="新宋体" w:eastAsia="新宋体" w:cs="新宋体" w:hint="eastAsia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Insert(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the priority key 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插入到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VEB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树中</w:t>
      </w:r>
    </w:p>
    <w:p w14:paraId="59273520" w14:textId="77777777" w:rsidR="009A38C5" w:rsidRDefault="009A38C5" w:rsidP="009A38C5">
      <w:pPr>
        <w:ind w:leftChars="100" w:left="210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extractmin();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删除并返回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VEB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树中的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the minimum priority key value</w:t>
      </w:r>
    </w:p>
    <w:p w14:paraId="502DED0F" w14:textId="77777777" w:rsidR="009A38C5" w:rsidRDefault="009A38C5" w:rsidP="009A38C5">
      <w:pPr>
        <w:autoSpaceDE w:val="0"/>
        <w:autoSpaceDN w:val="0"/>
        <w:adjustRightInd w:val="0"/>
        <w:ind w:leftChars="100" w:left="210" w:firstLine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successor(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 w:rsidRPr="008D5B1B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不一定在集合中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求后继</w:t>
      </w:r>
    </w:p>
    <w:p w14:paraId="4289DEC8" w14:textId="6D295A87" w:rsidR="009053FE" w:rsidRDefault="009A38C5" w:rsidP="009A38C5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extractsucc(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 w:rsidRPr="008D5B1B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删除并返回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VEB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树中大于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的下一个最小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priority key value</w:t>
      </w:r>
    </w:p>
    <w:p w14:paraId="4ACCBF80" w14:textId="70D4E1C9" w:rsidR="009A38C5" w:rsidRDefault="009A38C5" w:rsidP="009A38C5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</w:pPr>
      <w:r w:rsidRPr="009A38C5">
        <w:rPr>
          <w:rFonts w:ascii="Times New Roman" w:eastAsia="宋体" w:hAnsi="Times New Roman" w:cs="Times New Roman" w:hint="eastAsia"/>
          <w:color w:val="000000" w:themeColor="text1"/>
          <w:spacing w:val="15"/>
          <w:sz w:val="23"/>
          <w:szCs w:val="23"/>
        </w:rPr>
        <w:t>I</w:t>
      </w:r>
      <w:r w:rsidRPr="009A38C5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NSERT(x):</w:t>
      </w:r>
    </w:p>
    <w:p w14:paraId="31E6C273" w14:textId="09074400" w:rsidR="009A38C5" w:rsidRDefault="009A38C5" w:rsidP="009A38C5">
      <w:pPr>
        <w:ind w:firstLine="42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  <w:r w:rsidRPr="00FA28C9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在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I</w:t>
      </w:r>
      <w:r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NSERT</w:t>
      </w:r>
      <w:r w:rsidRPr="00FA28C9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操作中，每</w:t>
      </w:r>
      <w:r w:rsidRPr="0073562F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个二进制数据</w:t>
      </w:r>
      <w:r w:rsidRPr="00FA28C9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平均分为两部分，较高部分和较低部分。有两个子结构，分别对应于较高部分和较低部分。对于每个循环，确定新数据属于哪个子结构。按照此步骤操作，直到每个部分都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只</w:t>
      </w:r>
      <w:r w:rsidRPr="00FA28C9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包含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一位。</w:t>
      </w:r>
    </w:p>
    <w:p w14:paraId="0C37A68E" w14:textId="26374F6A" w:rsidR="009A38C5" w:rsidRPr="009A38C5" w:rsidRDefault="009A38C5" w:rsidP="009A38C5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</w:pPr>
      <w:r w:rsidRPr="009A38C5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EXTRACTMIN():</w:t>
      </w:r>
    </w:p>
    <w:p w14:paraId="76C876AF" w14:textId="6A8ACCED" w:rsidR="009A38C5" w:rsidRDefault="0073562F" w:rsidP="009A38C5">
      <w:pPr>
        <w:ind w:firstLine="42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  <w:r w:rsidRPr="00801890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因为我们总是跟踪</w:t>
      </w:r>
      <w:r w:rsidRPr="0080189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van Emde Boas</w:t>
      </w:r>
      <w:r w:rsidRPr="0080189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树的最小值，所以这个操作可以在固定的时间内完成。</w:t>
      </w:r>
    </w:p>
    <w:p w14:paraId="273EEA65" w14:textId="7BFFFF88" w:rsidR="00E413BD" w:rsidRPr="00E413BD" w:rsidRDefault="00E413BD" w:rsidP="00E413BD">
      <w:pPr>
        <w:rPr>
          <w:rFonts w:hint="eastAsia"/>
          <w:noProof/>
        </w:rPr>
      </w:pPr>
      <w:r w:rsidRPr="00FA28C9">
        <w:rPr>
          <w:rFonts w:ascii="Times New Roman" w:eastAsia="宋体" w:hAnsi="Times New Roman" w:cs="Times New Roman"/>
          <w:noProof/>
          <w:color w:val="000000"/>
          <w:spacing w:val="15"/>
          <w:sz w:val="23"/>
          <w:szCs w:val="23"/>
        </w:rPr>
        <w:lastRenderedPageBreak/>
        <w:drawing>
          <wp:inline distT="0" distB="0" distL="0" distR="0" wp14:anchorId="441AED98" wp14:editId="3C396CD8">
            <wp:extent cx="2946400" cy="1822611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3697" cy="18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890">
        <w:rPr>
          <w:noProof/>
        </w:rPr>
        <w:t xml:space="preserve"> </w:t>
      </w:r>
      <w:r w:rsidRPr="00801890">
        <w:rPr>
          <w:rFonts w:ascii="Times New Roman" w:eastAsia="宋体" w:hAnsi="Times New Roman" w:cs="Times New Roman"/>
          <w:noProof/>
          <w:color w:val="000000"/>
          <w:spacing w:val="15"/>
          <w:sz w:val="23"/>
          <w:szCs w:val="23"/>
        </w:rPr>
        <w:drawing>
          <wp:inline distT="0" distB="0" distL="0" distR="0" wp14:anchorId="6F98F0E2" wp14:editId="49E76A50">
            <wp:extent cx="2248115" cy="184023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9027" cy="185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CAC8" w14:textId="7F1A1227" w:rsidR="0073562F" w:rsidRPr="0073562F" w:rsidRDefault="0073562F" w:rsidP="0073562F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</w:pPr>
      <w:r w:rsidRPr="0073562F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SUCCESSOR (x)</w:t>
      </w:r>
      <w:r w:rsidRPr="0073562F">
        <w:rPr>
          <w:rFonts w:ascii="Times New Roman" w:eastAsia="宋体" w:hAnsi="Times New Roman" w:cs="Times New Roman" w:hint="eastAsia"/>
          <w:color w:val="000000" w:themeColor="text1"/>
          <w:spacing w:val="15"/>
          <w:sz w:val="23"/>
          <w:szCs w:val="23"/>
        </w:rPr>
        <w:t>：</w:t>
      </w:r>
    </w:p>
    <w:p w14:paraId="6D2E6912" w14:textId="3BFBF2C3" w:rsidR="0073562F" w:rsidRDefault="0073562F" w:rsidP="009A38C5">
      <w:pPr>
        <w:ind w:firstLine="42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  <w:r w:rsidRPr="0023170F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VEB</w:t>
      </w:r>
      <w:r w:rsidRPr="0023170F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树自然支持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后继操作</w:t>
      </w:r>
      <w:r w:rsidRPr="0023170F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，这在二进制堆或流水线堆上很难实现。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这可以</w:t>
      </w:r>
      <w:r w:rsidRPr="0023170F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按照与查找当前条目相同的规则查找下一个操作条目。如果没有这样的条目，则我们访问的数据是整个</w:t>
      </w:r>
      <w:r w:rsidRPr="0023170F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VEB</w:t>
      </w:r>
      <w:r w:rsidRPr="0023170F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树结构中的最后一个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。</w:t>
      </w:r>
    </w:p>
    <w:p w14:paraId="600C7717" w14:textId="77777777" w:rsidR="0073562F" w:rsidRPr="0073562F" w:rsidRDefault="0073562F" w:rsidP="0073562F">
      <w:pPr>
        <w:pStyle w:val="a5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</w:pPr>
      <w:r w:rsidRPr="0073562F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EXTRACTSUCC (x, W)</w:t>
      </w:r>
      <w:r w:rsidRPr="0073562F">
        <w:rPr>
          <w:rFonts w:ascii="Times New Roman" w:eastAsia="宋体" w:hAnsi="Times New Roman" w:cs="Times New Roman" w:hint="eastAsia"/>
          <w:color w:val="000000" w:themeColor="text1"/>
          <w:spacing w:val="15"/>
          <w:sz w:val="23"/>
          <w:szCs w:val="23"/>
        </w:rPr>
        <w:t>：</w:t>
      </w:r>
    </w:p>
    <w:p w14:paraId="06B9CB08" w14:textId="511D2098" w:rsidR="0073562F" w:rsidRDefault="0073562F" w:rsidP="0073562F">
      <w:pPr>
        <w:ind w:firstLine="42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  <w:r w:rsidRPr="00F22F6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找到并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移除</w:t>
      </w:r>
      <w:r w:rsidRPr="00F22F6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具有大于</w:t>
      </w:r>
      <w:r w:rsidRPr="00F22F63">
        <w:rPr>
          <w:rFonts w:ascii="Times New Roman" w:eastAsia="宋体" w:hAnsi="Times New Roman" w:cs="Times New Roman"/>
          <w:i/>
          <w:iCs/>
          <w:color w:val="000000"/>
          <w:spacing w:val="15"/>
          <w:sz w:val="23"/>
          <w:szCs w:val="23"/>
        </w:rPr>
        <w:t>x</w:t>
      </w:r>
      <w:r w:rsidRPr="00F22F6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的最小值的条目。如果没有这样的条目，并且</w:t>
      </w:r>
      <w:r w:rsidRPr="00F22F6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VEB</w:t>
      </w:r>
      <w:r w:rsidRPr="00F22F6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树除了我们正在使用的当前数据之外不为空，则提取该树的最小数据。</w:t>
      </w:r>
    </w:p>
    <w:p w14:paraId="2BBE2E17" w14:textId="26FAF207" w:rsidR="00CC4ABA" w:rsidRDefault="008E57DC" w:rsidP="007F573B">
      <w:pPr>
        <w:ind w:firstLine="42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对于</w:t>
      </w:r>
      <w:r w:rsidRPr="0092755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high(x) </w:t>
      </w:r>
      <w:r w:rsidRPr="0092755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和</w:t>
      </w:r>
      <w:r w:rsidRPr="0092755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low(x)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，可以</w:t>
      </w:r>
      <w:r w:rsidRPr="0092755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假设</w:t>
      </w:r>
      <w:r w:rsidRPr="0092755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x </w:t>
      </w:r>
      <w:r w:rsidRPr="0092755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有</w:t>
      </w:r>
      <w:r w:rsidRPr="0092755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w </w:t>
      </w:r>
      <w:r w:rsidRPr="0092755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位。然后将</w:t>
      </w:r>
      <w:r w:rsidRPr="0092755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x </w:t>
      </w:r>
      <w:r w:rsidRPr="0092755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分成两部分：</w:t>
      </w:r>
      <w:r w:rsidRPr="0092755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high(x) </w:t>
      </w:r>
      <w:r w:rsidRPr="0092755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和</w:t>
      </w:r>
      <w:r w:rsidRPr="0092755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low(x)</w:t>
      </w:r>
      <w:r w:rsidRPr="0092755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，每部分有</w:t>
      </w:r>
      <w:r w:rsidRPr="0092755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w/2 </w:t>
      </w:r>
      <w:r w:rsidRPr="0092755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位。例如设</w:t>
      </w:r>
      <w:r w:rsidRPr="0092755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x = 11001001</w:t>
      </w:r>
      <w:r w:rsidRPr="0092755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，则拆分为</w:t>
      </w:r>
      <w:r w:rsidRPr="0092755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high(x) = 1100 and low(x) = 1001</w:t>
      </w:r>
      <w:r w:rsidRPr="0092755A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。</w:t>
      </w:r>
    </w:p>
    <w:p w14:paraId="0423C67F" w14:textId="06434AC7" w:rsidR="003C6FE9" w:rsidRDefault="003C6FE9" w:rsidP="003C6FE9">
      <w:pP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</w:pPr>
      <w:r w:rsidRPr="0023170F">
        <w:rPr>
          <w:rFonts w:ascii="Times New Roman" w:eastAsia="宋体" w:hAnsi="Times New Roman" w:cs="Times New Roman"/>
          <w:noProof/>
          <w:color w:val="000000"/>
          <w:spacing w:val="15"/>
          <w:sz w:val="23"/>
          <w:szCs w:val="23"/>
        </w:rPr>
        <w:drawing>
          <wp:inline distT="0" distB="0" distL="0" distR="0" wp14:anchorId="0D9AEA41" wp14:editId="0B1982D4">
            <wp:extent cx="3184071" cy="1439294"/>
            <wp:effectExtent l="0" t="0" r="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7617" cy="146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F63">
        <w:rPr>
          <w:noProof/>
        </w:rPr>
        <w:t xml:space="preserve"> </w:t>
      </w:r>
      <w:r w:rsidRPr="00F22F63">
        <w:rPr>
          <w:rFonts w:ascii="Times New Roman" w:eastAsia="宋体" w:hAnsi="Times New Roman" w:cs="Times New Roman"/>
          <w:noProof/>
          <w:color w:val="000000"/>
          <w:spacing w:val="15"/>
          <w:sz w:val="23"/>
          <w:szCs w:val="23"/>
        </w:rPr>
        <w:drawing>
          <wp:inline distT="0" distB="0" distL="0" distR="0" wp14:anchorId="6CBCAFDE" wp14:editId="1DB3C1F9">
            <wp:extent cx="2024130" cy="146818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5126" cy="147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0216" w14:textId="02E31274" w:rsidR="009A38C5" w:rsidRPr="00F133A9" w:rsidRDefault="00097A8B" w:rsidP="00F133A9">
      <w:pPr>
        <w:pStyle w:val="a3"/>
        <w:numPr>
          <w:ilvl w:val="0"/>
          <w:numId w:val="5"/>
        </w:numPr>
        <w:jc w:val="both"/>
        <w:rPr>
          <w:sz w:val="21"/>
          <w:szCs w:val="21"/>
        </w:rPr>
      </w:pPr>
      <w:r w:rsidRPr="00F133A9">
        <w:rPr>
          <w:rFonts w:hint="eastAsia"/>
          <w:sz w:val="21"/>
          <w:szCs w:val="21"/>
        </w:rPr>
        <w:t>vEB树测试：</w:t>
      </w:r>
    </w:p>
    <w:p w14:paraId="345FE417" w14:textId="2D0019B8" w:rsidR="00210D6F" w:rsidRDefault="00097A8B" w:rsidP="00210D6F">
      <w:pPr>
        <w:ind w:firstLine="420"/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</w:pPr>
      <w:r w:rsidRPr="00097A8B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直接采用</w:t>
      </w:r>
      <w:r w:rsidR="00AF0456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类似</w:t>
      </w:r>
      <w:r w:rsidRPr="00097A8B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算法导论</w:t>
      </w:r>
      <w:r w:rsidRPr="00097A8B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3</w:t>
      </w:r>
      <w:r w:rsidRPr="00097A8B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11</w:t>
      </w:r>
      <w:r w:rsidRPr="00097A8B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页的</w:t>
      </w:r>
      <w:r w:rsidRPr="00097A8B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proto</w:t>
      </w:r>
      <w:r w:rsidRPr="00097A8B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-</w:t>
      </w:r>
      <w:r w:rsidRPr="00097A8B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vEB</w:t>
      </w:r>
      <w:r w:rsidRPr="00097A8B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(16)</w:t>
      </w:r>
      <w:r w:rsidRPr="00097A8B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结构进行测试</w:t>
      </w:r>
      <w:r w:rsidR="00AF0456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，然后采用随机数生成</w:t>
      </w:r>
      <w:r w:rsidR="00AF0456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0</w:t>
      </w:r>
      <w:r w:rsidR="00AF0456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或</w:t>
      </w:r>
      <w:r w:rsidR="00AF0456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1</w:t>
      </w:r>
      <w:r w:rsidR="00AF0456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初始化</w:t>
      </w:r>
      <w:r w:rsidR="00AF0456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vEB</w:t>
      </w:r>
      <w:r w:rsidR="00AF0456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树</w:t>
      </w:r>
      <w:r w:rsidR="00175C43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。</w:t>
      </w:r>
    </w:p>
    <w:p w14:paraId="60B47DA8" w14:textId="777962D2" w:rsidR="00097A8B" w:rsidRDefault="00097A8B" w:rsidP="00097A8B">
      <w:pPr>
        <w:jc w:val="center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  <w:r>
        <w:rPr>
          <w:noProof/>
        </w:rPr>
        <w:drawing>
          <wp:inline distT="0" distB="0" distL="0" distR="0" wp14:anchorId="3636722E" wp14:editId="1BAEBB1C">
            <wp:extent cx="3099458" cy="248412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169" cy="248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0F80C" w14:textId="578812AC" w:rsidR="00097A8B" w:rsidRDefault="00210D6F" w:rsidP="00097A8B">
      <w:pPr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lastRenderedPageBreak/>
        <w:t>创建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vEB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树：</w:t>
      </w:r>
      <w:r w:rsidR="00175C43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改变</w:t>
      </w:r>
      <w:r w:rsidR="00175C43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universe</w:t>
      </w:r>
      <w:r w:rsidR="00175C4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</w:t>
      </w:r>
      <w:r w:rsidR="00175C43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的值即可改变</w:t>
      </w:r>
      <w:r w:rsidR="00175C43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u</w:t>
      </w:r>
      <w:r w:rsidR="00791FF8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，其余部分均用随机数</w:t>
      </w:r>
    </w:p>
    <w:p w14:paraId="2BD9FD13" w14:textId="77777777" w:rsidR="00210D6F" w:rsidRDefault="00210D6F" w:rsidP="00210D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universe = 16;</w:t>
      </w:r>
    </w:p>
    <w:p w14:paraId="64CE8EB4" w14:textId="02F1B6A4" w:rsidR="00210D6F" w:rsidRDefault="00210D6F" w:rsidP="00210D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vEBTree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vEB(universe);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u = universe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vEB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树</w:t>
      </w:r>
    </w:p>
    <w:p w14:paraId="0DF87458" w14:textId="02C0CB8C" w:rsidR="00210D6F" w:rsidRDefault="00210D6F" w:rsidP="00210D6F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测试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I</w:t>
      </w:r>
      <w:r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NSERT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(</w:t>
      </w:r>
      <w:r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)</w:t>
      </w:r>
      <w:r w:rsidR="001D0AB4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:</w:t>
      </w:r>
    </w:p>
    <w:p w14:paraId="3F9E3308" w14:textId="77777777" w:rsidR="00210D6F" w:rsidRDefault="00210D6F" w:rsidP="00210D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srand((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)time(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331884C3" w14:textId="77777777" w:rsidR="00210D6F" w:rsidRDefault="00210D6F" w:rsidP="00210D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"vEB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树初始化的输入如下：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EA9F1EC" w14:textId="77777777" w:rsidR="00210D6F" w:rsidRDefault="00210D6F" w:rsidP="00210D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universe; i++)</w:t>
      </w:r>
    </w:p>
    <w:p w14:paraId="68B2D6B4" w14:textId="77777777" w:rsidR="00210D6F" w:rsidRDefault="00210D6F" w:rsidP="00210D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FE3ADC7" w14:textId="77777777" w:rsidR="00210D6F" w:rsidRDefault="00210D6F" w:rsidP="00210D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rand() % 2;</w:t>
      </w:r>
    </w:p>
    <w:p w14:paraId="4C8E84D5" w14:textId="77777777" w:rsidR="00210D6F" w:rsidRDefault="00210D6F" w:rsidP="00210D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(j)</w:t>
      </w:r>
    </w:p>
    <w:p w14:paraId="128ABB8B" w14:textId="77777777" w:rsidR="00210D6F" w:rsidRDefault="00210D6F" w:rsidP="00210D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F498701" w14:textId="77777777" w:rsidR="00210D6F" w:rsidRDefault="00210D6F" w:rsidP="00210D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vEB.Insert(i);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//elements i</w:t>
      </w:r>
    </w:p>
    <w:p w14:paraId="72CD2473" w14:textId="77777777" w:rsidR="00210D6F" w:rsidRDefault="00210D6F" w:rsidP="00210D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"A["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"]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2FC4FFB" w14:textId="77777777" w:rsidR="00210D6F" w:rsidRDefault="00210D6F" w:rsidP="00210D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49521EE" w14:textId="77777777" w:rsidR="00210D6F" w:rsidRDefault="00210D6F" w:rsidP="00210D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484387D2" w14:textId="77777777" w:rsidR="00210D6F" w:rsidRDefault="00210D6F" w:rsidP="00210D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1BE4D64" w14:textId="77777777" w:rsidR="00210D6F" w:rsidRDefault="00210D6F" w:rsidP="00210D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"A["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"]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CABE7D1" w14:textId="77777777" w:rsidR="00210D6F" w:rsidRDefault="00210D6F" w:rsidP="00210D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continue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9E92BBF" w14:textId="77777777" w:rsidR="00210D6F" w:rsidRDefault="00210D6F" w:rsidP="00210D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B81EE3B" w14:textId="1FDB7E31" w:rsidR="00210D6F" w:rsidRDefault="00210D6F" w:rsidP="00210D6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D6026D5" w14:textId="77777777" w:rsidR="00210D6F" w:rsidRDefault="00210D6F" w:rsidP="00210D6F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初始化后的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vEB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树如下：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4284DED7" w14:textId="46A66787" w:rsidR="00210D6F" w:rsidRDefault="00210D6F" w:rsidP="00210D6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vEB.Out();</w:t>
      </w:r>
    </w:p>
    <w:p w14:paraId="78DE7BE8" w14:textId="04354AE5" w:rsidR="00210D6F" w:rsidRDefault="00F52D0A" w:rsidP="00210D6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48DF7B25" wp14:editId="6B67005D">
            <wp:extent cx="2533650" cy="15682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56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602FE" w14:textId="755D890F" w:rsidR="00210D6F" w:rsidRPr="00210D6F" w:rsidRDefault="00210D6F" w:rsidP="00210D6F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 w:hint="eastAsia"/>
          <w:color w:val="000000" w:themeColor="text1"/>
          <w:spacing w:val="15"/>
          <w:sz w:val="23"/>
          <w:szCs w:val="23"/>
        </w:rPr>
      </w:pP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测试</w:t>
      </w:r>
      <w:r w:rsidRPr="009A38C5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EXTRACTMIN()</w:t>
      </w:r>
      <w:r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:</w:t>
      </w:r>
    </w:p>
    <w:p w14:paraId="10C30583" w14:textId="77777777" w:rsidR="00F52D0A" w:rsidRDefault="00F52D0A" w:rsidP="00F52D0A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删除并返回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VEB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树中的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the minimum priority key value: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删除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vEB.extractmin()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24B730A2" w14:textId="77777777" w:rsidR="00F52D0A" w:rsidRDefault="00F52D0A" w:rsidP="00F52D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删除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the minimum priority key value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后的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vEB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树如下：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22021B8E" w14:textId="2A7D1C43" w:rsidR="00210D6F" w:rsidRDefault="00F52D0A" w:rsidP="00F52D0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vEB.Out();</w:t>
      </w:r>
    </w:p>
    <w:p w14:paraId="1CB20F22" w14:textId="36570F58" w:rsidR="00F52D0A" w:rsidRDefault="00F52D0A" w:rsidP="00F52D0A">
      <w:pPr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  <w:r>
        <w:rPr>
          <w:rFonts w:ascii="Times New Roman" w:eastAsia="宋体" w:hAnsi="Times New Roman" w:cs="Times New Roman" w:hint="eastAsia"/>
          <w:noProof/>
          <w:color w:val="000000"/>
          <w:spacing w:val="15"/>
          <w:sz w:val="23"/>
          <w:szCs w:val="23"/>
        </w:rPr>
        <w:drawing>
          <wp:inline distT="0" distB="0" distL="0" distR="0" wp14:anchorId="289C1380" wp14:editId="4F2B164E">
            <wp:extent cx="2573867" cy="1579418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867" cy="157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15585" w14:textId="2DDC15C6" w:rsidR="00F52D0A" w:rsidRDefault="00F52D0A" w:rsidP="00F52D0A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</w:pP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测试</w:t>
      </w:r>
      <w:r w:rsidRPr="0073562F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SUCCESSOR</w:t>
      </w:r>
      <w:r w:rsidRPr="009A38C5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 xml:space="preserve"> </w:t>
      </w:r>
      <w:r w:rsidRPr="009A38C5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(</w:t>
      </w:r>
      <w:r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x</w:t>
      </w:r>
      <w:r w:rsidRPr="009A38C5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)</w:t>
      </w:r>
      <w:r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:</w:t>
      </w:r>
    </w:p>
    <w:p w14:paraId="1F8E8DF0" w14:textId="77777777" w:rsidR="00F52D0A" w:rsidRDefault="00F52D0A" w:rsidP="00F52D0A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此时每个数的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successor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分别是（小于最小值的后继直接输出最小值，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-1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表示没有后继）：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3AE7F7F8" w14:textId="77777777" w:rsidR="00F52D0A" w:rsidRDefault="00F52D0A" w:rsidP="00F52D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universe; i++)</w:t>
      </w:r>
    </w:p>
    <w:p w14:paraId="7020BF61" w14:textId="77777777" w:rsidR="00F52D0A" w:rsidRDefault="00F52D0A" w:rsidP="00F52D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35AE7B9" w14:textId="77777777" w:rsidR="00F52D0A" w:rsidRDefault="00F52D0A" w:rsidP="00F52D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"-&gt;"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vEB.successor(i)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17864DF" w14:textId="77777777" w:rsidR="00F52D0A" w:rsidRDefault="00F52D0A" w:rsidP="00F52D0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F3C28B7" w14:textId="42C28F7C" w:rsidR="00F52D0A" w:rsidRPr="00210D6F" w:rsidRDefault="00F52D0A" w:rsidP="00F52D0A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 w:hint="eastAsia"/>
          <w:color w:val="000000" w:themeColor="text1"/>
          <w:spacing w:val="15"/>
          <w:sz w:val="23"/>
          <w:szCs w:val="23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44F46A73" w14:textId="28BB7890" w:rsidR="00F52D0A" w:rsidRDefault="00F52D0A" w:rsidP="00F52D0A">
      <w:pPr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  <w:r>
        <w:rPr>
          <w:rFonts w:ascii="Times New Roman" w:eastAsia="宋体" w:hAnsi="Times New Roman" w:cs="Times New Roman" w:hint="eastAsia"/>
          <w:noProof/>
          <w:color w:val="000000"/>
          <w:spacing w:val="15"/>
          <w:sz w:val="23"/>
          <w:szCs w:val="23"/>
        </w:rPr>
        <w:drawing>
          <wp:inline distT="0" distB="0" distL="0" distR="0" wp14:anchorId="69D4A84A" wp14:editId="29579BA5">
            <wp:extent cx="2913507" cy="1781175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396" cy="179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8FA0D" w14:textId="5E7D97BB" w:rsidR="00F52D0A" w:rsidRDefault="00F52D0A" w:rsidP="00F52D0A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</w:pP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测试</w:t>
      </w:r>
      <w:r w:rsidRPr="0073562F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EXTRACTSUCC (x, W)</w:t>
      </w:r>
      <w:r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:</w:t>
      </w:r>
    </w:p>
    <w:p w14:paraId="64D60B16" w14:textId="77777777" w:rsidR="0048268B" w:rsidRDefault="0048268B" w:rsidP="0048268B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 = rand() % 16;</w:t>
      </w:r>
    </w:p>
    <w:p w14:paraId="02744654" w14:textId="54A0EED2" w:rsidR="0048268B" w:rsidRDefault="0048268B" w:rsidP="0048268B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删除并返回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VEB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树中大于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的下一个最小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priority key value: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删除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vEB.extractsucc(r)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41BAB73E" w14:textId="77777777" w:rsidR="0048268B" w:rsidRDefault="0048268B" w:rsidP="004826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删除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successor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后的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vEB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树如下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1332DA3F" w14:textId="33149E3E" w:rsidR="0048268B" w:rsidRDefault="0048268B" w:rsidP="0048268B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vEB.Out();</w:t>
      </w:r>
    </w:p>
    <w:p w14:paraId="7CA22583" w14:textId="1360DEAF" w:rsidR="0048268B" w:rsidRDefault="0048268B" w:rsidP="00F52D0A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</w:pPr>
      <w:r>
        <w:rPr>
          <w:rFonts w:ascii="Times New Roman" w:eastAsia="宋体" w:hAnsi="Times New Roman" w:cs="Times New Roman"/>
          <w:noProof/>
          <w:color w:val="000000" w:themeColor="text1"/>
          <w:spacing w:val="15"/>
          <w:sz w:val="23"/>
          <w:szCs w:val="23"/>
        </w:rPr>
        <w:drawing>
          <wp:inline distT="0" distB="0" distL="0" distR="0" wp14:anchorId="66C4F00D" wp14:editId="64558360">
            <wp:extent cx="3027680" cy="1840946"/>
            <wp:effectExtent l="0" t="0" r="127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489" cy="18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D0315" w14:textId="43D4B787" w:rsidR="00F52D0A" w:rsidRDefault="008C790B" w:rsidP="00F52D0A">
      <w:pPr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总结果如下：</w:t>
      </w:r>
    </w:p>
    <w:p w14:paraId="5291A071" w14:textId="2CAEAE0D" w:rsidR="008C790B" w:rsidRDefault="008C790B" w:rsidP="00F52D0A">
      <w:pPr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  <w:r>
        <w:rPr>
          <w:rFonts w:ascii="Times New Roman" w:eastAsia="宋体" w:hAnsi="Times New Roman" w:cs="Times New Roman" w:hint="eastAsia"/>
          <w:noProof/>
          <w:color w:val="000000"/>
          <w:spacing w:val="15"/>
          <w:sz w:val="23"/>
          <w:szCs w:val="23"/>
        </w:rPr>
        <w:drawing>
          <wp:inline distT="0" distB="0" distL="0" distR="0" wp14:anchorId="136BC93E" wp14:editId="41605B40">
            <wp:extent cx="3673019" cy="2240280"/>
            <wp:effectExtent l="0" t="0" r="381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928" cy="225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C0E09" w14:textId="5C38B524" w:rsidR="00893BCF" w:rsidRPr="007E60B6" w:rsidRDefault="00972D6B" w:rsidP="007E60B6">
      <w:pPr>
        <w:pStyle w:val="a3"/>
        <w:numPr>
          <w:ilvl w:val="0"/>
          <w:numId w:val="5"/>
        </w:numPr>
        <w:jc w:val="both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pipelined </w:t>
      </w:r>
      <w:r w:rsidRPr="00F133A9">
        <w:rPr>
          <w:rFonts w:hint="eastAsia"/>
          <w:sz w:val="21"/>
          <w:szCs w:val="21"/>
        </w:rPr>
        <w:t>v</w:t>
      </w:r>
      <w:r w:rsidR="00DD43C1">
        <w:rPr>
          <w:sz w:val="21"/>
          <w:szCs w:val="21"/>
        </w:rPr>
        <w:t xml:space="preserve">an Emde Boas </w:t>
      </w:r>
      <w:r w:rsidR="00DD43C1">
        <w:rPr>
          <w:rFonts w:hint="eastAsia"/>
          <w:sz w:val="21"/>
          <w:szCs w:val="21"/>
        </w:rPr>
        <w:t>T</w:t>
      </w:r>
      <w:r w:rsidR="00DD43C1">
        <w:rPr>
          <w:sz w:val="21"/>
          <w:szCs w:val="21"/>
        </w:rPr>
        <w:t>ree</w:t>
      </w:r>
      <w:r w:rsidRPr="00F133A9">
        <w:rPr>
          <w:rFonts w:hint="eastAsia"/>
          <w:sz w:val="21"/>
          <w:szCs w:val="21"/>
        </w:rPr>
        <w:t>：</w:t>
      </w:r>
    </w:p>
    <w:p w14:paraId="458197BB" w14:textId="747115FF" w:rsidR="002E5648" w:rsidRDefault="002E5648" w:rsidP="00893BCF">
      <w:pPr>
        <w:ind w:firstLine="36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  <w:r w:rsidRPr="00A8408C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为了获得</w:t>
      </w:r>
      <w:r w:rsidRPr="002E5648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流水线算法</w:t>
      </w:r>
      <w:r w:rsidRPr="00A8408C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，必须确保没有两个操作同时在同一操作区内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，</w:t>
      </w:r>
      <w:r w:rsidRPr="00A8408C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操作区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即</w:t>
      </w:r>
      <w:r w:rsidRPr="00A8408C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操作可以访问的内存区。</w:t>
      </w:r>
      <w:r w:rsidR="007E60B6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通过</w:t>
      </w:r>
      <w:r w:rsidR="007E60B6" w:rsidRPr="007E60B6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使用</w:t>
      </w:r>
      <w:r w:rsidR="007E60B6" w:rsidRPr="007E60B6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MIN</w:t>
      </w:r>
      <w:r w:rsidR="007E60B6" w:rsidRPr="007E60B6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和</w:t>
      </w:r>
      <w:r w:rsidR="007E60B6" w:rsidRPr="007E60B6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MAX</w:t>
      </w:r>
      <w:r w:rsidR="007E60B6" w:rsidRPr="007E60B6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来跟踪每</w:t>
      </w:r>
      <w:r w:rsidR="007E60B6" w:rsidRPr="00A8408C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个</w:t>
      </w:r>
      <w:r w:rsidR="007E60B6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控件</w:t>
      </w:r>
      <w:r w:rsidR="007E60B6" w:rsidRPr="00A8408C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的最小值和最大值</w:t>
      </w:r>
      <w:r w:rsidR="007E60B6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，</w:t>
      </w:r>
      <w:r w:rsidR="007E60B6" w:rsidRPr="00A8408C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使</w:t>
      </w:r>
      <w:r w:rsidR="007E60B6" w:rsidRPr="007E60B6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用</w:t>
      </w:r>
      <w:r w:rsidR="007E60B6" w:rsidRPr="007E60B6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N</w:t>
      </w:r>
      <w:r w:rsidR="007E60B6" w:rsidRPr="007E60B6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来表</w:t>
      </w:r>
      <w:r w:rsidR="007E60B6" w:rsidRPr="00A8408C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示每个</w:t>
      </w:r>
      <w:r w:rsidR="007E60B6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控件</w:t>
      </w:r>
      <w:r w:rsidR="007E60B6" w:rsidRPr="00A8408C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中的元素数量</w:t>
      </w:r>
      <w:r w:rsidR="007E60B6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，然后为每一种操作</w:t>
      </w:r>
      <w:r w:rsidR="00B20F34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的</w:t>
      </w:r>
      <w:r w:rsidR="007E60B6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L</w:t>
      </w:r>
      <w:r w:rsidR="007E60B6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OCAL</w:t>
      </w:r>
      <w:r w:rsidR="007E60B6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版本对应流水线阶段，</w:t>
      </w:r>
      <w:r w:rsidR="007E60B6" w:rsidRPr="0079345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流水线阶段从第一级到最后一级的遍历</w:t>
      </w:r>
      <w:r w:rsidR="007E60B6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如图：</w:t>
      </w:r>
    </w:p>
    <w:p w14:paraId="6048250D" w14:textId="4C68DB8C" w:rsidR="007E60B6" w:rsidRDefault="007E60B6" w:rsidP="007E60B6">
      <w:pPr>
        <w:jc w:val="center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  <w:r w:rsidRPr="00087E28">
        <w:rPr>
          <w:rFonts w:ascii="Arial" w:hAnsi="Arial" w:cs="Arial"/>
          <w:noProof/>
          <w:color w:val="000000"/>
          <w:spacing w:val="15"/>
          <w:sz w:val="23"/>
          <w:szCs w:val="23"/>
        </w:rPr>
        <w:drawing>
          <wp:inline distT="0" distB="0" distL="0" distR="0" wp14:anchorId="1A7E1AF1" wp14:editId="6B25735B">
            <wp:extent cx="3257662" cy="224028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7662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EF2C" w14:textId="0A324C3C" w:rsidR="00FB214F" w:rsidRDefault="00FB214F" w:rsidP="00FB214F">
      <w:pPr>
        <w:ind w:firstLine="420"/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</w:pPr>
      <w:r w:rsidRPr="0079345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这样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就可以让</w:t>
      </w:r>
      <w:r w:rsidRPr="0079345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所有操作的每一步都划分为不同的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操作区，在</w:t>
      </w:r>
      <w:r w:rsidRPr="0079345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开始第一个操作之后，可能会</w:t>
      </w:r>
      <w:r w:rsidRPr="00FB214F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在</w:t>
      </w:r>
      <w:r w:rsidRPr="00FB214F">
        <w:rPr>
          <w:rFonts w:ascii="Times New Roman" w:eastAsia="宋体" w:hAnsi="Times New Roman" w:cs="Times New Roman" w:hint="eastAsia"/>
          <w:color w:val="000000" w:themeColor="text1"/>
          <w:spacing w:val="15"/>
          <w:sz w:val="23"/>
          <w:szCs w:val="23"/>
        </w:rPr>
        <w:t>第一次操作结束之后再过一段时间</w:t>
      </w:r>
      <w:r w:rsidRPr="00FB214F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开始另一个操作。</w:t>
      </w:r>
      <w:r w:rsidRPr="00FB214F">
        <w:rPr>
          <w:rFonts w:ascii="Times New Roman" w:eastAsia="宋体" w:hAnsi="Times New Roman" w:cs="Times New Roman" w:hint="eastAsia"/>
          <w:color w:val="000000" w:themeColor="text1"/>
          <w:spacing w:val="15"/>
          <w:sz w:val="23"/>
          <w:szCs w:val="23"/>
        </w:rPr>
        <w:t>从而</w:t>
      </w:r>
      <w:r w:rsidRPr="00FB214F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构造出一个流水线的</w:t>
      </w:r>
      <w:r w:rsidRPr="00FB214F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van Emde Boas</w:t>
      </w:r>
      <w:r w:rsidRPr="00FB214F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树。</w:t>
      </w:r>
      <w:r w:rsidR="00B90179">
        <w:rPr>
          <w:rFonts w:ascii="Times New Roman" w:eastAsia="宋体" w:hAnsi="Times New Roman" w:cs="Times New Roman" w:hint="eastAsia"/>
          <w:color w:val="000000" w:themeColor="text1"/>
          <w:spacing w:val="15"/>
          <w:sz w:val="23"/>
          <w:szCs w:val="23"/>
        </w:rPr>
        <w:t>流水线版本的各个操作如下：</w:t>
      </w:r>
    </w:p>
    <w:p w14:paraId="1ED2E0EC" w14:textId="77777777" w:rsidR="00B90179" w:rsidRPr="00B90179" w:rsidRDefault="00B90179" w:rsidP="00B90179">
      <w:pPr>
        <w:pStyle w:val="a5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</w:pPr>
      <w:r w:rsidRPr="00B90179">
        <w:rPr>
          <w:rFonts w:ascii="Times New Roman" w:eastAsia="宋体" w:hAnsi="Times New Roman" w:cs="Times New Roman" w:hint="eastAsia"/>
          <w:color w:val="000000" w:themeColor="text1"/>
          <w:spacing w:val="15"/>
          <w:sz w:val="23"/>
          <w:szCs w:val="23"/>
        </w:rPr>
        <w:t>I</w:t>
      </w:r>
      <w:r w:rsidRPr="00B90179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NSERT(x):</w:t>
      </w:r>
    </w:p>
    <w:p w14:paraId="214CDA9E" w14:textId="09DBD92A" w:rsidR="00B90179" w:rsidRPr="00B90179" w:rsidRDefault="00B90179" w:rsidP="00B90179">
      <w:pPr>
        <w:pStyle w:val="a5"/>
        <w:ind w:left="420" w:firstLineChars="0"/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</w:pPr>
      <w:r w:rsidRPr="00B90179">
        <w:rPr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1C6B9C51" wp14:editId="59B1913C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616075" cy="1986280"/>
            <wp:effectExtent l="0" t="0" r="3175" b="0"/>
            <wp:wrapThrough wrapText="bothSides">
              <wp:wrapPolygon edited="0">
                <wp:start x="0" y="0"/>
                <wp:lineTo x="0" y="21338"/>
                <wp:lineTo x="21388" y="21338"/>
                <wp:lineTo x="21388" y="0"/>
                <wp:lineTo x="0" y="0"/>
              </wp:wrapPolygon>
            </wp:wrapThrough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07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0179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 xml:space="preserve"> </w:t>
      </w:r>
      <w:r w:rsidRPr="00B90179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INSERT</w:t>
      </w:r>
      <w:r w:rsidRPr="00B90179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操作的流水线版本的关键思想是</w:t>
      </w:r>
      <w:r>
        <w:rPr>
          <w:rFonts w:ascii="Times New Roman" w:eastAsia="宋体" w:hAnsi="Times New Roman" w:cs="Times New Roman" w:hint="eastAsia"/>
          <w:color w:val="000000" w:themeColor="text1"/>
          <w:spacing w:val="15"/>
          <w:sz w:val="23"/>
          <w:szCs w:val="23"/>
        </w:rPr>
        <w:t>：</w:t>
      </w:r>
      <w:r w:rsidRPr="00B90179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没有任何递归调用</w:t>
      </w:r>
      <w:r>
        <w:rPr>
          <w:rFonts w:ascii="Times New Roman" w:eastAsia="宋体" w:hAnsi="Times New Roman" w:cs="Times New Roman" w:hint="eastAsia"/>
          <w:color w:val="000000" w:themeColor="text1"/>
          <w:spacing w:val="15"/>
          <w:sz w:val="23"/>
          <w:szCs w:val="23"/>
        </w:rPr>
        <w:t>，只是</w:t>
      </w:r>
      <w:r w:rsidRPr="00B90179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使用</w:t>
      </w:r>
      <w:r>
        <w:rPr>
          <w:rFonts w:ascii="Times New Roman" w:eastAsia="宋体" w:hAnsi="Times New Roman" w:cs="Times New Roman" w:hint="eastAsia"/>
          <w:color w:val="000000" w:themeColor="text1"/>
          <w:spacing w:val="15"/>
          <w:sz w:val="23"/>
          <w:szCs w:val="23"/>
        </w:rPr>
        <w:t>内存</w:t>
      </w:r>
      <w:r w:rsidRPr="00B90179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来跟踪每个操作的位置及其结果。因此，一次插入操作将仅限于局部区域，即一个操作区，这使得流水线的想法成为可能。</w:t>
      </w:r>
    </w:p>
    <w:p w14:paraId="4BBEB1E2" w14:textId="5DE24F90" w:rsidR="00B90179" w:rsidRDefault="00B90179" w:rsidP="00B90179">
      <w:pPr>
        <w:pStyle w:val="a5"/>
        <w:ind w:left="420" w:firstLineChars="0" w:firstLine="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</w:p>
    <w:p w14:paraId="4E131ED4" w14:textId="4E928AD9" w:rsidR="00B90179" w:rsidRDefault="00B90179" w:rsidP="00B90179">
      <w:pPr>
        <w:pStyle w:val="a5"/>
        <w:ind w:left="420" w:firstLineChars="0" w:firstLine="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</w:p>
    <w:p w14:paraId="66E58CE2" w14:textId="73E465BD" w:rsidR="00B90179" w:rsidRDefault="00B90179" w:rsidP="00B90179">
      <w:pPr>
        <w:pStyle w:val="a5"/>
        <w:ind w:left="420" w:firstLineChars="0" w:firstLine="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</w:p>
    <w:p w14:paraId="1C1FFFE5" w14:textId="3D19F2DA" w:rsidR="00B20F34" w:rsidRDefault="00B20F34" w:rsidP="00B90179">
      <w:pPr>
        <w:pStyle w:val="a5"/>
        <w:ind w:left="420" w:firstLineChars="0" w:firstLine="0"/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</w:pPr>
    </w:p>
    <w:p w14:paraId="0C9337D3" w14:textId="3D19F2DA" w:rsidR="00B90179" w:rsidRPr="00B90179" w:rsidRDefault="00B90179" w:rsidP="00B90179">
      <w:pPr>
        <w:pStyle w:val="a5"/>
        <w:ind w:left="420" w:firstLineChars="0" w:firstLine="0"/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</w:pPr>
    </w:p>
    <w:p w14:paraId="233EFC8E" w14:textId="5F68CEDD" w:rsidR="00B90179" w:rsidRPr="009A38C5" w:rsidRDefault="00B90179" w:rsidP="00B90179">
      <w:pPr>
        <w:pStyle w:val="a5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</w:pPr>
      <w:r w:rsidRPr="009A38C5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EXTRACTMIN():</w:t>
      </w:r>
    </w:p>
    <w:p w14:paraId="31DC9681" w14:textId="52D4F04A" w:rsidR="00B90179" w:rsidRDefault="00B20F34" w:rsidP="00B90179">
      <w:pPr>
        <w:pStyle w:val="a5"/>
        <w:ind w:left="420" w:firstLineChars="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1" locked="0" layoutInCell="1" allowOverlap="1" wp14:anchorId="76869C24" wp14:editId="6DF4861D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112645" cy="2113280"/>
            <wp:effectExtent l="0" t="0" r="1905" b="1270"/>
            <wp:wrapTight wrapText="bothSides">
              <wp:wrapPolygon edited="0">
                <wp:start x="0" y="0"/>
                <wp:lineTo x="0" y="21418"/>
                <wp:lineTo x="21425" y="21418"/>
                <wp:lineTo x="21425" y="0"/>
                <wp:lineTo x="0" y="0"/>
              </wp:wrapPolygon>
            </wp:wrapTight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587" cy="213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179" w:rsidRPr="00B90179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流水线</w:t>
      </w:r>
      <w:r w:rsidR="00B90179" w:rsidRPr="00B90179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EXTRACTMIN</w:t>
      </w:r>
      <w:r w:rsidR="00B90179" w:rsidRPr="00B90179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操作中，没有递归调用。</w:t>
      </w:r>
      <w:r w:rsidR="00B90179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内存</w:t>
      </w:r>
      <w:r w:rsidR="00B90179" w:rsidRPr="00B90179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被用来记录</w:t>
      </w:r>
      <w:r w:rsidR="00B90179" w:rsidRPr="00B90179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操作</w:t>
      </w:r>
      <w:r w:rsidR="00B90179" w:rsidRPr="00B90179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的位置。如果在此操作开始时树为空，则算法将立即终止。</w:t>
      </w:r>
    </w:p>
    <w:p w14:paraId="032D50B1" w14:textId="21165B7D" w:rsidR="00B90179" w:rsidRDefault="00B90179" w:rsidP="00B90179">
      <w:pPr>
        <w:pStyle w:val="a5"/>
        <w:ind w:left="420" w:firstLineChars="0" w:firstLine="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</w:p>
    <w:p w14:paraId="1DB943A4" w14:textId="5E69C11B" w:rsidR="00B90179" w:rsidRDefault="00B90179" w:rsidP="00B90179">
      <w:pPr>
        <w:pStyle w:val="a5"/>
        <w:ind w:left="420" w:firstLineChars="0" w:firstLine="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</w:p>
    <w:p w14:paraId="1B945F4D" w14:textId="35C955B8" w:rsidR="00B90179" w:rsidRDefault="00B90179" w:rsidP="00B90179">
      <w:pPr>
        <w:pStyle w:val="a5"/>
        <w:ind w:left="420" w:firstLineChars="0" w:firstLine="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</w:p>
    <w:p w14:paraId="07EA42D2" w14:textId="41123700" w:rsidR="00B20F34" w:rsidRDefault="00B20F34" w:rsidP="00B90179">
      <w:pPr>
        <w:pStyle w:val="a5"/>
        <w:ind w:left="420" w:firstLineChars="0" w:firstLine="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</w:p>
    <w:p w14:paraId="72D4C421" w14:textId="67750A9D" w:rsidR="00B20F34" w:rsidRDefault="00B20F34" w:rsidP="00B90179">
      <w:pPr>
        <w:pStyle w:val="a5"/>
        <w:ind w:left="420" w:firstLineChars="0" w:firstLine="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</w:p>
    <w:p w14:paraId="10252725" w14:textId="54291C10" w:rsidR="00B20F34" w:rsidRDefault="00B20F34" w:rsidP="00B90179">
      <w:pPr>
        <w:pStyle w:val="a5"/>
        <w:ind w:left="420" w:firstLineChars="0" w:firstLine="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</w:p>
    <w:p w14:paraId="482674A5" w14:textId="77777777" w:rsidR="00B20F34" w:rsidRDefault="00B20F34" w:rsidP="00B90179">
      <w:pPr>
        <w:pStyle w:val="a5"/>
        <w:ind w:left="420" w:firstLineChars="0" w:firstLine="0"/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</w:pPr>
    </w:p>
    <w:p w14:paraId="3C3BA72C" w14:textId="5AC1F236" w:rsidR="00B90179" w:rsidRPr="00B90179" w:rsidRDefault="00B90179" w:rsidP="00B90179">
      <w:pP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</w:pPr>
    </w:p>
    <w:p w14:paraId="35ACFA02" w14:textId="5E2A792E" w:rsidR="00B90179" w:rsidRPr="0073562F" w:rsidRDefault="00B90179" w:rsidP="00B90179">
      <w:pPr>
        <w:pStyle w:val="a5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</w:pPr>
      <w:r w:rsidRPr="0073562F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lastRenderedPageBreak/>
        <w:t>SUCCESSOR (x)</w:t>
      </w:r>
      <w:r w:rsidRPr="0073562F">
        <w:rPr>
          <w:rFonts w:ascii="Times New Roman" w:eastAsia="宋体" w:hAnsi="Times New Roman" w:cs="Times New Roman" w:hint="eastAsia"/>
          <w:color w:val="000000" w:themeColor="text1"/>
          <w:spacing w:val="15"/>
          <w:sz w:val="23"/>
          <w:szCs w:val="23"/>
        </w:rPr>
        <w:t>：</w:t>
      </w:r>
    </w:p>
    <w:p w14:paraId="3B1E2DC0" w14:textId="056109C9" w:rsidR="00B90179" w:rsidRPr="00B90179" w:rsidRDefault="00B90179" w:rsidP="00B90179">
      <w:pPr>
        <w:pStyle w:val="a5"/>
        <w:ind w:left="420" w:firstLineChars="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  <w:r w:rsidRPr="00F66E7D">
        <w:rPr>
          <w:rFonts w:ascii="Arial" w:hAnsi="Arial" w:cs="Arial"/>
          <w:noProof/>
        </w:rPr>
        <w:drawing>
          <wp:anchor distT="0" distB="0" distL="114300" distR="114300" simplePos="0" relativeHeight="251663360" behindDoc="1" locked="0" layoutInCell="1" allowOverlap="1" wp14:anchorId="0FCDE94F" wp14:editId="1C0915A4">
            <wp:simplePos x="0" y="0"/>
            <wp:positionH relativeFrom="margin">
              <wp:align>left</wp:align>
            </wp:positionH>
            <wp:positionV relativeFrom="paragraph">
              <wp:posOffset>50800</wp:posOffset>
            </wp:positionV>
            <wp:extent cx="2021840" cy="2594610"/>
            <wp:effectExtent l="0" t="0" r="0" b="0"/>
            <wp:wrapTight wrapText="bothSides">
              <wp:wrapPolygon edited="0">
                <wp:start x="0" y="0"/>
                <wp:lineTo x="0" y="21410"/>
                <wp:lineTo x="21369" y="21410"/>
                <wp:lineTo x="21369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693" cy="2600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0179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the pipelined SUCCESSOR operation</w:t>
      </w:r>
      <w:r w:rsidRPr="00B90179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中没有递归调用。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内存</w:t>
      </w:r>
      <w:r w:rsidRPr="00B90179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被用来记录操作的位置。为了输出我们找到的</w:t>
      </w:r>
      <w:r w:rsidR="00CF277F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后继</w:t>
      </w:r>
      <w:r w:rsidRPr="00B90179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的值，我们还必须跟踪我们在寻找当前值的继任者时所经历的路径。</w:t>
      </w:r>
    </w:p>
    <w:p w14:paraId="643E0A4E" w14:textId="19BAE337" w:rsidR="00B90179" w:rsidRDefault="00B90179" w:rsidP="00B90179">
      <w:pPr>
        <w:ind w:firstLine="42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</w:p>
    <w:p w14:paraId="0C77E11B" w14:textId="2169096C" w:rsidR="00CF277F" w:rsidRDefault="00CF277F" w:rsidP="00B90179">
      <w:pPr>
        <w:ind w:firstLine="42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</w:p>
    <w:p w14:paraId="14C42537" w14:textId="4EE6139D" w:rsidR="00CF277F" w:rsidRDefault="00CF277F" w:rsidP="00B90179">
      <w:pPr>
        <w:ind w:firstLine="420"/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</w:pPr>
    </w:p>
    <w:p w14:paraId="47FFE037" w14:textId="4D650D41" w:rsidR="00B90179" w:rsidRDefault="00B90179" w:rsidP="00B90179">
      <w:pPr>
        <w:ind w:firstLine="42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</w:p>
    <w:p w14:paraId="182DAA29" w14:textId="65303D3B" w:rsidR="00CF277F" w:rsidRDefault="00CF277F" w:rsidP="00B90179">
      <w:pPr>
        <w:ind w:firstLine="42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</w:p>
    <w:p w14:paraId="06A9DB1A" w14:textId="3D471FAE" w:rsidR="00B20F34" w:rsidRDefault="00B20F34" w:rsidP="00B90179">
      <w:pPr>
        <w:ind w:firstLine="42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</w:p>
    <w:p w14:paraId="6C9728A1" w14:textId="7DFEA132" w:rsidR="00B20F34" w:rsidRDefault="00B20F34" w:rsidP="00B90179">
      <w:pPr>
        <w:ind w:firstLine="42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</w:p>
    <w:p w14:paraId="2C7AECFB" w14:textId="77777777" w:rsidR="00B20F34" w:rsidRDefault="00B20F34" w:rsidP="00B90179">
      <w:pPr>
        <w:ind w:firstLine="420"/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</w:pPr>
    </w:p>
    <w:p w14:paraId="45F29997" w14:textId="1BAFA578" w:rsidR="00CF277F" w:rsidRDefault="00CF277F" w:rsidP="00B90179">
      <w:pPr>
        <w:ind w:firstLine="420"/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</w:pPr>
    </w:p>
    <w:p w14:paraId="3E496E61" w14:textId="6BF44143" w:rsidR="00B90179" w:rsidRPr="0073562F" w:rsidRDefault="00CF277F" w:rsidP="00B90179">
      <w:pPr>
        <w:pStyle w:val="a5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</w:pPr>
      <w:r>
        <w:rPr>
          <w:rFonts w:ascii="Times New Roman" w:eastAsia="宋体" w:hAnsi="Times New Roman" w:cs="Times New Roman" w:hint="eastAsia"/>
          <w:noProof/>
          <w:color w:val="000000"/>
          <w:spacing w:val="15"/>
          <w:sz w:val="23"/>
          <w:szCs w:val="23"/>
        </w:rPr>
        <w:drawing>
          <wp:anchor distT="0" distB="0" distL="114300" distR="114300" simplePos="0" relativeHeight="251665408" behindDoc="1" locked="0" layoutInCell="1" allowOverlap="1" wp14:anchorId="465FE1CC" wp14:editId="173EFBA6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2062480" cy="3049270"/>
            <wp:effectExtent l="0" t="0" r="0" b="0"/>
            <wp:wrapTight wrapText="bothSides">
              <wp:wrapPolygon edited="0">
                <wp:start x="0" y="0"/>
                <wp:lineTo x="0" y="21456"/>
                <wp:lineTo x="21347" y="21456"/>
                <wp:lineTo x="21347" y="0"/>
                <wp:lineTo x="0" y="0"/>
              </wp:wrapPolygon>
            </wp:wrapTight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48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179" w:rsidRPr="0073562F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EXTRACTSUCC (x, W)</w:t>
      </w:r>
      <w:r w:rsidR="00B90179" w:rsidRPr="0073562F">
        <w:rPr>
          <w:rFonts w:ascii="Times New Roman" w:eastAsia="宋体" w:hAnsi="Times New Roman" w:cs="Times New Roman" w:hint="eastAsia"/>
          <w:color w:val="000000" w:themeColor="text1"/>
          <w:spacing w:val="15"/>
          <w:sz w:val="23"/>
          <w:szCs w:val="23"/>
        </w:rPr>
        <w:t>：</w:t>
      </w:r>
    </w:p>
    <w:p w14:paraId="4888E256" w14:textId="764CD849" w:rsidR="00CF277F" w:rsidRPr="00C00401" w:rsidRDefault="00CF277F" w:rsidP="00CF277F">
      <w:pPr>
        <w:pStyle w:val="a5"/>
        <w:ind w:left="420" w:firstLineChars="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  <w:r w:rsidRPr="009A189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流水线</w:t>
      </w:r>
      <w:r w:rsidRPr="009A189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EXTRACTSUCC</w:t>
      </w:r>
      <w:r w:rsidRPr="009A189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操作中也没有递归调用，这一点也是正确的。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内存</w:t>
      </w:r>
      <w:r w:rsidRPr="009A189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用于跟踪操作的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内存位置</w:t>
      </w:r>
      <w:r w:rsidRPr="009A189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。如果没有这样的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后继条目</w:t>
      </w:r>
      <w:r w:rsidRPr="009A189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，并且</w:t>
      </w:r>
      <w:r w:rsidRPr="009A189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VEB</w:t>
      </w:r>
      <w:r w:rsidRPr="009A1893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树不是空的，则除了我们当前正在使用的数据，提取该树中最小的数据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。</w:t>
      </w:r>
    </w:p>
    <w:p w14:paraId="46A3427C" w14:textId="238FF3AB" w:rsidR="00B90179" w:rsidRDefault="00B90179" w:rsidP="00FB214F">
      <w:pPr>
        <w:ind w:firstLine="42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</w:p>
    <w:p w14:paraId="6483BEB6" w14:textId="2D3832EC" w:rsidR="00AF19AA" w:rsidRDefault="00AF19AA" w:rsidP="00FB214F">
      <w:pPr>
        <w:ind w:firstLine="42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</w:p>
    <w:p w14:paraId="6006434D" w14:textId="6B50CA52" w:rsidR="00AF19AA" w:rsidRDefault="00AF19AA" w:rsidP="00FB214F">
      <w:pPr>
        <w:ind w:firstLine="42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</w:p>
    <w:p w14:paraId="156E9478" w14:textId="4E4269A1" w:rsidR="00AF19AA" w:rsidRDefault="00AF19AA" w:rsidP="00FB214F">
      <w:pPr>
        <w:ind w:firstLine="42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</w:p>
    <w:p w14:paraId="64DB1B81" w14:textId="44BB11C8" w:rsidR="00AF19AA" w:rsidRDefault="00AF19AA" w:rsidP="00FB214F">
      <w:pPr>
        <w:ind w:firstLine="42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</w:p>
    <w:p w14:paraId="57A61167" w14:textId="18F67DE7" w:rsidR="00AF19AA" w:rsidRDefault="00AF19AA" w:rsidP="00FB214F">
      <w:pPr>
        <w:ind w:firstLine="42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</w:p>
    <w:p w14:paraId="4348C675" w14:textId="59F2518A" w:rsidR="00AF19AA" w:rsidRDefault="00AF19AA" w:rsidP="00FB214F">
      <w:pPr>
        <w:ind w:firstLine="42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</w:p>
    <w:p w14:paraId="402F0F92" w14:textId="68753837" w:rsidR="00AF19AA" w:rsidRDefault="00AF19AA" w:rsidP="00FB214F">
      <w:pPr>
        <w:ind w:firstLine="42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</w:p>
    <w:p w14:paraId="0FE5250E" w14:textId="1B6994F7" w:rsidR="00AF19AA" w:rsidRDefault="00AF19AA" w:rsidP="00B95A1A">
      <w:pPr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</w:p>
    <w:p w14:paraId="3C84785C" w14:textId="77777777" w:rsidR="00B95A1A" w:rsidRDefault="00B95A1A" w:rsidP="00B95A1A">
      <w:pP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</w:pPr>
    </w:p>
    <w:p w14:paraId="54F59BB5" w14:textId="6D635331" w:rsidR="00AF19AA" w:rsidRDefault="00AF19AA" w:rsidP="00FB214F">
      <w:pPr>
        <w:ind w:firstLine="42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</w:p>
    <w:p w14:paraId="75C81D5C" w14:textId="13E1A8A8" w:rsidR="00B95A1A" w:rsidRPr="007E60B6" w:rsidRDefault="00B95A1A" w:rsidP="00B95A1A">
      <w:pPr>
        <w:pStyle w:val="a3"/>
        <w:numPr>
          <w:ilvl w:val="0"/>
          <w:numId w:val="5"/>
        </w:numPr>
        <w:jc w:val="both"/>
        <w:rPr>
          <w:sz w:val="21"/>
          <w:szCs w:val="21"/>
        </w:rPr>
      </w:pPr>
      <w:r>
        <w:rPr>
          <w:sz w:val="21"/>
          <w:szCs w:val="21"/>
        </w:rPr>
        <w:t xml:space="preserve">pipelined </w:t>
      </w:r>
      <w:r w:rsidRPr="00F133A9"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 xml:space="preserve">an Emde Boas </w:t>
      </w:r>
      <w:r>
        <w:rPr>
          <w:rFonts w:hint="eastAsia"/>
          <w:sz w:val="21"/>
          <w:szCs w:val="21"/>
        </w:rPr>
        <w:t>T</w:t>
      </w:r>
      <w:r>
        <w:rPr>
          <w:sz w:val="21"/>
          <w:szCs w:val="21"/>
        </w:rPr>
        <w:t>ree</w:t>
      </w:r>
      <w:r>
        <w:rPr>
          <w:rFonts w:hint="eastAsia"/>
          <w:sz w:val="21"/>
          <w:szCs w:val="21"/>
        </w:rPr>
        <w:t>的内存管理</w:t>
      </w:r>
      <w:r w:rsidRPr="00F133A9">
        <w:rPr>
          <w:rFonts w:hint="eastAsia"/>
          <w:sz w:val="21"/>
          <w:szCs w:val="21"/>
        </w:rPr>
        <w:t>：</w:t>
      </w:r>
    </w:p>
    <w:p w14:paraId="6FCB38EF" w14:textId="2CC5F002" w:rsidR="00B95A1A" w:rsidRPr="00B95A1A" w:rsidRDefault="00B95A1A" w:rsidP="00B95A1A">
      <w:pPr>
        <w:ind w:firstLine="360"/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</w:pPr>
      <w:r w:rsidRPr="00B95A1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必须使用两个</w:t>
      </w:r>
      <w:r w:rsidRPr="00B95A1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time slots</w:t>
      </w:r>
      <w:r w:rsidRPr="00B95A1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来完成一个阶段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，</w:t>
      </w:r>
      <w:r w:rsidRPr="00B95A1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因为</w:t>
      </w:r>
      <w:r w:rsidRPr="00B95A1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EXTRACTMIN </w:t>
      </w:r>
      <w:r w:rsidRPr="00B95A1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操作可能需要访问下一阶段的内存。当一个</w:t>
      </w:r>
      <w:r w:rsidRPr="00B95A1A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控件</w:t>
      </w:r>
      <w:r w:rsidRPr="00B95A1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的条目被提取时，相应的子</w:t>
      </w:r>
      <w:r w:rsidRPr="00B95A1A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控件</w:t>
      </w:r>
      <w:r w:rsidRPr="00B95A1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的条目将需要替换它。给定两个时隙</w:t>
      </w:r>
      <w:r w:rsidRPr="00B95A1A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（</w:t>
      </w:r>
      <w:r w:rsidRPr="00B95A1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time slots</w:t>
      </w:r>
      <w:r w:rsidRPr="00B95A1A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）</w:t>
      </w:r>
      <w:r w:rsidRPr="00B95A1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可以保证没有两个连续的</w:t>
      </w:r>
      <w:r w:rsidRPr="00B95A1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EXTRACTMIN </w:t>
      </w:r>
      <w:r w:rsidRPr="00B95A1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操作同时访问同一个时隙。每个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内存</w:t>
      </w:r>
      <w:r w:rsidRPr="00B95A1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的结构如图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：</w:t>
      </w:r>
    </w:p>
    <w:p w14:paraId="167B7EA2" w14:textId="097AB534" w:rsidR="00AF19AA" w:rsidRDefault="00B95A1A" w:rsidP="00B95A1A">
      <w:pPr>
        <w:jc w:val="center"/>
        <w:rPr>
          <w:rFonts w:ascii="Arial" w:hAnsi="Arial" w:cs="Arial"/>
          <w:color w:val="000000"/>
          <w:spacing w:val="15"/>
          <w:sz w:val="23"/>
          <w:szCs w:val="23"/>
        </w:rPr>
      </w:pPr>
      <w:r w:rsidRPr="00A961A0">
        <w:rPr>
          <w:noProof/>
        </w:rPr>
        <w:drawing>
          <wp:inline distT="0" distB="0" distL="0" distR="0" wp14:anchorId="50E7CC9A" wp14:editId="1F141BC0">
            <wp:extent cx="2400690" cy="12700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2018" cy="127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F551" w14:textId="77777777" w:rsidR="00252E9F" w:rsidRDefault="00B95A1A" w:rsidP="00B95A1A">
      <w:pPr>
        <w:ind w:firstLineChars="200" w:firstLine="52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  <w:r w:rsidRPr="00B95A1A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lastRenderedPageBreak/>
        <w:t>可以看出和普通的</w:t>
      </w:r>
      <w:r w:rsidRPr="00B95A1A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vEB</w:t>
      </w:r>
      <w:r w:rsidRPr="00B95A1A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树相比，多出了</w:t>
      </w:r>
      <w:r w:rsidRPr="00B95A1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表</w:t>
      </w:r>
      <w:r w:rsidRPr="00A8408C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示每个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控件</w:t>
      </w:r>
      <w:r w:rsidRPr="00A8408C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中的元素数量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的</w:t>
      </w:r>
      <w:r w:rsidRPr="00B95A1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N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，</w:t>
      </w:r>
      <w:r w:rsidRPr="00D97070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在除最后一个之外的所有存储器中，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都</w:t>
      </w:r>
      <w:r w:rsidRPr="00D97070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存储了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MIN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、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MAX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和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N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。</w:t>
      </w:r>
    </w:p>
    <w:p w14:paraId="7CCB6CA4" w14:textId="77777777" w:rsidR="00252E9F" w:rsidRDefault="00B95A1A" w:rsidP="00B95A1A">
      <w:pPr>
        <w:ind w:firstLineChars="200" w:firstLine="52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阶段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1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的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内存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大小为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O(u</w:t>
      </w:r>
      <w:r w:rsidRPr="002F3799">
        <w:rPr>
          <w:rFonts w:ascii="Times New Roman" w:eastAsia="宋体" w:hAnsi="Times New Roman" w:cs="Times New Roman"/>
          <w:color w:val="000000"/>
          <w:spacing w:val="15"/>
          <w:sz w:val="23"/>
          <w:szCs w:val="23"/>
          <w:vertAlign w:val="superscript"/>
        </w:rPr>
        <w:t>1/2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)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。第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2 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阶段为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O(u</w:t>
      </w:r>
      <w:r w:rsidRPr="002F3799">
        <w:rPr>
          <w:rFonts w:ascii="Times New Roman" w:eastAsia="宋体" w:hAnsi="Times New Roman" w:cs="Times New Roman"/>
          <w:color w:val="000000"/>
          <w:spacing w:val="15"/>
          <w:sz w:val="23"/>
          <w:szCs w:val="23"/>
          <w:vertAlign w:val="superscript"/>
        </w:rPr>
        <w:t>3/4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)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，第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3 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阶段为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O(u</w:t>
      </w:r>
      <w:r w:rsidRPr="002F3799">
        <w:rPr>
          <w:rFonts w:ascii="Times New Roman" w:eastAsia="宋体" w:hAnsi="Times New Roman" w:cs="Times New Roman"/>
          <w:color w:val="000000"/>
          <w:spacing w:val="15"/>
          <w:sz w:val="23"/>
          <w:szCs w:val="23"/>
          <w:vertAlign w:val="superscript"/>
        </w:rPr>
        <w:t>7/8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)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，第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4 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阶段为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O(u</w:t>
      </w:r>
      <w:r w:rsidRPr="002F3799">
        <w:rPr>
          <w:rFonts w:ascii="Times New Roman" w:eastAsia="宋体" w:hAnsi="Times New Roman" w:cs="Times New Roman"/>
          <w:color w:val="000000"/>
          <w:spacing w:val="15"/>
          <w:sz w:val="23"/>
          <w:szCs w:val="23"/>
          <w:vertAlign w:val="superscript"/>
        </w:rPr>
        <w:t>15/16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)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。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Fig</w:t>
      </w:r>
      <w:r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.4</w:t>
      </w:r>
      <w:r w:rsidR="00252E9F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.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示例中的最后阶段，即第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5 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阶段，是大小为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O(</w:t>
      </w:r>
      <w:r w:rsidRPr="002F3799">
        <w:rPr>
          <w:rFonts w:ascii="Times New Roman" w:eastAsia="宋体" w:hAnsi="Times New Roman" w:cs="Times New Roman"/>
          <w:i/>
          <w:iCs/>
          <w:color w:val="000000"/>
          <w:spacing w:val="15"/>
          <w:sz w:val="23"/>
          <w:szCs w:val="23"/>
        </w:rPr>
        <w:t>u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)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。</w:t>
      </w:r>
    </w:p>
    <w:p w14:paraId="64BA355F" w14:textId="0BAB9C14" w:rsidR="00B95A1A" w:rsidRDefault="0057183F" w:rsidP="00B95A1A">
      <w:pPr>
        <w:ind w:firstLineChars="200" w:firstLine="520"/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</w:pP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Fig</w:t>
      </w:r>
      <w:r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.4.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的</w:t>
      </w:r>
      <w:r w:rsidR="00B95A1A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左侧是用于</w:t>
      </w:r>
      <w:r w:rsidR="00252E9F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后继</w:t>
      </w:r>
      <w:r w:rsidR="00B95A1A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的</w:t>
      </w:r>
      <w:r w:rsidR="00252E9F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内存，</w:t>
      </w:r>
      <w:r w:rsidR="00B95A1A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该结构中同时允许有（</w:t>
      </w:r>
      <w:r w:rsidR="00B95A1A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log log u</w:t>
      </w:r>
      <w:r w:rsidR="00B95A1A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）个操作，</w:t>
      </w:r>
      <w:r w:rsidR="00252E9F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（</w:t>
      </w:r>
      <w:r w:rsidR="00B95A1A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l​​og log u</w:t>
      </w:r>
      <w:r w:rsidR="00252E9F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）</w:t>
      </w:r>
      <w:r w:rsidR="00B95A1A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个</w:t>
      </w:r>
      <w:r w:rsidR="00B95A1A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阶段。</w:t>
      </w:r>
      <w:r w:rsidR="00B95A1A" w:rsidRPr="00252E9F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所以</w:t>
      </w:r>
      <w:r w:rsidR="00252E9F" w:rsidRPr="00252E9F">
        <w:rPr>
          <w:rFonts w:ascii="Times New Roman" w:eastAsia="宋体" w:hAnsi="Times New Roman" w:cs="Times New Roman" w:hint="eastAsia"/>
          <w:color w:val="000000" w:themeColor="text1"/>
          <w:spacing w:val="15"/>
          <w:sz w:val="23"/>
          <w:szCs w:val="23"/>
        </w:rPr>
        <w:t>内存矩阵</w:t>
      </w:r>
      <w:r w:rsidR="00B95A1A" w:rsidRPr="00252E9F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的大小是</w:t>
      </w:r>
      <w:r w:rsidR="00B95A1A" w:rsidRPr="00252E9F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 xml:space="preserve"> O(log log u</w:t>
      </w:r>
      <w:r w:rsidR="00B95A1A" w:rsidRPr="00252E9F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  <w:vertAlign w:val="superscript"/>
        </w:rPr>
        <w:t>2</w:t>
      </w:r>
      <w:r w:rsidR="00B95A1A" w:rsidRPr="00252E9F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 xml:space="preserve">) </w:t>
      </w:r>
      <w:r w:rsidR="00B95A1A" w:rsidRPr="00252E9F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的数量级。实际上，由于在某些应用程序中不需要</w:t>
      </w:r>
      <w:r w:rsidR="00252E9F" w:rsidRPr="00252E9F">
        <w:rPr>
          <w:rFonts w:ascii="Times New Roman" w:eastAsia="宋体" w:hAnsi="Times New Roman" w:cs="Times New Roman" w:hint="eastAsia"/>
          <w:color w:val="000000" w:themeColor="text1"/>
          <w:spacing w:val="15"/>
          <w:sz w:val="23"/>
          <w:szCs w:val="23"/>
        </w:rPr>
        <w:t>查找后继的操作</w:t>
      </w:r>
      <w:r w:rsidR="00B95A1A" w:rsidRPr="00252E9F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>，因此我们可以在没有此内存的情况下实现更简单的流水线结构。</w:t>
      </w:r>
      <w:r w:rsidR="00B95A1A" w:rsidRPr="00252E9F">
        <w:rPr>
          <w:rFonts w:ascii="Times New Roman" w:eastAsia="宋体" w:hAnsi="Times New Roman" w:cs="Times New Roman"/>
          <w:color w:val="000000" w:themeColor="text1"/>
          <w:spacing w:val="15"/>
          <w:sz w:val="23"/>
          <w:szCs w:val="23"/>
        </w:rPr>
        <w:t xml:space="preserve"> </w:t>
      </w:r>
    </w:p>
    <w:p w14:paraId="7D52297D" w14:textId="246A002F" w:rsidR="0057183F" w:rsidRDefault="00252E9F" w:rsidP="0057183F">
      <w:pPr>
        <w:ind w:firstLineChars="200" w:firstLine="52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最后是</w:t>
      </w:r>
      <w:r w:rsidR="0057183F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Fig</w:t>
      </w:r>
      <w:r w:rsidR="0057183F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.4.</w:t>
      </w:r>
      <w:r w:rsidR="0057183F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的</w:t>
      </w:r>
      <w:r w:rsidR="0057183F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operation</w:t>
      </w:r>
      <w:r w:rsidR="0057183F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部分。</w:t>
      </w:r>
      <w:r w:rsidR="0057183F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首先，输入</w:t>
      </w:r>
      <w:r w:rsidR="0057183F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o</w:t>
      </w:r>
      <w:r w:rsidR="0057183F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peration </w:t>
      </w:r>
      <w:r w:rsidR="0057183F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1</w:t>
      </w:r>
      <w:r w:rsidR="0057183F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。经过一个</w:t>
      </w:r>
      <w:r w:rsidR="0057183F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time</w:t>
      </w:r>
      <w:r w:rsidR="0057183F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slot</w:t>
      </w:r>
      <w:r w:rsidR="0057183F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后，所有</w:t>
      </w:r>
      <w:r w:rsidR="0057183F" w:rsidRPr="00D97070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参数将被传送到下一个处理器。为了避免</w:t>
      </w:r>
      <w:r w:rsidR="0057183F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EXTRACTMIN </w:t>
      </w:r>
      <w:r w:rsidR="0057183F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操作可能发生的冲突，</w:t>
      </w:r>
      <w:r w:rsidR="0057183F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stage 1 </w:t>
      </w:r>
      <w:r w:rsidR="0057183F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中不会输入新的操作。再经过一个</w:t>
      </w:r>
      <w:r w:rsidR="0057183F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time</w:t>
      </w:r>
      <w:r w:rsidR="0057183F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slot</w:t>
      </w:r>
      <w:r w:rsidR="0057183F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，当操作</w:t>
      </w:r>
      <w:r w:rsidR="0057183F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1</w:t>
      </w:r>
      <w:r w:rsidR="0057183F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移动到</w:t>
      </w:r>
      <w:r w:rsidR="0057183F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stage 3 </w:t>
      </w:r>
      <w:r w:rsidR="0057183F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时，可以将新的操作</w:t>
      </w:r>
      <w:r w:rsidR="0057183F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2 </w:t>
      </w:r>
      <w:r w:rsidR="0057183F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输入到</w:t>
      </w:r>
      <w:r w:rsidR="0057183F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stage 1</w:t>
      </w:r>
      <w:r w:rsidR="0057183F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。这样，我们可以确保在这个流水线结构中不会发生碰撞。此结构所需的处理器数量为</w:t>
      </w:r>
      <w:r w:rsidR="0057183F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log log u</w:t>
      </w:r>
      <w:r w:rsidR="0057183F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。给定</w:t>
      </w:r>
      <w:r w:rsidR="0057183F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1 GB </w:t>
      </w:r>
      <w:r w:rsidR="0057183F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的</w:t>
      </w:r>
      <w:r w:rsidR="0057183F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u</w:t>
      </w:r>
      <w:r w:rsidR="0057183F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niverse</w:t>
      </w:r>
      <w:r w:rsidR="0057183F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，我们将需要</w:t>
      </w:r>
      <w:r w:rsidR="0057183F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10 </w:t>
      </w:r>
      <w:r w:rsidR="0057183F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个并行工作的处理器。此结构中支持的操作量为</w:t>
      </w:r>
      <w:r w:rsidR="0057183F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log log u/2</w:t>
      </w:r>
      <w:r w:rsidR="0057183F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。</w:t>
      </w:r>
      <w:r w:rsidR="0057183F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从而</w:t>
      </w:r>
      <w:r w:rsidR="0057183F"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实现了恒定时间操作。</w:t>
      </w:r>
    </w:p>
    <w:p w14:paraId="540E923A" w14:textId="6A70C823" w:rsidR="0057183F" w:rsidRPr="00D97070" w:rsidRDefault="0057183F" w:rsidP="0057183F">
      <w:pPr>
        <w:ind w:firstLineChars="200" w:firstLine="52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更好的方法是将每个操作分成三个时钟周期。它们是：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a) 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从</w:t>
      </w:r>
      <w:r w:rsidRPr="004D709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memory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中</w:t>
      </w:r>
      <w:r w:rsidRPr="00D97070"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读取；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b) 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比较</w:t>
      </w:r>
      <w:r w:rsidRPr="004D709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next stage</w:t>
      </w:r>
      <w:r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</w:t>
      </w:r>
      <w:r w:rsidRPr="004D709A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memory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中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的两个值以找到最小值；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c) 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将此最小值写入当前阶段的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m</w:t>
      </w:r>
      <w:r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emory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。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从而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操作可以以每三个周期进行一次或多次操作的速率进行。不是每两个周期一个操作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，是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因为可能有连续的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 xml:space="preserve"> EXTRACTMIN 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操作。但是，我们需要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m</w:t>
      </w:r>
      <w:r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emory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来支持每个周期两个条目的</w:t>
      </w:r>
      <w:r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  <w:t>读取吞吐量</w:t>
      </w:r>
      <w:r w:rsidRPr="00D97070"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  <w:t>，以及每个周期一个条目的额外写入吞吐量。</w:t>
      </w:r>
    </w:p>
    <w:p w14:paraId="4C00F3C2" w14:textId="4E0C919D" w:rsidR="00252E9F" w:rsidRPr="0057183F" w:rsidRDefault="00252E9F" w:rsidP="00B95A1A">
      <w:pPr>
        <w:ind w:firstLineChars="200" w:firstLine="520"/>
        <w:rPr>
          <w:rFonts w:ascii="Times New Roman" w:eastAsia="宋体" w:hAnsi="Times New Roman" w:cs="Times New Roman"/>
          <w:color w:val="000000"/>
          <w:spacing w:val="15"/>
          <w:sz w:val="23"/>
          <w:szCs w:val="23"/>
        </w:rPr>
      </w:pPr>
    </w:p>
    <w:p w14:paraId="43865326" w14:textId="569E68CF" w:rsidR="00B95A1A" w:rsidRPr="00B95A1A" w:rsidRDefault="00B95A1A" w:rsidP="00B95A1A">
      <w:pPr>
        <w:ind w:firstLine="420"/>
        <w:rPr>
          <w:rFonts w:ascii="Times New Roman" w:eastAsia="宋体" w:hAnsi="Times New Roman" w:cs="Times New Roman" w:hint="eastAsia"/>
          <w:color w:val="000000"/>
          <w:spacing w:val="15"/>
          <w:sz w:val="23"/>
          <w:szCs w:val="23"/>
        </w:rPr>
      </w:pPr>
    </w:p>
    <w:sectPr w:rsidR="00B95A1A" w:rsidRPr="00B95A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7667E"/>
    <w:multiLevelType w:val="hybridMultilevel"/>
    <w:tmpl w:val="55D892D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2C72DDC"/>
    <w:multiLevelType w:val="hybridMultilevel"/>
    <w:tmpl w:val="2F9277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5A94D92"/>
    <w:multiLevelType w:val="hybridMultilevel"/>
    <w:tmpl w:val="C5A01D7A"/>
    <w:lvl w:ilvl="0" w:tplc="FE2C7C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2C420E"/>
    <w:multiLevelType w:val="hybridMultilevel"/>
    <w:tmpl w:val="8E4A1710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0ED5255"/>
    <w:multiLevelType w:val="hybridMultilevel"/>
    <w:tmpl w:val="83C6B3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0BE7A69"/>
    <w:multiLevelType w:val="hybridMultilevel"/>
    <w:tmpl w:val="98F0D95E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735780465">
    <w:abstractNumId w:val="5"/>
  </w:num>
  <w:num w:numId="2" w16cid:durableId="873731621">
    <w:abstractNumId w:val="4"/>
  </w:num>
  <w:num w:numId="3" w16cid:durableId="416484046">
    <w:abstractNumId w:val="1"/>
  </w:num>
  <w:num w:numId="4" w16cid:durableId="1020592905">
    <w:abstractNumId w:val="0"/>
  </w:num>
  <w:num w:numId="5" w16cid:durableId="740519132">
    <w:abstractNumId w:val="2"/>
  </w:num>
  <w:num w:numId="6" w16cid:durableId="8406306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ACC"/>
    <w:rsid w:val="00056F8E"/>
    <w:rsid w:val="00097A8B"/>
    <w:rsid w:val="00144E1C"/>
    <w:rsid w:val="00175C43"/>
    <w:rsid w:val="001D0AB4"/>
    <w:rsid w:val="00210D6F"/>
    <w:rsid w:val="00252E9F"/>
    <w:rsid w:val="002616C7"/>
    <w:rsid w:val="0028382C"/>
    <w:rsid w:val="002D43DD"/>
    <w:rsid w:val="002E5648"/>
    <w:rsid w:val="003C6FE9"/>
    <w:rsid w:val="00430ACC"/>
    <w:rsid w:val="0048268B"/>
    <w:rsid w:val="004F2716"/>
    <w:rsid w:val="0057183F"/>
    <w:rsid w:val="007045CF"/>
    <w:rsid w:val="0073562F"/>
    <w:rsid w:val="00772B2A"/>
    <w:rsid w:val="00791FF8"/>
    <w:rsid w:val="007E60B6"/>
    <w:rsid w:val="007F573B"/>
    <w:rsid w:val="00893BCF"/>
    <w:rsid w:val="008C790B"/>
    <w:rsid w:val="008D5B1B"/>
    <w:rsid w:val="008D5C42"/>
    <w:rsid w:val="008E57DC"/>
    <w:rsid w:val="009053FE"/>
    <w:rsid w:val="00972D6B"/>
    <w:rsid w:val="009A38C5"/>
    <w:rsid w:val="00A16478"/>
    <w:rsid w:val="00AC4374"/>
    <w:rsid w:val="00AD0F4F"/>
    <w:rsid w:val="00AF0456"/>
    <w:rsid w:val="00AF19AA"/>
    <w:rsid w:val="00B20F34"/>
    <w:rsid w:val="00B90179"/>
    <w:rsid w:val="00B95A1A"/>
    <w:rsid w:val="00BA2AC7"/>
    <w:rsid w:val="00CC4ABA"/>
    <w:rsid w:val="00CF277F"/>
    <w:rsid w:val="00D87694"/>
    <w:rsid w:val="00DD43C1"/>
    <w:rsid w:val="00E413BD"/>
    <w:rsid w:val="00E83958"/>
    <w:rsid w:val="00EA2706"/>
    <w:rsid w:val="00EB4FC3"/>
    <w:rsid w:val="00F133A9"/>
    <w:rsid w:val="00F52D0A"/>
    <w:rsid w:val="00F67457"/>
    <w:rsid w:val="00FA6529"/>
    <w:rsid w:val="00FB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B02E9"/>
  <w15:chartTrackingRefBased/>
  <w15:docId w15:val="{C3711805-B510-4D8D-9D22-F8A348E47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017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A652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FA652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9A38C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8</Pages>
  <Words>710</Words>
  <Characters>4052</Characters>
  <Application>Microsoft Office Word</Application>
  <DocSecurity>0</DocSecurity>
  <Lines>33</Lines>
  <Paragraphs>9</Paragraphs>
  <ScaleCrop>false</ScaleCrop>
  <Company/>
  <LinksUpToDate>false</LinksUpToDate>
  <CharactersWithSpaces>4753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飞扬 屈</dc:creator>
  <cp:keywords/>
  <dc:description/>
  <cp:lastModifiedBy>飞扬 屈</cp:lastModifiedBy>
  <cp:revision>22</cp:revision>
  <dcterms:created xsi:type="dcterms:W3CDTF">2022-04-27T13:24:00Z</dcterms:created>
  <dcterms:modified xsi:type="dcterms:W3CDTF">2022-07-26T09:59:00Z</dcterms:modified>
</cp:coreProperties>
</file>