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DD14" w14:textId="39C9F385" w:rsidR="00081D5A" w:rsidRPr="00E52430" w:rsidRDefault="002616C7" w:rsidP="00081D5A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52430">
        <w:rPr>
          <w:b/>
          <w:bCs/>
          <w:sz w:val="28"/>
          <w:szCs w:val="28"/>
        </w:rPr>
        <w:t xml:space="preserve"> </w:t>
      </w:r>
      <w:r w:rsidR="00081D5A" w:rsidRPr="00E5243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一、图 G=(V,E), 用 Jonhnson 算法，计算所有结点对之间的最短路径。</w:t>
      </w:r>
    </w:p>
    <w:p w14:paraId="360E02BD" w14:textId="09740A47" w:rsidR="007E6571" w:rsidRPr="00A93B38" w:rsidRDefault="00081D5A" w:rsidP="00A93B38">
      <w:pPr>
        <w:pStyle w:val="a4"/>
        <w:jc w:val="both"/>
        <w:rPr>
          <w:color w:val="FF0000"/>
        </w:rPr>
      </w:pPr>
      <w:r w:rsidRPr="00A93B38">
        <w:rPr>
          <w:rFonts w:hint="eastAsia"/>
          <w:color w:val="FF0000"/>
        </w:rPr>
        <w:t>图的</w:t>
      </w:r>
      <w:r w:rsidR="005D4F13" w:rsidRPr="00A93B38">
        <w:rPr>
          <w:rFonts w:hint="eastAsia"/>
          <w:color w:val="FF0000"/>
        </w:rPr>
        <w:t>初始化</w:t>
      </w:r>
      <w:r w:rsidRPr="00A93B38">
        <w:rPr>
          <w:rFonts w:hint="eastAsia"/>
          <w:color w:val="FF0000"/>
        </w:rPr>
        <w:t>相关代码：</w:t>
      </w:r>
    </w:p>
    <w:p w14:paraId="28CE1532" w14:textId="55E851DA" w:rsidR="007E6571" w:rsidRDefault="005908A7" w:rsidP="0002582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constexpr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MaxInt = 30000;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表示极大值，即∞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32767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是为了防止溢出</w:t>
      </w:r>
      <w:r w:rsidR="007E6571">
        <w:rPr>
          <w:rFonts w:ascii="新宋体" w:eastAsia="新宋体" w:cs="新宋体"/>
          <w:color w:val="0000FF"/>
          <w:kern w:val="0"/>
          <w:sz w:val="19"/>
          <w:szCs w:val="19"/>
        </w:rPr>
        <w:t>constexpr</w:t>
      </w:r>
      <w:r w:rsidR="007E657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E6571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="007E657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MVNum = 100;         </w:t>
      </w:r>
      <w:r w:rsidR="007E657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E6571"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最大顶点数</w:t>
      </w:r>
    </w:p>
    <w:p w14:paraId="050FF842" w14:textId="4AF2B7C9" w:rsidR="007E6571" w:rsidRDefault="007E6571" w:rsidP="0002582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顶点的数据类型</w:t>
      </w:r>
    </w:p>
    <w:p w14:paraId="5153719D" w14:textId="6CFA2854" w:rsidR="007E6571" w:rsidRPr="00081D5A" w:rsidRDefault="007E6571" w:rsidP="0002582D">
      <w:pPr>
        <w:widowControl/>
        <w:ind w:leftChars="200" w:left="42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边的权值类型</w:t>
      </w:r>
    </w:p>
    <w:p w14:paraId="629BE4EA" w14:textId="77777777" w:rsidR="00081D5A" w:rsidRDefault="00081D5A" w:rsidP="0002582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为未命名的类命名</w:t>
      </w:r>
    </w:p>
    <w:p w14:paraId="11A9D6FA" w14:textId="77777777" w:rsidR="00081D5A" w:rsidRDefault="00081D5A" w:rsidP="0002582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NamedType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</w:p>
    <w:p w14:paraId="3BA8F2DD" w14:textId="77777777" w:rsidR="00081D5A" w:rsidRDefault="00081D5A" w:rsidP="0002582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79CB0B" w14:textId="77777777" w:rsidR="00081D5A" w:rsidRDefault="00081D5A" w:rsidP="0002582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vexs{ MVNum };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顶点表</w:t>
      </w:r>
    </w:p>
    <w:p w14:paraId="6A6F5F20" w14:textId="25B8C590" w:rsidR="00081D5A" w:rsidRDefault="00081D5A" w:rsidP="0002582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arcs{ MVNum 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&gt;(MVNum,MaxInt)};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邻接矩阵</w:t>
      </w:r>
      <w:r w:rsidR="007E657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DA151AD" w14:textId="77777777" w:rsidR="00081D5A" w:rsidRDefault="00081D5A" w:rsidP="0002582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vexnum = 0, arcnum = 0;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图的当前点数和边数</w:t>
      </w:r>
    </w:p>
    <w:p w14:paraId="5CA463E5" w14:textId="29992B79" w:rsidR="007E6571" w:rsidRDefault="00081D5A" w:rsidP="0002582D">
      <w:pPr>
        <w:widowControl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//Adjacency Matrix Graph</w:t>
      </w:r>
    </w:p>
    <w:p w14:paraId="44F18BAE" w14:textId="779364E1" w:rsidR="007E6571" w:rsidRDefault="007E6571" w:rsidP="0002582D">
      <w:pPr>
        <w:widowControl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denseCreateUDN(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创建稠密有向图</w:t>
      </w:r>
      <w:r w:rsidR="005D4F13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23BC6464" w14:textId="69B897DA" w:rsidR="007E6571" w:rsidRPr="00081D5A" w:rsidRDefault="007E6571" w:rsidP="0002582D">
      <w:pPr>
        <w:widowControl/>
        <w:ind w:leftChars="200" w:left="420"/>
        <w:jc w:val="left"/>
        <w:rPr>
          <w:color w:val="000000"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sparseCreateUDN(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创建稀疏有向图</w:t>
      </w:r>
      <w:r w:rsidR="005D4F13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3BA666B4" w14:textId="77777777" w:rsidR="00A93B38" w:rsidRPr="00A93B38" w:rsidRDefault="00081D5A" w:rsidP="00A93B38">
      <w:pPr>
        <w:pStyle w:val="a4"/>
        <w:jc w:val="both"/>
        <w:rPr>
          <w:color w:val="FF0000"/>
        </w:rPr>
      </w:pPr>
      <w:r w:rsidRPr="00A93B38">
        <w:rPr>
          <w:color w:val="FF0000"/>
        </w:rPr>
        <w:t>Bellman_Ford函数</w:t>
      </w:r>
      <w:r w:rsidR="0002582D" w:rsidRPr="00A93B38">
        <w:rPr>
          <w:color w:val="FF0000"/>
        </w:rPr>
        <w:t>及其测试</w:t>
      </w:r>
      <w:r w:rsidRPr="00A93B38">
        <w:rPr>
          <w:color w:val="FF0000"/>
        </w:rPr>
        <w:t>：</w:t>
      </w:r>
    </w:p>
    <w:p w14:paraId="5A25E6EA" w14:textId="422FB7AE" w:rsidR="00081D5A" w:rsidRPr="0002582D" w:rsidRDefault="007E6571" w:rsidP="00081D5A">
      <w:pPr>
        <w:widowControl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2582D">
        <w:rPr>
          <w:rFonts w:ascii="Times New Roman" w:eastAsia="宋体" w:hAnsi="Times New Roman" w:cs="Times New Roman"/>
          <w:color w:val="000000"/>
          <w:szCs w:val="21"/>
        </w:rPr>
        <w:t>该函数输入的</w:t>
      </w:r>
      <w:r w:rsidRPr="0002582D">
        <w:rPr>
          <w:rFonts w:ascii="Times New Roman" w:eastAsia="宋体" w:hAnsi="Times New Roman" w:cs="Times New Roman"/>
          <w:color w:val="000000"/>
          <w:szCs w:val="21"/>
        </w:rPr>
        <w:t>int</w:t>
      </w:r>
      <w:r w:rsidRPr="0002582D">
        <w:rPr>
          <w:rFonts w:ascii="Times New Roman" w:eastAsia="宋体" w:hAnsi="Times New Roman" w:cs="Times New Roman"/>
          <w:color w:val="000000"/>
          <w:szCs w:val="21"/>
        </w:rPr>
        <w:t>形参</w:t>
      </w:r>
      <w:r w:rsidRPr="0002582D">
        <w:rPr>
          <w:rFonts w:ascii="Times New Roman" w:eastAsia="宋体" w:hAnsi="Times New Roman" w:cs="Times New Roman"/>
          <w:color w:val="000000"/>
          <w:szCs w:val="21"/>
        </w:rPr>
        <w:t>S</w:t>
      </w:r>
      <w:r w:rsidRPr="0002582D">
        <w:rPr>
          <w:rFonts w:ascii="Times New Roman" w:eastAsia="宋体" w:hAnsi="Times New Roman" w:cs="Times New Roman"/>
          <w:color w:val="000000"/>
          <w:szCs w:val="21"/>
        </w:rPr>
        <w:t>作为</w:t>
      </w:r>
      <w:r w:rsidR="005D4F13">
        <w:rPr>
          <w:rFonts w:ascii="Times New Roman" w:eastAsia="宋体" w:hAnsi="Times New Roman" w:cs="Times New Roman" w:hint="eastAsia"/>
          <w:color w:val="000000"/>
          <w:szCs w:val="21"/>
        </w:rPr>
        <w:t>回路的</w:t>
      </w:r>
      <w:r w:rsidRPr="0002582D">
        <w:rPr>
          <w:rFonts w:ascii="Times New Roman" w:eastAsia="宋体" w:hAnsi="Times New Roman" w:cs="Times New Roman"/>
          <w:color w:val="000000"/>
          <w:szCs w:val="21"/>
        </w:rPr>
        <w:t>起点</w:t>
      </w:r>
    </w:p>
    <w:p w14:paraId="533B540C" w14:textId="77777777" w:rsidR="0002582D" w:rsidRDefault="00081D5A" w:rsidP="0002582D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Bellman_Ford(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DFF30B" w14:textId="77777777" w:rsidR="0002582D" w:rsidRDefault="0002582D" w:rsidP="0002582D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Bellman_Ford(G, S);</w:t>
      </w:r>
    </w:p>
    <w:p w14:paraId="0A0D7F8D" w14:textId="7CF4E41C" w:rsidR="0002582D" w:rsidRDefault="0002582D" w:rsidP="0002582D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(result)</w:t>
      </w:r>
    </w:p>
    <w:p w14:paraId="2CF5FCA7" w14:textId="42E303D6" w:rsidR="0002582D" w:rsidRDefault="0002582D" w:rsidP="0002582D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此有向图存在负权回路，计算两点之间距离可能没有意义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F4E74F6" w14:textId="1FAAB48C" w:rsidR="007E6571" w:rsidRDefault="007E6571" w:rsidP="0002582D">
      <w:pPr>
        <w:widowControl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2582D">
        <w:rPr>
          <w:rFonts w:ascii="Times New Roman" w:eastAsia="宋体" w:hAnsi="Times New Roman" w:cs="Times New Roman" w:hint="eastAsia"/>
          <w:color w:val="000000"/>
          <w:szCs w:val="21"/>
        </w:rPr>
        <w:t>函数测试：</w:t>
      </w:r>
      <w:r w:rsidR="0002582D" w:rsidRPr="0002582D">
        <w:rPr>
          <w:rFonts w:ascii="Times New Roman" w:eastAsia="宋体" w:hAnsi="Times New Roman" w:cs="Times New Roman" w:hint="eastAsia"/>
          <w:color w:val="000000"/>
          <w:szCs w:val="21"/>
        </w:rPr>
        <w:t>修改图</w:t>
      </w:r>
      <w:r w:rsidR="0002582D">
        <w:rPr>
          <w:rFonts w:ascii="Times New Roman" w:eastAsia="宋体" w:hAnsi="Times New Roman" w:cs="Times New Roman" w:hint="eastAsia"/>
          <w:color w:val="000000"/>
          <w:szCs w:val="21"/>
        </w:rPr>
        <w:t>的</w:t>
      </w:r>
      <w:r w:rsidR="0002582D" w:rsidRPr="0002582D">
        <w:rPr>
          <w:rFonts w:ascii="Times New Roman" w:eastAsia="宋体" w:hAnsi="Times New Roman" w:cs="Times New Roman" w:hint="eastAsia"/>
          <w:color w:val="000000"/>
          <w:szCs w:val="21"/>
        </w:rPr>
        <w:t>创建函数的如下语句，使得</w:t>
      </w:r>
      <w:r w:rsidRPr="0002582D">
        <w:rPr>
          <w:rFonts w:ascii="Times New Roman" w:eastAsia="宋体" w:hAnsi="Times New Roman" w:cs="Times New Roman" w:hint="eastAsia"/>
          <w:color w:val="000000"/>
          <w:szCs w:val="21"/>
        </w:rPr>
        <w:t>初始化的图带有</w:t>
      </w:r>
      <w:r w:rsidR="0002582D" w:rsidRPr="0002582D">
        <w:rPr>
          <w:rFonts w:ascii="Times New Roman" w:eastAsia="宋体" w:hAnsi="Times New Roman" w:cs="Times New Roman" w:hint="eastAsia"/>
          <w:color w:val="000000"/>
          <w:szCs w:val="21"/>
        </w:rPr>
        <w:t>负权值</w:t>
      </w:r>
    </w:p>
    <w:p w14:paraId="4A1A9654" w14:textId="1A259E97" w:rsidR="0002582D" w:rsidRPr="0002582D" w:rsidRDefault="0002582D" w:rsidP="0002582D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2582D">
        <w:rPr>
          <w:rFonts w:ascii="Times New Roman" w:eastAsia="宋体" w:hAnsi="Times New Roman" w:cs="Times New Roman"/>
          <w:noProof/>
          <w:color w:val="000000"/>
          <w:szCs w:val="21"/>
        </w:rPr>
        <w:drawing>
          <wp:inline distT="0" distB="0" distL="0" distR="0" wp14:anchorId="3041B68B" wp14:editId="15FF312C">
            <wp:extent cx="2960914" cy="27482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551" cy="28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8138" w14:textId="0BA683B3" w:rsidR="0002582D" w:rsidRDefault="0002582D" w:rsidP="0002582D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函数输出：</w:t>
      </w:r>
    </w:p>
    <w:p w14:paraId="0E171F74" w14:textId="29CE9572" w:rsidR="0002582D" w:rsidRDefault="0002582D" w:rsidP="0002582D">
      <w:pPr>
        <w:widowControl/>
        <w:ind w:firstLine="420"/>
        <w:jc w:val="left"/>
        <w:rPr>
          <w:color w:val="000000"/>
          <w:sz w:val="28"/>
          <w:szCs w:val="28"/>
        </w:rPr>
      </w:pPr>
      <w:r w:rsidRPr="0002582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5C18173" wp14:editId="0B8FD8C5">
            <wp:extent cx="5020376" cy="514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EF0F" w14:textId="39313D21" w:rsidR="00BE21DF" w:rsidRDefault="00E50BB7" w:rsidP="00BE21DF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再使用</w:t>
      </w:r>
      <w:r w:rsidR="00BE21DF">
        <w:rPr>
          <w:rFonts w:ascii="Times New Roman" w:eastAsia="宋体" w:hAnsi="Times New Roman" w:cs="Times New Roman" w:hint="eastAsia"/>
          <w:color w:val="000000"/>
          <w:szCs w:val="21"/>
        </w:rPr>
        <w:t>没有</w:t>
      </w:r>
      <w:r w:rsidR="00BE21DF" w:rsidRPr="00BE21DF">
        <w:rPr>
          <w:rFonts w:ascii="Times New Roman" w:eastAsia="宋体" w:hAnsi="Times New Roman" w:cs="Times New Roman" w:hint="eastAsia"/>
          <w:color w:val="000000"/>
          <w:szCs w:val="21"/>
        </w:rPr>
        <w:t>负权值的</w:t>
      </w:r>
      <w:r w:rsidR="00BE21DF">
        <w:rPr>
          <w:rFonts w:ascii="Times New Roman" w:eastAsia="宋体" w:hAnsi="Times New Roman" w:cs="Times New Roman" w:hint="eastAsia"/>
          <w:color w:val="000000"/>
          <w:szCs w:val="21"/>
        </w:rPr>
        <w:t>稀疏图</w:t>
      </w:r>
      <w:r w:rsidR="00BE21DF" w:rsidRPr="00BE21DF">
        <w:rPr>
          <w:rFonts w:ascii="Times New Roman" w:eastAsia="宋体" w:hAnsi="Times New Roman" w:cs="Times New Roman" w:hint="eastAsia"/>
          <w:color w:val="000000"/>
          <w:szCs w:val="21"/>
        </w:rPr>
        <w:t>进行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松弛</w:t>
      </w:r>
      <w:r w:rsidR="00E91364">
        <w:rPr>
          <w:rFonts w:ascii="Times New Roman" w:eastAsia="宋体" w:hAnsi="Times New Roman" w:cs="Times New Roman" w:hint="eastAsia"/>
          <w:color w:val="000000"/>
          <w:szCs w:val="21"/>
        </w:rPr>
        <w:t>操作的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结果</w:t>
      </w:r>
      <w:r w:rsidR="00BE21DF" w:rsidRPr="00BE21DF">
        <w:rPr>
          <w:rFonts w:ascii="Times New Roman" w:eastAsia="宋体" w:hAnsi="Times New Roman" w:cs="Times New Roman" w:hint="eastAsia"/>
          <w:color w:val="000000"/>
          <w:szCs w:val="21"/>
        </w:rPr>
        <w:t>测试，</w:t>
      </w:r>
      <w:r w:rsidR="00610327">
        <w:rPr>
          <w:rFonts w:ascii="Times New Roman" w:eastAsia="宋体" w:hAnsi="Times New Roman" w:cs="Times New Roman" w:hint="eastAsia"/>
          <w:color w:val="000000"/>
          <w:szCs w:val="21"/>
        </w:rPr>
        <w:t>函数中添加下列</w:t>
      </w:r>
      <w:r w:rsidR="00BE21DF" w:rsidRPr="00BE21DF">
        <w:rPr>
          <w:rFonts w:ascii="Times New Roman" w:eastAsia="宋体" w:hAnsi="Times New Roman" w:cs="Times New Roman" w:hint="eastAsia"/>
          <w:color w:val="000000"/>
          <w:szCs w:val="21"/>
        </w:rPr>
        <w:t>对每个顶点到起点的距离进行输出：</w:t>
      </w:r>
      <w:r w:rsidR="00BE21DF" w:rsidRPr="00BE21DF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</w:p>
    <w:p w14:paraId="4F7B42A7" w14:textId="77777777" w:rsidR="00BE21DF" w:rsidRDefault="00BE21DF" w:rsidP="00BE21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 {</w:t>
      </w:r>
    </w:p>
    <w:p w14:paraId="46B8CE5E" w14:textId="77777777" w:rsidR="00BE21DF" w:rsidRDefault="00BE21DF" w:rsidP="00BE21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55CEA" w14:textId="35FC90D0" w:rsidR="00BE21DF" w:rsidRDefault="00BE21DF" w:rsidP="00BE21DF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D67C2A" w14:textId="5DD46D18" w:rsidR="005908A7" w:rsidRDefault="005908A7" w:rsidP="005908A7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5908A7">
        <w:rPr>
          <w:rFonts w:ascii="Times New Roman" w:eastAsia="宋体" w:hAnsi="Times New Roman" w:cs="Times New Roman"/>
          <w:noProof/>
          <w:color w:val="000000"/>
          <w:szCs w:val="21"/>
        </w:rPr>
        <w:drawing>
          <wp:inline distT="0" distB="0" distL="0" distR="0" wp14:anchorId="552730BD" wp14:editId="7E21A19E">
            <wp:extent cx="5274310" cy="6007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35BD" w14:textId="76050A82" w:rsidR="00014B7C" w:rsidRPr="00A93B38" w:rsidRDefault="000D01BE" w:rsidP="00A93B38">
      <w:pPr>
        <w:pStyle w:val="a4"/>
        <w:jc w:val="both"/>
        <w:rPr>
          <w:color w:val="FF0000"/>
        </w:rPr>
      </w:pPr>
      <w:r w:rsidRPr="00A93B38">
        <w:rPr>
          <w:rFonts w:hint="eastAsia"/>
          <w:color w:val="FF0000"/>
        </w:rPr>
        <w:t>Dijkstra算法：</w:t>
      </w:r>
    </w:p>
    <w:p w14:paraId="3A711796" w14:textId="3CFF7AA4" w:rsidR="00D97BA0" w:rsidRDefault="00D97BA0" w:rsidP="00D97BA0">
      <w:pPr>
        <w:widowControl/>
        <w:ind w:firstLine="42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Dijkstra(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斐波那契堆实现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Dijkstra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最小二叉堆实现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Dijkstra</w:t>
      </w:r>
    </w:p>
    <w:p w14:paraId="38A0A19D" w14:textId="122AB46E" w:rsidR="00014B7C" w:rsidRDefault="00014B7C" w:rsidP="000D01BE">
      <w:pPr>
        <w:widowControl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最小优先队列</w:t>
      </w:r>
      <w:r w:rsidR="00F50577">
        <w:rPr>
          <w:rFonts w:ascii="Times New Roman" w:eastAsia="宋体" w:hAnsi="Times New Roman" w:cs="Times New Roman" w:hint="eastAsia"/>
          <w:color w:val="000000" w:themeColor="text1"/>
          <w:szCs w:val="21"/>
        </w:rPr>
        <w:t>，二选一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：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2B5CA8B0" w14:textId="77777777" w:rsidR="00F50577" w:rsidRDefault="00F50577" w:rsidP="00F5057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binaryPriorityQueue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q;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二叉堆优先队列</w:t>
      </w:r>
    </w:p>
    <w:p w14:paraId="75908C9D" w14:textId="456F4B56" w:rsidR="00F50577" w:rsidRDefault="00F50577" w:rsidP="00F50577">
      <w:pPr>
        <w:widowControl/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//fibonacciPriorityQueue&lt;node&gt; q;//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斐波那契堆优先队列</w:t>
      </w:r>
    </w:p>
    <w:p w14:paraId="000D648F" w14:textId="1EDF3F6A" w:rsidR="00830797" w:rsidRDefault="00830797" w:rsidP="00F50577">
      <w:pPr>
        <w:widowControl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其中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node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定义如下：</w:t>
      </w:r>
    </w:p>
    <w:p w14:paraId="5F5F03A7" w14:textId="77777777" w:rsidR="00830797" w:rsidRDefault="00830797" w:rsidP="00014B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顶点节点</w:t>
      </w:r>
    </w:p>
    <w:p w14:paraId="5B1C14E1" w14:textId="77777777" w:rsidR="00830797" w:rsidRDefault="00830797" w:rsidP="00014B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59D533" w14:textId="77777777" w:rsidR="00830797" w:rsidRDefault="00830797" w:rsidP="00014B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vlue;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表示访问的顶点</w:t>
      </w:r>
    </w:p>
    <w:p w14:paraId="14550116" w14:textId="77777777" w:rsidR="00830797" w:rsidRDefault="00830797" w:rsidP="00014B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表示顶点到源点的距离</w:t>
      </w:r>
    </w:p>
    <w:p w14:paraId="1C1770A0" w14:textId="59DA4CDF" w:rsidR="00830797" w:rsidRDefault="00830797" w:rsidP="001C61B4">
      <w:pPr>
        <w:autoSpaceDE w:val="0"/>
        <w:autoSpaceDN w:val="0"/>
        <w:adjustRightInd w:val="0"/>
        <w:ind w:leftChars="200" w:left="420"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表示顶点的父顶点</w:t>
      </w:r>
    </w:p>
    <w:p w14:paraId="2131FF8C" w14:textId="77777777" w:rsidR="001C61B4" w:rsidRDefault="001C61B4" w:rsidP="001C61B4">
      <w:pPr>
        <w:autoSpaceDE w:val="0"/>
        <w:autoSpaceDN w:val="0"/>
        <w:adjustRightInd w:val="0"/>
        <w:ind w:left="384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node()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16255E00" w14:textId="389E6778" w:rsidR="001C61B4" w:rsidRDefault="001C61B4" w:rsidP="001C61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93EC0F" w14:textId="2B381DAA" w:rsidR="001C61B4" w:rsidRDefault="001C61B4" w:rsidP="001C61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vlue = 0;</w:t>
      </w:r>
    </w:p>
    <w:p w14:paraId="6FD3CEEB" w14:textId="22D6D57B" w:rsidR="001C61B4" w:rsidRDefault="001C61B4" w:rsidP="001C61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 = 0;</w:t>
      </w:r>
    </w:p>
    <w:p w14:paraId="2BB5F48D" w14:textId="26C8978B" w:rsidR="001C61B4" w:rsidRDefault="001C61B4" w:rsidP="001C61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parent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E6737" w14:textId="3F976CD0" w:rsidR="001C61B4" w:rsidRDefault="001C61B4" w:rsidP="001C61B4">
      <w:pPr>
        <w:autoSpaceDE w:val="0"/>
        <w:autoSpaceDN w:val="0"/>
        <w:adjustRightInd w:val="0"/>
        <w:ind w:leftChars="200" w:left="420"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D1265D" w14:textId="3A7022C9" w:rsidR="00A43C30" w:rsidRDefault="00A43C30" w:rsidP="00A4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B9A1BD" w14:textId="61EA08AC" w:rsidR="00A43C30" w:rsidRDefault="00A43C30" w:rsidP="00A4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-&gt;key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.key;</w:t>
      </w:r>
    </w:p>
    <w:p w14:paraId="5B7EB556" w14:textId="576988B7" w:rsidR="00A43C30" w:rsidRDefault="00A43C30" w:rsidP="00A4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-&gt;vlue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.vlue;</w:t>
      </w:r>
    </w:p>
    <w:p w14:paraId="26FF90BD" w14:textId="7930F120" w:rsidR="00A43C30" w:rsidRDefault="00A43C30" w:rsidP="00A4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-&gt;parent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.parent;</w:t>
      </w:r>
    </w:p>
    <w:p w14:paraId="35607D19" w14:textId="6D025E25" w:rsidR="00A43C30" w:rsidRDefault="00A43C30" w:rsidP="00A4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364A8B" w14:textId="4AE67C6A" w:rsidR="00A43C30" w:rsidRDefault="00A43C30" w:rsidP="00A43C30">
      <w:pPr>
        <w:autoSpaceDE w:val="0"/>
        <w:autoSpaceDN w:val="0"/>
        <w:adjustRightInd w:val="0"/>
        <w:ind w:leftChars="200" w:left="420"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48767A" w14:textId="77718E8B" w:rsidR="00830797" w:rsidRDefault="00830797" w:rsidP="00014B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因要实现最小堆</w:t>
      </w:r>
      <w:r w:rsidR="000C567E">
        <w:rPr>
          <w:rFonts w:ascii="新宋体" w:eastAsia="新宋体" w:cs="新宋体" w:hint="eastAsia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重定义优先级，以小为先</w:t>
      </w:r>
    </w:p>
    <w:p w14:paraId="58F603AE" w14:textId="77777777" w:rsidR="00830797" w:rsidRDefault="00830797" w:rsidP="00014B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F8107C" w14:textId="77777777" w:rsidR="00830797" w:rsidRDefault="00830797" w:rsidP="00014B7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.key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.key;</w:t>
      </w:r>
    </w:p>
    <w:p w14:paraId="779D62EC" w14:textId="3F8AE229" w:rsidR="00830797" w:rsidRDefault="00830797" w:rsidP="00A95F52">
      <w:pPr>
        <w:autoSpaceDE w:val="0"/>
        <w:autoSpaceDN w:val="0"/>
        <w:adjustRightInd w:val="0"/>
        <w:ind w:leftChars="200" w:left="420"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87C5B9" w14:textId="38FB7B45" w:rsidR="00A95F52" w:rsidRDefault="00A95F52" w:rsidP="00A95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50B90301" w14:textId="0D1BDA31" w:rsidR="00A95F52" w:rsidRDefault="00A95F52" w:rsidP="00A95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B50B10" w14:textId="6F3E5705" w:rsidR="00A95F52" w:rsidRDefault="00A95F52" w:rsidP="00A95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.key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.key;</w:t>
      </w:r>
    </w:p>
    <w:p w14:paraId="6EC96740" w14:textId="2AD72A4B" w:rsidR="00A95F52" w:rsidRDefault="00A95F52" w:rsidP="00A95F52">
      <w:pPr>
        <w:autoSpaceDE w:val="0"/>
        <w:autoSpaceDN w:val="0"/>
        <w:adjustRightInd w:val="0"/>
        <w:ind w:leftChars="200" w:left="420"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}</w:t>
      </w:r>
    </w:p>
    <w:p w14:paraId="665D856C" w14:textId="16244840" w:rsidR="00830797" w:rsidRDefault="00830797" w:rsidP="00014B7C">
      <w:pPr>
        <w:widowControl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F48D7B" w14:textId="566C8867" w:rsidR="00014B7C" w:rsidRDefault="00E52430" w:rsidP="00830797">
      <w:pPr>
        <w:widowControl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52430">
        <w:rPr>
          <w:rFonts w:ascii="Times New Roman" w:eastAsia="宋体" w:hAnsi="Times New Roman" w:cs="Times New Roman" w:hint="eastAsia"/>
          <w:color w:val="000000"/>
          <w:szCs w:val="21"/>
        </w:rPr>
        <w:t>核心代码如下：</w:t>
      </w:r>
    </w:p>
    <w:p w14:paraId="1CB9C80A" w14:textId="426922F6" w:rsidR="00E52430" w:rsidRDefault="00E52430" w:rsidP="00830797">
      <w:pPr>
        <w:widowControl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52430">
        <w:rPr>
          <w:rFonts w:ascii="Times New Roman" w:eastAsia="宋体" w:hAnsi="Times New Roman" w:cs="Times New Roman"/>
          <w:noProof/>
          <w:color w:val="000000"/>
          <w:szCs w:val="21"/>
        </w:rPr>
        <w:drawing>
          <wp:inline distT="0" distB="0" distL="0" distR="0" wp14:anchorId="227F53C2" wp14:editId="497FAEFE">
            <wp:extent cx="1930400" cy="8857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51" cy="8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8393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(!q.empty())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队列空说明完成了操作</w:t>
      </w:r>
    </w:p>
    <w:p w14:paraId="1ECB8522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0BF1DF5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cd = q.top();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取最小顶点</w:t>
      </w:r>
    </w:p>
    <w:p w14:paraId="3EECE0BF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q.pop();</w:t>
      </w:r>
    </w:p>
    <w:p w14:paraId="2076E7B1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cd.vlue;</w:t>
      </w:r>
    </w:p>
    <w:p w14:paraId="0CA32A40" w14:textId="3528EFDF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(visited[u])</w:t>
      </w:r>
      <w:r w:rsidRPr="00E5243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用于判断顶点是否已经在最短路径树中</w:t>
      </w:r>
    </w:p>
    <w:p w14:paraId="6A988E86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A08A23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visited[u]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E04A4B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8ED02D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访问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距离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d[u].key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父结点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d[u].parent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D51948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3784D9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n-1; i++)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松弛操作</w:t>
      </w:r>
    </w:p>
    <w:p w14:paraId="68F03A51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2FA2C2F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(!visited[i] &amp;&amp; d[i].key &gt; d[u].key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d[u].vlue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7E0375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576710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d[i].parent = u;</w:t>
      </w:r>
    </w:p>
    <w:p w14:paraId="5F199632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d[i].key = d[u].key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d[u].vlue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A3DDA5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q.push(d[i]);</w:t>
      </w:r>
    </w:p>
    <w:p w14:paraId="707AE8D7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6438182" w14:textId="77777777" w:rsidR="00E52430" w:rsidRDefault="00E52430" w:rsidP="00E524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6F054B" w14:textId="6E78552B" w:rsidR="00E52430" w:rsidRDefault="00E52430" w:rsidP="00E52430">
      <w:pPr>
        <w:widowControl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AE3D74" w14:textId="51C34F40" w:rsidR="00E52430" w:rsidRDefault="00E52430" w:rsidP="00E5243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采用随机起点＋稀疏图进行测试：</w:t>
      </w:r>
    </w:p>
    <w:p w14:paraId="2C1B64C8" w14:textId="78AA9849" w:rsidR="00E52430" w:rsidRDefault="00E52430" w:rsidP="00E52430">
      <w:pPr>
        <w:widowControl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rand() % G.vexnum;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图的起点</w:t>
      </w:r>
    </w:p>
    <w:p w14:paraId="43A132B0" w14:textId="4CC432D9" w:rsidR="00E52430" w:rsidRDefault="00E52430" w:rsidP="00E52430">
      <w:pPr>
        <w:widowControl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Dijkstra(G, S);</w:t>
      </w:r>
    </w:p>
    <w:p w14:paraId="1DDF9E8D" w14:textId="09549BC9" w:rsidR="00E52430" w:rsidRDefault="00DC4334" w:rsidP="00DC4334">
      <w:pPr>
        <w:widowControl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DC4334">
        <w:rPr>
          <w:rFonts w:ascii="Times New Roman" w:eastAsia="宋体" w:hAnsi="Times New Roman" w:cs="Times New Roman"/>
          <w:noProof/>
          <w:color w:val="000000"/>
          <w:szCs w:val="21"/>
        </w:rPr>
        <w:drawing>
          <wp:inline distT="0" distB="0" distL="0" distR="0" wp14:anchorId="0DE92386" wp14:editId="5279776B">
            <wp:extent cx="5274310" cy="162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0BE3" w14:textId="07F82E8B" w:rsidR="00E52430" w:rsidRDefault="00E52430" w:rsidP="00DC4334">
      <w:pPr>
        <w:widowControl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距离</w:t>
      </w:r>
      <w:r w:rsidR="00DC4334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访问的节点距离</w:t>
      </w:r>
      <w:r w:rsidR="00DC4334">
        <w:rPr>
          <w:rFonts w:ascii="Times New Roman" w:eastAsia="宋体" w:hAnsi="Times New Roman" w:cs="Times New Roman" w:hint="eastAsia"/>
          <w:color w:val="000000"/>
          <w:szCs w:val="21"/>
        </w:rPr>
        <w:t>源节点的最短距离，父节点为</w:t>
      </w:r>
      <w:r w:rsidR="00DC4334">
        <w:rPr>
          <w:rFonts w:ascii="Times New Roman" w:eastAsia="宋体" w:hAnsi="Times New Roman" w:cs="Times New Roman" w:hint="eastAsia"/>
          <w:color w:val="000000"/>
          <w:szCs w:val="21"/>
        </w:rPr>
        <w:t>-</w:t>
      </w:r>
      <w:r w:rsidR="00DC4334">
        <w:rPr>
          <w:rFonts w:ascii="Times New Roman" w:eastAsia="宋体" w:hAnsi="Times New Roman" w:cs="Times New Roman"/>
          <w:color w:val="000000"/>
          <w:szCs w:val="21"/>
        </w:rPr>
        <w:t>1</w:t>
      </w:r>
      <w:r w:rsidR="00DC4334">
        <w:rPr>
          <w:rFonts w:ascii="Times New Roman" w:eastAsia="宋体" w:hAnsi="Times New Roman" w:cs="Times New Roman" w:hint="eastAsia"/>
          <w:color w:val="000000"/>
          <w:szCs w:val="21"/>
        </w:rPr>
        <w:t>表示没有父节点，即该点是源节点</w:t>
      </w:r>
    </w:p>
    <w:p w14:paraId="571E464A" w14:textId="0D941AED" w:rsidR="009417B4" w:rsidRPr="00A93B38" w:rsidRDefault="00972D6D" w:rsidP="00A93B38">
      <w:pPr>
        <w:pStyle w:val="a4"/>
        <w:jc w:val="both"/>
        <w:rPr>
          <w:color w:val="FF0000"/>
        </w:rPr>
      </w:pPr>
      <w:r w:rsidRPr="00A93B38">
        <w:rPr>
          <w:rFonts w:hint="eastAsia"/>
          <w:color w:val="FF0000"/>
        </w:rPr>
        <w:lastRenderedPageBreak/>
        <w:t>Jonhnson 算法：</w:t>
      </w:r>
    </w:p>
    <w:p w14:paraId="071E1926" w14:textId="0D319C05" w:rsidR="00573DFA" w:rsidRPr="00573DFA" w:rsidRDefault="005D4F13" w:rsidP="00573DFA">
      <w:pPr>
        <w:pStyle w:val="a3"/>
        <w:numPr>
          <w:ilvl w:val="0"/>
          <w:numId w:val="1"/>
        </w:numPr>
        <w:ind w:firstLineChars="0"/>
      </w:pPr>
      <w:r w:rsidRPr="005D4F13">
        <w:rPr>
          <w:rFonts w:ascii="Times New Roman" w:eastAsia="宋体" w:hAnsi="Times New Roman" w:cs="Times New Roman" w:hint="eastAsia"/>
          <w:color w:val="000000"/>
          <w:szCs w:val="21"/>
        </w:rPr>
        <w:t>使用斐波那契堆来实现</w:t>
      </w:r>
      <w:r w:rsidRPr="005D4F13">
        <w:rPr>
          <w:rFonts w:ascii="Times New Roman" w:eastAsia="宋体" w:hAnsi="Times New Roman" w:cs="Times New Roman" w:hint="eastAsia"/>
          <w:color w:val="000000"/>
          <w:szCs w:val="21"/>
        </w:rPr>
        <w:t xml:space="preserve"> Dijkstra </w:t>
      </w:r>
      <w:r w:rsidRPr="005D4F13">
        <w:rPr>
          <w:rFonts w:ascii="Times New Roman" w:eastAsia="宋体" w:hAnsi="Times New Roman" w:cs="Times New Roman" w:hint="eastAsia"/>
          <w:color w:val="000000"/>
          <w:szCs w:val="21"/>
        </w:rPr>
        <w:t>算法里面的最小优先队列</w:t>
      </w:r>
    </w:p>
    <w:p w14:paraId="433B1567" w14:textId="357F671D" w:rsidR="00573DFA" w:rsidRPr="00573DFA" w:rsidRDefault="00573DFA" w:rsidP="00573DFA">
      <w:pPr>
        <w:pStyle w:val="a3"/>
        <w:ind w:left="540" w:firstLineChars="0" w:firstLine="0"/>
        <w:rPr>
          <w:rFonts w:hint="eastAsia"/>
          <w:b/>
          <w:bCs/>
        </w:rPr>
      </w:pPr>
      <w:r w:rsidRPr="00573DFA"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斐波那契堆</w:t>
      </w:r>
      <w:r w:rsidRPr="00573DFA">
        <w:rPr>
          <w:rFonts w:hint="eastAsia"/>
          <w:b/>
          <w:bCs/>
        </w:rPr>
        <w:t>实现优先队列：结构如下</w:t>
      </w:r>
    </w:p>
    <w:p w14:paraId="17B15AC7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//fibonacci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堆实现优先队列</w:t>
      </w:r>
    </w:p>
    <w:p w14:paraId="09F42FFB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FA5D5AA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FibHeap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02ADED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D74EC3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53F57DBC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E5688C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7AE86EC4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mark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</w:p>
    <w:p w14:paraId="41EE3FFA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degree = 0;</w:t>
      </w:r>
    </w:p>
    <w:p w14:paraId="6C192D83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left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right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F3F6AC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child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4AF688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14E09547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结点个数</w:t>
      </w:r>
    </w:p>
    <w:p w14:paraId="06CB7E6B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min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最小元素指针</w:t>
      </w:r>
    </w:p>
    <w:p w14:paraId="47BD7622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第一层元素的链表表头</w:t>
      </w:r>
    </w:p>
    <w:p w14:paraId="4A69D715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MIN_VALUE;</w:t>
      </w:r>
    </w:p>
    <w:p w14:paraId="596D2D93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//LeftInsert: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在双向循环链表中把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左边</w:t>
      </w:r>
    </w:p>
    <w:p w14:paraId="13AE8084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</w:t>
      </w:r>
    </w:p>
    <w:p w14:paraId="2F5C844A" w14:textId="40D84CB9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Consolidate()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构建</w:t>
      </w:r>
    </w:p>
    <w:p w14:paraId="475ABA50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AA5F28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获得最小值</w:t>
      </w:r>
    </w:p>
    <w:p w14:paraId="745B8651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</w:t>
      </w:r>
    </w:p>
    <w:p w14:paraId="71DED3DA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</w:p>
    <w:p w14:paraId="4526513F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FibHeap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Merge(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FibHeap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合并两个斐波那契堆</w:t>
      </w:r>
    </w:p>
    <w:p w14:paraId="330C577B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删除最小值</w:t>
      </w:r>
    </w:p>
    <w:p w14:paraId="42A6B6DC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为子结点，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为父结点</w:t>
      </w:r>
    </w:p>
    <w:p w14:paraId="7E91666D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CascadingCut(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对父结点尝试进行级联切断</w:t>
      </w:r>
    </w:p>
    <w:p w14:paraId="1E1A0C1D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DecreaseKey(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给定一个结点指针，并把它的值减小，重新调整堆的结构</w:t>
      </w:r>
    </w:p>
    <w:p w14:paraId="7A0EF6E7" w14:textId="77777777" w:rsidR="00573DFA" w:rsidRDefault="00573DFA" w:rsidP="00573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删除关键字操作（前提是有指向它的指针）。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MIN_VALUE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需要在初始化类时给出，如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型设为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INT_MIN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</w:t>
      </w:r>
    </w:p>
    <w:p w14:paraId="558358FB" w14:textId="032E4B09" w:rsidR="00573DFA" w:rsidRDefault="00573DFA" w:rsidP="00573DFA">
      <w:pPr>
        <w:pStyle w:val="a3"/>
        <w:ind w:left="5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201557D" w14:textId="7D90E290" w:rsidR="00573DFA" w:rsidRPr="00573DFA" w:rsidRDefault="00573DFA" w:rsidP="00573DFA">
      <w:pPr>
        <w:pStyle w:val="a3"/>
        <w:ind w:left="540" w:firstLineChars="0" w:firstLine="0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73DF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测试如下：</w:t>
      </w:r>
    </w:p>
    <w:p w14:paraId="3A50A2AE" w14:textId="06384198" w:rsidR="00573DFA" w:rsidRPr="005D4F13" w:rsidRDefault="00A43C30" w:rsidP="00573DFA">
      <w:pPr>
        <w:pStyle w:val="a3"/>
        <w:ind w:left="540" w:firstLineChars="0" w:firstLine="0"/>
        <w:rPr>
          <w:rFonts w:hint="eastAsia"/>
        </w:rPr>
      </w:pPr>
      <w:r w:rsidRPr="00A43C30">
        <w:lastRenderedPageBreak/>
        <w:drawing>
          <wp:inline distT="0" distB="0" distL="0" distR="0" wp14:anchorId="37392AF4" wp14:editId="4AE0F7D9">
            <wp:extent cx="4097768" cy="184512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2490" w14:textId="2A0336FD" w:rsidR="00D87694" w:rsidRPr="00A95F52" w:rsidRDefault="005D4F13" w:rsidP="002616C7">
      <w:pPr>
        <w:pStyle w:val="a3"/>
        <w:numPr>
          <w:ilvl w:val="0"/>
          <w:numId w:val="1"/>
        </w:numPr>
        <w:ind w:firstLineChars="0"/>
      </w:pPr>
      <w:r w:rsidRPr="005D4F13">
        <w:rPr>
          <w:rFonts w:ascii="Times New Roman" w:eastAsia="宋体" w:hAnsi="Times New Roman" w:cs="Times New Roman" w:hint="eastAsia"/>
          <w:color w:val="000000"/>
          <w:szCs w:val="21"/>
        </w:rPr>
        <w:t>使用最小二叉堆来实现</w:t>
      </w:r>
      <w:r w:rsidRPr="005D4F13">
        <w:rPr>
          <w:rFonts w:ascii="Times New Roman" w:eastAsia="宋体" w:hAnsi="Times New Roman" w:cs="Times New Roman" w:hint="eastAsia"/>
          <w:color w:val="000000"/>
          <w:szCs w:val="21"/>
        </w:rPr>
        <w:t xml:space="preserve"> Dijkstra </w:t>
      </w:r>
      <w:r w:rsidRPr="005D4F13">
        <w:rPr>
          <w:rFonts w:ascii="Times New Roman" w:eastAsia="宋体" w:hAnsi="Times New Roman" w:cs="Times New Roman" w:hint="eastAsia"/>
          <w:color w:val="000000"/>
          <w:szCs w:val="21"/>
        </w:rPr>
        <w:t>算法里面的最小优先队列</w:t>
      </w:r>
    </w:p>
    <w:p w14:paraId="26218BC6" w14:textId="20F1A2DE" w:rsidR="00A95F52" w:rsidRPr="00573DFA" w:rsidRDefault="00A95F52" w:rsidP="00A95F52">
      <w:pPr>
        <w:pStyle w:val="a3"/>
        <w:rPr>
          <w:b/>
          <w:bCs/>
        </w:rPr>
      </w:pPr>
      <w:r w:rsidRPr="00573DFA">
        <w:rPr>
          <w:rFonts w:hint="eastAsia"/>
          <w:b/>
          <w:bCs/>
        </w:rPr>
        <w:t>使用二叉堆实现优先队列：</w:t>
      </w:r>
      <w:r w:rsidR="00573DFA" w:rsidRPr="00573DFA">
        <w:rPr>
          <w:rFonts w:hint="eastAsia"/>
          <w:b/>
          <w:bCs/>
        </w:rPr>
        <w:t>结构</w:t>
      </w:r>
      <w:r w:rsidRPr="00573DFA">
        <w:rPr>
          <w:rFonts w:hint="eastAsia"/>
          <w:b/>
          <w:bCs/>
        </w:rPr>
        <w:t>如下</w:t>
      </w:r>
    </w:p>
    <w:p w14:paraId="5F21FD7E" w14:textId="77777777" w:rsidR="00A95F52" w:rsidRDefault="00A95F52" w:rsidP="00A95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994CCCA" w14:textId="77777777" w:rsidR="00A95F52" w:rsidRPr="00A95F52" w:rsidRDefault="00A95F52" w:rsidP="00A95F52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A95F52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A95F5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95F52">
        <w:rPr>
          <w:rFonts w:ascii="新宋体" w:eastAsia="新宋体" w:cs="新宋体"/>
          <w:color w:val="2B91AF"/>
          <w:kern w:val="0"/>
          <w:sz w:val="19"/>
          <w:szCs w:val="19"/>
        </w:rPr>
        <w:t>binaryPriorityQueue</w:t>
      </w:r>
      <w:r w:rsidRPr="00A95F52">
        <w:rPr>
          <w:rFonts w:ascii="新宋体" w:eastAsia="新宋体" w:cs="新宋体"/>
          <w:color w:val="2B91AF"/>
          <w:kern w:val="0"/>
          <w:sz w:val="19"/>
          <w:szCs w:val="19"/>
        </w:rPr>
        <w:t>{</w:t>
      </w:r>
    </w:p>
    <w:p w14:paraId="4733E190" w14:textId="77777777" w:rsidR="00A95F52" w:rsidRDefault="00A95F52" w:rsidP="00A95F5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611CFE" w14:textId="413CDBC6" w:rsidR="00A95F52" w:rsidRDefault="00A95F52" w:rsidP="00A95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[MVNum];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根节点</w:t>
      </w:r>
    </w:p>
    <w:p w14:paraId="586141AE" w14:textId="255C092C" w:rsidR="00A95F52" w:rsidRPr="00A95F52" w:rsidRDefault="00A95F52" w:rsidP="00A95F52">
      <w:pPr>
        <w:pStyle w:val="a3"/>
        <w:ind w:firstLine="380"/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m_length = 0;</w:t>
      </w:r>
    </w:p>
    <w:p w14:paraId="6B4F3BBE" w14:textId="2358C370" w:rsidR="00A95F52" w:rsidRDefault="00A95F52" w:rsidP="00A95F5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0C4F4E" w14:textId="1C6AAED4" w:rsidR="00A95F52" w:rsidRDefault="00A95F52" w:rsidP="00A95F52">
      <w:pPr>
        <w:pStyle w:val="a3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swim(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 w:rsidRPr="00A95F5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上浮</w:t>
      </w:r>
    </w:p>
    <w:p w14:paraId="7DCFD745" w14:textId="29EAC3DF" w:rsidR="00A95F52" w:rsidRDefault="00A95F52" w:rsidP="00A95F52">
      <w:pPr>
        <w:pStyle w:val="a3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A95F5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下沉</w:t>
      </w:r>
    </w:p>
    <w:p w14:paraId="1662994E" w14:textId="15412747" w:rsidR="00A95F52" w:rsidRPr="00A95F52" w:rsidRDefault="00A95F52" w:rsidP="00A95F5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A95F5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</w:p>
    <w:p w14:paraId="10155186" w14:textId="12146656" w:rsidR="00A95F52" w:rsidRPr="00A95F52" w:rsidRDefault="00A95F52" w:rsidP="00A95F5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删除堆顶</w:t>
      </w:r>
    </w:p>
    <w:p w14:paraId="0D8D40E2" w14:textId="10E45865" w:rsidR="00A95F52" w:rsidRPr="00A95F52" w:rsidRDefault="00A95F52" w:rsidP="00A95F5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取顶点元素</w:t>
      </w:r>
    </w:p>
    <w:p w14:paraId="2A07FAA1" w14:textId="77777777" w:rsidR="00A95F52" w:rsidRDefault="00A95F52" w:rsidP="00A95F5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判断是否为空</w:t>
      </w:r>
    </w:p>
    <w:p w14:paraId="558F31FE" w14:textId="56D899D3" w:rsidR="00A95F52" w:rsidRDefault="00A95F52" w:rsidP="00A95F5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</w:p>
    <w:p w14:paraId="4E92205F" w14:textId="2944138E" w:rsidR="00A95F52" w:rsidRPr="00573DFA" w:rsidRDefault="00F50577" w:rsidP="00A95F5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73DF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测试如下：</w:t>
      </w:r>
    </w:p>
    <w:p w14:paraId="33AF074D" w14:textId="31270EA4" w:rsidR="00F50577" w:rsidRPr="00A95F52" w:rsidRDefault="00F50577" w:rsidP="00A95F5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50577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42696958" wp14:editId="7493E1A4">
            <wp:extent cx="5274310" cy="63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92A1" w14:textId="1617A921" w:rsidR="00CC4ABA" w:rsidRPr="006367A3" w:rsidRDefault="00AC4374" w:rsidP="006367A3">
      <w:pPr>
        <w:widowControl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C4374">
        <w:rPr>
          <w:b/>
          <w:bCs/>
          <w:sz w:val="28"/>
          <w:szCs w:val="28"/>
        </w:rPr>
        <w:t>3、</w:t>
      </w:r>
      <w:r w:rsidRPr="00AC4374">
        <w:t xml:space="preserve"> </w:t>
      </w:r>
      <w:r w:rsidR="006367A3" w:rsidRPr="006367A3">
        <w:rPr>
          <w:rFonts w:ascii="Times New Roman" w:eastAsia="宋体" w:hAnsi="Times New Roman" w:cs="Times New Roman" w:hint="eastAsia"/>
          <w:color w:val="000000"/>
          <w:szCs w:val="21"/>
        </w:rPr>
        <w:t>稀疏图、稠密图作为</w:t>
      </w:r>
      <w:r w:rsidR="006367A3" w:rsidRPr="006367A3">
        <w:rPr>
          <w:rFonts w:ascii="Times New Roman" w:eastAsia="宋体" w:hAnsi="Times New Roman" w:cs="Times New Roman" w:hint="eastAsia"/>
          <w:color w:val="000000"/>
          <w:szCs w:val="21"/>
        </w:rPr>
        <w:t xml:space="preserve">Jonhnson </w:t>
      </w:r>
      <w:r w:rsidR="006367A3" w:rsidRPr="006367A3">
        <w:rPr>
          <w:rFonts w:ascii="Times New Roman" w:eastAsia="宋体" w:hAnsi="Times New Roman" w:cs="Times New Roman" w:hint="eastAsia"/>
          <w:color w:val="000000"/>
          <w:szCs w:val="21"/>
        </w:rPr>
        <w:t>算法</w:t>
      </w:r>
      <w:r w:rsidR="006367A3">
        <w:rPr>
          <w:rFonts w:ascii="Times New Roman" w:eastAsia="宋体" w:hAnsi="Times New Roman" w:cs="Times New Roman" w:hint="eastAsia"/>
          <w:color w:val="000000"/>
          <w:szCs w:val="21"/>
        </w:rPr>
        <w:t>的</w:t>
      </w:r>
      <w:r w:rsidR="006367A3" w:rsidRPr="006367A3">
        <w:rPr>
          <w:rFonts w:ascii="Times New Roman" w:eastAsia="宋体" w:hAnsi="Times New Roman" w:cs="Times New Roman" w:hint="eastAsia"/>
          <w:color w:val="000000"/>
          <w:szCs w:val="21"/>
        </w:rPr>
        <w:t>输入进行测试，两种实现方法的时间复杂度和空间复杂度</w:t>
      </w:r>
      <w:r w:rsidR="006367A3">
        <w:rPr>
          <w:rFonts w:ascii="Times New Roman" w:eastAsia="宋体" w:hAnsi="Times New Roman" w:cs="Times New Roman" w:hint="eastAsia"/>
          <w:color w:val="000000"/>
          <w:szCs w:val="21"/>
        </w:rPr>
        <w:t>分析</w:t>
      </w:r>
      <w:r w:rsidR="00FD1620">
        <w:rPr>
          <w:rFonts w:ascii="Times New Roman" w:eastAsia="宋体" w:hAnsi="Times New Roman" w:cs="Times New Roman" w:hint="eastAsia"/>
          <w:color w:val="000000"/>
          <w:szCs w:val="21"/>
        </w:rPr>
        <w:t>：</w:t>
      </w:r>
    </w:p>
    <w:p w14:paraId="4FBDDC95" w14:textId="007526E4" w:rsidR="002616C7" w:rsidRPr="00FD1620" w:rsidRDefault="00573DFA" w:rsidP="00455B23">
      <w:pP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</w:pPr>
      <w:r w:rsidRPr="00FD1620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Johnson</w:t>
      </w:r>
      <w:r w:rsidRPr="00FD1620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算法的实现：</w:t>
      </w:r>
      <w:r w:rsidR="00A93B3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核心代码如下</w:t>
      </w:r>
    </w:p>
    <w:p w14:paraId="6FB61D6C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Johnson(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93996B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7167FA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(Bellman_Ford(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6AEADF3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input graph contains a negative-weight cycle"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540BBC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152F793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F098CB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h[MVNum];</w:t>
      </w:r>
    </w:p>
    <w:p w14:paraId="07228E26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 w14:paraId="53B3F895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newWeight(MVNum,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&gt;(MVNum));</w:t>
      </w:r>
    </w:p>
    <w:p w14:paraId="3A544F7C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的值设为运行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BellmanFord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后取得的值，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h[i]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到其他点的最短路径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4F7A1C57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.vexnum; i++)</w:t>
      </w:r>
    </w:p>
    <w:p w14:paraId="1A9E1CB6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h[i] = dis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C02332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遍历所有的边，将边的权值重新赋值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即将所有的边的权值改为负值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6C130E07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.vexnum; i++)</w:t>
      </w:r>
    </w:p>
    <w:p w14:paraId="320E0CB8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0AB127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.vexnum; j++)</w:t>
      </w:r>
    </w:p>
    <w:p w14:paraId="153B1BDB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newWeight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h[i] - h[j];</w:t>
      </w:r>
    </w:p>
    <w:p w14:paraId="17A86F9C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      </w:t>
      </w:r>
    </w:p>
    <w:p w14:paraId="33CE7F5A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d(MVNum,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&gt;(MVNum));</w:t>
      </w:r>
    </w:p>
    <w:p w14:paraId="13F864B5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对每个结点运行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dijkstra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算法，求出每个点到其他点的最短路径，保存在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3B3C3265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key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[MVNum];</w:t>
      </w:r>
    </w:p>
    <w:p w14:paraId="0F6620D7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1; k &lt; MVNum; k++)</w:t>
      </w:r>
    </w:p>
    <w:p w14:paraId="5C068AE8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20BC5F8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key = Dijkstra(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,k);</w:t>
      </w:r>
    </w:p>
    <w:p w14:paraId="18B66CD9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 MVNum; i++)</w:t>
      </w:r>
    </w:p>
    <w:p w14:paraId="297A8BB0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D4DBB06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key[i].key + h[i] - h[k];</w:t>
      </w:r>
    </w:p>
    <w:p w14:paraId="0A0CB817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FEF4D7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6403B591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187EBC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3EC2E3BD" w14:textId="77777777" w:rsidR="00455B23" w:rsidRDefault="00455B23" w:rsidP="00455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BE2E17" w14:textId="1A1ACC15" w:rsidR="00CC4ABA" w:rsidRDefault="00455B23" w:rsidP="00455B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140032" w14:textId="06B9D554" w:rsidR="00307B04" w:rsidRDefault="00307B04" w:rsidP="00455B2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稀疏图测试：</w:t>
      </w:r>
    </w:p>
    <w:p w14:paraId="75286B2B" w14:textId="2239AFA4" w:rsidR="00FD1620" w:rsidRDefault="00FD1620" w:rsidP="00455B23">
      <w:r w:rsidRPr="00FD1620">
        <w:drawing>
          <wp:inline distT="0" distB="0" distL="0" distR="0" wp14:anchorId="2E0CE04B" wp14:editId="2456195C">
            <wp:extent cx="5274310" cy="2839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281"/>
                    <a:stretch/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3DBEE" w14:textId="531879E5" w:rsidR="00307B04" w:rsidRDefault="00307B04" w:rsidP="00455B23">
      <w:r>
        <w:rPr>
          <w:rFonts w:hint="eastAsia"/>
        </w:rPr>
        <w:t>稠密图测试：</w:t>
      </w:r>
    </w:p>
    <w:p w14:paraId="6D093382" w14:textId="064ABE0A" w:rsidR="00307B04" w:rsidRDefault="00307B04" w:rsidP="00455B23">
      <w:pPr>
        <w:rPr>
          <w:rFonts w:hint="eastAsia"/>
        </w:rPr>
      </w:pPr>
      <w:r w:rsidRPr="00307B04">
        <w:lastRenderedPageBreak/>
        <w:drawing>
          <wp:inline distT="0" distB="0" distL="0" distR="0" wp14:anchorId="7C69374F" wp14:editId="2619E322">
            <wp:extent cx="5274310" cy="2860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596"/>
                    <a:stretch/>
                  </pic:blipFill>
                  <pic:spPr bwMode="auto"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B2290" w14:textId="23A806B2" w:rsidR="00FD1620" w:rsidRDefault="00FD1620" w:rsidP="00455B23">
      <w:r w:rsidRPr="00A93B38">
        <w:rPr>
          <w:rFonts w:hint="eastAsia"/>
          <w:color w:val="FF0000"/>
        </w:rPr>
        <w:t>时间复杂度和空间复杂度分析：</w:t>
      </w:r>
    </w:p>
    <w:p w14:paraId="0015AD77" w14:textId="4A2B68AA" w:rsidR="00FD1620" w:rsidRDefault="00FD1620" w:rsidP="00455B23">
      <w:pPr>
        <w:rPr>
          <w:rFonts w:ascii="Times New Roman" w:hAnsi="Times New Roman" w:cs="Times New Roman"/>
        </w:rPr>
      </w:pPr>
      <w:r>
        <w:tab/>
      </w:r>
      <w:r w:rsidRPr="00FD1620">
        <w:rPr>
          <w:rFonts w:ascii="Times New Roman" w:hAnsi="Times New Roman" w:cs="Times New Roman" w:hint="eastAsia"/>
        </w:rPr>
        <w:t>使用斐波那契堆实现</w:t>
      </w:r>
      <w:r w:rsidRPr="00FD1620">
        <w:rPr>
          <w:rFonts w:ascii="Times New Roman" w:hAnsi="Times New Roman" w:cs="Times New Roman" w:hint="eastAsia"/>
        </w:rPr>
        <w:t>Dijkstra</w:t>
      </w:r>
      <w:r w:rsidRPr="00FD1620">
        <w:rPr>
          <w:rFonts w:ascii="Times New Roman" w:hAnsi="Times New Roman" w:cs="Times New Roman" w:hint="eastAsia"/>
        </w:rPr>
        <w:t>的最小优先队列，</w:t>
      </w:r>
      <w:r w:rsidR="00A93B38">
        <w:rPr>
          <w:rFonts w:ascii="Times New Roman" w:hAnsi="Times New Roman" w:cs="Times New Roman" w:hint="eastAsia"/>
        </w:rPr>
        <w:t>Johnson</w:t>
      </w:r>
      <w:r w:rsidR="00A93B38">
        <w:rPr>
          <w:rFonts w:ascii="Times New Roman" w:hAnsi="Times New Roman" w:cs="Times New Roman" w:hint="eastAsia"/>
        </w:rPr>
        <w:t>算法的</w:t>
      </w:r>
      <w:r w:rsidRPr="00FD1620">
        <w:rPr>
          <w:rFonts w:ascii="Times New Roman" w:hAnsi="Times New Roman" w:cs="Times New Roman" w:hint="eastAsia"/>
        </w:rPr>
        <w:t>时间复杂度为</w:t>
      </w:r>
      <w:r w:rsidRPr="00FD1620">
        <w:rPr>
          <w:rFonts w:ascii="Times New Roman" w:hAnsi="Times New Roman" w:cs="Times New Roman"/>
        </w:rPr>
        <w:t>O(</w:t>
      </w:r>
      <w:r w:rsidRPr="00FD1620">
        <w:rPr>
          <w:rFonts w:ascii="Times New Roman" w:hAnsi="Times New Roman" w:cs="Times New Roman"/>
          <w:i/>
          <w:iCs/>
        </w:rPr>
        <w:t>V</w:t>
      </w:r>
      <w:r w:rsidRPr="00FD1620">
        <w:rPr>
          <w:rFonts w:ascii="Times New Roman" w:hAnsi="Times New Roman" w:cs="Times New Roman"/>
          <w:vertAlign w:val="superscript"/>
        </w:rPr>
        <w:t>2</w:t>
      </w:r>
      <w:r w:rsidRPr="00FD1620">
        <w:rPr>
          <w:rFonts w:ascii="Times New Roman" w:hAnsi="Times New Roman" w:cs="Times New Roman"/>
          <w:i/>
          <w:iCs/>
        </w:rPr>
        <w:t>lgV+VE</w:t>
      </w:r>
      <w:r w:rsidRPr="00FD16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，使用最小二叉堆实现</w:t>
      </w:r>
      <w:r>
        <w:rPr>
          <w:rFonts w:ascii="Times New Roman" w:hAnsi="Times New Roman" w:cs="Times New Roman" w:hint="eastAsia"/>
        </w:rPr>
        <w:t>Dijkstra</w:t>
      </w:r>
      <w:r>
        <w:rPr>
          <w:rFonts w:ascii="Times New Roman" w:hAnsi="Times New Roman" w:cs="Times New Roman" w:hint="eastAsia"/>
        </w:rPr>
        <w:t>的最小优先队列，</w:t>
      </w:r>
      <w:r w:rsidR="00A93B38">
        <w:rPr>
          <w:rFonts w:ascii="Times New Roman" w:hAnsi="Times New Roman" w:cs="Times New Roman" w:hint="eastAsia"/>
        </w:rPr>
        <w:t>Johnson</w:t>
      </w:r>
      <w:r w:rsidR="00A93B38">
        <w:rPr>
          <w:rFonts w:ascii="Times New Roman" w:hAnsi="Times New Roman" w:cs="Times New Roman" w:hint="eastAsia"/>
        </w:rPr>
        <w:t>算法的</w:t>
      </w:r>
      <w:r>
        <w:rPr>
          <w:rFonts w:ascii="Times New Roman" w:hAnsi="Times New Roman" w:cs="Times New Roman" w:hint="eastAsia"/>
        </w:rPr>
        <w:t>时间复杂度为</w:t>
      </w:r>
      <w:r w:rsidRPr="00FD1620">
        <w:rPr>
          <w:rFonts w:ascii="Times New Roman" w:hAnsi="Times New Roman" w:cs="Times New Roman"/>
        </w:rPr>
        <w:t>O(</w:t>
      </w:r>
      <w:r w:rsidRPr="00FD1620">
        <w:rPr>
          <w:rFonts w:ascii="Times New Roman" w:hAnsi="Times New Roman" w:cs="Times New Roman"/>
          <w:i/>
          <w:iCs/>
        </w:rPr>
        <w:t>VE</w:t>
      </w:r>
      <w:r w:rsidRPr="00FD1620">
        <w:rPr>
          <w:rFonts w:ascii="Times New Roman" w:hAnsi="Times New Roman" w:cs="Times New Roman"/>
          <w:i/>
          <w:iCs/>
        </w:rPr>
        <w:t xml:space="preserve"> </w:t>
      </w:r>
      <w:r w:rsidRPr="00FD1620">
        <w:rPr>
          <w:rFonts w:ascii="Times New Roman" w:hAnsi="Times New Roman" w:cs="Times New Roman"/>
          <w:i/>
          <w:iCs/>
        </w:rPr>
        <w:t>lgV</w:t>
      </w:r>
      <w:r w:rsidRPr="00FD16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</w:p>
    <w:p w14:paraId="7E5B2F60" w14:textId="05AF34BA" w:rsidR="00307B04" w:rsidRDefault="00307B04" w:rsidP="00455B23">
      <w:pPr>
        <w:rPr>
          <w:rFonts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空间复杂度为</w:t>
      </w:r>
      <w:r w:rsidRPr="00FD1620">
        <w:rPr>
          <w:rFonts w:ascii="Times New Roman" w:hAnsi="Times New Roman" w:cs="Times New Roman"/>
        </w:rPr>
        <w:t>O(</w:t>
      </w:r>
      <w:r w:rsidRPr="00FD1620">
        <w:rPr>
          <w:rFonts w:ascii="Times New Roman" w:hAnsi="Times New Roman" w:cs="Times New Roman"/>
          <w:i/>
          <w:iCs/>
        </w:rPr>
        <w:t>V+E</w:t>
      </w:r>
      <w:r w:rsidRPr="00FD16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</w:p>
    <w:sectPr w:rsidR="00307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624C"/>
    <w:multiLevelType w:val="hybridMultilevel"/>
    <w:tmpl w:val="F68ACCC2"/>
    <w:lvl w:ilvl="0" w:tplc="7D9666EC">
      <w:start w:val="1"/>
      <w:numFmt w:val="decimal"/>
      <w:lvlText w:val="%1、"/>
      <w:lvlJc w:val="left"/>
      <w:pPr>
        <w:ind w:left="540" w:hanging="540"/>
      </w:pPr>
      <w:rPr>
        <w:rFonts w:hint="default"/>
        <w:b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303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CC"/>
    <w:rsid w:val="00014B7C"/>
    <w:rsid w:val="0002582D"/>
    <w:rsid w:val="00081D5A"/>
    <w:rsid w:val="000C567E"/>
    <w:rsid w:val="000D01BE"/>
    <w:rsid w:val="00141576"/>
    <w:rsid w:val="001C61B4"/>
    <w:rsid w:val="002616C7"/>
    <w:rsid w:val="002D43DD"/>
    <w:rsid w:val="003057D1"/>
    <w:rsid w:val="00307B04"/>
    <w:rsid w:val="00430ACC"/>
    <w:rsid w:val="00455B23"/>
    <w:rsid w:val="004B4594"/>
    <w:rsid w:val="00573DFA"/>
    <w:rsid w:val="005908A7"/>
    <w:rsid w:val="005D4F13"/>
    <w:rsid w:val="006043A8"/>
    <w:rsid w:val="00610327"/>
    <w:rsid w:val="006367A3"/>
    <w:rsid w:val="006960D8"/>
    <w:rsid w:val="007E6571"/>
    <w:rsid w:val="00830797"/>
    <w:rsid w:val="008E41F4"/>
    <w:rsid w:val="009417B4"/>
    <w:rsid w:val="00972D6D"/>
    <w:rsid w:val="00A43C30"/>
    <w:rsid w:val="00A93B38"/>
    <w:rsid w:val="00A95F52"/>
    <w:rsid w:val="00AC4374"/>
    <w:rsid w:val="00BE21DF"/>
    <w:rsid w:val="00CC4ABA"/>
    <w:rsid w:val="00D87694"/>
    <w:rsid w:val="00D97BA0"/>
    <w:rsid w:val="00DB40EF"/>
    <w:rsid w:val="00DC4334"/>
    <w:rsid w:val="00E50BB7"/>
    <w:rsid w:val="00E52430"/>
    <w:rsid w:val="00E91364"/>
    <w:rsid w:val="00F50577"/>
    <w:rsid w:val="00F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02E9"/>
  <w15:chartTrackingRefBased/>
  <w15:docId w15:val="{C3711805-B510-4D8D-9D22-F8A348E4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D5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93B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93B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92AD6-A2B5-4172-9D9F-BEC6B8A4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7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飞扬 屈</dc:creator>
  <cp:keywords/>
  <dc:description/>
  <cp:lastModifiedBy>飞扬 屈</cp:lastModifiedBy>
  <cp:revision>21</cp:revision>
  <dcterms:created xsi:type="dcterms:W3CDTF">2022-04-27T08:24:00Z</dcterms:created>
  <dcterms:modified xsi:type="dcterms:W3CDTF">2022-07-23T12:48:00Z</dcterms:modified>
</cp:coreProperties>
</file>