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4BF8" w14:textId="1BB2F265" w:rsidR="00CB5794" w:rsidRDefault="00314059" w:rsidP="00314059">
      <w:pPr>
        <w:pStyle w:val="2"/>
        <w:jc w:val="center"/>
        <w:rPr>
          <w:rFonts w:ascii="宋体" w:eastAsia="宋体" w:hAnsi="宋体"/>
          <w:b w:val="0"/>
          <w:bCs w:val="0"/>
        </w:rPr>
      </w:pPr>
      <w:bookmarkStart w:id="0" w:name="_Hlk86068719"/>
      <w:bookmarkEnd w:id="0"/>
      <w:r w:rsidRPr="00314059">
        <w:rPr>
          <w:rFonts w:ascii="Times New Roman" w:eastAsia="宋体" w:hAnsi="Times New Roman" w:cs="Times New Roman"/>
          <w:b w:val="0"/>
          <w:bCs w:val="0"/>
        </w:rPr>
        <w:t>Chpter</w:t>
      </w:r>
      <w:r w:rsidR="0071118D">
        <w:rPr>
          <w:rFonts w:ascii="Times New Roman" w:eastAsia="宋体" w:hAnsi="Times New Roman" w:cs="Times New Roman"/>
          <w:b w:val="0"/>
          <w:bCs w:val="0"/>
        </w:rPr>
        <w:t>5-4</w:t>
      </w:r>
      <w:r w:rsidRPr="00314059">
        <w:rPr>
          <w:rFonts w:ascii="宋体" w:eastAsia="宋体" w:hAnsi="宋体"/>
          <w:b w:val="0"/>
          <w:bCs w:val="0"/>
        </w:rPr>
        <w:t>上机报告</w:t>
      </w:r>
    </w:p>
    <w:p w14:paraId="27A1415B" w14:textId="5FB7BB33" w:rsidR="00314059" w:rsidRPr="002D44C0" w:rsidRDefault="00314059" w:rsidP="00314059">
      <w:pPr>
        <w:pStyle w:val="a3"/>
        <w:numPr>
          <w:ilvl w:val="0"/>
          <w:numId w:val="1"/>
        </w:numPr>
        <w:ind w:firstLineChars="0"/>
        <w:rPr>
          <w:rStyle w:val="a4"/>
        </w:rPr>
      </w:pPr>
      <w:r w:rsidRPr="002D44C0">
        <w:rPr>
          <w:rStyle w:val="a4"/>
          <w:rFonts w:hint="eastAsia"/>
        </w:rPr>
        <w:t>题目</w:t>
      </w:r>
    </w:p>
    <w:p w14:paraId="4901A75E" w14:textId="4D9D825F" w:rsidR="00314059" w:rsidRDefault="0071118D" w:rsidP="00314059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1DA47413" wp14:editId="3DE9CE56">
            <wp:extent cx="5273040" cy="31165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6D20" w14:textId="2E9F5B24" w:rsidR="00314059" w:rsidRDefault="002D44C0" w:rsidP="002D44C0">
      <w:pPr>
        <w:pStyle w:val="a3"/>
        <w:numPr>
          <w:ilvl w:val="0"/>
          <w:numId w:val="1"/>
        </w:numPr>
        <w:ind w:firstLineChars="0"/>
        <w:rPr>
          <w:rStyle w:val="a4"/>
        </w:rPr>
      </w:pPr>
      <w:r>
        <w:rPr>
          <w:rStyle w:val="a4"/>
          <w:rFonts w:hint="eastAsia"/>
        </w:rPr>
        <w:t>分析及解法</w:t>
      </w:r>
    </w:p>
    <w:p w14:paraId="32784BBF" w14:textId="0BB529E3" w:rsidR="0071118D" w:rsidRDefault="001D00B7" w:rsidP="0071118D">
      <w:pPr>
        <w:pStyle w:val="a3"/>
        <w:numPr>
          <w:ilvl w:val="0"/>
          <w:numId w:val="3"/>
        </w:numPr>
        <w:ind w:firstLineChars="0"/>
        <w:rPr>
          <w:rStyle w:val="a4"/>
          <w:b w:val="0"/>
          <w:bCs w:val="0"/>
        </w:rPr>
      </w:pPr>
      <w:r w:rsidRPr="00595439">
        <w:rPr>
          <w:rStyle w:val="a4"/>
          <w:rFonts w:hint="eastAsia"/>
          <w:b w:val="0"/>
          <w:bCs w:val="0"/>
        </w:rPr>
        <w:t>离散情形的最佳平方逼近，</w:t>
      </w:r>
      <w:r w:rsidR="00595439" w:rsidRPr="00595439">
        <w:rPr>
          <w:rStyle w:val="a4"/>
          <w:rFonts w:hint="eastAsia"/>
          <w:b w:val="0"/>
          <w:bCs w:val="0"/>
        </w:rPr>
        <w:t>首先根据次数，写出拟合函数的形式</w:t>
      </w:r>
      <w:r w:rsidR="00595439">
        <w:rPr>
          <w:rStyle w:val="a4"/>
          <w:rFonts w:hint="eastAsia"/>
          <w:b w:val="0"/>
          <w:bCs w:val="0"/>
        </w:rPr>
        <w:t>。</w:t>
      </w:r>
      <w:r w:rsidR="00595439" w:rsidRPr="00595439">
        <w:rPr>
          <w:rStyle w:val="a4"/>
          <w:rFonts w:hint="eastAsia"/>
          <w:b w:val="0"/>
          <w:bCs w:val="0"/>
        </w:rPr>
        <w:t>然后</w:t>
      </w:r>
      <w:r w:rsidR="00595439">
        <w:rPr>
          <w:rStyle w:val="a4"/>
          <w:rFonts w:hint="eastAsia"/>
          <w:b w:val="0"/>
          <w:bCs w:val="0"/>
        </w:rPr>
        <w:t>根据基函数</w:t>
      </w:r>
      <w:r w:rsidR="002649C2">
        <w:rPr>
          <w:rStyle w:val="a4"/>
          <w:rFonts w:hint="eastAsia"/>
          <w:b w:val="0"/>
          <w:bCs w:val="0"/>
        </w:rPr>
        <w:t>以及</w:t>
      </w:r>
      <w:r w:rsidR="00595439">
        <w:rPr>
          <w:rStyle w:val="a4"/>
          <w:rFonts w:hint="eastAsia"/>
          <w:b w:val="0"/>
          <w:bCs w:val="0"/>
        </w:rPr>
        <w:t>其正规方程组，解</w:t>
      </w:r>
      <w:r w:rsidR="002649C2">
        <w:rPr>
          <w:rStyle w:val="a4"/>
          <w:rFonts w:hint="eastAsia"/>
          <w:b w:val="0"/>
          <w:bCs w:val="0"/>
        </w:rPr>
        <w:t>出基底</w:t>
      </w:r>
      <w:r w:rsidR="00595439">
        <w:rPr>
          <w:rStyle w:val="a4"/>
          <w:rFonts w:hint="eastAsia"/>
          <w:b w:val="0"/>
          <w:bCs w:val="0"/>
        </w:rPr>
        <w:t>所对应的系数，得到最佳平方逼近多项式。</w:t>
      </w:r>
    </w:p>
    <w:p w14:paraId="43A6538B" w14:textId="2DBE9787" w:rsidR="00595439" w:rsidRDefault="0050253E" w:rsidP="0071118D">
      <w:pPr>
        <w:pStyle w:val="a3"/>
        <w:numPr>
          <w:ilvl w:val="0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先将拟合函数改写成具有线性关系的式子，然后再求其最小二乘解。</w:t>
      </w:r>
    </w:p>
    <w:p w14:paraId="42D7DD81" w14:textId="5C71B025" w:rsidR="0050253E" w:rsidRDefault="0050253E" w:rsidP="0050253E">
      <w:pPr>
        <w:pStyle w:val="a3"/>
        <w:autoSpaceDE w:val="0"/>
        <w:autoSpaceDN w:val="0"/>
        <w:adjustRightInd w:val="0"/>
        <w:ind w:left="792" w:firstLineChars="0" w:firstLine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 w:rsidRPr="0050253E">
        <w:rPr>
          <w:rFonts w:ascii="Courier New" w:hAnsi="Courier New" w:cs="Courier New"/>
          <w:color w:val="228B22"/>
          <w:kern w:val="0"/>
          <w:sz w:val="26"/>
          <w:szCs w:val="26"/>
        </w:rPr>
        <w:t>a+b/x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将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1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/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x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作为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t</w:t>
      </w:r>
    </w:p>
    <w:p w14:paraId="6D747972" w14:textId="61411E00" w:rsidR="0050253E" w:rsidRPr="0050253E" w:rsidRDefault="0050253E" w:rsidP="0050253E">
      <w:pPr>
        <w:pStyle w:val="a3"/>
        <w:autoSpaceDE w:val="0"/>
        <w:autoSpaceDN w:val="0"/>
        <w:adjustRightInd w:val="0"/>
        <w:ind w:left="792" w:firstLineChars="0" w:firstLine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a+blnx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将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lnx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作为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t</w:t>
      </w:r>
    </w:p>
    <w:p w14:paraId="0857840A" w14:textId="00CEFCA5" w:rsidR="0050253E" w:rsidRPr="0050253E" w:rsidRDefault="0050253E" w:rsidP="0050253E">
      <w:pPr>
        <w:pStyle w:val="a3"/>
        <w:autoSpaceDE w:val="0"/>
        <w:autoSpaceDN w:val="0"/>
        <w:adjustRightInd w:val="0"/>
        <w:ind w:left="792" w:firstLineChars="0" w:firstLine="0"/>
        <w:jc w:val="left"/>
        <w:rPr>
          <w:rFonts w:ascii="Courier New" w:hAnsi="Courier New" w:cs="Courier New"/>
          <w:color w:val="228B22"/>
          <w:kern w:val="0"/>
          <w:sz w:val="26"/>
          <w:szCs w:val="26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a*e^(bx)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改写成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ln</w:t>
      </w:r>
      <w:r w:rsidRPr="0050253E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y = 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ln</w:t>
      </w:r>
      <w:r w:rsidRPr="0050253E">
        <w:rPr>
          <w:rFonts w:ascii="Courier New" w:hAnsi="Courier New" w:cs="Courier New"/>
          <w:color w:val="228B22"/>
          <w:kern w:val="0"/>
          <w:sz w:val="26"/>
          <w:szCs w:val="26"/>
        </w:rPr>
        <w:t>a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+</w:t>
      </w:r>
      <w:r w:rsidRPr="0050253E">
        <w:rPr>
          <w:rFonts w:ascii="Courier New" w:hAnsi="Courier New" w:cs="Courier New"/>
          <w:color w:val="228B22"/>
          <w:kern w:val="0"/>
          <w:sz w:val="26"/>
          <w:szCs w:val="26"/>
        </w:rPr>
        <w:t>b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然后将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lny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作为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z</w:t>
      </w:r>
    </w:p>
    <w:p w14:paraId="03C7D5D0" w14:textId="5F3C1ADB" w:rsidR="0050253E" w:rsidRPr="0078046B" w:rsidRDefault="0050253E" w:rsidP="0078046B">
      <w:pPr>
        <w:autoSpaceDE w:val="0"/>
        <w:autoSpaceDN w:val="0"/>
        <w:adjustRightInd w:val="0"/>
        <w:ind w:left="372" w:firstLine="420"/>
        <w:jc w:val="left"/>
        <w:rPr>
          <w:rStyle w:val="a4"/>
          <w:rFonts w:ascii="Courier New" w:hAnsi="Courier New" w:cs="Courier New"/>
          <w:b w:val="0"/>
          <w:bCs w:val="0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1/(a+bx)</w:t>
      </w:r>
      <w:r>
        <w:rPr>
          <w:rFonts w:ascii="Courier New" w:hAnsi="Courier New" w:cs="Courier New" w:hint="eastAsia"/>
          <w:color w:val="228B22"/>
          <w:kern w:val="0"/>
          <w:sz w:val="26"/>
          <w:szCs w:val="26"/>
        </w:rPr>
        <w:t>改写成</w:t>
      </w:r>
      <w:r w:rsidR="0078046B">
        <w:rPr>
          <w:rFonts w:ascii="Courier New" w:hAnsi="Courier New" w:cs="Courier New" w:hint="eastAsia"/>
          <w:color w:val="228B22"/>
          <w:kern w:val="0"/>
          <w:sz w:val="26"/>
          <w:szCs w:val="26"/>
        </w:rPr>
        <w:t>1</w:t>
      </w:r>
      <w:r w:rsidR="0078046B">
        <w:rPr>
          <w:rFonts w:ascii="Courier New" w:hAnsi="Courier New" w:cs="Courier New"/>
          <w:color w:val="228B22"/>
          <w:kern w:val="0"/>
          <w:sz w:val="26"/>
          <w:szCs w:val="26"/>
        </w:rPr>
        <w:t>/</w:t>
      </w:r>
      <w:r w:rsidR="0078046B">
        <w:rPr>
          <w:rFonts w:ascii="Courier New" w:hAnsi="Courier New" w:cs="Courier New" w:hint="eastAsia"/>
          <w:color w:val="228B22"/>
          <w:kern w:val="0"/>
          <w:sz w:val="26"/>
          <w:szCs w:val="26"/>
        </w:rPr>
        <w:t>y</w:t>
      </w:r>
      <w:r w:rsidR="0078046B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= </w:t>
      </w:r>
      <w:r w:rsidR="0078046B">
        <w:rPr>
          <w:rFonts w:ascii="Courier New" w:hAnsi="Courier New" w:cs="Courier New" w:hint="eastAsia"/>
          <w:color w:val="228B22"/>
          <w:kern w:val="0"/>
          <w:sz w:val="26"/>
          <w:szCs w:val="26"/>
        </w:rPr>
        <w:t>a</w:t>
      </w:r>
      <w:r w:rsidR="0078046B">
        <w:rPr>
          <w:rFonts w:ascii="Courier New" w:hAnsi="Courier New" w:cs="Courier New"/>
          <w:color w:val="228B22"/>
          <w:kern w:val="0"/>
          <w:sz w:val="26"/>
          <w:szCs w:val="26"/>
        </w:rPr>
        <w:t>+</w:t>
      </w:r>
      <w:r w:rsidR="0078046B">
        <w:rPr>
          <w:rFonts w:ascii="Courier New" w:hAnsi="Courier New" w:cs="Courier New" w:hint="eastAsia"/>
          <w:color w:val="228B22"/>
          <w:kern w:val="0"/>
          <w:sz w:val="26"/>
          <w:szCs w:val="26"/>
        </w:rPr>
        <w:t>bx</w:t>
      </w:r>
      <w:r w:rsidR="0078046B">
        <w:rPr>
          <w:rFonts w:ascii="Courier New" w:hAnsi="Courier New" w:cs="Courier New"/>
          <w:color w:val="228B22"/>
          <w:kern w:val="0"/>
          <w:sz w:val="26"/>
          <w:szCs w:val="26"/>
        </w:rPr>
        <w:t xml:space="preserve"> </w:t>
      </w:r>
      <w:r w:rsidR="0078046B">
        <w:rPr>
          <w:rFonts w:ascii="Courier New" w:hAnsi="Courier New" w:cs="Courier New" w:hint="eastAsia"/>
          <w:color w:val="228B22"/>
          <w:kern w:val="0"/>
          <w:sz w:val="26"/>
          <w:szCs w:val="26"/>
        </w:rPr>
        <w:t>然后将</w:t>
      </w:r>
      <w:r w:rsidR="0078046B">
        <w:rPr>
          <w:rFonts w:ascii="Courier New" w:hAnsi="Courier New" w:cs="Courier New" w:hint="eastAsia"/>
          <w:color w:val="228B22"/>
          <w:kern w:val="0"/>
          <w:sz w:val="26"/>
          <w:szCs w:val="26"/>
        </w:rPr>
        <w:t>1</w:t>
      </w:r>
      <w:r w:rsidR="0078046B">
        <w:rPr>
          <w:rFonts w:ascii="Courier New" w:hAnsi="Courier New" w:cs="Courier New"/>
          <w:color w:val="228B22"/>
          <w:kern w:val="0"/>
          <w:sz w:val="26"/>
          <w:szCs w:val="26"/>
        </w:rPr>
        <w:t>/</w:t>
      </w:r>
      <w:r w:rsidR="0078046B">
        <w:rPr>
          <w:rFonts w:ascii="Courier New" w:hAnsi="Courier New" w:cs="Courier New" w:hint="eastAsia"/>
          <w:color w:val="228B22"/>
          <w:kern w:val="0"/>
          <w:sz w:val="26"/>
          <w:szCs w:val="26"/>
        </w:rPr>
        <w:t>y</w:t>
      </w:r>
      <w:r w:rsidR="0078046B">
        <w:rPr>
          <w:rFonts w:ascii="Courier New" w:hAnsi="Courier New" w:cs="Courier New" w:hint="eastAsia"/>
          <w:color w:val="228B22"/>
          <w:kern w:val="0"/>
          <w:sz w:val="26"/>
          <w:szCs w:val="26"/>
        </w:rPr>
        <w:t>改写成</w:t>
      </w:r>
      <w:r w:rsidR="0078046B">
        <w:rPr>
          <w:rFonts w:ascii="Courier New" w:hAnsi="Courier New" w:cs="Courier New" w:hint="eastAsia"/>
          <w:color w:val="228B22"/>
          <w:kern w:val="0"/>
          <w:sz w:val="26"/>
          <w:szCs w:val="26"/>
        </w:rPr>
        <w:t>z</w:t>
      </w:r>
    </w:p>
    <w:p w14:paraId="5D192E47" w14:textId="54973D07" w:rsidR="0071118D" w:rsidRDefault="0071118D" w:rsidP="0071118D">
      <w:pPr>
        <w:pStyle w:val="a3"/>
        <w:ind w:left="432" w:firstLineChars="0" w:firstLine="0"/>
        <w:rPr>
          <w:rStyle w:val="a4"/>
        </w:rPr>
      </w:pPr>
    </w:p>
    <w:p w14:paraId="1FABC0AA" w14:textId="2175F8E6" w:rsidR="0050194C" w:rsidRDefault="0050194C" w:rsidP="0050194C">
      <w:pPr>
        <w:pStyle w:val="a3"/>
        <w:numPr>
          <w:ilvl w:val="0"/>
          <w:numId w:val="1"/>
        </w:numPr>
        <w:ind w:firstLineChars="0"/>
        <w:rPr>
          <w:rStyle w:val="a4"/>
        </w:rPr>
      </w:pPr>
      <w:r>
        <w:rPr>
          <w:rStyle w:val="a4"/>
          <w:rFonts w:hint="eastAsia"/>
        </w:rPr>
        <w:t>程序以及运行结果</w:t>
      </w:r>
      <w:r w:rsidR="00CB4E71">
        <w:rPr>
          <w:rStyle w:val="a4"/>
          <w:rFonts w:hint="eastAsia"/>
        </w:rPr>
        <w:t xml:space="preserve"> （</w:t>
      </w:r>
      <w:r w:rsidR="0078046B">
        <w:rPr>
          <w:rStyle w:val="a4"/>
          <w:rFonts w:hint="eastAsia"/>
        </w:rPr>
        <w:t>matlab</w:t>
      </w:r>
      <w:r w:rsidR="00CB4E71">
        <w:rPr>
          <w:rStyle w:val="a4"/>
          <w:rFonts w:hint="eastAsia"/>
        </w:rPr>
        <w:t>）</w:t>
      </w:r>
    </w:p>
    <w:p w14:paraId="1F3478BB" w14:textId="4A5B40C8" w:rsidR="00AC0074" w:rsidRDefault="00A5389E" w:rsidP="006F131A">
      <w:pPr>
        <w:pStyle w:val="a3"/>
        <w:numPr>
          <w:ilvl w:val="0"/>
          <w:numId w:val="4"/>
        </w:numPr>
        <w:ind w:firstLineChars="0"/>
        <w:rPr>
          <w:rStyle w:val="a4"/>
        </w:rPr>
      </w:pPr>
      <w:r>
        <w:rPr>
          <w:rStyle w:val="a4"/>
          <w:rFonts w:hint="eastAsia"/>
        </w:rPr>
        <w:t>总程序计算拟合误差</w:t>
      </w:r>
      <w:r w:rsidR="007B1D3E">
        <w:rPr>
          <w:rStyle w:val="a4"/>
          <w:rFonts w:hint="eastAsia"/>
        </w:rPr>
        <w:t>（总程序代码</w:t>
      </w:r>
      <w:r w:rsidR="006F131A">
        <w:rPr>
          <w:rStyle w:val="a4"/>
          <w:rFonts w:hint="eastAsia"/>
        </w:rPr>
        <w:t>较长且和子程序代码基本相同，</w:t>
      </w:r>
      <w:r w:rsidR="007B1D3E">
        <w:rPr>
          <w:rStyle w:val="a4"/>
          <w:rFonts w:hint="eastAsia"/>
        </w:rPr>
        <w:t>见</w:t>
      </w:r>
      <w:r w:rsidR="006F131A">
        <w:rPr>
          <w:rStyle w:val="a4"/>
          <w:rFonts w:hint="eastAsia"/>
        </w:rPr>
        <w:t>.m文件</w:t>
      </w:r>
      <w:r w:rsidR="007B1D3E">
        <w:rPr>
          <w:rStyle w:val="a4"/>
          <w:rFonts w:hint="eastAsia"/>
        </w:rPr>
        <w:t>）</w:t>
      </w:r>
      <w:r>
        <w:rPr>
          <w:rStyle w:val="a4"/>
          <w:rFonts w:hint="eastAsia"/>
        </w:rPr>
        <w:t>：</w:t>
      </w:r>
    </w:p>
    <w:p w14:paraId="4F51702E" w14:textId="2C568A87" w:rsidR="00BF5F17" w:rsidRDefault="00BF5F17" w:rsidP="00BF5F17">
      <w:pPr>
        <w:pStyle w:val="a3"/>
        <w:ind w:left="720" w:firstLineChars="0" w:firstLine="0"/>
        <w:rPr>
          <w:rStyle w:val="a4"/>
        </w:rPr>
      </w:pPr>
      <w:r>
        <w:rPr>
          <w:rStyle w:val="a4"/>
          <w:rFonts w:hint="eastAsia"/>
        </w:rPr>
        <w:t>总程序的运行结果：</w:t>
      </w:r>
    </w:p>
    <w:p w14:paraId="2117C66A" w14:textId="2218813C" w:rsidR="00A5389E" w:rsidRDefault="00A5389E" w:rsidP="00A5389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A5389E">
        <w:rPr>
          <w:rStyle w:val="a4"/>
          <w:rFonts w:hint="eastAsia"/>
          <w:b w:val="0"/>
          <w:bCs w:val="0"/>
        </w:rPr>
        <w:t>2次最佳平方逼近</w:t>
      </w:r>
      <w:r>
        <w:rPr>
          <w:rStyle w:val="a4"/>
          <w:rFonts w:hint="eastAsia"/>
          <w:b w:val="0"/>
          <w:bCs w:val="0"/>
        </w:rPr>
        <w:t>：</w:t>
      </w:r>
      <w:r w:rsidRPr="00A5389E">
        <w:rPr>
          <w:rStyle w:val="a4"/>
          <w:rFonts w:ascii="Times New Roman" w:hAnsi="Times New Roman" w:cs="Times New Roman"/>
          <w:b w:val="0"/>
          <w:bCs w:val="0"/>
        </w:rPr>
        <w:t>Q2 = 3.2167</w:t>
      </w:r>
    </w:p>
    <w:p w14:paraId="21228E6D" w14:textId="0ED51A1E" w:rsidR="00A5389E" w:rsidRDefault="00A5389E" w:rsidP="00A5389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>
        <w:rPr>
          <w:rStyle w:val="a4"/>
          <w:rFonts w:ascii="Times New Roman" w:hAnsi="Times New Roman" w:cs="Times New Roman" w:hint="eastAsia"/>
          <w:b w:val="0"/>
          <w:bCs w:val="0"/>
        </w:rPr>
        <w:t>3</w:t>
      </w:r>
      <w:r>
        <w:rPr>
          <w:rStyle w:val="a4"/>
          <w:rFonts w:ascii="Times New Roman" w:hAnsi="Times New Roman" w:cs="Times New Roman" w:hint="eastAsia"/>
          <w:b w:val="0"/>
          <w:bCs w:val="0"/>
        </w:rPr>
        <w:t>次最佳平方逼近：</w:t>
      </w:r>
      <w:r>
        <w:rPr>
          <w:rStyle w:val="a4"/>
          <w:rFonts w:ascii="Times New Roman" w:hAnsi="Times New Roman" w:cs="Times New Roman" w:hint="eastAsia"/>
          <w:b w:val="0"/>
          <w:bCs w:val="0"/>
        </w:rPr>
        <w:t>Q</w:t>
      </w:r>
      <w:r>
        <w:rPr>
          <w:rStyle w:val="a4"/>
          <w:rFonts w:ascii="Times New Roman" w:hAnsi="Times New Roman" w:cs="Times New Roman"/>
          <w:b w:val="0"/>
          <w:bCs w:val="0"/>
        </w:rPr>
        <w:t>3=1.5103</w:t>
      </w:r>
    </w:p>
    <w:p w14:paraId="20579863" w14:textId="270FD4D3" w:rsidR="00A5389E" w:rsidRDefault="00A5389E" w:rsidP="00A5389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>
        <w:rPr>
          <w:rStyle w:val="a4"/>
          <w:rFonts w:ascii="Times New Roman" w:hAnsi="Times New Roman" w:cs="Times New Roman" w:hint="eastAsia"/>
          <w:b w:val="0"/>
          <w:bCs w:val="0"/>
        </w:rPr>
        <w:t>4</w:t>
      </w:r>
      <w:r>
        <w:rPr>
          <w:rStyle w:val="a4"/>
          <w:rFonts w:ascii="Times New Roman" w:hAnsi="Times New Roman" w:cs="Times New Roman" w:hint="eastAsia"/>
          <w:b w:val="0"/>
          <w:bCs w:val="0"/>
        </w:rPr>
        <w:t>次最佳平方逼近：</w:t>
      </w:r>
      <w:r>
        <w:rPr>
          <w:rStyle w:val="a4"/>
          <w:rFonts w:ascii="Times New Roman" w:hAnsi="Times New Roman" w:cs="Times New Roman" w:hint="eastAsia"/>
          <w:b w:val="0"/>
          <w:bCs w:val="0"/>
        </w:rPr>
        <w:t>Q</w:t>
      </w:r>
      <w:r>
        <w:rPr>
          <w:rStyle w:val="a4"/>
          <w:rFonts w:ascii="Times New Roman" w:hAnsi="Times New Roman" w:cs="Times New Roman"/>
          <w:b w:val="0"/>
          <w:bCs w:val="0"/>
        </w:rPr>
        <w:t>4=1.4679</w:t>
      </w:r>
    </w:p>
    <w:p w14:paraId="184C5540" w14:textId="0F1051CC" w:rsidR="00A5389E" w:rsidRPr="00A5389E" w:rsidRDefault="00A5389E" w:rsidP="00A5389E">
      <w:pPr>
        <w:pStyle w:val="a3"/>
        <w:ind w:left="1164" w:firstLineChars="0" w:firstLine="48"/>
        <w:rPr>
          <w:rStyle w:val="a4"/>
          <w:rFonts w:ascii="Times New Roman" w:hAnsi="Times New Roman" w:cs="Times New Roman"/>
          <w:b w:val="0"/>
          <w:bCs w:val="0"/>
        </w:rPr>
      </w:pPr>
      <w:r w:rsidRPr="00A5389E">
        <w:rPr>
          <w:rStyle w:val="a4"/>
          <w:rFonts w:ascii="Times New Roman" w:hAnsi="Times New Roman" w:cs="Times New Roman"/>
          <w:b w:val="0"/>
          <w:bCs w:val="0"/>
        </w:rPr>
        <w:t xml:space="preserve">y= a+b/x </w:t>
      </w:r>
      <w:r w:rsidRPr="00A5389E">
        <w:rPr>
          <w:rStyle w:val="a4"/>
          <w:rFonts w:ascii="Times New Roman" w:hAnsi="Times New Roman" w:cs="Times New Roman"/>
          <w:b w:val="0"/>
          <w:bCs w:val="0"/>
        </w:rPr>
        <w:t>：</w:t>
      </w:r>
      <w:r w:rsidRPr="00A5389E">
        <w:rPr>
          <w:rStyle w:val="a4"/>
          <w:rFonts w:ascii="Times New Roman" w:hAnsi="Times New Roman" w:cs="Times New Roman"/>
          <w:b w:val="0"/>
          <w:bCs w:val="0"/>
        </w:rPr>
        <w:t>T1=57.3023</w:t>
      </w:r>
    </w:p>
    <w:p w14:paraId="25647C58" w14:textId="4D9027AE" w:rsidR="00A5389E" w:rsidRDefault="00065CFE" w:rsidP="00A5389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>
        <w:rPr>
          <w:rStyle w:val="a4"/>
          <w:rFonts w:ascii="Times New Roman" w:hAnsi="Times New Roman" w:cs="Times New Roman" w:hint="eastAsia"/>
          <w:b w:val="0"/>
          <w:bCs w:val="0"/>
        </w:rPr>
        <w:t>y</w:t>
      </w:r>
      <w:r>
        <w:rPr>
          <w:rStyle w:val="a4"/>
          <w:rFonts w:ascii="Times New Roman" w:hAnsi="Times New Roman" w:cs="Times New Roman"/>
          <w:b w:val="0"/>
          <w:bCs w:val="0"/>
        </w:rPr>
        <w:t>=</w:t>
      </w:r>
      <w:r>
        <w:rPr>
          <w:rStyle w:val="a4"/>
          <w:rFonts w:ascii="Times New Roman" w:hAnsi="Times New Roman" w:cs="Times New Roman" w:hint="eastAsia"/>
          <w:b w:val="0"/>
          <w:bCs w:val="0"/>
        </w:rPr>
        <w:t>a</w:t>
      </w:r>
      <w:r>
        <w:rPr>
          <w:rStyle w:val="a4"/>
          <w:rFonts w:ascii="Times New Roman" w:hAnsi="Times New Roman" w:cs="Times New Roman"/>
          <w:b w:val="0"/>
          <w:bCs w:val="0"/>
        </w:rPr>
        <w:t>+</w:t>
      </w:r>
      <w:r>
        <w:rPr>
          <w:rStyle w:val="a4"/>
          <w:rFonts w:ascii="Times New Roman" w:hAnsi="Times New Roman" w:cs="Times New Roman" w:hint="eastAsia"/>
          <w:b w:val="0"/>
          <w:bCs w:val="0"/>
        </w:rPr>
        <w:t>blnx</w:t>
      </w:r>
      <w:r>
        <w:rPr>
          <w:rStyle w:val="a4"/>
          <w:rFonts w:ascii="Times New Roman" w:hAnsi="Times New Roman" w:cs="Times New Roman"/>
          <w:b w:val="0"/>
          <w:bCs w:val="0"/>
        </w:rPr>
        <w:t xml:space="preserve"> </w:t>
      </w:r>
      <w:r>
        <w:rPr>
          <w:rStyle w:val="a4"/>
          <w:rFonts w:ascii="Times New Roman" w:hAnsi="Times New Roman" w:cs="Times New Roman" w:hint="eastAsia"/>
          <w:b w:val="0"/>
          <w:bCs w:val="0"/>
        </w:rPr>
        <w:t>：</w:t>
      </w:r>
      <w:r>
        <w:rPr>
          <w:rStyle w:val="a4"/>
          <w:rFonts w:ascii="Times New Roman" w:hAnsi="Times New Roman" w:cs="Times New Roman" w:hint="eastAsia"/>
          <w:b w:val="0"/>
          <w:bCs w:val="0"/>
        </w:rPr>
        <w:t>T</w:t>
      </w:r>
      <w:r>
        <w:rPr>
          <w:rStyle w:val="a4"/>
          <w:rFonts w:ascii="Times New Roman" w:hAnsi="Times New Roman" w:cs="Times New Roman"/>
          <w:b w:val="0"/>
          <w:bCs w:val="0"/>
        </w:rPr>
        <w:t>2=8.7789</w:t>
      </w:r>
    </w:p>
    <w:p w14:paraId="2E4F2A2F" w14:textId="7347DCE0" w:rsidR="00065CFE" w:rsidRDefault="00065CFE" w:rsidP="00A5389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>
        <w:rPr>
          <w:rStyle w:val="a4"/>
          <w:rFonts w:ascii="Times New Roman" w:hAnsi="Times New Roman" w:cs="Times New Roman" w:hint="eastAsia"/>
          <w:b w:val="0"/>
          <w:bCs w:val="0"/>
        </w:rPr>
        <w:t>y</w:t>
      </w:r>
      <w:r>
        <w:rPr>
          <w:rStyle w:val="a4"/>
          <w:rFonts w:ascii="Times New Roman" w:hAnsi="Times New Roman" w:cs="Times New Roman"/>
          <w:b w:val="0"/>
          <w:bCs w:val="0"/>
        </w:rPr>
        <w:t>=</w:t>
      </w:r>
      <w:r>
        <w:rPr>
          <w:rStyle w:val="a4"/>
          <w:rFonts w:ascii="Times New Roman" w:hAnsi="Times New Roman" w:cs="Times New Roman" w:hint="eastAsia"/>
          <w:b w:val="0"/>
          <w:bCs w:val="0"/>
        </w:rPr>
        <w:t>ae^(</w:t>
      </w:r>
      <w:r>
        <w:rPr>
          <w:rStyle w:val="a4"/>
          <w:rFonts w:ascii="Times New Roman" w:hAnsi="Times New Roman" w:cs="Times New Roman"/>
          <w:b w:val="0"/>
          <w:bCs w:val="0"/>
        </w:rPr>
        <w:t xml:space="preserve">bx) </w:t>
      </w:r>
      <w:r>
        <w:rPr>
          <w:rStyle w:val="a4"/>
          <w:rFonts w:ascii="Times New Roman" w:hAnsi="Times New Roman" w:cs="Times New Roman" w:hint="eastAsia"/>
          <w:b w:val="0"/>
          <w:bCs w:val="0"/>
        </w:rPr>
        <w:t>：</w:t>
      </w:r>
      <w:r>
        <w:rPr>
          <w:rStyle w:val="a4"/>
          <w:rFonts w:ascii="Times New Roman" w:hAnsi="Times New Roman" w:cs="Times New Roman"/>
          <w:b w:val="0"/>
          <w:bCs w:val="0"/>
        </w:rPr>
        <w:t>T3=41.8446</w:t>
      </w:r>
    </w:p>
    <w:p w14:paraId="0E042B6F" w14:textId="34819214" w:rsidR="00065CFE" w:rsidRDefault="00065CFE" w:rsidP="00065CF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>
        <w:rPr>
          <w:rStyle w:val="a4"/>
          <w:rFonts w:ascii="Times New Roman" w:hAnsi="Times New Roman" w:cs="Times New Roman" w:hint="eastAsia"/>
          <w:b w:val="0"/>
          <w:bCs w:val="0"/>
        </w:rPr>
        <w:t>y</w:t>
      </w:r>
      <w:r>
        <w:rPr>
          <w:rStyle w:val="a4"/>
          <w:rFonts w:ascii="Times New Roman" w:hAnsi="Times New Roman" w:cs="Times New Roman"/>
          <w:b w:val="0"/>
          <w:bCs w:val="0"/>
        </w:rPr>
        <w:t>=1/(a+bx)</w:t>
      </w:r>
      <w:r>
        <w:rPr>
          <w:rStyle w:val="a4"/>
          <w:rFonts w:ascii="Times New Roman" w:hAnsi="Times New Roman" w:cs="Times New Roman" w:hint="eastAsia"/>
          <w:b w:val="0"/>
          <w:bCs w:val="0"/>
        </w:rPr>
        <w:t>：</w:t>
      </w:r>
      <w:r>
        <w:rPr>
          <w:rStyle w:val="a4"/>
          <w:rFonts w:ascii="Times New Roman" w:hAnsi="Times New Roman" w:cs="Times New Roman" w:hint="eastAsia"/>
          <w:b w:val="0"/>
          <w:bCs w:val="0"/>
        </w:rPr>
        <w:t>T</w:t>
      </w:r>
      <w:r>
        <w:rPr>
          <w:rStyle w:val="a4"/>
          <w:rFonts w:ascii="Times New Roman" w:hAnsi="Times New Roman" w:cs="Times New Roman"/>
          <w:b w:val="0"/>
          <w:bCs w:val="0"/>
        </w:rPr>
        <w:t>4=7.7324</w:t>
      </w:r>
    </w:p>
    <w:p w14:paraId="69CDC74E" w14:textId="1663E477" w:rsidR="00BF5F17" w:rsidRDefault="00BF5F17" w:rsidP="00065CF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>
        <w:rPr>
          <w:rStyle w:val="a4"/>
          <w:rFonts w:hint="eastAsia"/>
          <w:noProof/>
        </w:rPr>
        <w:lastRenderedPageBreak/>
        <w:drawing>
          <wp:inline distT="0" distB="0" distL="0" distR="0" wp14:anchorId="114056A4" wp14:editId="6B07F57E">
            <wp:extent cx="1101786" cy="4044043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37" cy="409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D13D" w14:textId="5A2A3D73" w:rsidR="00065CFE" w:rsidRDefault="00065CFE" w:rsidP="00065CFE">
      <w:pPr>
        <w:rPr>
          <w:rStyle w:val="a4"/>
        </w:rPr>
      </w:pPr>
      <w:r>
        <w:rPr>
          <w:rStyle w:val="a4"/>
          <w:rFonts w:hint="eastAsia"/>
        </w:rPr>
        <w:t>（</w:t>
      </w:r>
      <w:r>
        <w:rPr>
          <w:rStyle w:val="a4"/>
        </w:rPr>
        <w:t>2</w:t>
      </w:r>
      <w:r>
        <w:rPr>
          <w:rStyle w:val="a4"/>
          <w:rFonts w:hint="eastAsia"/>
        </w:rPr>
        <w:t>）子程序画图，计算拟合误差</w:t>
      </w:r>
      <w:r w:rsidR="007B1D3E">
        <w:rPr>
          <w:rStyle w:val="a4"/>
          <w:rFonts w:hint="eastAsia"/>
        </w:rPr>
        <w:t>，每个字程序的代码如下</w:t>
      </w:r>
      <w:r>
        <w:rPr>
          <w:rStyle w:val="a4"/>
          <w:rFonts w:hint="eastAsia"/>
        </w:rPr>
        <w:t>：</w:t>
      </w:r>
    </w:p>
    <w:p w14:paraId="22CD01E2" w14:textId="12D6F44D" w:rsidR="00065CFE" w:rsidRDefault="00065CFE" w:rsidP="00065CFE">
      <w:pPr>
        <w:rPr>
          <w:rStyle w:val="a4"/>
        </w:rPr>
      </w:pPr>
      <w:r>
        <w:rPr>
          <w:rStyle w:val="a4"/>
        </w:rPr>
        <w:tab/>
      </w:r>
      <w:r w:rsidR="007B1D3E">
        <w:rPr>
          <w:rStyle w:val="a4"/>
        </w:rPr>
        <w:t>2</w:t>
      </w:r>
      <w:r w:rsidR="007B1D3E">
        <w:rPr>
          <w:rStyle w:val="a4"/>
          <w:rFonts w:hint="eastAsia"/>
        </w:rPr>
        <w:t>次和3次</w:t>
      </w:r>
      <w:r>
        <w:rPr>
          <w:rStyle w:val="a4"/>
          <w:rFonts w:hint="eastAsia"/>
        </w:rPr>
        <w:t>最佳平方逼近</w:t>
      </w:r>
      <w:r w:rsidR="004177A9">
        <w:rPr>
          <w:rStyle w:val="a4"/>
          <w:rFonts w:hint="eastAsia"/>
        </w:rPr>
        <w:t>（two</w:t>
      </w:r>
      <w:r w:rsidR="004177A9">
        <w:rPr>
          <w:rStyle w:val="a4"/>
        </w:rPr>
        <w:t>three.m</w:t>
      </w:r>
      <w:r w:rsidR="004177A9">
        <w:rPr>
          <w:rStyle w:val="a4"/>
          <w:rFonts w:hint="eastAsia"/>
        </w:rPr>
        <w:t>）</w:t>
      </w:r>
      <w:r>
        <w:rPr>
          <w:rStyle w:val="a4"/>
          <w:rFonts w:hint="eastAsia"/>
        </w:rPr>
        <w:t>：</w:t>
      </w:r>
    </w:p>
    <w:p w14:paraId="0EDAD61E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clear;clc;</w:t>
      </w:r>
    </w:p>
    <w:p w14:paraId="7C54F9BD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运行的主函数</w:t>
      </w:r>
    </w:p>
    <w:p w14:paraId="62FDB461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样本数据</w:t>
      </w:r>
    </w:p>
    <w:p w14:paraId="39FDDCA8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X = [2;3;4;5;6;7;8;9;10;11];</w:t>
      </w:r>
    </w:p>
    <w:p w14:paraId="5B06F6B1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Y = [58;50;44;38;34;30;29;26;25;24];</w:t>
      </w:r>
    </w:p>
    <w:p w14:paraId="3532C017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syms x;</w:t>
      </w:r>
    </w:p>
    <w:p w14:paraId="76FFF962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%% (1)2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次最佳平方逼近</w:t>
      </w:r>
    </w:p>
    <w:p w14:paraId="550F2C4C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m0 = [1;1;1;1;1;1;1;1;1;1];%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定义基底</w:t>
      </w:r>
    </w:p>
    <w:p w14:paraId="422337A6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m1 = X;</w:t>
      </w:r>
    </w:p>
    <w:p w14:paraId="5C1AC58D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m2 = m1.*m1;</w:t>
      </w:r>
    </w:p>
    <w:p w14:paraId="0A19A1CB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m = [m0'*m0 m0'*m1 m0'*m2; m1'*m0 m1'*m1 m1'*m2; m2'*m0 m2'*m1 m2'*m2];</w:t>
      </w:r>
    </w:p>
    <w:p w14:paraId="1460ADFC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 = m\[Y'*m0; Y'*m1; Y'*m2];</w:t>
      </w:r>
    </w:p>
    <w:p w14:paraId="5BFF49BA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c0 = c(1,1);</w:t>
      </w:r>
    </w:p>
    <w:p w14:paraId="6BBC52B6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c1 = c(2,1);</w:t>
      </w:r>
    </w:p>
    <w:p w14:paraId="32BE10C5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c2 = c(3,1);</w:t>
      </w:r>
    </w:p>
    <w:p w14:paraId="40962AC3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y(x) = c0+c1*x+c2*x.^2;</w:t>
      </w:r>
    </w:p>
    <w:p w14:paraId="5BF34278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拟合误差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Q2</w:t>
      </w:r>
    </w:p>
    <w:p w14:paraId="1E49E850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Q2 = 0;</w:t>
      </w:r>
    </w:p>
    <w:p w14:paraId="1461FC10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for i=1:1:10</w:t>
      </w:r>
    </w:p>
    <w:p w14:paraId="0E0FB1BB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 xml:space="preserve">    Q2 = Q2+double((y(X(i,1))-Y(i,1))^2);</w:t>
      </w:r>
    </w:p>
    <w:p w14:paraId="0B220417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end</w:t>
      </w:r>
    </w:p>
    <w:p w14:paraId="33039FD4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lastRenderedPageBreak/>
        <w:t>Q2</w:t>
      </w:r>
    </w:p>
    <w:p w14:paraId="2D1747B5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subplot(2,1,1);% x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表示共有几行，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y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表示有几列，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n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第几幅图片</w:t>
      </w:r>
    </w:p>
    <w:p w14:paraId="7126AD5D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x=2:0.1:11;</w:t>
      </w:r>
    </w:p>
    <w:p w14:paraId="73D5B4FB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plot(x,y(x),'r');%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用红色曲线画图</w:t>
      </w:r>
    </w:p>
    <w:p w14:paraId="688CE61C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title(['2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次最佳平方逼近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 xml:space="preserve"> 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拟合误差：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',num2str(Q2)]);</w:t>
      </w:r>
    </w:p>
    <w:p w14:paraId="0064B3CA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grid;%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画网格</w:t>
      </w:r>
    </w:p>
    <w:p w14:paraId="32520A46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%% (1)3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次最佳平方逼近</w:t>
      </w:r>
    </w:p>
    <w:p w14:paraId="1060FA9F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syms x;</w:t>
      </w:r>
    </w:p>
    <w:p w14:paraId="737B69CB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m0 = [1;1;1;1;1;1;1;1;1;1];%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定义基底</w:t>
      </w:r>
    </w:p>
    <w:p w14:paraId="60968E40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m1 = X;</w:t>
      </w:r>
    </w:p>
    <w:p w14:paraId="0ADC10AF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m2 = m1.*m1;</w:t>
      </w:r>
    </w:p>
    <w:p w14:paraId="3778BE79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m3 = m2.*m1;</w:t>
      </w:r>
    </w:p>
    <w:p w14:paraId="2E300AF0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m = [m0'*m0 m0'*m1 m0'*m2 m0'*m3; m1'*m0 m1'*m1 m1'*m2 m1'*m3; m2'*m0 m2'*m1 m2'*m2 m2'*m3; m3'*m0 m3'*m1 m3'*m2 m3'*m3];</w:t>
      </w:r>
    </w:p>
    <w:p w14:paraId="04207102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 = m\[Y'*m0; Y'*m1; Y'*m2; Y'*m3];</w:t>
      </w:r>
    </w:p>
    <w:p w14:paraId="6B9C08B4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c0 = c(1,1);</w:t>
      </w:r>
    </w:p>
    <w:p w14:paraId="5C06DD52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c1 = c(2,1);</w:t>
      </w:r>
    </w:p>
    <w:p w14:paraId="0E657D6A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c2 = c(3,1);</w:t>
      </w:r>
    </w:p>
    <w:p w14:paraId="66891130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c3 = c(4,1);</w:t>
      </w:r>
    </w:p>
    <w:p w14:paraId="33655BCB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y(x) = c0+c1*x+c2*x.^2+c3*x.^3;</w:t>
      </w:r>
    </w:p>
    <w:p w14:paraId="527F502A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拟合误差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Q3</w:t>
      </w:r>
    </w:p>
    <w:p w14:paraId="793337CB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Q3 = 0;</w:t>
      </w:r>
    </w:p>
    <w:p w14:paraId="3CF04D19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for i=1:1:10</w:t>
      </w:r>
    </w:p>
    <w:p w14:paraId="69CA96B7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 xml:space="preserve">    Q3 = Q3+double((y(X(i,1))-Y(i,1))^2);</w:t>
      </w:r>
    </w:p>
    <w:p w14:paraId="1C04D422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end</w:t>
      </w:r>
    </w:p>
    <w:p w14:paraId="004AD42D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Q3</w:t>
      </w:r>
    </w:p>
    <w:p w14:paraId="51BA8230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subplot(2,1,2);% x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表示共有几行，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y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表示有几列，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n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第几幅图片</w:t>
      </w:r>
    </w:p>
    <w:p w14:paraId="7B213BFC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x=2:0.1:11;</w:t>
      </w:r>
    </w:p>
    <w:p w14:paraId="450724E3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plot(x,y(x),'r');%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用红色曲线画图</w:t>
      </w:r>
    </w:p>
    <w:p w14:paraId="3E1EF97F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title(['3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次最佳平方逼近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 xml:space="preserve"> 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拟合误差：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',num2str(Q3)]);</w:t>
      </w:r>
    </w:p>
    <w:p w14:paraId="3AE4221A" w14:textId="5CFD1131" w:rsid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grid;%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画网格</w:t>
      </w:r>
    </w:p>
    <w:p w14:paraId="1B470D6D" w14:textId="599A066B" w:rsidR="007B1D3E" w:rsidRDefault="007B1D3E" w:rsidP="007B1D3E">
      <w:pPr>
        <w:rPr>
          <w:rStyle w:val="a4"/>
        </w:rPr>
      </w:pPr>
      <w:r>
        <w:rPr>
          <w:rStyle w:val="a4"/>
        </w:rPr>
        <w:tab/>
        <w:t>4</w:t>
      </w:r>
      <w:r>
        <w:rPr>
          <w:rStyle w:val="a4"/>
          <w:rFonts w:hint="eastAsia"/>
        </w:rPr>
        <w:t>次最佳平方逼近</w:t>
      </w:r>
      <w:r w:rsidR="004177A9">
        <w:rPr>
          <w:rStyle w:val="a4"/>
          <w:rFonts w:hint="eastAsia"/>
        </w:rPr>
        <w:t>(</w:t>
      </w:r>
      <w:r w:rsidR="004177A9">
        <w:rPr>
          <w:rStyle w:val="a4"/>
        </w:rPr>
        <w:t>four.m)</w:t>
      </w:r>
      <w:r>
        <w:rPr>
          <w:rStyle w:val="a4"/>
          <w:rFonts w:hint="eastAsia"/>
        </w:rPr>
        <w:t>：</w:t>
      </w:r>
    </w:p>
    <w:p w14:paraId="6060859D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clear;clc;</w:t>
      </w:r>
    </w:p>
    <w:p w14:paraId="71F2CE6B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运行的主函数</w:t>
      </w:r>
    </w:p>
    <w:p w14:paraId="0AE5DEC7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样本数据</w:t>
      </w:r>
    </w:p>
    <w:p w14:paraId="2FA02E2B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X = [2;3;4;5;6;7;8;9;10;11];</w:t>
      </w:r>
    </w:p>
    <w:p w14:paraId="2F17F21A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Y = [58;50;44;38;34;30;29;26;25;24];</w:t>
      </w:r>
    </w:p>
    <w:p w14:paraId="44AF980D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syms x;</w:t>
      </w:r>
    </w:p>
    <w:p w14:paraId="1F6904F0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%% (1)4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次最佳平方逼近</w:t>
      </w:r>
    </w:p>
    <w:p w14:paraId="1AEF3957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m0 = [1;1;1;1;1;1;1;1;1;1];%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定义基底</w:t>
      </w:r>
    </w:p>
    <w:p w14:paraId="66778363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m1 = X;</w:t>
      </w:r>
    </w:p>
    <w:p w14:paraId="11F8636E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m2 = m1.*m1;</w:t>
      </w:r>
    </w:p>
    <w:p w14:paraId="010B2D1C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m3 = m2.*m1;</w:t>
      </w:r>
    </w:p>
    <w:p w14:paraId="24CE3CDA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m4 = m3.*m1;</w:t>
      </w:r>
    </w:p>
    <w:p w14:paraId="17013B16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lastRenderedPageBreak/>
        <w:t>m = [m0'*m0 m0'*m1 m0'*m2 m0'*m3 m0'*m4;</w:t>
      </w:r>
    </w:p>
    <w:p w14:paraId="25446956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 xml:space="preserve">    m1'*m0 m1'*m1 m1'*m2 m1'*m3 m1'*m4;</w:t>
      </w:r>
    </w:p>
    <w:p w14:paraId="4C89DC20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 xml:space="preserve">    m2'*m0 m2'*m1 m2'*m2 m2'*m3 m2'*m4;</w:t>
      </w:r>
    </w:p>
    <w:p w14:paraId="5FCE8B95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 xml:space="preserve">    m3'*m0 m3'*m1 m3'*m2 m3'*m3 m3'*m4</w:t>
      </w:r>
    </w:p>
    <w:p w14:paraId="11CDAE18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 xml:space="preserve">    m4'*m0 m4'*m1 m4'*m2 m4'*m3 m4'*m4];</w:t>
      </w:r>
    </w:p>
    <w:p w14:paraId="1A9C95D4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 = m\[Y'*m0; Y'*m1; Y'*m2; Y'*m3; Y'*m4];</w:t>
      </w:r>
    </w:p>
    <w:p w14:paraId="042CA7F5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c0 = c(1,1);</w:t>
      </w:r>
    </w:p>
    <w:p w14:paraId="40340F7C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c1 = c(2,1);</w:t>
      </w:r>
    </w:p>
    <w:p w14:paraId="2842EBB4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c2 = c(3,1);</w:t>
      </w:r>
    </w:p>
    <w:p w14:paraId="2A592232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c3 = c(4,1);</w:t>
      </w:r>
    </w:p>
    <w:p w14:paraId="3881AEC8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c4 = c(5,1);</w:t>
      </w:r>
    </w:p>
    <w:p w14:paraId="621B0798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y(x) = c0+c1*x+c2*x.^2+c3*x.^3+c4*x.^4;</w:t>
      </w:r>
    </w:p>
    <w:p w14:paraId="41FF435C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拟合误差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Q4</w:t>
      </w:r>
    </w:p>
    <w:p w14:paraId="78C804E6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Q4 = 0;</w:t>
      </w:r>
    </w:p>
    <w:p w14:paraId="2C70DBA6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for i=1:1:10</w:t>
      </w:r>
    </w:p>
    <w:p w14:paraId="00A73EF5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 xml:space="preserve">    Q4 = Q4+double((y(X(i,1))-Y(i,1))^2);</w:t>
      </w:r>
    </w:p>
    <w:p w14:paraId="2B26F3B4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end</w:t>
      </w:r>
    </w:p>
    <w:p w14:paraId="10600ACC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Q4</w:t>
      </w:r>
    </w:p>
    <w:p w14:paraId="4F8B013F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x=2:0.1:11;</w:t>
      </w:r>
    </w:p>
    <w:p w14:paraId="22BBBADF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plot(x,y(x),'r');%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用红色曲线画图</w:t>
      </w:r>
    </w:p>
    <w:p w14:paraId="16FCCB3D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title(['4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次最佳平方逼近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 xml:space="preserve"> 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拟合误差：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',num2str(Q4)]);</w:t>
      </w:r>
    </w:p>
    <w:p w14:paraId="78FA9FFF" w14:textId="56FC12FC" w:rsid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grid;%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画网格</w:t>
      </w:r>
    </w:p>
    <w:p w14:paraId="30175FBE" w14:textId="3477196B" w:rsidR="007B1D3E" w:rsidRDefault="007B1D3E" w:rsidP="007B1D3E">
      <w:pPr>
        <w:rPr>
          <w:rStyle w:val="a4"/>
        </w:rPr>
      </w:pPr>
      <w:r w:rsidRPr="007B1D3E">
        <w:rPr>
          <w:rStyle w:val="a4"/>
        </w:rPr>
        <w:t xml:space="preserve">y= a+b/x </w:t>
      </w:r>
      <w:r w:rsidR="004177A9">
        <w:rPr>
          <w:rStyle w:val="a4"/>
        </w:rPr>
        <w:t>(y_ab.m)</w:t>
      </w:r>
      <w:r w:rsidRPr="007B1D3E">
        <w:rPr>
          <w:rStyle w:val="a4"/>
        </w:rPr>
        <w:t>：</w:t>
      </w:r>
    </w:p>
    <w:p w14:paraId="7E48EF8C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>
        <w:rPr>
          <w:rStyle w:val="a4"/>
        </w:rPr>
        <w:tab/>
      </w:r>
      <w:r w:rsidRPr="007B1D3E">
        <w:rPr>
          <w:rStyle w:val="a4"/>
          <w:rFonts w:ascii="Times New Roman" w:hAnsi="Times New Roman" w:cs="Times New Roman"/>
          <w:b w:val="0"/>
          <w:bCs w:val="0"/>
        </w:rPr>
        <w:tab/>
        <w:t>clear;clc;</w:t>
      </w:r>
    </w:p>
    <w:p w14:paraId="4F1AD255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运行的主函数</w:t>
      </w:r>
    </w:p>
    <w:p w14:paraId="5303E61D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样本数据</w:t>
      </w:r>
    </w:p>
    <w:p w14:paraId="579FBB34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X = [2;3;4;5;6;7;8;9;10;11];</w:t>
      </w:r>
    </w:p>
    <w:p w14:paraId="25DD9D79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Y = [58;50;44;38;34;30;29;26;25;24];</w:t>
      </w:r>
    </w:p>
    <w:p w14:paraId="41EEEDCB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syms x;</w:t>
      </w:r>
    </w:p>
    <w:p w14:paraId="06255F7D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%% (2)a+b/x</w:t>
      </w:r>
    </w:p>
    <w:p w14:paraId="62CCF09C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syms t</w:t>
      </w:r>
    </w:p>
    <w:p w14:paraId="6B378555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T = X.^(-1);</w:t>
      </w:r>
    </w:p>
    <w:p w14:paraId="4C0306F6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m0 = [1;1;1;1;1;1;1;1;1;1];%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定义基底</w:t>
      </w:r>
    </w:p>
    <w:p w14:paraId="2B2EF997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m1 = T;</w:t>
      </w:r>
    </w:p>
    <w:p w14:paraId="4429D0C0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m = [m0'*m0 m0'*m1; m1'*m0 m1'*m1];</w:t>
      </w:r>
    </w:p>
    <w:p w14:paraId="133A26C0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 = m\[Y'*m0; Y'*m1];</w:t>
      </w:r>
    </w:p>
    <w:p w14:paraId="38ED54CA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a = c(1,1);</w:t>
      </w:r>
    </w:p>
    <w:p w14:paraId="03DA9657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b = c(2,1);</w:t>
      </w:r>
    </w:p>
    <w:p w14:paraId="73C6299F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y(t) = a+b*t;</w:t>
      </w:r>
    </w:p>
    <w:p w14:paraId="1437A470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拟合误差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T1</w:t>
      </w:r>
    </w:p>
    <w:p w14:paraId="35AC10EA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T1 = 0;</w:t>
      </w:r>
    </w:p>
    <w:p w14:paraId="2511ABA3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for i=1:1:10</w:t>
      </w:r>
    </w:p>
    <w:p w14:paraId="31F262C2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 xml:space="preserve">    T1 = T1+double((y(T(i,1))-Y(i,1))^2);</w:t>
      </w:r>
    </w:p>
    <w:p w14:paraId="3AC37E73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end</w:t>
      </w:r>
    </w:p>
    <w:p w14:paraId="78D6D0AC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lastRenderedPageBreak/>
        <w:t>T1</w:t>
      </w:r>
    </w:p>
    <w:p w14:paraId="641060F3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y(x) = a+b/x;</w:t>
      </w:r>
    </w:p>
    <w:p w14:paraId="63643DE4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x=2:0.1:11;</w:t>
      </w:r>
    </w:p>
    <w:p w14:paraId="17A73816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plot(x,y(x),'r');%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用红色曲线画图</w:t>
      </w:r>
    </w:p>
    <w:p w14:paraId="051F58D2" w14:textId="77777777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 xml:space="preserve">title(['y=a+b/x 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拟合误差：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',num2str(T1)]);</w:t>
      </w:r>
    </w:p>
    <w:p w14:paraId="372A05F8" w14:textId="1E9F25F1" w:rsidR="007B1D3E" w:rsidRPr="007B1D3E" w:rsidRDefault="007B1D3E" w:rsidP="007B1D3E">
      <w:pPr>
        <w:ind w:leftChars="300" w:left="63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grid;%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画网格</w:t>
      </w:r>
    </w:p>
    <w:p w14:paraId="0BC0CE26" w14:textId="17C5929B" w:rsidR="007B1D3E" w:rsidRPr="007B1D3E" w:rsidRDefault="007B1D3E" w:rsidP="007B1D3E">
      <w:pPr>
        <w:rPr>
          <w:rStyle w:val="a4"/>
        </w:rPr>
      </w:pPr>
      <w:r w:rsidRPr="007B1D3E">
        <w:rPr>
          <w:rStyle w:val="a4"/>
          <w:rFonts w:hint="eastAsia"/>
        </w:rPr>
        <w:t>y</w:t>
      </w:r>
      <w:r w:rsidRPr="007B1D3E">
        <w:rPr>
          <w:rStyle w:val="a4"/>
        </w:rPr>
        <w:t>=</w:t>
      </w:r>
      <w:r w:rsidRPr="007B1D3E">
        <w:rPr>
          <w:rStyle w:val="a4"/>
          <w:rFonts w:hint="eastAsia"/>
        </w:rPr>
        <w:t>a</w:t>
      </w:r>
      <w:r w:rsidRPr="007B1D3E">
        <w:rPr>
          <w:rStyle w:val="a4"/>
        </w:rPr>
        <w:t>+</w:t>
      </w:r>
      <w:r w:rsidRPr="007B1D3E">
        <w:rPr>
          <w:rStyle w:val="a4"/>
          <w:rFonts w:hint="eastAsia"/>
        </w:rPr>
        <w:t>blnx</w:t>
      </w:r>
      <w:r w:rsidRPr="007B1D3E">
        <w:rPr>
          <w:rStyle w:val="a4"/>
        </w:rPr>
        <w:t xml:space="preserve"> </w:t>
      </w:r>
      <w:r w:rsidR="004177A9">
        <w:rPr>
          <w:rStyle w:val="a4"/>
        </w:rPr>
        <w:t>(y_ab1.m)</w:t>
      </w:r>
      <w:r w:rsidRPr="007B1D3E">
        <w:rPr>
          <w:rStyle w:val="a4"/>
          <w:rFonts w:hint="eastAsia"/>
        </w:rPr>
        <w:t>：</w:t>
      </w:r>
    </w:p>
    <w:p w14:paraId="5E95D7E9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clear;clc;</w:t>
      </w:r>
    </w:p>
    <w:p w14:paraId="3588E9F9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运行的主函数</w:t>
      </w:r>
    </w:p>
    <w:p w14:paraId="6084D79D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样本数据</w:t>
      </w:r>
    </w:p>
    <w:p w14:paraId="635079ED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X = [2;3;4;5;6;7;8;9;10;11];</w:t>
      </w:r>
    </w:p>
    <w:p w14:paraId="21625569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Y = [58;50;44;38;34;30;29;26;25;24];</w:t>
      </w:r>
    </w:p>
    <w:p w14:paraId="54736E97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syms x;</w:t>
      </w:r>
    </w:p>
    <w:p w14:paraId="6B6681B3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syms t;</w:t>
      </w:r>
    </w:p>
    <w:p w14:paraId="568AB0FA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%% (2)a+blnx</w:t>
      </w:r>
    </w:p>
    <w:p w14:paraId="21B457E4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T = log(X);</w:t>
      </w:r>
    </w:p>
    <w:p w14:paraId="1E9C7CFA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m0 = [1;1;1;1;1;1;1;1;1;1];%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定义基底</w:t>
      </w:r>
    </w:p>
    <w:p w14:paraId="747350AB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m1 = T;</w:t>
      </w:r>
    </w:p>
    <w:p w14:paraId="06EAA5C3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m = [m0'*m0 m0'*m1; m1'*m0 m1'*m1];</w:t>
      </w:r>
    </w:p>
    <w:p w14:paraId="72E5E435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 = m\[Y'*m0; Y'*m1];</w:t>
      </w:r>
    </w:p>
    <w:p w14:paraId="7870B232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a = c(1,1);</w:t>
      </w:r>
    </w:p>
    <w:p w14:paraId="16712C91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b = c(2,1);</w:t>
      </w:r>
    </w:p>
    <w:p w14:paraId="0EC768A8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y(t) = a+b*t;</w:t>
      </w:r>
    </w:p>
    <w:p w14:paraId="1306AE6E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拟合误差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T2</w:t>
      </w:r>
    </w:p>
    <w:p w14:paraId="025E6AB0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T2 = 0;</w:t>
      </w:r>
    </w:p>
    <w:p w14:paraId="7B2F824E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for i=1:1:10</w:t>
      </w:r>
    </w:p>
    <w:p w14:paraId="68A6D628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 xml:space="preserve">    T2 = T2+double((y(T(i,1))-Y(i,1))^2);</w:t>
      </w:r>
    </w:p>
    <w:p w14:paraId="6372BBFC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end</w:t>
      </w:r>
    </w:p>
    <w:p w14:paraId="43A28B43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T2</w:t>
      </w:r>
    </w:p>
    <w:p w14:paraId="4DC56593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y(x) = a+b*log(x);</w:t>
      </w:r>
    </w:p>
    <w:p w14:paraId="28D6A93F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x=2:0.1:11;</w:t>
      </w:r>
    </w:p>
    <w:p w14:paraId="4E279E7E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plot(x,y(x),'r');%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用红色曲线画图</w:t>
      </w:r>
    </w:p>
    <w:p w14:paraId="60F821FC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 xml:space="preserve">title(['y=a+blnx 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拟合误差：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',num2str(T2)]);</w:t>
      </w:r>
    </w:p>
    <w:p w14:paraId="3FD4BDE6" w14:textId="2A3CB510" w:rsid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grid;%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画网格</w:t>
      </w:r>
    </w:p>
    <w:p w14:paraId="7EB13E46" w14:textId="5AB3C394" w:rsidR="007B1D3E" w:rsidRPr="004177A9" w:rsidRDefault="007B1D3E" w:rsidP="007B1D3E">
      <w:pPr>
        <w:rPr>
          <w:rStyle w:val="a4"/>
        </w:rPr>
      </w:pPr>
      <w:r w:rsidRPr="004177A9">
        <w:rPr>
          <w:rStyle w:val="a4"/>
          <w:rFonts w:hint="eastAsia"/>
        </w:rPr>
        <w:t>y</w:t>
      </w:r>
      <w:r w:rsidRPr="004177A9">
        <w:rPr>
          <w:rStyle w:val="a4"/>
        </w:rPr>
        <w:t>=</w:t>
      </w:r>
      <w:r w:rsidRPr="004177A9">
        <w:rPr>
          <w:rStyle w:val="a4"/>
          <w:rFonts w:hint="eastAsia"/>
        </w:rPr>
        <w:t>ae^(</w:t>
      </w:r>
      <w:r w:rsidRPr="004177A9">
        <w:rPr>
          <w:rStyle w:val="a4"/>
        </w:rPr>
        <w:t xml:space="preserve">bx) </w:t>
      </w:r>
      <w:r w:rsidR="004177A9">
        <w:rPr>
          <w:rStyle w:val="a4"/>
        </w:rPr>
        <w:t>(y_ab2.m)</w:t>
      </w:r>
      <w:r w:rsidRPr="004177A9">
        <w:rPr>
          <w:rStyle w:val="a4"/>
          <w:rFonts w:hint="eastAsia"/>
        </w:rPr>
        <w:t>：</w:t>
      </w:r>
    </w:p>
    <w:p w14:paraId="6CEE4723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clear;clc;</w:t>
      </w:r>
    </w:p>
    <w:p w14:paraId="0C2BEDF9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运行的主函数</w:t>
      </w:r>
    </w:p>
    <w:p w14:paraId="0C551E6F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样本数据</w:t>
      </w:r>
    </w:p>
    <w:p w14:paraId="387D4BE9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X = [2;3;4;5;6;7;8;9;10;11];</w:t>
      </w:r>
    </w:p>
    <w:p w14:paraId="39D5FD57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Y = [58;50;44;38;34;30;29;26;25;24];</w:t>
      </w:r>
    </w:p>
    <w:p w14:paraId="6164C852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syms x;</w:t>
      </w:r>
    </w:p>
    <w:p w14:paraId="7265EA32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syms t;</w:t>
      </w:r>
    </w:p>
    <w:p w14:paraId="4AD67C65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%% (2)a*e^(bx)</w:t>
      </w:r>
    </w:p>
    <w:p w14:paraId="216F0ED4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Z = log(Y);</w:t>
      </w:r>
    </w:p>
    <w:p w14:paraId="3C989037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lastRenderedPageBreak/>
        <w:t>m0 = [1;1;1;1;1;1;1;1;1;1];%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定义基底</w:t>
      </w:r>
    </w:p>
    <w:p w14:paraId="43E16679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m1 = X;</w:t>
      </w:r>
    </w:p>
    <w:p w14:paraId="3924F74A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m = [m0'*m0 m0'*m1; m1'*m0 m1'*m1];</w:t>
      </w:r>
    </w:p>
    <w:p w14:paraId="5A2FA8B9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 = m\[Z'*m0; Z'*m1];</w:t>
      </w:r>
    </w:p>
    <w:p w14:paraId="7168AF0D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c0 = c(1,1);</w:t>
      </w:r>
    </w:p>
    <w:p w14:paraId="58106A80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c1 = c(2,1);</w:t>
      </w:r>
    </w:p>
    <w:p w14:paraId="08D2962E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a = exp(c0);</w:t>
      </w:r>
    </w:p>
    <w:p w14:paraId="11D828D9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b = c1;</w:t>
      </w:r>
    </w:p>
    <w:p w14:paraId="2CA3C0E9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y(t) = a*exp(b*t);</w:t>
      </w:r>
    </w:p>
    <w:p w14:paraId="212C6757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拟合误差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T3</w:t>
      </w:r>
    </w:p>
    <w:p w14:paraId="3F852D07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T3 = 0;</w:t>
      </w:r>
    </w:p>
    <w:p w14:paraId="731D36C3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for i=1:1:10</w:t>
      </w:r>
    </w:p>
    <w:p w14:paraId="42CAD325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 xml:space="preserve">    T3 = T3+double((y(X(i,1))-Y(i,1))^2);</w:t>
      </w:r>
    </w:p>
    <w:p w14:paraId="7A131977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end</w:t>
      </w:r>
    </w:p>
    <w:p w14:paraId="49C4E111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T3</w:t>
      </w:r>
    </w:p>
    <w:p w14:paraId="20FB2650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y(x) = a+b*log(x);</w:t>
      </w:r>
    </w:p>
    <w:p w14:paraId="5DF99C6F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x=2:0.1:11;</w:t>
      </w:r>
    </w:p>
    <w:p w14:paraId="4BF33234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plot(x,y(x),'r');%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用红色曲线画图</w:t>
      </w:r>
    </w:p>
    <w:p w14:paraId="4BD9D399" w14:textId="77777777" w:rsidR="007B1D3E" w:rsidRP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 xml:space="preserve">title(['y=a*e^(bx) 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拟合误差：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',num2str(T3)]);</w:t>
      </w:r>
    </w:p>
    <w:p w14:paraId="17277BCD" w14:textId="7E978532" w:rsidR="007B1D3E" w:rsidRDefault="007B1D3E" w:rsidP="007B1D3E">
      <w:pPr>
        <w:pStyle w:val="a3"/>
        <w:ind w:left="792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grid;%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画网格</w:t>
      </w:r>
    </w:p>
    <w:p w14:paraId="70AF05A7" w14:textId="7705FDFC" w:rsidR="007B1D3E" w:rsidRPr="007B1D3E" w:rsidRDefault="007B1D3E" w:rsidP="007B1D3E">
      <w:pPr>
        <w:rPr>
          <w:rStyle w:val="a4"/>
        </w:rPr>
      </w:pPr>
      <w:r w:rsidRPr="007B1D3E">
        <w:rPr>
          <w:rStyle w:val="a4"/>
          <w:rFonts w:hint="eastAsia"/>
        </w:rPr>
        <w:t>y</w:t>
      </w:r>
      <w:r w:rsidRPr="007B1D3E">
        <w:rPr>
          <w:rStyle w:val="a4"/>
        </w:rPr>
        <w:t>=1/(a+bx)</w:t>
      </w:r>
      <w:r w:rsidR="004177A9">
        <w:rPr>
          <w:rStyle w:val="a4"/>
        </w:rPr>
        <w:t xml:space="preserve">  (y</w:t>
      </w:r>
      <w:r w:rsidR="004177A9">
        <w:rPr>
          <w:rStyle w:val="a4"/>
          <w:rFonts w:hint="eastAsia"/>
        </w:rPr>
        <w:t>_</w:t>
      </w:r>
      <w:r w:rsidR="004177A9">
        <w:rPr>
          <w:rStyle w:val="a4"/>
        </w:rPr>
        <w:t>ab3.m)</w:t>
      </w:r>
      <w:r w:rsidRPr="007B1D3E">
        <w:rPr>
          <w:rStyle w:val="a4"/>
          <w:rFonts w:hint="eastAsia"/>
        </w:rPr>
        <w:t>：</w:t>
      </w:r>
    </w:p>
    <w:p w14:paraId="584960AF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clear;clc;</w:t>
      </w:r>
    </w:p>
    <w:p w14:paraId="120F03FA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运行的主函数</w:t>
      </w:r>
    </w:p>
    <w:p w14:paraId="65183E99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样本数据</w:t>
      </w:r>
    </w:p>
    <w:p w14:paraId="6E2656EF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X = [2;3;4;5;6;7;8;9;10;11];</w:t>
      </w:r>
    </w:p>
    <w:p w14:paraId="4FE2097B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Y = [58;50;44;38;34;30;29;26;25;24];</w:t>
      </w:r>
    </w:p>
    <w:p w14:paraId="2D929ADC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syms x;</w:t>
      </w:r>
    </w:p>
    <w:p w14:paraId="6C4BC854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syms t;</w:t>
      </w:r>
    </w:p>
    <w:p w14:paraId="325139A0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%% (2)1/(a+bx)</w:t>
      </w:r>
    </w:p>
    <w:p w14:paraId="711C7362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Z = Y.^(-1);</w:t>
      </w:r>
    </w:p>
    <w:p w14:paraId="6B8362A5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m0 = [1;1;1;1;1;1;1;1;1;1];%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定义基底</w:t>
      </w:r>
    </w:p>
    <w:p w14:paraId="2A6C5173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m1 = X;</w:t>
      </w:r>
    </w:p>
    <w:p w14:paraId="187D65D9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m = [m0'*m0 m0'*m1; m1'*m0 m1'*m1];</w:t>
      </w:r>
    </w:p>
    <w:p w14:paraId="1DB8EABC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 = m\[Z'*m0; Z'*m1];</w:t>
      </w:r>
    </w:p>
    <w:p w14:paraId="5A11EAEA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c0 = c(1,1);</w:t>
      </w:r>
    </w:p>
    <w:p w14:paraId="7C6DEAD2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c1 = c(2,1);</w:t>
      </w:r>
    </w:p>
    <w:p w14:paraId="1FD675FF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a = c0;</w:t>
      </w:r>
    </w:p>
    <w:p w14:paraId="01798D49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b = c1;</w:t>
      </w:r>
    </w:p>
    <w:p w14:paraId="2F2DCE3C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y(t) = 1/(a+b*t);</w:t>
      </w:r>
    </w:p>
    <w:p w14:paraId="0B4DADCA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拟合误差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T4</w:t>
      </w:r>
    </w:p>
    <w:p w14:paraId="3E10E321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T4 = 0;</w:t>
      </w:r>
    </w:p>
    <w:p w14:paraId="28E648C9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for i=1:1:10</w:t>
      </w:r>
    </w:p>
    <w:p w14:paraId="25831672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 xml:space="preserve">    T4 = T4+double((y(X(i,1))-Y(i,1))^2);</w:t>
      </w:r>
    </w:p>
    <w:p w14:paraId="3100DB92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end</w:t>
      </w:r>
    </w:p>
    <w:p w14:paraId="08F446CF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lastRenderedPageBreak/>
        <w:t>T4</w:t>
      </w:r>
    </w:p>
    <w:p w14:paraId="1E4D33B7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t=2:0.1:11;</w:t>
      </w:r>
    </w:p>
    <w:p w14:paraId="12C5B605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plot(t,y(t),'r');%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用红色曲线画图</w:t>
      </w:r>
    </w:p>
    <w:p w14:paraId="45E49CAE" w14:textId="77777777" w:rsidR="007B1D3E" w:rsidRPr="007B1D3E" w:rsidRDefault="007B1D3E" w:rsidP="007B1D3E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 xml:space="preserve">title(['y=a1/(a+bx) 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拟合误差：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',num2str(T4)]);</w:t>
      </w:r>
    </w:p>
    <w:p w14:paraId="1F712E95" w14:textId="64870B90" w:rsidR="007B1D3E" w:rsidRPr="007B1D3E" w:rsidRDefault="007B1D3E" w:rsidP="00071433">
      <w:pPr>
        <w:ind w:leftChars="500" w:left="1050"/>
        <w:rPr>
          <w:rStyle w:val="a4"/>
          <w:rFonts w:ascii="Times New Roman" w:hAnsi="Times New Roman" w:cs="Times New Roman"/>
          <w:b w:val="0"/>
          <w:bCs w:val="0"/>
        </w:rPr>
      </w:pPr>
      <w:r w:rsidRPr="007B1D3E">
        <w:rPr>
          <w:rStyle w:val="a4"/>
          <w:rFonts w:ascii="Times New Roman" w:hAnsi="Times New Roman" w:cs="Times New Roman"/>
          <w:b w:val="0"/>
          <w:bCs w:val="0"/>
        </w:rPr>
        <w:t>grid;%</w:t>
      </w:r>
      <w:r w:rsidRPr="007B1D3E">
        <w:rPr>
          <w:rStyle w:val="a4"/>
          <w:rFonts w:ascii="Times New Roman" w:hAnsi="Times New Roman" w:cs="Times New Roman"/>
          <w:b w:val="0"/>
          <w:bCs w:val="0"/>
        </w:rPr>
        <w:t>画网格</w:t>
      </w:r>
    </w:p>
    <w:p w14:paraId="102E623E" w14:textId="2B61DDCF" w:rsidR="00BF5F17" w:rsidRDefault="0050194C" w:rsidP="00071433">
      <w:pPr>
        <w:ind w:firstLine="420"/>
        <w:rPr>
          <w:rStyle w:val="a4"/>
        </w:rPr>
      </w:pPr>
      <w:r>
        <w:rPr>
          <w:rStyle w:val="a4"/>
          <w:rFonts w:hint="eastAsia"/>
        </w:rPr>
        <w:t>运行结果：</w:t>
      </w:r>
    </w:p>
    <w:p w14:paraId="231EAE62" w14:textId="219C3F03" w:rsidR="00071433" w:rsidRDefault="00BF5F17" w:rsidP="0050194C">
      <w:pPr>
        <w:rPr>
          <w:rStyle w:val="a4"/>
        </w:rPr>
      </w:pPr>
      <w:r>
        <w:rPr>
          <w:rStyle w:val="a4"/>
          <w:noProof/>
        </w:rPr>
        <w:drawing>
          <wp:inline distT="0" distB="0" distL="0" distR="0" wp14:anchorId="79B84060" wp14:editId="58350373">
            <wp:extent cx="2671741" cy="21926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6" t="16392" r="4639"/>
                    <a:stretch/>
                  </pic:blipFill>
                  <pic:spPr bwMode="auto">
                    <a:xfrm>
                      <a:off x="0" y="0"/>
                      <a:ext cx="2691840" cy="220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a4"/>
          <w:noProof/>
        </w:rPr>
        <w:drawing>
          <wp:inline distT="0" distB="0" distL="0" distR="0" wp14:anchorId="738BC40A" wp14:editId="5FAACBD0">
            <wp:extent cx="2576121" cy="2148477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23" cy="216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433">
        <w:rPr>
          <w:rStyle w:val="a4"/>
          <w:noProof/>
        </w:rPr>
        <w:drawing>
          <wp:inline distT="0" distB="0" distL="0" distR="0" wp14:anchorId="004356B4" wp14:editId="3A495F52">
            <wp:extent cx="2671445" cy="22326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049" cy="223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433">
        <w:rPr>
          <w:rStyle w:val="a4"/>
          <w:rFonts w:hint="eastAsia"/>
          <w:noProof/>
        </w:rPr>
        <w:drawing>
          <wp:inline distT="0" distB="0" distL="0" distR="0" wp14:anchorId="3128D320" wp14:editId="4FC35C4A">
            <wp:extent cx="2596243" cy="215857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606" cy="215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433">
        <w:rPr>
          <w:rStyle w:val="a4"/>
          <w:noProof/>
        </w:rPr>
        <w:drawing>
          <wp:inline distT="0" distB="0" distL="0" distR="0" wp14:anchorId="5C4003D6" wp14:editId="0B1EB28F">
            <wp:extent cx="2696825" cy="2130747"/>
            <wp:effectExtent l="0" t="0" r="889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460" cy="215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433">
        <w:rPr>
          <w:rStyle w:val="a4"/>
          <w:rFonts w:hint="eastAsia"/>
          <w:noProof/>
        </w:rPr>
        <w:drawing>
          <wp:inline distT="0" distB="0" distL="0" distR="0" wp14:anchorId="0EA7D218" wp14:editId="22C45E41">
            <wp:extent cx="2558824" cy="209105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468" cy="210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1D47" w14:textId="77777777" w:rsidR="00071433" w:rsidRPr="00BF5F17" w:rsidRDefault="00071433" w:rsidP="0050194C">
      <w:pPr>
        <w:rPr>
          <w:rStyle w:val="a4"/>
        </w:rPr>
      </w:pPr>
    </w:p>
    <w:sectPr w:rsidR="00071433" w:rsidRPr="00BF5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0342D" w14:textId="77777777" w:rsidR="00B57B16" w:rsidRDefault="00B57B16" w:rsidP="0071118D">
      <w:r>
        <w:separator/>
      </w:r>
    </w:p>
  </w:endnote>
  <w:endnote w:type="continuationSeparator" w:id="0">
    <w:p w14:paraId="7971BF37" w14:textId="77777777" w:rsidR="00B57B16" w:rsidRDefault="00B57B16" w:rsidP="00711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1D032" w14:textId="77777777" w:rsidR="00B57B16" w:rsidRDefault="00B57B16" w:rsidP="0071118D">
      <w:r>
        <w:separator/>
      </w:r>
    </w:p>
  </w:footnote>
  <w:footnote w:type="continuationSeparator" w:id="0">
    <w:p w14:paraId="199C262C" w14:textId="77777777" w:rsidR="00B57B16" w:rsidRDefault="00B57B16" w:rsidP="00711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57914"/>
    <w:multiLevelType w:val="hybridMultilevel"/>
    <w:tmpl w:val="5BE60B12"/>
    <w:lvl w:ilvl="0" w:tplc="AC50E9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C1B47"/>
    <w:multiLevelType w:val="hybridMultilevel"/>
    <w:tmpl w:val="BCA236D2"/>
    <w:lvl w:ilvl="0" w:tplc="F9F8510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461018E9"/>
    <w:multiLevelType w:val="hybridMultilevel"/>
    <w:tmpl w:val="8514E76E"/>
    <w:lvl w:ilvl="0" w:tplc="0A6E77B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980390"/>
    <w:multiLevelType w:val="hybridMultilevel"/>
    <w:tmpl w:val="3C0E6200"/>
    <w:lvl w:ilvl="0" w:tplc="FCF83D04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9A"/>
    <w:rsid w:val="00065CFE"/>
    <w:rsid w:val="00071433"/>
    <w:rsid w:val="000C3B9A"/>
    <w:rsid w:val="001D00B7"/>
    <w:rsid w:val="00224913"/>
    <w:rsid w:val="002649C2"/>
    <w:rsid w:val="002B2E02"/>
    <w:rsid w:val="002D44C0"/>
    <w:rsid w:val="00314059"/>
    <w:rsid w:val="00327EEE"/>
    <w:rsid w:val="004177A9"/>
    <w:rsid w:val="004A415F"/>
    <w:rsid w:val="0050194C"/>
    <w:rsid w:val="0050253E"/>
    <w:rsid w:val="00595439"/>
    <w:rsid w:val="00675347"/>
    <w:rsid w:val="006F131A"/>
    <w:rsid w:val="0071118D"/>
    <w:rsid w:val="0078046B"/>
    <w:rsid w:val="007B1D3E"/>
    <w:rsid w:val="00A5389E"/>
    <w:rsid w:val="00AC0074"/>
    <w:rsid w:val="00B57B16"/>
    <w:rsid w:val="00BA40CE"/>
    <w:rsid w:val="00BF5F17"/>
    <w:rsid w:val="00CB4E71"/>
    <w:rsid w:val="00CB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61E58"/>
  <w15:chartTrackingRefBased/>
  <w15:docId w15:val="{2BD41A86-BE10-4C1C-9B98-037FFCBF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4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40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40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40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14059"/>
    <w:pPr>
      <w:ind w:firstLineChars="200" w:firstLine="420"/>
    </w:pPr>
  </w:style>
  <w:style w:type="character" w:styleId="a4">
    <w:name w:val="Strong"/>
    <w:basedOn w:val="a0"/>
    <w:uiPriority w:val="22"/>
    <w:qFormat/>
    <w:rsid w:val="002D44C0"/>
    <w:rPr>
      <w:b/>
      <w:bCs/>
    </w:rPr>
  </w:style>
  <w:style w:type="paragraph" w:styleId="a5">
    <w:name w:val="header"/>
    <w:basedOn w:val="a"/>
    <w:link w:val="a6"/>
    <w:uiPriority w:val="99"/>
    <w:unhideWhenUsed/>
    <w:rsid w:val="007111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11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1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11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飞扬 屈</dc:creator>
  <cp:keywords/>
  <dc:description/>
  <cp:lastModifiedBy>飞扬 屈</cp:lastModifiedBy>
  <cp:revision>7</cp:revision>
  <dcterms:created xsi:type="dcterms:W3CDTF">2021-10-25T06:37:00Z</dcterms:created>
  <dcterms:modified xsi:type="dcterms:W3CDTF">2021-12-20T09:07:00Z</dcterms:modified>
</cp:coreProperties>
</file>