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E0" w:rsidRDefault="00F31F94">
      <w:r>
        <w:t xml:space="preserve">Merhaba arkadaşlar. </w:t>
      </w:r>
      <w:proofErr w:type="spellStart"/>
      <w:r>
        <w:t>Arduino</w:t>
      </w:r>
      <w:proofErr w:type="spellEnd"/>
      <w:r>
        <w:t xml:space="preserve"> serimizdeki ilk </w:t>
      </w:r>
      <w:r w:rsidR="00120A58">
        <w:t>uygulamamızda</w:t>
      </w:r>
      <w:r>
        <w:t xml:space="preserve"> LED yakıp söndürmeyi öğreneceğiz.</w:t>
      </w:r>
    </w:p>
    <w:p w:rsidR="00AF6239" w:rsidRDefault="00AF6239">
      <w:r>
        <w:t>Gerekli malzemelerimiz:</w:t>
      </w:r>
    </w:p>
    <w:p w:rsidR="00AF6239" w:rsidRDefault="00AF6239" w:rsidP="00AF6239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UNO </w:t>
      </w:r>
    </w:p>
    <w:p w:rsidR="00AF6239" w:rsidRDefault="00AF6239" w:rsidP="00AF6239">
      <w:pPr>
        <w:pStyle w:val="ListParagraph"/>
        <w:numPr>
          <w:ilvl w:val="0"/>
          <w:numId w:val="1"/>
        </w:numPr>
      </w:pPr>
      <w:proofErr w:type="spellStart"/>
      <w:r>
        <w:t>Breadboard</w:t>
      </w:r>
      <w:proofErr w:type="spellEnd"/>
    </w:p>
    <w:p w:rsidR="00AF6239" w:rsidRDefault="00AF6239" w:rsidP="00AF6239">
      <w:pPr>
        <w:pStyle w:val="ListParagraph"/>
        <w:numPr>
          <w:ilvl w:val="0"/>
          <w:numId w:val="1"/>
        </w:numPr>
      </w:pPr>
      <w:r>
        <w:t>LED</w:t>
      </w:r>
    </w:p>
    <w:p w:rsidR="00AF6239" w:rsidRDefault="00AF6239" w:rsidP="00AF6239">
      <w:pPr>
        <w:pStyle w:val="ListParagraph"/>
        <w:numPr>
          <w:ilvl w:val="0"/>
          <w:numId w:val="1"/>
        </w:numPr>
      </w:pPr>
      <w:r>
        <w:t>220</w:t>
      </w:r>
      <w:r w:rsidRPr="00AF6239">
        <w:t xml:space="preserve"> </w:t>
      </w:r>
      <w:r>
        <w:t>Ω direnç</w:t>
      </w:r>
    </w:p>
    <w:p w:rsidR="00AF6239" w:rsidRDefault="00AF6239" w:rsidP="00AF6239">
      <w:pPr>
        <w:pStyle w:val="ListParagraph"/>
        <w:numPr>
          <w:ilvl w:val="0"/>
          <w:numId w:val="1"/>
        </w:numPr>
      </w:pPr>
      <w:r>
        <w:t xml:space="preserve">İki ucu erkek </w:t>
      </w:r>
      <w:proofErr w:type="spellStart"/>
      <w:r>
        <w:t>jumper</w:t>
      </w:r>
      <w:proofErr w:type="spellEnd"/>
      <w:r>
        <w:t xml:space="preserve"> kablo</w:t>
      </w:r>
    </w:p>
    <w:p w:rsidR="00AF6239" w:rsidRDefault="00AF6239" w:rsidP="00AF6239">
      <w:pPr>
        <w:pStyle w:val="ListParagraph"/>
      </w:pPr>
    </w:p>
    <w:p w:rsidR="00F31F94" w:rsidRDefault="00F31F94">
      <w:pPr>
        <w:rPr>
          <w:b/>
          <w:u w:val="single"/>
        </w:rPr>
      </w:pPr>
      <w:r w:rsidRPr="00F31F94">
        <w:rPr>
          <w:b/>
          <w:u w:val="single"/>
        </w:rPr>
        <w:t>LED Nedir?</w:t>
      </w:r>
    </w:p>
    <w:p w:rsidR="00E27211" w:rsidRDefault="00F31F94">
      <w:r>
        <w:t xml:space="preserve">LED, ışık yayan diyot anlamına gelen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Emitting</w:t>
      </w:r>
      <w:proofErr w:type="spellEnd"/>
      <w:r>
        <w:t xml:space="preserve"> </w:t>
      </w:r>
      <w:proofErr w:type="spellStart"/>
      <w:r>
        <w:t>Diode</w:t>
      </w:r>
      <w:proofErr w:type="spellEnd"/>
      <w:r>
        <w:t xml:space="preserve"> sözcüğünün baş harflerinden oluşan bir kısaltmadır. Alışık olduğumuz ve çoğu projemizde kullandığımız 6V ile çalışan ufak ampullerin aksine LED’lerin anot ve katot olmak üzere iki farklı bacağı vardır. Bunlardan </w:t>
      </w:r>
      <w:r w:rsidR="00906FFE">
        <w:t>anodu</w:t>
      </w:r>
      <w:r>
        <w:t xml:space="preserve"> pozitif gerilime</w:t>
      </w:r>
      <w:r w:rsidR="00E27211">
        <w:t xml:space="preserve"> yani + uca, </w:t>
      </w:r>
      <w:r>
        <w:t xml:space="preserve"> katot ise </w:t>
      </w:r>
      <w:r w:rsidR="00E57747">
        <w:t>negatif gerilime yani – uca ya</w:t>
      </w:r>
      <w:r w:rsidR="00424E59">
        <w:t xml:space="preserve"> </w:t>
      </w:r>
      <w:r w:rsidR="00E57747">
        <w:t>da</w:t>
      </w:r>
      <w:r w:rsidR="00086D72">
        <w:t xml:space="preserve"> toprak hattına (GND,</w:t>
      </w:r>
      <w:r w:rsidR="00E27211">
        <w:t xml:space="preserve"> </w:t>
      </w:r>
      <w:proofErr w:type="spellStart"/>
      <w:r w:rsidR="00E27211">
        <w:t>Ground</w:t>
      </w:r>
      <w:proofErr w:type="spellEnd"/>
      <w:r w:rsidR="00E27211">
        <w:t xml:space="preserve">) bağlanmalıdır. </w:t>
      </w:r>
    </w:p>
    <w:p w:rsidR="003A0C5E" w:rsidRDefault="003A0C5E"/>
    <w:p w:rsidR="003A0C5E" w:rsidRDefault="008570ED" w:rsidP="003A0C5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150.75pt">
            <v:imagedata r:id="rId6" o:title="led-sembol"/>
          </v:shape>
        </w:pict>
      </w:r>
    </w:p>
    <w:p w:rsidR="00E27211" w:rsidRDefault="00E27211"/>
    <w:p w:rsidR="00E27211" w:rsidRDefault="00E27211">
      <w:pPr>
        <w:rPr>
          <w:b/>
          <w:u w:val="single"/>
        </w:rPr>
      </w:pPr>
      <w:r w:rsidRPr="00E27211">
        <w:rPr>
          <w:b/>
          <w:u w:val="single"/>
        </w:rPr>
        <w:t xml:space="preserve">Gerilim, Akım ve </w:t>
      </w:r>
      <w:proofErr w:type="spellStart"/>
      <w:r w:rsidRPr="00E27211">
        <w:rPr>
          <w:b/>
          <w:u w:val="single"/>
        </w:rPr>
        <w:t>Ohm</w:t>
      </w:r>
      <w:proofErr w:type="spellEnd"/>
      <w:r w:rsidRPr="00E27211">
        <w:rPr>
          <w:b/>
          <w:u w:val="single"/>
        </w:rPr>
        <w:t xml:space="preserve"> Yasası</w:t>
      </w:r>
    </w:p>
    <w:p w:rsidR="00097FEA" w:rsidRDefault="00E27211">
      <w:r>
        <w:t xml:space="preserve">Çeşitli elektrikli aletlerin farklı gerilim yani voltajlarda çalıştığını biliyoruz. </w:t>
      </w:r>
      <w:proofErr w:type="spellStart"/>
      <w:r>
        <w:t>Arduino</w:t>
      </w:r>
      <w:proofErr w:type="spellEnd"/>
      <w:r>
        <w:t xml:space="preserve"> kartımız ise 5V gerilimle çalışmaktadır. LED’imiz için ise bu durum biraz farklıdır. LED’in üzerinden geçecek maksimum akımın 20 </w:t>
      </w:r>
      <w:proofErr w:type="spellStart"/>
      <w:r>
        <w:t>mA</w:t>
      </w:r>
      <w:proofErr w:type="spellEnd"/>
      <w:r>
        <w:t xml:space="preserve"> (</w:t>
      </w:r>
      <w:proofErr w:type="spellStart"/>
      <w:r>
        <w:t>miliamper</w:t>
      </w:r>
      <w:proofErr w:type="spellEnd"/>
      <w:r>
        <w:t xml:space="preserve"> = amperin 1000’de 1’i) değerini geçmemesi gereklidir. </w:t>
      </w:r>
      <w:proofErr w:type="spellStart"/>
      <w:r w:rsidR="00097FEA">
        <w:t>Arduino’muz</w:t>
      </w:r>
      <w:proofErr w:type="spellEnd"/>
      <w:r w:rsidR="00097FEA">
        <w:t xml:space="preserve"> 5V ile çalışıyor demiştik. 5V değeri bize kartın çıkış gerilimini ifade etmektedir. Fakat LED 20 </w:t>
      </w:r>
      <w:proofErr w:type="spellStart"/>
      <w:r w:rsidR="00097FEA">
        <w:t>mA</w:t>
      </w:r>
      <w:proofErr w:type="spellEnd"/>
      <w:r w:rsidR="00097FEA">
        <w:t xml:space="preserve"> akıma ihtiyaç duymakta. Sanırım işler biraz karışmaya başladı. Korkmaya gerek yok! Her şeyin bir çözümü var </w:t>
      </w:r>
      <w:r w:rsidR="00097FEA">
        <w:sym w:font="Wingdings" w:char="F04A"/>
      </w:r>
    </w:p>
    <w:p w:rsidR="00097FEA" w:rsidRDefault="00097FEA"/>
    <w:p w:rsidR="00097FEA" w:rsidRDefault="00097FEA">
      <w:r>
        <w:t xml:space="preserve">Eğer LED’imizi </w:t>
      </w:r>
      <w:proofErr w:type="spellStart"/>
      <w:r>
        <w:t>Arduino’ya</w:t>
      </w:r>
      <w:proofErr w:type="spellEnd"/>
      <w:r>
        <w:t xml:space="preserve"> doğrudan bağlayacak olursak, LED üzerinden kartın sağlayabileceği maksimum değerde akım geçecek ve LED’imiz veya kartımız bozulacaktır. Bunun için akım sınırlayıcı bir direnci LED’imize seri olarak bağlamamız gerekmekte. </w:t>
      </w:r>
      <w:proofErr w:type="gramStart"/>
      <w:r>
        <w:t>Peki</w:t>
      </w:r>
      <w:proofErr w:type="gramEnd"/>
      <w:r>
        <w:t xml:space="preserve"> bu direncin değeri nasıl belirlenecek? İşte burada </w:t>
      </w:r>
      <w:proofErr w:type="spellStart"/>
      <w:r>
        <w:t>Ohm</w:t>
      </w:r>
      <w:proofErr w:type="spellEnd"/>
      <w:r>
        <w:t xml:space="preserve"> Kanunu dediğimiz denklem devreye giriyor:</w:t>
      </w:r>
    </w:p>
    <w:p w:rsidR="00097FEA" w:rsidRDefault="00097FEA" w:rsidP="00097FEA">
      <w:pPr>
        <w:jc w:val="center"/>
        <w:rPr>
          <w:b/>
        </w:rPr>
      </w:pPr>
      <w:r>
        <w:rPr>
          <w:b/>
        </w:rPr>
        <w:lastRenderedPageBreak/>
        <w:t xml:space="preserve">V </w:t>
      </w:r>
      <w:r w:rsidRPr="00097FEA">
        <w:t>=</w:t>
      </w:r>
      <w:r>
        <w:rPr>
          <w:b/>
        </w:rPr>
        <w:t xml:space="preserve"> i </w:t>
      </w:r>
      <w:r w:rsidRPr="00097FEA">
        <w:t>x</w:t>
      </w:r>
      <w:r>
        <w:rPr>
          <w:b/>
        </w:rPr>
        <w:t xml:space="preserve"> R</w:t>
      </w:r>
    </w:p>
    <w:p w:rsidR="00097FEA" w:rsidRDefault="00097FEA" w:rsidP="00097FEA">
      <w:r>
        <w:t xml:space="preserve">Bu denklemde V bize gerilimi, i akımı ve R ise direnci simgeliyor. Eğer 20 </w:t>
      </w:r>
      <w:proofErr w:type="spellStart"/>
      <w:r>
        <w:t>mA</w:t>
      </w:r>
      <w:proofErr w:type="spellEnd"/>
      <w:r>
        <w:t xml:space="preserve"> akıma ihtiyaç duyan LED’i,  </w:t>
      </w:r>
      <w:proofErr w:type="spellStart"/>
      <w:r>
        <w:t>Arduino’muzun</w:t>
      </w:r>
      <w:proofErr w:type="spellEnd"/>
      <w:r>
        <w:t xml:space="preserve"> 5V çıkış sağlayan </w:t>
      </w:r>
      <w:proofErr w:type="spellStart"/>
      <w:r>
        <w:t>pinlerinden</w:t>
      </w:r>
      <w:proofErr w:type="spellEnd"/>
      <w:r>
        <w:t xml:space="preserve"> birine bağlayacak olursak;</w:t>
      </w:r>
    </w:p>
    <w:p w:rsidR="00097FEA" w:rsidRDefault="00097FEA" w:rsidP="00097FEA">
      <w:pPr>
        <w:jc w:val="center"/>
        <w:rPr>
          <w:b/>
        </w:rPr>
      </w:pPr>
      <w:r w:rsidRPr="00097FEA">
        <w:rPr>
          <w:b/>
        </w:rPr>
        <w:t>5V</w:t>
      </w:r>
      <w:r>
        <w:t xml:space="preserve"> = </w:t>
      </w:r>
      <w:r>
        <w:rPr>
          <w:b/>
        </w:rPr>
        <w:t>0,0</w:t>
      </w:r>
      <w:r w:rsidRPr="00097FEA">
        <w:rPr>
          <w:b/>
        </w:rPr>
        <w:t>2</w:t>
      </w:r>
      <w:r>
        <w:rPr>
          <w:b/>
        </w:rPr>
        <w:t>0</w:t>
      </w:r>
      <w:r w:rsidRPr="00097FEA">
        <w:rPr>
          <w:b/>
        </w:rPr>
        <w:t>A</w:t>
      </w:r>
      <w:r>
        <w:t xml:space="preserve"> x </w:t>
      </w:r>
      <w:r w:rsidRPr="00097FEA">
        <w:rPr>
          <w:b/>
        </w:rPr>
        <w:t>R</w:t>
      </w:r>
    </w:p>
    <w:p w:rsidR="00097FEA" w:rsidRDefault="00097FEA" w:rsidP="00097FEA">
      <w:r>
        <w:t xml:space="preserve">Denklemini elde etmiş oluruz. Bu denklemden </w:t>
      </w:r>
      <w:r w:rsidRPr="00097FEA">
        <w:rPr>
          <w:b/>
        </w:rPr>
        <w:t>R</w:t>
      </w:r>
      <w:r>
        <w:t xml:space="preserve">’yi çekecek olursak </w:t>
      </w:r>
      <w:r w:rsidR="00225280">
        <w:t>sonucu 250 buluruz. Bu demek oluyor ki LED’imizi 5V gerilimle kullanmak için 250 Ω (</w:t>
      </w:r>
      <w:proofErr w:type="spellStart"/>
      <w:r w:rsidR="00225280">
        <w:t>ohm</w:t>
      </w:r>
      <w:proofErr w:type="spellEnd"/>
      <w:r w:rsidR="00225280">
        <w:t>) değerinde bir dirence ihtiyacımız var. Tam değeri doğru tutturmamız çok önemli değil, elimizde mevcut olan 220 Ω’</w:t>
      </w:r>
      <w:proofErr w:type="spellStart"/>
      <w:r w:rsidR="00225280">
        <w:t>luk</w:t>
      </w:r>
      <w:proofErr w:type="spellEnd"/>
      <w:r w:rsidR="00225280">
        <w:t xml:space="preserve"> direnci kullanabiliriz.</w:t>
      </w:r>
    </w:p>
    <w:p w:rsidR="003A0C5E" w:rsidRDefault="003A0C5E" w:rsidP="00097FEA"/>
    <w:p w:rsidR="00225280" w:rsidRDefault="00225280" w:rsidP="00097FEA">
      <w:r>
        <w:t xml:space="preserve">Bu kadar teorik bilgi şimdilik yeterli </w:t>
      </w:r>
      <w:r>
        <w:sym w:font="Wingdings" w:char="F04A"/>
      </w:r>
      <w:r>
        <w:t xml:space="preserve"> Şimdi sıra </w:t>
      </w:r>
      <w:proofErr w:type="spellStart"/>
      <w:r>
        <w:t>Arduino</w:t>
      </w:r>
      <w:proofErr w:type="spellEnd"/>
      <w:r>
        <w:t xml:space="preserve"> programımızı hazırlamakta.</w:t>
      </w:r>
    </w:p>
    <w:p w:rsidR="00225280" w:rsidRDefault="00225280" w:rsidP="00097FEA"/>
    <w:p w:rsidR="00225280" w:rsidRDefault="00225280" w:rsidP="00097FEA">
      <w:r>
        <w:t xml:space="preserve">İlk dersimizde </w:t>
      </w:r>
      <w:proofErr w:type="spellStart"/>
      <w:r>
        <w:t>Arduino’yu</w:t>
      </w:r>
      <w:proofErr w:type="spellEnd"/>
      <w:r>
        <w:t xml:space="preserve"> tanıtırken, kart üzerinde 13 numaralı </w:t>
      </w:r>
      <w:proofErr w:type="spellStart"/>
      <w:r>
        <w:t>pine</w:t>
      </w:r>
      <w:proofErr w:type="spellEnd"/>
      <w:r>
        <w:t xml:space="preserve"> bağlı bir LED olduğundan bahsetmiştik. Bu LED’i yakıp söndürmek için herhangi bir ekstradan dirence ihtiyaç duyulmaz; direnç zaten kart üzerinde mevcuttur. </w:t>
      </w:r>
    </w:p>
    <w:p w:rsidR="00225280" w:rsidRDefault="00225280" w:rsidP="00097FEA"/>
    <w:p w:rsidR="00225280" w:rsidRDefault="00225280" w:rsidP="00097FEA">
      <w:proofErr w:type="spellStart"/>
      <w:r>
        <w:t>Arduino</w:t>
      </w:r>
      <w:proofErr w:type="spellEnd"/>
      <w:r>
        <w:t xml:space="preserve"> programımızı açıyoruz. Şu sırayı takip ederek “</w:t>
      </w:r>
      <w:proofErr w:type="spellStart"/>
      <w:r>
        <w:t>Blink</w:t>
      </w:r>
      <w:proofErr w:type="spellEnd"/>
      <w:r>
        <w:t>” isimli örnek programı açıyoruz:</w:t>
      </w:r>
    </w:p>
    <w:p w:rsidR="00225280" w:rsidRDefault="00225280" w:rsidP="00097FEA">
      <w:r>
        <w:t xml:space="preserve">Dosya &gt; Örnekler 01.Basics &gt; </w:t>
      </w:r>
      <w:proofErr w:type="spellStart"/>
      <w:r>
        <w:t>Blink</w:t>
      </w:r>
      <w:proofErr w:type="spellEnd"/>
    </w:p>
    <w:p w:rsidR="00225280" w:rsidRDefault="00225280" w:rsidP="00225280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5CFB7EA9" wp14:editId="52F88CA4">
            <wp:extent cx="4629150" cy="564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80" w:rsidRDefault="00225280" w:rsidP="00225280">
      <w:pPr>
        <w:jc w:val="center"/>
      </w:pPr>
    </w:p>
    <w:p w:rsidR="00225280" w:rsidRDefault="00225280" w:rsidP="00225280">
      <w:pPr>
        <w:jc w:val="center"/>
      </w:pPr>
    </w:p>
    <w:p w:rsidR="00225280" w:rsidRDefault="00AE5AA0" w:rsidP="00225280">
      <w:r>
        <w:t>Bu kodu beraber inceleyelim:</w:t>
      </w:r>
    </w:p>
    <w:p w:rsidR="00AE5AA0" w:rsidRDefault="00AE5AA0" w:rsidP="00225280">
      <w:pPr>
        <w:rPr>
          <w:rFonts w:ascii="Courier New" w:hAnsi="Courier New" w:cs="Courier New"/>
        </w:rPr>
      </w:pPr>
    </w:p>
    <w:p w:rsidR="00225280" w:rsidRDefault="00225280" w:rsidP="00225280">
      <w:proofErr w:type="spellStart"/>
      <w:r w:rsidRPr="00AE5AA0">
        <w:rPr>
          <w:rFonts w:ascii="Courier New" w:hAnsi="Courier New" w:cs="Courier New"/>
        </w:rPr>
        <w:t>pinMode</w:t>
      </w:r>
      <w:proofErr w:type="spellEnd"/>
      <w:r w:rsidRPr="00AE5AA0">
        <w:rPr>
          <w:rFonts w:ascii="Courier New" w:hAnsi="Courier New" w:cs="Courier New"/>
        </w:rPr>
        <w:t>(13, OUTPUT);</w:t>
      </w:r>
      <w:r w:rsidR="00AE5AA0" w:rsidRPr="00AE5AA0">
        <w:rPr>
          <w:rFonts w:ascii="Courier New" w:hAnsi="Courier New" w:cs="Courier New"/>
        </w:rPr>
        <w:t xml:space="preserve">  </w:t>
      </w:r>
    </w:p>
    <w:p w:rsidR="00AE5AA0" w:rsidRDefault="00AE5AA0" w:rsidP="00225280"/>
    <w:p w:rsidR="00AE5AA0" w:rsidRDefault="00AE5AA0" w:rsidP="00225280">
      <w:r>
        <w:t xml:space="preserve">Bu satır, kart üzerindeki 13 numaralı </w:t>
      </w:r>
      <w:proofErr w:type="spellStart"/>
      <w:r>
        <w:t>pini</w:t>
      </w:r>
      <w:proofErr w:type="spellEnd"/>
      <w:r>
        <w:t xml:space="preserve"> çıkış verecek şekilde ayarlıyor. Kullanacağımız </w:t>
      </w:r>
      <w:proofErr w:type="spellStart"/>
      <w:r>
        <w:t>pin</w:t>
      </w:r>
      <w:proofErr w:type="spellEnd"/>
      <w:r>
        <w:t xml:space="preserve"> çıkış veya giriş olarak belirlenmez ise programın devamında yazacağımız giriş veya çıkış fonksiyonları</w:t>
      </w:r>
      <w:r w:rsidR="00082352">
        <w:t xml:space="preserve">, o </w:t>
      </w:r>
      <w:proofErr w:type="spellStart"/>
      <w:r w:rsidR="00082352">
        <w:t>pini</w:t>
      </w:r>
      <w:proofErr w:type="spellEnd"/>
      <w:r w:rsidR="00082352">
        <w:t xml:space="preserve"> kullanamaz</w:t>
      </w:r>
      <w:r>
        <w:t>.</w:t>
      </w:r>
    </w:p>
    <w:p w:rsidR="00AE5AA0" w:rsidRDefault="00AE5AA0" w:rsidP="00225280"/>
    <w:p w:rsidR="00AE5AA0" w:rsidRDefault="00AE5AA0" w:rsidP="00225280">
      <w:pPr>
        <w:rPr>
          <w:rFonts w:ascii="Courier New" w:hAnsi="Courier New" w:cs="Courier New"/>
        </w:rPr>
      </w:pPr>
      <w:proofErr w:type="spellStart"/>
      <w:r w:rsidRPr="00AE5AA0">
        <w:rPr>
          <w:rFonts w:ascii="Courier New" w:hAnsi="Courier New" w:cs="Courier New"/>
        </w:rPr>
        <w:lastRenderedPageBreak/>
        <w:t>digitalWrite</w:t>
      </w:r>
      <w:proofErr w:type="spellEnd"/>
      <w:r w:rsidRPr="00AE5AA0">
        <w:rPr>
          <w:rFonts w:ascii="Courier New" w:hAnsi="Courier New" w:cs="Courier New"/>
        </w:rPr>
        <w:t xml:space="preserve">(13, HIGH);   </w:t>
      </w:r>
    </w:p>
    <w:p w:rsidR="00AE5AA0" w:rsidRDefault="00AE5AA0" w:rsidP="00225280">
      <w:pPr>
        <w:rPr>
          <w:rFonts w:ascii="Courier New" w:hAnsi="Courier New" w:cs="Courier New"/>
        </w:rPr>
      </w:pPr>
      <w:proofErr w:type="spellStart"/>
      <w:r w:rsidRPr="00AE5AA0">
        <w:rPr>
          <w:rFonts w:ascii="Courier New" w:hAnsi="Courier New" w:cs="Courier New"/>
        </w:rPr>
        <w:t>delay</w:t>
      </w:r>
      <w:proofErr w:type="spellEnd"/>
      <w:r w:rsidRPr="00AE5AA0">
        <w:rPr>
          <w:rFonts w:ascii="Courier New" w:hAnsi="Courier New" w:cs="Courier New"/>
        </w:rPr>
        <w:t>(1000);</w:t>
      </w:r>
    </w:p>
    <w:p w:rsidR="00AE5AA0" w:rsidRDefault="00AE5AA0" w:rsidP="00225280">
      <w:pPr>
        <w:rPr>
          <w:rFonts w:ascii="Courier New" w:hAnsi="Courier New" w:cs="Courier New"/>
        </w:rPr>
      </w:pPr>
      <w:proofErr w:type="spellStart"/>
      <w:r w:rsidRPr="00AE5AA0">
        <w:rPr>
          <w:rFonts w:ascii="Courier New" w:hAnsi="Courier New" w:cs="Courier New"/>
        </w:rPr>
        <w:t>digitalWrite</w:t>
      </w:r>
      <w:proofErr w:type="spellEnd"/>
      <w:r w:rsidRPr="00AE5AA0">
        <w:rPr>
          <w:rFonts w:ascii="Courier New" w:hAnsi="Courier New" w:cs="Courier New"/>
        </w:rPr>
        <w:t xml:space="preserve">(13, LOW);  </w:t>
      </w:r>
    </w:p>
    <w:p w:rsidR="00AE5AA0" w:rsidRDefault="00AE5AA0" w:rsidP="00225280">
      <w:pPr>
        <w:rPr>
          <w:rFonts w:ascii="Courier New" w:hAnsi="Courier New" w:cs="Courier New"/>
        </w:rPr>
      </w:pPr>
      <w:proofErr w:type="spellStart"/>
      <w:r w:rsidRPr="00AE5AA0">
        <w:rPr>
          <w:rFonts w:ascii="Courier New" w:hAnsi="Courier New" w:cs="Courier New"/>
        </w:rPr>
        <w:t>delay</w:t>
      </w:r>
      <w:proofErr w:type="spellEnd"/>
      <w:r w:rsidRPr="00AE5AA0">
        <w:rPr>
          <w:rFonts w:ascii="Courier New" w:hAnsi="Courier New" w:cs="Courier New"/>
        </w:rPr>
        <w:t>(1000);</w:t>
      </w:r>
    </w:p>
    <w:p w:rsidR="00AE5AA0" w:rsidRPr="00AE5AA0" w:rsidRDefault="00AE5AA0" w:rsidP="00225280"/>
    <w:p w:rsidR="00AE5AA0" w:rsidRDefault="00AE5AA0" w:rsidP="00225280">
      <w:r>
        <w:t xml:space="preserve">Bu kısım ise öncelikle 13 numaralı </w:t>
      </w:r>
      <w:proofErr w:type="spellStart"/>
      <w:r>
        <w:t>pine</w:t>
      </w:r>
      <w:proofErr w:type="spellEnd"/>
      <w:r>
        <w:t xml:space="preserve"> HIGH lojik seviyesine, yani 5V’a ayarlıyor, 1000 milisaniye (1 saniyeye eşittir) hiçbir işlem yapmadan bekliyor ve bu sefer 13 numaralı </w:t>
      </w:r>
      <w:proofErr w:type="spellStart"/>
      <w:r>
        <w:t>pini</w:t>
      </w:r>
      <w:proofErr w:type="spellEnd"/>
      <w:r>
        <w:t xml:space="preserve"> lojik LOW yani 0V veya toprak hattı seviyesine ayarlıyor. Bu işlemi yaptıktan sonra </w:t>
      </w:r>
      <w:proofErr w:type="spellStart"/>
      <w:r>
        <w:t>mikokontrolcü</w:t>
      </w:r>
      <w:proofErr w:type="spellEnd"/>
      <w:r w:rsidR="00B60DCF">
        <w:t xml:space="preserve">, </w:t>
      </w:r>
      <w:proofErr w:type="spellStart"/>
      <w:r w:rsidR="00B60DCF" w:rsidRPr="00B60DCF">
        <w:rPr>
          <w:rFonts w:ascii="Courier New" w:hAnsi="Courier New" w:cs="Courier New"/>
        </w:rPr>
        <w:t>delay</w:t>
      </w:r>
      <w:proofErr w:type="spellEnd"/>
      <w:r w:rsidR="00B60DCF">
        <w:t xml:space="preserve"> fonksiyonu sayesinde</w:t>
      </w:r>
      <w:r>
        <w:t xml:space="preserve"> tekrarda</w:t>
      </w:r>
      <w:r w:rsidR="00B60DCF">
        <w:t>n</w:t>
      </w:r>
      <w:r>
        <w:t xml:space="preserve"> 1 saniye hiçbir işlem yapmadan bekliyor. </w:t>
      </w:r>
    </w:p>
    <w:p w:rsidR="00715382" w:rsidRDefault="00715382" w:rsidP="00225280"/>
    <w:p w:rsidR="00F179D1" w:rsidRDefault="00F179D1" w:rsidP="00225280">
      <w:r>
        <w:t xml:space="preserve">Bu koddaki </w:t>
      </w:r>
      <w:proofErr w:type="spellStart"/>
      <w:r>
        <w:t>delay</w:t>
      </w:r>
      <w:proofErr w:type="spellEnd"/>
      <w:r>
        <w:t xml:space="preserve"> komutlarının sürelerini değiştirerek LED’in açık ve kapalı kaldığı süreleri değiştirebiliriz. </w:t>
      </w:r>
      <w:r w:rsidR="00EE28E0">
        <w:t xml:space="preserve">Eğer </w:t>
      </w:r>
      <w:r w:rsidR="00370637">
        <w:t xml:space="preserve">başka bir </w:t>
      </w:r>
      <w:proofErr w:type="spellStart"/>
      <w:r w:rsidR="00370637">
        <w:t>pin</w:t>
      </w:r>
      <w:proofErr w:type="spellEnd"/>
      <w:r w:rsidR="00370637">
        <w:t xml:space="preserve"> kullanmak isterse</w:t>
      </w:r>
      <w:r w:rsidR="00F728AD">
        <w:t>k</w:t>
      </w:r>
      <w:r w:rsidR="00370637">
        <w:t xml:space="preserve"> tek yapma</w:t>
      </w:r>
      <w:r w:rsidR="00F728AD">
        <w:t>m</w:t>
      </w:r>
      <w:r w:rsidR="00370637">
        <w:t>ız ge</w:t>
      </w:r>
      <w:r w:rsidR="00B60DCF">
        <w:t xml:space="preserve">reken </w:t>
      </w:r>
      <w:proofErr w:type="spellStart"/>
      <w:r w:rsidR="00B60DCF" w:rsidRPr="00B60DCF">
        <w:rPr>
          <w:rFonts w:ascii="Courier New" w:hAnsi="Courier New" w:cs="Courier New"/>
        </w:rPr>
        <w:t>pinMode</w:t>
      </w:r>
      <w:proofErr w:type="spellEnd"/>
      <w:r w:rsidR="00B60DCF">
        <w:t xml:space="preserve"> ve </w:t>
      </w:r>
      <w:proofErr w:type="spellStart"/>
      <w:r w:rsidR="00B60DCF" w:rsidRPr="00B60DCF">
        <w:rPr>
          <w:rFonts w:ascii="Courier New" w:hAnsi="Courier New" w:cs="Courier New"/>
        </w:rPr>
        <w:t>digitalWrite</w:t>
      </w:r>
      <w:proofErr w:type="spellEnd"/>
      <w:r w:rsidR="00370637">
        <w:t xml:space="preserve"> fonksiyonlarında bulunan </w:t>
      </w:r>
      <w:proofErr w:type="spellStart"/>
      <w:r w:rsidR="00370637">
        <w:t>pin</w:t>
      </w:r>
      <w:proofErr w:type="spellEnd"/>
      <w:r w:rsidR="00370637">
        <w:t xml:space="preserve"> numarasını kullanmak istediği</w:t>
      </w:r>
      <w:r w:rsidR="00F728AD">
        <w:t>m</w:t>
      </w:r>
      <w:r w:rsidR="00370637">
        <w:t xml:space="preserve">iz </w:t>
      </w:r>
      <w:proofErr w:type="spellStart"/>
      <w:r w:rsidR="00370637">
        <w:t>pin</w:t>
      </w:r>
      <w:proofErr w:type="spellEnd"/>
      <w:r w:rsidR="00370637">
        <w:t xml:space="preserve"> numarası ile değiştirmek. LED’i</w:t>
      </w:r>
      <w:r w:rsidR="00030E43">
        <w:t>m</w:t>
      </w:r>
      <w:r w:rsidR="00370637">
        <w:t>ize 220 Ω’</w:t>
      </w:r>
      <w:proofErr w:type="spellStart"/>
      <w:r w:rsidR="00370637">
        <w:t>luk</w:t>
      </w:r>
      <w:proofErr w:type="spellEnd"/>
      <w:r w:rsidR="00370637">
        <w:t xml:space="preserve"> bir direnci seri bağlamayı unutm</w:t>
      </w:r>
      <w:r w:rsidR="00030E43">
        <w:t>uyoruz</w:t>
      </w:r>
      <w:r w:rsidR="00370637">
        <w:t>!</w:t>
      </w:r>
      <w:bookmarkStart w:id="0" w:name="_GoBack"/>
      <w:bookmarkEnd w:id="0"/>
    </w:p>
    <w:p w:rsidR="00F36EE5" w:rsidRDefault="00F36EE5" w:rsidP="00225280"/>
    <w:p w:rsidR="00B31AE7" w:rsidRPr="00AE5AA0" w:rsidRDefault="008570ED" w:rsidP="00B31AE7">
      <w:pPr>
        <w:jc w:val="center"/>
      </w:pPr>
      <w:r>
        <w:pict>
          <v:shape id="_x0000_i1026" type="#_x0000_t75" style="width:453.75pt;height:256.5pt">
            <v:imagedata r:id="rId8" o:title="blink_ss"/>
          </v:shape>
        </w:pict>
      </w:r>
    </w:p>
    <w:sectPr w:rsidR="00B31AE7" w:rsidRPr="00AE5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74506"/>
    <w:multiLevelType w:val="hybridMultilevel"/>
    <w:tmpl w:val="59C8D1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F94"/>
    <w:rsid w:val="000020BE"/>
    <w:rsid w:val="00030E43"/>
    <w:rsid w:val="00082352"/>
    <w:rsid w:val="00086D72"/>
    <w:rsid w:val="00097FEA"/>
    <w:rsid w:val="00120A58"/>
    <w:rsid w:val="00130CD3"/>
    <w:rsid w:val="00225280"/>
    <w:rsid w:val="002C2C26"/>
    <w:rsid w:val="00370637"/>
    <w:rsid w:val="003A0C5E"/>
    <w:rsid w:val="00424E59"/>
    <w:rsid w:val="00486638"/>
    <w:rsid w:val="006D5F99"/>
    <w:rsid w:val="006F78AF"/>
    <w:rsid w:val="00715382"/>
    <w:rsid w:val="00762F54"/>
    <w:rsid w:val="00793CDF"/>
    <w:rsid w:val="008570ED"/>
    <w:rsid w:val="00906FFE"/>
    <w:rsid w:val="00AE5AA0"/>
    <w:rsid w:val="00AF6239"/>
    <w:rsid w:val="00B31AE7"/>
    <w:rsid w:val="00B60DCF"/>
    <w:rsid w:val="00CF78B9"/>
    <w:rsid w:val="00E27211"/>
    <w:rsid w:val="00E57747"/>
    <w:rsid w:val="00EE28E0"/>
    <w:rsid w:val="00F179D1"/>
    <w:rsid w:val="00F31F94"/>
    <w:rsid w:val="00F36EE5"/>
    <w:rsid w:val="00F7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7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7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Envy 6-1200et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Kerem İzgöl</dc:creator>
  <cp:lastModifiedBy>Kerem İzgöl</cp:lastModifiedBy>
  <cp:revision>25</cp:revision>
  <dcterms:created xsi:type="dcterms:W3CDTF">2015-08-07T12:21:00Z</dcterms:created>
  <dcterms:modified xsi:type="dcterms:W3CDTF">2015-08-14T08:39:00Z</dcterms:modified>
</cp:coreProperties>
</file>