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AA7E6" w14:textId="1E31F4F3" w:rsidR="007261DB" w:rsidRDefault="007A20D7" w:rsidP="007A20D7">
      <w:pPr>
        <w:jc w:val="center"/>
      </w:pPr>
      <w:r>
        <w:t>README</w:t>
      </w:r>
    </w:p>
    <w:p w14:paraId="6B94594A" w14:textId="227A2C8D" w:rsidR="007A20D7" w:rsidRPr="006433AB" w:rsidRDefault="00883E5A" w:rsidP="007A20D7">
      <w:pPr>
        <w:rPr>
          <w:b/>
          <w:bCs/>
          <w:u w:val="single"/>
        </w:rPr>
      </w:pPr>
      <w:r w:rsidRPr="006433AB">
        <w:rPr>
          <w:b/>
          <w:bCs/>
          <w:u w:val="single"/>
        </w:rPr>
        <w:t>Required Functionality</w:t>
      </w:r>
    </w:p>
    <w:p w14:paraId="162F5F3C" w14:textId="4B3FD9FB" w:rsidR="00883E5A" w:rsidRDefault="00883E5A" w:rsidP="007A20D7">
      <w:r>
        <w:tab/>
        <w:t xml:space="preserve">As a developer for Global Rain, I have been tasked with developing a full-stack software application for Grazioso </w:t>
      </w:r>
      <w:proofErr w:type="spellStart"/>
      <w:r>
        <w:t>Salvare</w:t>
      </w:r>
      <w:proofErr w:type="spellEnd"/>
      <w:r>
        <w:t xml:space="preserve"> that can use data from existing </w:t>
      </w:r>
      <w:r w:rsidR="00B34439">
        <w:t xml:space="preserve">Austin </w:t>
      </w:r>
      <w:r>
        <w:t>animal shelters to identify and categorize available dogs</w:t>
      </w:r>
      <w:r w:rsidR="00B34439">
        <w:t xml:space="preserve"> that have the potential for search-and-rescue work</w:t>
      </w:r>
      <w:r>
        <w:t>.</w:t>
      </w:r>
      <w:r w:rsidR="001728B3">
        <w:t xml:space="preserve"> Grazioso </w:t>
      </w:r>
      <w:proofErr w:type="spellStart"/>
      <w:r w:rsidR="001728B3">
        <w:t>Salvare</w:t>
      </w:r>
      <w:proofErr w:type="spellEnd"/>
      <w:r w:rsidR="001728B3">
        <w:t xml:space="preserve"> has issued the following requirements for the application:</w:t>
      </w:r>
    </w:p>
    <w:p w14:paraId="0011BFF9" w14:textId="0F83CFEB" w:rsidR="001728B3" w:rsidRDefault="001728B3" w:rsidP="001728B3">
      <w:pPr>
        <w:pStyle w:val="ListParagraph"/>
        <w:numPr>
          <w:ilvl w:val="0"/>
          <w:numId w:val="1"/>
        </w:numPr>
      </w:pPr>
      <w:r>
        <w:t>Branding Requirements</w:t>
      </w:r>
    </w:p>
    <w:p w14:paraId="1A5A88BB" w14:textId="5E195F18" w:rsidR="001728B3" w:rsidRDefault="001728B3" w:rsidP="001728B3">
      <w:pPr>
        <w:pStyle w:val="ListParagraph"/>
        <w:numPr>
          <w:ilvl w:val="1"/>
          <w:numId w:val="1"/>
        </w:numPr>
      </w:pPr>
      <w:r>
        <w:t xml:space="preserve">The Grazioso </w:t>
      </w:r>
      <w:proofErr w:type="spellStart"/>
      <w:r>
        <w:t>Salvare</w:t>
      </w:r>
      <w:proofErr w:type="spellEnd"/>
      <w:r>
        <w:t xml:space="preserve"> logo must be shown somewhere on the application and link to their homepage (</w:t>
      </w:r>
      <w:hyperlink r:id="rId7" w:history="1">
        <w:r w:rsidRPr="005F04AD">
          <w:rPr>
            <w:rStyle w:val="Hyperlink"/>
          </w:rPr>
          <w:t>www.snhu.edu</w:t>
        </w:r>
      </w:hyperlink>
      <w:r>
        <w:t>)</w:t>
      </w:r>
    </w:p>
    <w:p w14:paraId="0A1D47FC" w14:textId="71AE9CC5" w:rsidR="001728B3" w:rsidRDefault="001728B3" w:rsidP="001728B3">
      <w:pPr>
        <w:pStyle w:val="ListParagraph"/>
        <w:numPr>
          <w:ilvl w:val="1"/>
          <w:numId w:val="1"/>
        </w:numPr>
      </w:pPr>
      <w:r>
        <w:t>There must be a unique identifier that gives credit to the developer</w:t>
      </w:r>
    </w:p>
    <w:p w14:paraId="56B0BA8E" w14:textId="12FB5DA4" w:rsidR="001728B3" w:rsidRDefault="001728B3" w:rsidP="001728B3">
      <w:pPr>
        <w:pStyle w:val="ListParagraph"/>
        <w:numPr>
          <w:ilvl w:val="0"/>
          <w:numId w:val="1"/>
        </w:numPr>
      </w:pPr>
      <w:r>
        <w:t>Dashboard Interactive Elements</w:t>
      </w:r>
    </w:p>
    <w:p w14:paraId="3223F159" w14:textId="2AB6345C" w:rsidR="001728B3" w:rsidRDefault="001728B3" w:rsidP="001728B3">
      <w:pPr>
        <w:pStyle w:val="ListParagraph"/>
        <w:numPr>
          <w:ilvl w:val="1"/>
          <w:numId w:val="1"/>
        </w:numPr>
      </w:pPr>
      <w:r>
        <w:t>A data table that can be dynamically updated based on an applied filter</w:t>
      </w:r>
    </w:p>
    <w:p w14:paraId="402CB53D" w14:textId="65E5B921" w:rsidR="001728B3" w:rsidRDefault="001728B3" w:rsidP="001728B3">
      <w:pPr>
        <w:pStyle w:val="ListParagraph"/>
        <w:numPr>
          <w:ilvl w:val="1"/>
          <w:numId w:val="1"/>
        </w:numPr>
      </w:pPr>
      <w:r>
        <w:t>Four filter options</w:t>
      </w:r>
    </w:p>
    <w:p w14:paraId="3822C665" w14:textId="41C99E41" w:rsidR="001728B3" w:rsidRPr="00077322" w:rsidRDefault="001728B3" w:rsidP="00077322">
      <w:pPr>
        <w:pStyle w:val="ListParagraph"/>
        <w:numPr>
          <w:ilvl w:val="2"/>
          <w:numId w:val="1"/>
        </w:numPr>
      </w:pPr>
      <w:r w:rsidRPr="001728B3">
        <w:rPr>
          <w:u w:val="single"/>
        </w:rPr>
        <w:t>Water Rescu</w:t>
      </w:r>
      <w:r w:rsidR="00077322">
        <w:rPr>
          <w:u w:val="single"/>
        </w:rPr>
        <w:t>e</w:t>
      </w:r>
      <w:r w:rsidR="00077322">
        <w:t xml:space="preserve"> – Must have sex ‘Intact Female’, be anywhere from 26 weeks to 156 weeks old, and be one of the following breeds: </w:t>
      </w:r>
      <w:r w:rsidR="00077322">
        <w:t>Labrador Retriever Mix,</w:t>
      </w:r>
      <w:r w:rsidR="00077322">
        <w:t xml:space="preserve"> </w:t>
      </w:r>
      <w:r w:rsidR="00077322">
        <w:t>Chesapeake Bay Retriever,</w:t>
      </w:r>
      <w:r w:rsidR="00077322">
        <w:t xml:space="preserve"> </w:t>
      </w:r>
      <w:r w:rsidR="00077322">
        <w:t>Newfoundland</w:t>
      </w:r>
    </w:p>
    <w:p w14:paraId="5FC1C987" w14:textId="39D58B22" w:rsidR="001728B3" w:rsidRPr="001728B3" w:rsidRDefault="001728B3" w:rsidP="001728B3">
      <w:pPr>
        <w:pStyle w:val="ListParagraph"/>
        <w:numPr>
          <w:ilvl w:val="2"/>
          <w:numId w:val="1"/>
        </w:numPr>
        <w:rPr>
          <w:u w:val="single"/>
        </w:rPr>
      </w:pPr>
      <w:r>
        <w:rPr>
          <w:u w:val="single"/>
        </w:rPr>
        <w:t>Mountain or Wilderness Rescue</w:t>
      </w:r>
      <w:r w:rsidR="00077322">
        <w:t xml:space="preserve"> - </w:t>
      </w:r>
      <w:r w:rsidR="00077322" w:rsidRPr="00077322">
        <w:t xml:space="preserve">Must have sex ‘Intact </w:t>
      </w:r>
      <w:r w:rsidR="00077322">
        <w:t>Male</w:t>
      </w:r>
      <w:r w:rsidR="00077322" w:rsidRPr="00077322">
        <w:t>’, be anywhere from 26 weeks to 156 weeks old, and be one of the following breeds: German Shepherd, Alaskan Malamute, Old English Sheepdog, Siberian Husky, Rottweiler</w:t>
      </w:r>
    </w:p>
    <w:p w14:paraId="1AEA8DD8" w14:textId="7BEAABF5" w:rsidR="001728B3" w:rsidRPr="001728B3" w:rsidRDefault="001728B3" w:rsidP="001728B3">
      <w:pPr>
        <w:pStyle w:val="ListParagraph"/>
        <w:numPr>
          <w:ilvl w:val="2"/>
          <w:numId w:val="1"/>
        </w:numPr>
        <w:rPr>
          <w:u w:val="single"/>
        </w:rPr>
      </w:pPr>
      <w:r>
        <w:rPr>
          <w:u w:val="single"/>
        </w:rPr>
        <w:t>Disaster Rescue or Individual Tracking</w:t>
      </w:r>
      <w:r w:rsidR="00077322">
        <w:t xml:space="preserve"> - </w:t>
      </w:r>
      <w:r w:rsidR="00077322" w:rsidRPr="00077322">
        <w:t>Must have sex ‘Intact Male’, be anywhere from 2</w:t>
      </w:r>
      <w:r w:rsidR="00077322">
        <w:t>0</w:t>
      </w:r>
      <w:r w:rsidR="00077322" w:rsidRPr="00077322">
        <w:t xml:space="preserve"> weeks to </w:t>
      </w:r>
      <w:r w:rsidR="00077322">
        <w:t>300</w:t>
      </w:r>
      <w:r w:rsidR="00077322" w:rsidRPr="00077322">
        <w:t xml:space="preserve"> weeks old, and be one of the following </w:t>
      </w:r>
      <w:r w:rsidR="00077322" w:rsidRPr="00077322">
        <w:lastRenderedPageBreak/>
        <w:t>breeds: Doberman Pinscher, German Shepherd, Golden Retriever, Bloodhound, Rottweiler</w:t>
      </w:r>
    </w:p>
    <w:p w14:paraId="60D52B4F" w14:textId="6B8E0A87" w:rsidR="001728B3" w:rsidRPr="001728B3" w:rsidRDefault="001728B3" w:rsidP="001728B3">
      <w:pPr>
        <w:pStyle w:val="ListParagraph"/>
        <w:numPr>
          <w:ilvl w:val="2"/>
          <w:numId w:val="1"/>
        </w:numPr>
        <w:rPr>
          <w:u w:val="single"/>
        </w:rPr>
      </w:pPr>
      <w:r>
        <w:rPr>
          <w:u w:val="single"/>
        </w:rPr>
        <w:t>Reset</w:t>
      </w:r>
      <w:r w:rsidR="00077322">
        <w:rPr>
          <w:u w:val="single"/>
        </w:rPr>
        <w:t xml:space="preserve"> </w:t>
      </w:r>
      <w:r w:rsidR="00077322">
        <w:t>– Clear any previously selected filters</w:t>
      </w:r>
    </w:p>
    <w:p w14:paraId="00FDC7AF" w14:textId="40AA3F06" w:rsidR="001728B3" w:rsidRPr="001728B3" w:rsidRDefault="001728B3" w:rsidP="001728B3">
      <w:pPr>
        <w:pStyle w:val="ListParagraph"/>
        <w:numPr>
          <w:ilvl w:val="1"/>
          <w:numId w:val="1"/>
        </w:numPr>
        <w:rPr>
          <w:u w:val="single"/>
        </w:rPr>
      </w:pPr>
      <w:r>
        <w:t>A Geolocation chart that shows where the selected animal was rescued in Austin</w:t>
      </w:r>
    </w:p>
    <w:p w14:paraId="752B1044" w14:textId="4A51E465" w:rsidR="00077322" w:rsidRPr="00077322" w:rsidRDefault="001728B3" w:rsidP="00077322">
      <w:pPr>
        <w:pStyle w:val="ListParagraph"/>
        <w:numPr>
          <w:ilvl w:val="1"/>
          <w:numId w:val="1"/>
        </w:numPr>
        <w:rPr>
          <w:u w:val="single"/>
        </w:rPr>
      </w:pPr>
      <w:r>
        <w:t>Another chart giving additional information about the current filtered selection</w:t>
      </w:r>
    </w:p>
    <w:p w14:paraId="7AB6104C" w14:textId="23BDD9B3" w:rsidR="00B34439" w:rsidRDefault="00077322" w:rsidP="007A20D7">
      <w:r>
        <w:t xml:space="preserve">The following screenshots were taken from using the final, finished application and depict meeting </w:t>
      </w:r>
      <w:proofErr w:type="gramStart"/>
      <w:r>
        <w:t>all of</w:t>
      </w:r>
      <w:proofErr w:type="gramEnd"/>
      <w:r>
        <w:t xml:space="preserve"> the requirements </w:t>
      </w:r>
      <w:r w:rsidR="00467003">
        <w:t xml:space="preserve">given </w:t>
      </w:r>
      <w:r>
        <w:t xml:space="preserve">by </w:t>
      </w:r>
      <w:proofErr w:type="spellStart"/>
      <w:r>
        <w:t>Grasioso</w:t>
      </w:r>
      <w:proofErr w:type="spellEnd"/>
      <w:r>
        <w:t xml:space="preserve"> Salvare:</w:t>
      </w:r>
    </w:p>
    <w:p w14:paraId="6DA3F9E2" w14:textId="1950473F" w:rsidR="00077322" w:rsidRDefault="00077322" w:rsidP="007A20D7">
      <w:r>
        <w:rPr>
          <w:noProof/>
        </w:rPr>
        <w:drawing>
          <wp:anchor distT="0" distB="0" distL="114300" distR="114300" simplePos="0" relativeHeight="251658240" behindDoc="0" locked="0" layoutInCell="1" allowOverlap="1" wp14:anchorId="0D0A7B9A" wp14:editId="6ADC0D5F">
            <wp:simplePos x="0" y="0"/>
            <wp:positionH relativeFrom="page">
              <wp:align>right</wp:align>
            </wp:positionH>
            <wp:positionV relativeFrom="paragraph">
              <wp:posOffset>214664</wp:posOffset>
            </wp:positionV>
            <wp:extent cx="7772400" cy="4747895"/>
            <wp:effectExtent l="0" t="0" r="0" b="0"/>
            <wp:wrapTopAndBottom/>
            <wp:docPr id="118353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3411" name="Picture 1"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82029" cy="4754346"/>
                    </a:xfrm>
                    <a:prstGeom prst="rect">
                      <a:avLst/>
                    </a:prstGeom>
                    <a:noFill/>
                    <a:ln>
                      <a:noFill/>
                    </a:ln>
                  </pic:spPr>
                </pic:pic>
              </a:graphicData>
            </a:graphic>
            <wp14:sizeRelH relativeFrom="margin">
              <wp14:pctWidth>0</wp14:pctWidth>
            </wp14:sizeRelH>
            <wp14:sizeRelV relativeFrom="margin">
              <wp14:pctHeight>0</wp14:pctHeight>
            </wp14:sizeRelV>
          </wp:anchor>
        </w:drawing>
      </w:r>
      <w:r>
        <w:t>Upon starting the Application</w:t>
      </w:r>
    </w:p>
    <w:p w14:paraId="4D19C048" w14:textId="39F223B2" w:rsidR="00077322" w:rsidRDefault="00077322" w:rsidP="007A20D7"/>
    <w:p w14:paraId="538FED67" w14:textId="039F3849" w:rsidR="00077322" w:rsidRDefault="00077322" w:rsidP="007A20D7">
      <w:r>
        <w:rPr>
          <w:noProof/>
        </w:rPr>
        <w:lastRenderedPageBreak/>
        <w:drawing>
          <wp:anchor distT="0" distB="0" distL="114300" distR="114300" simplePos="0" relativeHeight="251659264" behindDoc="0" locked="0" layoutInCell="1" allowOverlap="1" wp14:anchorId="3EB3785D" wp14:editId="761DA8A7">
            <wp:simplePos x="0" y="0"/>
            <wp:positionH relativeFrom="page">
              <wp:align>right</wp:align>
            </wp:positionH>
            <wp:positionV relativeFrom="paragraph">
              <wp:posOffset>200293</wp:posOffset>
            </wp:positionV>
            <wp:extent cx="7771765" cy="4780280"/>
            <wp:effectExtent l="0" t="0" r="635" b="1270"/>
            <wp:wrapTopAndBottom/>
            <wp:docPr id="55035142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51424" name="Picture 2"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87696" cy="4790243"/>
                    </a:xfrm>
                    <a:prstGeom prst="rect">
                      <a:avLst/>
                    </a:prstGeom>
                    <a:noFill/>
                    <a:ln>
                      <a:noFill/>
                    </a:ln>
                  </pic:spPr>
                </pic:pic>
              </a:graphicData>
            </a:graphic>
            <wp14:sizeRelH relativeFrom="margin">
              <wp14:pctWidth>0</wp14:pctWidth>
            </wp14:sizeRelH>
            <wp14:sizeRelV relativeFrom="margin">
              <wp14:pctHeight>0</wp14:pctHeight>
            </wp14:sizeRelV>
          </wp:anchor>
        </w:drawing>
      </w:r>
      <w:r>
        <w:t>After selecting the Water Rescue filter</w:t>
      </w:r>
    </w:p>
    <w:p w14:paraId="7B4A9046" w14:textId="0D952F5C" w:rsidR="00077322" w:rsidRDefault="00077322" w:rsidP="007A20D7"/>
    <w:p w14:paraId="645E20AD" w14:textId="77777777" w:rsidR="00077322" w:rsidRDefault="00077322" w:rsidP="007A20D7"/>
    <w:p w14:paraId="678C8410" w14:textId="77777777" w:rsidR="00077322" w:rsidRDefault="00077322" w:rsidP="007A20D7"/>
    <w:p w14:paraId="3A6F783A" w14:textId="77777777" w:rsidR="00077322" w:rsidRDefault="00077322" w:rsidP="007A20D7"/>
    <w:p w14:paraId="5A11F103" w14:textId="77777777" w:rsidR="00077322" w:rsidRDefault="00077322" w:rsidP="007A20D7"/>
    <w:p w14:paraId="31ABCA77" w14:textId="77777777" w:rsidR="00077322" w:rsidRDefault="00077322" w:rsidP="007A20D7"/>
    <w:p w14:paraId="0C74F9C0" w14:textId="77777777" w:rsidR="00077322" w:rsidRDefault="00077322" w:rsidP="007A20D7"/>
    <w:p w14:paraId="48A2C74D" w14:textId="6B8542CF" w:rsidR="00077322" w:rsidRDefault="00467003" w:rsidP="007A20D7">
      <w:r>
        <w:rPr>
          <w:noProof/>
        </w:rPr>
        <w:lastRenderedPageBreak/>
        <w:drawing>
          <wp:anchor distT="0" distB="0" distL="114300" distR="114300" simplePos="0" relativeHeight="251661312" behindDoc="0" locked="0" layoutInCell="1" allowOverlap="1" wp14:anchorId="59EFE9AC" wp14:editId="3B8F38C2">
            <wp:simplePos x="0" y="0"/>
            <wp:positionH relativeFrom="page">
              <wp:align>right</wp:align>
            </wp:positionH>
            <wp:positionV relativeFrom="paragraph">
              <wp:posOffset>232410</wp:posOffset>
            </wp:positionV>
            <wp:extent cx="7771130" cy="4972685"/>
            <wp:effectExtent l="0" t="0" r="1270" b="0"/>
            <wp:wrapTopAndBottom/>
            <wp:docPr id="208134575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45754" name="Picture 3"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82906" cy="49803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322">
        <w:t>After selecting the Mountain or Wilderness filter</w:t>
      </w:r>
    </w:p>
    <w:p w14:paraId="0C3BF393" w14:textId="4F758BE9" w:rsidR="00077322" w:rsidRDefault="00077322" w:rsidP="007A20D7"/>
    <w:p w14:paraId="33328537" w14:textId="431593AA" w:rsidR="00077322" w:rsidRDefault="00077322" w:rsidP="007A20D7"/>
    <w:p w14:paraId="79EE6FA4" w14:textId="77777777" w:rsidR="00467003" w:rsidRDefault="00467003" w:rsidP="007A20D7"/>
    <w:p w14:paraId="1DFF98AF" w14:textId="77777777" w:rsidR="00467003" w:rsidRDefault="00467003" w:rsidP="007A20D7"/>
    <w:p w14:paraId="68D9CECC" w14:textId="77777777" w:rsidR="00467003" w:rsidRDefault="00467003" w:rsidP="007A20D7"/>
    <w:p w14:paraId="40E2F711" w14:textId="77777777" w:rsidR="00467003" w:rsidRDefault="00467003" w:rsidP="007A20D7"/>
    <w:p w14:paraId="0372727A" w14:textId="77777777" w:rsidR="00467003" w:rsidRDefault="00467003" w:rsidP="007A20D7"/>
    <w:p w14:paraId="4D4CF075" w14:textId="0FE5097F" w:rsidR="00467003" w:rsidRDefault="00467003" w:rsidP="007A20D7">
      <w:r>
        <w:rPr>
          <w:noProof/>
        </w:rPr>
        <w:lastRenderedPageBreak/>
        <w:drawing>
          <wp:anchor distT="0" distB="0" distL="114300" distR="114300" simplePos="0" relativeHeight="251662336" behindDoc="0" locked="0" layoutInCell="1" allowOverlap="1" wp14:anchorId="3882D383" wp14:editId="559E78DA">
            <wp:simplePos x="0" y="0"/>
            <wp:positionH relativeFrom="page">
              <wp:align>right</wp:align>
            </wp:positionH>
            <wp:positionV relativeFrom="paragraph">
              <wp:posOffset>208313</wp:posOffset>
            </wp:positionV>
            <wp:extent cx="7764145" cy="4868545"/>
            <wp:effectExtent l="0" t="0" r="8255" b="8255"/>
            <wp:wrapTopAndBottom/>
            <wp:docPr id="201046555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65551" name="Picture 4"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70373" cy="487268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After selecting the </w:t>
      </w:r>
      <w:r w:rsidRPr="00467003">
        <w:t>Disaster Rescue or Individual Tracking</w:t>
      </w:r>
      <w:r>
        <w:t xml:space="preserve"> filter</w:t>
      </w:r>
    </w:p>
    <w:p w14:paraId="04BF3EC9" w14:textId="2776B406" w:rsidR="00467003" w:rsidRDefault="00467003" w:rsidP="007A20D7"/>
    <w:p w14:paraId="2D8124F0" w14:textId="77777777" w:rsidR="00467003" w:rsidRDefault="00467003" w:rsidP="007A20D7"/>
    <w:p w14:paraId="12778A4F" w14:textId="77777777" w:rsidR="00467003" w:rsidRDefault="00467003" w:rsidP="007A20D7"/>
    <w:p w14:paraId="4E81C8A8" w14:textId="77777777" w:rsidR="00467003" w:rsidRDefault="00467003" w:rsidP="007A20D7"/>
    <w:p w14:paraId="4A8FE5C0" w14:textId="77777777" w:rsidR="00467003" w:rsidRDefault="00467003" w:rsidP="007A20D7"/>
    <w:p w14:paraId="4A52323B" w14:textId="77777777" w:rsidR="00467003" w:rsidRDefault="00467003" w:rsidP="007A20D7"/>
    <w:p w14:paraId="044CC01A" w14:textId="77777777" w:rsidR="00467003" w:rsidRDefault="00467003" w:rsidP="007A20D7"/>
    <w:p w14:paraId="312BE303" w14:textId="5C0DCA4E" w:rsidR="00467003" w:rsidRDefault="00467003" w:rsidP="007A20D7">
      <w:r>
        <w:rPr>
          <w:noProof/>
        </w:rPr>
        <w:lastRenderedPageBreak/>
        <w:drawing>
          <wp:anchor distT="0" distB="0" distL="114300" distR="114300" simplePos="0" relativeHeight="251663360" behindDoc="0" locked="0" layoutInCell="1" allowOverlap="1" wp14:anchorId="3EF482DA" wp14:editId="49BF9406">
            <wp:simplePos x="0" y="0"/>
            <wp:positionH relativeFrom="page">
              <wp:align>right</wp:align>
            </wp:positionH>
            <wp:positionV relativeFrom="paragraph">
              <wp:posOffset>449179</wp:posOffset>
            </wp:positionV>
            <wp:extent cx="7764145" cy="4692015"/>
            <wp:effectExtent l="0" t="0" r="8255" b="0"/>
            <wp:wrapTopAndBottom/>
            <wp:docPr id="157640818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08183" name="Picture 5"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72316" cy="469725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After selecting the Reset filter, </w:t>
      </w:r>
      <w:r w:rsidR="003B2A1D">
        <w:t>follow</w:t>
      </w:r>
      <w:r>
        <w:t xml:space="preserve"> another filter option</w:t>
      </w:r>
      <w:r w:rsidR="003B2A1D">
        <w:t>.</w:t>
      </w:r>
    </w:p>
    <w:p w14:paraId="0B01568B" w14:textId="6EBB259F" w:rsidR="00467003" w:rsidRDefault="00467003" w:rsidP="007A20D7"/>
    <w:p w14:paraId="6F51958C" w14:textId="77777777" w:rsidR="00467003" w:rsidRDefault="00467003" w:rsidP="007A20D7"/>
    <w:p w14:paraId="585140E3" w14:textId="77777777" w:rsidR="00467003" w:rsidRDefault="00467003" w:rsidP="007A20D7"/>
    <w:p w14:paraId="0474A422" w14:textId="77777777" w:rsidR="00467003" w:rsidRDefault="00467003" w:rsidP="007A20D7"/>
    <w:p w14:paraId="0C152936" w14:textId="77777777" w:rsidR="00467003" w:rsidRDefault="00467003" w:rsidP="007A20D7"/>
    <w:p w14:paraId="39F02269" w14:textId="77777777" w:rsidR="00467003" w:rsidRDefault="00467003" w:rsidP="007A20D7"/>
    <w:p w14:paraId="5551FF7F" w14:textId="77777777" w:rsidR="00467003" w:rsidRDefault="00467003" w:rsidP="007A20D7"/>
    <w:p w14:paraId="7AAE6705" w14:textId="2FB27B06" w:rsidR="00467003" w:rsidRPr="006433AB" w:rsidRDefault="00467003" w:rsidP="007A20D7">
      <w:pPr>
        <w:rPr>
          <w:b/>
          <w:bCs/>
          <w:u w:val="single"/>
        </w:rPr>
      </w:pPr>
      <w:r w:rsidRPr="006433AB">
        <w:rPr>
          <w:b/>
          <w:bCs/>
          <w:u w:val="single"/>
        </w:rPr>
        <w:lastRenderedPageBreak/>
        <w:t xml:space="preserve">Tools and Rationale </w:t>
      </w:r>
      <w:r w:rsidR="005F573D">
        <w:rPr>
          <w:b/>
          <w:bCs/>
          <w:u w:val="single"/>
        </w:rPr>
        <w:t>f</w:t>
      </w:r>
      <w:r w:rsidRPr="006433AB">
        <w:rPr>
          <w:b/>
          <w:bCs/>
          <w:u w:val="single"/>
        </w:rPr>
        <w:t>or Each</w:t>
      </w:r>
    </w:p>
    <w:p w14:paraId="70CC4B2D" w14:textId="441B36FC" w:rsidR="00467003" w:rsidRPr="006433AB" w:rsidRDefault="00467003" w:rsidP="007A20D7">
      <w:r w:rsidRPr="006433AB">
        <w:rPr>
          <w:b/>
          <w:bCs/>
          <w:u w:val="single"/>
        </w:rPr>
        <w:t>MongoDB</w:t>
      </w:r>
      <w:r>
        <w:rPr>
          <w:b/>
          <w:bCs/>
        </w:rPr>
        <w:t xml:space="preserve"> –</w:t>
      </w:r>
      <w:r w:rsidR="006433AB">
        <w:rPr>
          <w:b/>
          <w:bCs/>
        </w:rPr>
        <w:t xml:space="preserve"> </w:t>
      </w:r>
      <w:r w:rsidR="006433AB" w:rsidRPr="006433AB">
        <w:t xml:space="preserve">Due to its flexible NoSQL nature, along with its ability to horizontally scale and organize </w:t>
      </w:r>
      <w:r w:rsidR="003B2A1D">
        <w:t>vast</w:t>
      </w:r>
      <w:r w:rsidR="006433AB" w:rsidRPr="006433AB">
        <w:t xml:space="preserve"> quantities of data, </w:t>
      </w:r>
      <w:r w:rsidR="006433AB">
        <w:t>I</w:t>
      </w:r>
      <w:r w:rsidR="006433AB" w:rsidRPr="006433AB">
        <w:t xml:space="preserve"> decided upon this as the right solution </w:t>
      </w:r>
      <w:r w:rsidR="000E1768">
        <w:t xml:space="preserve">to model the data from the Austin animal shelters </w:t>
      </w:r>
      <w:r w:rsidR="006433AB" w:rsidRPr="006433AB">
        <w:t xml:space="preserve">for Grazioso Salvare. </w:t>
      </w:r>
      <w:r w:rsidR="000E1768">
        <w:t>In addition,</w:t>
      </w:r>
      <w:r w:rsidR="006433AB" w:rsidRPr="006433AB">
        <w:t xml:space="preserve"> integrating MongoDB into any Python project using the </w:t>
      </w:r>
      <w:proofErr w:type="spellStart"/>
      <w:r w:rsidR="006433AB" w:rsidRPr="006433AB">
        <w:t>PyMongo</w:t>
      </w:r>
      <w:proofErr w:type="spellEnd"/>
      <w:r w:rsidR="006433AB" w:rsidRPr="006433AB">
        <w:t xml:space="preserve"> API ma</w:t>
      </w:r>
      <w:r w:rsidR="006433AB">
        <w:t>kes</w:t>
      </w:r>
      <w:r w:rsidR="006433AB" w:rsidRPr="006433AB">
        <w:t xml:space="preserve"> this database </w:t>
      </w:r>
      <w:r w:rsidR="006433AB">
        <w:t xml:space="preserve">more </w:t>
      </w:r>
      <w:r w:rsidR="006433AB" w:rsidRPr="006433AB">
        <w:t>accessible.</w:t>
      </w:r>
      <w:r w:rsidR="007A67DD">
        <w:t xml:space="preserve"> It serves as the Model in </w:t>
      </w:r>
      <w:r w:rsidR="000E1768">
        <w:t xml:space="preserve">the </w:t>
      </w:r>
      <w:r w:rsidR="007A67DD">
        <w:t xml:space="preserve">Model View Controller (MVC) architecture </w:t>
      </w:r>
      <w:r w:rsidR="000E1768">
        <w:t xml:space="preserve">used </w:t>
      </w:r>
      <w:r w:rsidR="007A67DD">
        <w:t>for the application.</w:t>
      </w:r>
    </w:p>
    <w:p w14:paraId="6D7D7F7A" w14:textId="3902C781" w:rsidR="00467003" w:rsidRDefault="00467003" w:rsidP="007A20D7">
      <w:pPr>
        <w:rPr>
          <w:b/>
          <w:bCs/>
        </w:rPr>
      </w:pPr>
      <w:proofErr w:type="spellStart"/>
      <w:r w:rsidRPr="006433AB">
        <w:rPr>
          <w:b/>
          <w:bCs/>
          <w:u w:val="single"/>
        </w:rPr>
        <w:t>PyMongo</w:t>
      </w:r>
      <w:proofErr w:type="spellEnd"/>
      <w:r>
        <w:rPr>
          <w:b/>
          <w:bCs/>
        </w:rPr>
        <w:t xml:space="preserve"> – </w:t>
      </w:r>
      <w:r w:rsidR="006433AB">
        <w:t>I</w:t>
      </w:r>
      <w:r w:rsidR="006433AB" w:rsidRPr="006433AB">
        <w:t xml:space="preserve"> specifically chose the </w:t>
      </w:r>
      <w:proofErr w:type="spellStart"/>
      <w:r w:rsidR="006433AB" w:rsidRPr="006433AB">
        <w:t>PyMongo</w:t>
      </w:r>
      <w:proofErr w:type="spellEnd"/>
      <w:r w:rsidR="006433AB" w:rsidRPr="006433AB">
        <w:t xml:space="preserve"> library </w:t>
      </w:r>
      <w:r w:rsidR="006433AB">
        <w:t>to implement a Python module that allows me to create, read, update, and delete documents from MongoDB. It</w:t>
      </w:r>
      <w:r w:rsidR="006433AB" w:rsidRPr="006433AB">
        <w:t xml:space="preserve"> is the officially supported</w:t>
      </w:r>
      <w:r w:rsidR="006433AB">
        <w:t xml:space="preserve"> Python</w:t>
      </w:r>
      <w:r w:rsidR="006433AB" w:rsidRPr="006433AB">
        <w:t xml:space="preserve"> client library for MongoDB by default, and it provides all the necessary functionality out of the box</w:t>
      </w:r>
      <w:r w:rsidR="006433AB">
        <w:t xml:space="preserve"> to start querying the database from a Python project</w:t>
      </w:r>
      <w:r w:rsidR="006433AB" w:rsidRPr="006433AB">
        <w:t>.</w:t>
      </w:r>
      <w:r w:rsidR="007A67DD">
        <w:t xml:space="preserve"> </w:t>
      </w:r>
      <w:proofErr w:type="spellStart"/>
      <w:r w:rsidR="007A67DD">
        <w:t>PyMongo</w:t>
      </w:r>
      <w:proofErr w:type="spellEnd"/>
      <w:r w:rsidR="007A67DD">
        <w:t xml:space="preserve"> is the middleware for interacting between MongoDB and </w:t>
      </w:r>
      <w:proofErr w:type="gramStart"/>
      <w:r w:rsidR="007A67DD">
        <w:t>Dash, and</w:t>
      </w:r>
      <w:proofErr w:type="gramEnd"/>
      <w:r w:rsidR="007A67DD">
        <w:t xml:space="preserve"> is part of the controller in the MVC application architecture</w:t>
      </w:r>
      <w:r w:rsidR="003B2A1D">
        <w:t>.</w:t>
      </w:r>
    </w:p>
    <w:p w14:paraId="5217ADA9" w14:textId="338499D1" w:rsidR="00467003" w:rsidRPr="007A67DD" w:rsidRDefault="00455BBD" w:rsidP="007A20D7">
      <w:proofErr w:type="spellStart"/>
      <w:r>
        <w:rPr>
          <w:b/>
          <w:bCs/>
          <w:u w:val="single"/>
        </w:rPr>
        <w:t>Plotly</w:t>
      </w:r>
      <w:proofErr w:type="spellEnd"/>
      <w:r>
        <w:rPr>
          <w:b/>
          <w:bCs/>
          <w:u w:val="single"/>
        </w:rPr>
        <w:t xml:space="preserve"> </w:t>
      </w:r>
      <w:r w:rsidR="00467003" w:rsidRPr="006433AB">
        <w:rPr>
          <w:b/>
          <w:bCs/>
          <w:u w:val="single"/>
        </w:rPr>
        <w:t>Dash Python</w:t>
      </w:r>
      <w:r w:rsidR="00467003" w:rsidRPr="00467003">
        <w:rPr>
          <w:b/>
          <w:bCs/>
        </w:rPr>
        <w:t xml:space="preserve"> –</w:t>
      </w:r>
      <w:r w:rsidR="006433AB">
        <w:rPr>
          <w:b/>
          <w:bCs/>
        </w:rPr>
        <w:t xml:space="preserve"> </w:t>
      </w:r>
      <w:r w:rsidR="007A67DD">
        <w:t xml:space="preserve">Dash is a low-code framework for developing data-focused web applications and uses Python as its primary programming language. Dash serves as part of the controller and </w:t>
      </w:r>
      <w:proofErr w:type="gramStart"/>
      <w:r w:rsidR="007A67DD">
        <w:t xml:space="preserve">the </w:t>
      </w:r>
      <w:r>
        <w:t>majority of</w:t>
      </w:r>
      <w:proofErr w:type="gramEnd"/>
      <w:r>
        <w:t xml:space="preserve"> the </w:t>
      </w:r>
      <w:r w:rsidR="007A67DD">
        <w:t xml:space="preserve">view in the </w:t>
      </w:r>
      <w:r w:rsidR="007A67DD" w:rsidRPr="007A67DD">
        <w:t>MVC application architecture</w:t>
      </w:r>
      <w:r>
        <w:t>. It allows for simple function calls to generate the HTML that is ultimately rendered in a client's browser</w:t>
      </w:r>
      <w:r w:rsidR="003B2A1D">
        <w:t>.</w:t>
      </w:r>
    </w:p>
    <w:p w14:paraId="21BBA562" w14:textId="10AC2C8D" w:rsidR="00467003" w:rsidRPr="007A67DD" w:rsidRDefault="00467003" w:rsidP="007A20D7">
      <w:r w:rsidRPr="006433AB">
        <w:rPr>
          <w:b/>
          <w:bCs/>
          <w:u w:val="single"/>
        </w:rPr>
        <w:t>Dash Leaflet</w:t>
      </w:r>
      <w:r w:rsidRPr="00467003">
        <w:rPr>
          <w:b/>
          <w:bCs/>
        </w:rPr>
        <w:t xml:space="preserve"> –</w:t>
      </w:r>
      <w:r w:rsidR="007A67DD">
        <w:t xml:space="preserve"> Dash leaflet is an extremely niche library that is used to generate the geolocation chart that can be found in the bottom right corner of the dashboard.</w:t>
      </w:r>
    </w:p>
    <w:p w14:paraId="4CAFC72D" w14:textId="6961E871" w:rsidR="00467003" w:rsidRPr="00455BBD" w:rsidRDefault="00467003" w:rsidP="007A20D7">
      <w:proofErr w:type="spellStart"/>
      <w:r w:rsidRPr="006433AB">
        <w:rPr>
          <w:b/>
          <w:bCs/>
          <w:u w:val="single"/>
        </w:rPr>
        <w:t>Jupyter</w:t>
      </w:r>
      <w:proofErr w:type="spellEnd"/>
      <w:r w:rsidRPr="006433AB">
        <w:rPr>
          <w:b/>
          <w:bCs/>
          <w:u w:val="single"/>
        </w:rPr>
        <w:t xml:space="preserve"> Notebooks / </w:t>
      </w:r>
      <w:proofErr w:type="spellStart"/>
      <w:r w:rsidRPr="006433AB">
        <w:rPr>
          <w:b/>
          <w:bCs/>
          <w:u w:val="single"/>
        </w:rPr>
        <w:t>Jupyter</w:t>
      </w:r>
      <w:proofErr w:type="spellEnd"/>
      <w:r w:rsidRPr="006433AB">
        <w:rPr>
          <w:b/>
          <w:bCs/>
          <w:u w:val="single"/>
        </w:rPr>
        <w:t xml:space="preserve"> Dash</w:t>
      </w:r>
      <w:r>
        <w:rPr>
          <w:b/>
          <w:bCs/>
        </w:rPr>
        <w:t xml:space="preserve"> –</w:t>
      </w:r>
      <w:r w:rsidR="00455BBD">
        <w:rPr>
          <w:b/>
          <w:bCs/>
        </w:rPr>
        <w:t xml:space="preserve"> </w:t>
      </w:r>
      <w:r w:rsidR="00455BBD">
        <w:t xml:space="preserve">Ultimately, the Dash application is written in a </w:t>
      </w:r>
      <w:proofErr w:type="spellStart"/>
      <w:r w:rsidR="00455BBD">
        <w:t>Jupyter</w:t>
      </w:r>
      <w:proofErr w:type="spellEnd"/>
      <w:r w:rsidR="00455BBD">
        <w:t xml:space="preserve"> Notebook environment and, as such, requires </w:t>
      </w:r>
      <w:proofErr w:type="spellStart"/>
      <w:r w:rsidR="00455BBD">
        <w:t>Jupyter</w:t>
      </w:r>
      <w:proofErr w:type="spellEnd"/>
      <w:r w:rsidR="00455BBD">
        <w:t xml:space="preserve"> Dash to be rendered as the output of a notebook cell. These tools were </w:t>
      </w:r>
      <w:r w:rsidR="003B2A1D">
        <w:t>primarily</w:t>
      </w:r>
      <w:r w:rsidR="00455BBD">
        <w:t xml:space="preserve"> implemented to make the time between each prototype iteration shorter.</w:t>
      </w:r>
    </w:p>
    <w:p w14:paraId="64D8B4F5" w14:textId="53CC4BFB" w:rsidR="00467003" w:rsidRPr="007A67DD" w:rsidRDefault="00467003" w:rsidP="007A20D7">
      <w:r w:rsidRPr="006433AB">
        <w:rPr>
          <w:b/>
          <w:bCs/>
          <w:u w:val="single"/>
        </w:rPr>
        <w:lastRenderedPageBreak/>
        <w:t>Pandas</w:t>
      </w:r>
      <w:r>
        <w:rPr>
          <w:b/>
          <w:bCs/>
        </w:rPr>
        <w:t xml:space="preserve"> –</w:t>
      </w:r>
      <w:r w:rsidR="007A67DD">
        <w:rPr>
          <w:b/>
          <w:bCs/>
        </w:rPr>
        <w:t xml:space="preserve"> </w:t>
      </w:r>
      <w:r w:rsidR="007A67DD">
        <w:t xml:space="preserve">Pandas is another middleware layer between </w:t>
      </w:r>
      <w:proofErr w:type="spellStart"/>
      <w:r w:rsidR="007A67DD">
        <w:t>PyMongo</w:t>
      </w:r>
      <w:proofErr w:type="spellEnd"/>
      <w:r w:rsidR="007A67DD">
        <w:t xml:space="preserve"> and Dash. It simply converts the data retrieved by </w:t>
      </w:r>
      <w:proofErr w:type="spellStart"/>
      <w:r w:rsidR="007A67DD">
        <w:t>PyMongo</w:t>
      </w:r>
      <w:proofErr w:type="spellEnd"/>
      <w:r w:rsidR="007A67DD">
        <w:t xml:space="preserve"> from MongoDB into a form that Dash can use in its core web app components.</w:t>
      </w:r>
    </w:p>
    <w:p w14:paraId="776385E1" w14:textId="16069BBE" w:rsidR="006433AB" w:rsidRDefault="006433AB" w:rsidP="007A20D7">
      <w:proofErr w:type="spellStart"/>
      <w:r>
        <w:rPr>
          <w:b/>
          <w:bCs/>
          <w:u w:val="single"/>
        </w:rPr>
        <w:t>Plotly</w:t>
      </w:r>
      <w:proofErr w:type="spellEnd"/>
      <w:r>
        <w:rPr>
          <w:b/>
          <w:bCs/>
          <w:u w:val="single"/>
        </w:rPr>
        <w:t xml:space="preserve"> Express</w:t>
      </w:r>
      <w:r>
        <w:t xml:space="preserve"> – </w:t>
      </w:r>
      <w:r w:rsidR="00455BBD">
        <w:t xml:space="preserve">Express is a library used for generating graphs from certain forms of data, such as a pandas </w:t>
      </w:r>
      <w:proofErr w:type="spellStart"/>
      <w:r w:rsidR="00455BBD">
        <w:t>dataframe</w:t>
      </w:r>
      <w:proofErr w:type="spellEnd"/>
      <w:r w:rsidR="00455BBD">
        <w:t xml:space="preserve">. It was used to </w:t>
      </w:r>
      <w:r w:rsidR="003B2A1D">
        <w:t>create</w:t>
      </w:r>
      <w:r w:rsidR="00455BBD">
        <w:t xml:space="preserve"> </w:t>
      </w:r>
      <w:proofErr w:type="gramStart"/>
      <w:r w:rsidR="00455BBD">
        <w:t>the</w:t>
      </w:r>
      <w:proofErr w:type="gramEnd"/>
      <w:r w:rsidR="00455BBD">
        <w:t xml:space="preserve"> age distribution graph seen in the bottom left of the dashboard.</w:t>
      </w:r>
    </w:p>
    <w:p w14:paraId="340A371B" w14:textId="34BDDFF7" w:rsidR="00455BBD" w:rsidRDefault="000E1768" w:rsidP="007A20D7">
      <w:pPr>
        <w:rPr>
          <w:b/>
          <w:bCs/>
          <w:u w:val="single"/>
        </w:rPr>
      </w:pPr>
      <w:r>
        <w:rPr>
          <w:b/>
          <w:bCs/>
          <w:u w:val="single"/>
        </w:rPr>
        <w:t>From Prototype to Application</w:t>
      </w:r>
    </w:p>
    <w:p w14:paraId="5B4C2CA2" w14:textId="0D93D2AE" w:rsidR="000E1768" w:rsidRDefault="000E1768" w:rsidP="000E1768">
      <w:pPr>
        <w:pStyle w:val="ListParagraph"/>
        <w:numPr>
          <w:ilvl w:val="0"/>
          <w:numId w:val="2"/>
        </w:numPr>
      </w:pPr>
      <w:r>
        <w:t xml:space="preserve">The first task in developing Grazioso’s application was to aggregate and import </w:t>
      </w:r>
      <w:proofErr w:type="gramStart"/>
      <w:r>
        <w:t>all of</w:t>
      </w:r>
      <w:proofErr w:type="gramEnd"/>
      <w:r>
        <w:t xml:space="preserve"> the Austin Animal Shelter data into MongoDB and test simple queries on it to ensure it was imported successfully. This also involved setting up an account for interacting with the database that had limited permissions for security reasons.</w:t>
      </w:r>
    </w:p>
    <w:p w14:paraId="7168EAD9" w14:textId="67449107" w:rsidR="000E1768" w:rsidRDefault="000E1768" w:rsidP="000E1768">
      <w:pPr>
        <w:pStyle w:val="ListParagraph"/>
        <w:numPr>
          <w:ilvl w:val="0"/>
          <w:numId w:val="2"/>
        </w:numPr>
      </w:pPr>
      <w:r>
        <w:t xml:space="preserve">After confirming all the data had been imported successfully and was in an accessible format, I developed the CRUD_Python_Module.py. This Python module contained the connection information for creating a client and connecting to MongoDB using the account set up in step 1. After the creation of the client, </w:t>
      </w:r>
      <w:proofErr w:type="spellStart"/>
      <w:r>
        <w:t>PyMongo</w:t>
      </w:r>
      <w:proofErr w:type="spellEnd"/>
      <w:r>
        <w:t xml:space="preserve"> could be used to interact with the database through CRUD (create, read, update, delete) operations. I specifically made a function for each operation that takes a </w:t>
      </w:r>
      <w:r w:rsidR="003B2A1D">
        <w:t>MongoDB-style</w:t>
      </w:r>
      <w:r>
        <w:t xml:space="preserve"> query</w:t>
      </w:r>
      <w:r w:rsidR="003B2A1D">
        <w:t xml:space="preserve"> and can be used after instantiating an instance of the </w:t>
      </w:r>
      <w:proofErr w:type="spellStart"/>
      <w:r w:rsidR="003B2A1D">
        <w:t>AnimalShelter</w:t>
      </w:r>
      <w:proofErr w:type="spellEnd"/>
      <w:r w:rsidR="003B2A1D">
        <w:t xml:space="preserve"> class contained in the module. By importing this Python module and instantiating an </w:t>
      </w:r>
      <w:proofErr w:type="spellStart"/>
      <w:r w:rsidR="003B2A1D">
        <w:t>AnimalShelter</w:t>
      </w:r>
      <w:proofErr w:type="spellEnd"/>
      <w:r w:rsidR="003B2A1D">
        <w:t xml:space="preserve"> object, you can call any of the </w:t>
      </w:r>
      <w:proofErr w:type="spellStart"/>
      <w:r w:rsidR="003B2A1D">
        <w:t>AnimalShelter</w:t>
      </w:r>
      <w:proofErr w:type="spellEnd"/>
      <w:r w:rsidR="003B2A1D">
        <w:t xml:space="preserve"> methods </w:t>
      </w:r>
      <w:proofErr w:type="gramStart"/>
      <w:r w:rsidR="003B2A1D">
        <w:t>create(</w:t>
      </w:r>
      <w:proofErr w:type="gramEnd"/>
      <w:r w:rsidR="003B2A1D">
        <w:t xml:space="preserve">), </w:t>
      </w:r>
      <w:proofErr w:type="gramStart"/>
      <w:r w:rsidR="003B2A1D">
        <w:t>read(</w:t>
      </w:r>
      <w:proofErr w:type="gramEnd"/>
      <w:r w:rsidR="003B2A1D">
        <w:t xml:space="preserve">), </w:t>
      </w:r>
      <w:proofErr w:type="gramStart"/>
      <w:r w:rsidR="003B2A1D">
        <w:t>update(</w:t>
      </w:r>
      <w:proofErr w:type="gramEnd"/>
      <w:r w:rsidR="003B2A1D">
        <w:t xml:space="preserve">), or </w:t>
      </w:r>
      <w:proofErr w:type="gramStart"/>
      <w:r w:rsidR="003B2A1D">
        <w:t>delete(</w:t>
      </w:r>
      <w:proofErr w:type="gramEnd"/>
      <w:r w:rsidR="003B2A1D">
        <w:t>) to make changes to the Austin shelter data contained in MongoDB.</w:t>
      </w:r>
    </w:p>
    <w:p w14:paraId="1FF2A220" w14:textId="4CBCC700" w:rsidR="006433AB" w:rsidRDefault="003B2A1D" w:rsidP="007A20D7">
      <w:pPr>
        <w:pStyle w:val="ListParagraph"/>
        <w:numPr>
          <w:ilvl w:val="0"/>
          <w:numId w:val="2"/>
        </w:numPr>
      </w:pPr>
      <w:r>
        <w:t xml:space="preserve">With the completion of this middleware Python CRUD module, I started development of the web application dashboard by using a </w:t>
      </w:r>
      <w:proofErr w:type="spellStart"/>
      <w:r>
        <w:t>Jupyter</w:t>
      </w:r>
      <w:proofErr w:type="spellEnd"/>
      <w:r>
        <w:t xml:space="preserve"> Notebook alongside Jupyter Dash to </w:t>
      </w:r>
      <w:r>
        <w:lastRenderedPageBreak/>
        <w:t xml:space="preserve">create a simple </w:t>
      </w:r>
      <w:proofErr w:type="spellStart"/>
      <w:r>
        <w:t>Plotly</w:t>
      </w:r>
      <w:proofErr w:type="spellEnd"/>
      <w:r>
        <w:t xml:space="preserve"> Dash Python application. This environment enabled me to add a Dash component to the cell that the Dash application was contained in and just re-run the cell to see an updated version of the application in my web browser. This made iterating on my original design seamless.</w:t>
      </w:r>
    </w:p>
    <w:p w14:paraId="70C6792D" w14:textId="063639FF" w:rsidR="003B2A1D" w:rsidRDefault="005F573D" w:rsidP="007A20D7">
      <w:pPr>
        <w:pStyle w:val="ListParagraph"/>
        <w:numPr>
          <w:ilvl w:val="0"/>
          <w:numId w:val="2"/>
        </w:numPr>
      </w:pPr>
      <w:r>
        <w:t>I added the logo as a clickable link, the dropdown with each filter option, an appropriate title, alongside my custom signature.</w:t>
      </w:r>
    </w:p>
    <w:p w14:paraId="7BC8A3A2" w14:textId="7759FEF1" w:rsidR="005F573D" w:rsidRDefault="005F573D" w:rsidP="007A20D7">
      <w:pPr>
        <w:pStyle w:val="ListParagraph"/>
        <w:numPr>
          <w:ilvl w:val="0"/>
          <w:numId w:val="2"/>
        </w:numPr>
      </w:pPr>
      <w:r>
        <w:t>I then added a Dash Data Table that initially gets populated with all the data found in the Austin animal shelter databases. Once this was functioning properly, the addition of nice-to-haves such as pagination, ascending and descending filters, and even text filtering on each column was added. I also made it possible to select a single row, indicating a rescued animal for use with the geolocation map.</w:t>
      </w:r>
    </w:p>
    <w:p w14:paraId="3612E554" w14:textId="0992D0A2" w:rsidR="005F573D" w:rsidRDefault="005F573D" w:rsidP="007A20D7">
      <w:pPr>
        <w:pStyle w:val="ListParagraph"/>
        <w:numPr>
          <w:ilvl w:val="0"/>
          <w:numId w:val="2"/>
        </w:numPr>
      </w:pPr>
      <w:r>
        <w:t xml:space="preserve">Here, I added the geolocation map using Dash Leaflet and made it update every time a new row is selected in the </w:t>
      </w:r>
      <w:proofErr w:type="spellStart"/>
      <w:r>
        <w:t>datatable</w:t>
      </w:r>
      <w:proofErr w:type="spellEnd"/>
      <w:r>
        <w:t>.</w:t>
      </w:r>
    </w:p>
    <w:p w14:paraId="7544D430" w14:textId="1ADFBE9C" w:rsidR="005F573D" w:rsidRDefault="005F573D" w:rsidP="007A20D7">
      <w:pPr>
        <w:pStyle w:val="ListParagraph"/>
        <w:numPr>
          <w:ilvl w:val="0"/>
          <w:numId w:val="2"/>
        </w:numPr>
      </w:pPr>
      <w:r>
        <w:t xml:space="preserve">Next, I created a callback that ensures the </w:t>
      </w:r>
      <w:proofErr w:type="spellStart"/>
      <w:r>
        <w:t>datatable</w:t>
      </w:r>
      <w:proofErr w:type="spellEnd"/>
      <w:r>
        <w:t xml:space="preserve"> is updated every time one of the filter options from the dropdown menu is </w:t>
      </w:r>
      <w:proofErr w:type="gramStart"/>
      <w:r>
        <w:t>selected, and</w:t>
      </w:r>
      <w:proofErr w:type="gramEnd"/>
      <w:r>
        <w:t xml:space="preserve"> created the relevant queries for each dropdown option according to the requirements.</w:t>
      </w:r>
    </w:p>
    <w:p w14:paraId="3C4ECA99" w14:textId="33AFC398" w:rsidR="00467003" w:rsidRPr="00A05F42" w:rsidRDefault="005F573D" w:rsidP="007A20D7">
      <w:pPr>
        <w:pStyle w:val="ListParagraph"/>
        <w:numPr>
          <w:ilvl w:val="0"/>
          <w:numId w:val="2"/>
        </w:numPr>
        <w:rPr>
          <w:b/>
          <w:bCs/>
        </w:rPr>
      </w:pPr>
      <w:r>
        <w:t xml:space="preserve">Finally, I added a bar graph that displays the distribution of ages amongst all the rescue animals currently </w:t>
      </w:r>
      <w:r w:rsidR="00A05F42">
        <w:t>in the data table. It updates dynamically based on whether the data table has been filtered or not.</w:t>
      </w:r>
    </w:p>
    <w:p w14:paraId="69632B1D" w14:textId="1AE8A56A" w:rsidR="00A05F42" w:rsidRDefault="00A05F42" w:rsidP="00A05F42">
      <w:r>
        <w:rPr>
          <w:b/>
          <w:bCs/>
          <w:u w:val="single"/>
        </w:rPr>
        <w:t>Setbacks and Overcoming Challenges</w:t>
      </w:r>
    </w:p>
    <w:p w14:paraId="1195771C" w14:textId="3E00FEBB" w:rsidR="00A05F42" w:rsidRDefault="00A05F42" w:rsidP="00A05F42">
      <w:pPr>
        <w:pStyle w:val="ListParagraph"/>
        <w:numPr>
          <w:ilvl w:val="0"/>
          <w:numId w:val="3"/>
        </w:numPr>
      </w:pPr>
      <w:r>
        <w:t xml:space="preserve">As I was developing the application, I found that styling each of the Dash components was a bit difficult. I am not sure if this is because some components are generated as nested HTML elements or some other side effect. An example of this was trying to align </w:t>
      </w:r>
      <w:r>
        <w:lastRenderedPageBreak/>
        <w:t xml:space="preserve">the filter dropdown, title, and my identifier as a flexbox with space-between each item. Even though I added what I believed to be the correct CSS styling, for some reason, my title was never centered correctly relative to the logo above it. I had to hack my way to a centered title by adjusting the amount of text in my identifier. It turned out okay, but this solution is </w:t>
      </w:r>
      <w:proofErr w:type="gramStart"/>
      <w:r>
        <w:t>definitely not</w:t>
      </w:r>
      <w:proofErr w:type="gramEnd"/>
      <w:r>
        <w:t xml:space="preserve"> recommended or portable.</w:t>
      </w:r>
    </w:p>
    <w:p w14:paraId="208589B7" w14:textId="5BFE9A4B" w:rsidR="00A05F42" w:rsidRPr="00A05F42" w:rsidRDefault="00A05F42" w:rsidP="000075BE">
      <w:pPr>
        <w:pStyle w:val="ListParagraph"/>
        <w:numPr>
          <w:ilvl w:val="0"/>
          <w:numId w:val="3"/>
        </w:numPr>
      </w:pPr>
      <w:r>
        <w:t xml:space="preserve">I also had a lot of trouble trying to create the graph that I wanted in the bottom left corner. I must have tried three different ways to use the date and age data that were given in the Austin animal shelter dataset to generate this graph, but it always ended up wrong in some way. For instance, I tried to use the </w:t>
      </w:r>
      <w:proofErr w:type="spellStart"/>
      <w:r>
        <w:t>age_upon_outcome</w:t>
      </w:r>
      <w:proofErr w:type="spellEnd"/>
      <w:r>
        <w:t xml:space="preserve"> field, but it ended up messing up the x-axis labels, as there was no consistent formatting for this field. You could have 5 years as a value and 8 months as another, and they could not be sorted easily because of this. </w:t>
      </w:r>
      <w:r w:rsidR="000075BE">
        <w:t xml:space="preserve">The solution </w:t>
      </w:r>
      <w:r>
        <w:t xml:space="preserve">I ended up creating </w:t>
      </w:r>
      <w:r w:rsidR="000075BE">
        <w:t xml:space="preserve">was </w:t>
      </w:r>
      <w:r>
        <w:t xml:space="preserve">a temporary column called ‘age in years’ that was the </w:t>
      </w:r>
      <w:proofErr w:type="spellStart"/>
      <w:r>
        <w:t>age_outcome_in_weeks</w:t>
      </w:r>
      <w:proofErr w:type="spellEnd"/>
      <w:r>
        <w:t xml:space="preserve"> divided by 52</w:t>
      </w:r>
      <w:r w:rsidR="000075BE">
        <w:t>,</w:t>
      </w:r>
      <w:r>
        <w:t xml:space="preserve"> and </w:t>
      </w:r>
      <w:r w:rsidR="000075BE">
        <w:t>I used</w:t>
      </w:r>
      <w:r>
        <w:t xml:space="preserve"> this in a histogram to generate the graph.</w:t>
      </w:r>
    </w:p>
    <w:sectPr w:rsidR="00A05F42" w:rsidRPr="00A05F42">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4DE660" w14:textId="77777777" w:rsidR="00D2622B" w:rsidRDefault="00D2622B" w:rsidP="007A20D7">
      <w:pPr>
        <w:spacing w:after="0" w:line="240" w:lineRule="auto"/>
      </w:pPr>
      <w:r>
        <w:separator/>
      </w:r>
    </w:p>
  </w:endnote>
  <w:endnote w:type="continuationSeparator" w:id="0">
    <w:p w14:paraId="2D0C3EBB" w14:textId="77777777" w:rsidR="00D2622B" w:rsidRDefault="00D2622B" w:rsidP="007A2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2E0A31" w14:textId="77777777" w:rsidR="00D2622B" w:rsidRDefault="00D2622B" w:rsidP="007A20D7">
      <w:pPr>
        <w:spacing w:after="0" w:line="240" w:lineRule="auto"/>
      </w:pPr>
      <w:r>
        <w:separator/>
      </w:r>
    </w:p>
  </w:footnote>
  <w:footnote w:type="continuationSeparator" w:id="0">
    <w:p w14:paraId="6D6B082A" w14:textId="77777777" w:rsidR="00D2622B" w:rsidRDefault="00D2622B" w:rsidP="007A20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624F3" w14:textId="75E8CD62" w:rsidR="007A20D7" w:rsidRDefault="007A20D7">
    <w:pPr>
      <w:pStyle w:val="Header"/>
    </w:pPr>
    <w:r>
      <w:t>Nathaniel McCarthy</w:t>
    </w:r>
    <w:r>
      <w:tab/>
    </w:r>
    <w:r>
      <w:tab/>
      <w:t>October 19,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73624"/>
    <w:multiLevelType w:val="hybridMultilevel"/>
    <w:tmpl w:val="6234C2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BF7B51"/>
    <w:multiLevelType w:val="hybridMultilevel"/>
    <w:tmpl w:val="195AF1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314284"/>
    <w:multiLevelType w:val="hybridMultilevel"/>
    <w:tmpl w:val="16AC10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323660">
    <w:abstractNumId w:val="1"/>
  </w:num>
  <w:num w:numId="2" w16cid:durableId="1582642759">
    <w:abstractNumId w:val="2"/>
  </w:num>
  <w:num w:numId="3" w16cid:durableId="2066026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0D7"/>
    <w:rsid w:val="000075BE"/>
    <w:rsid w:val="00077322"/>
    <w:rsid w:val="000E1768"/>
    <w:rsid w:val="001728B3"/>
    <w:rsid w:val="003B2A1D"/>
    <w:rsid w:val="00455BBD"/>
    <w:rsid w:val="00467003"/>
    <w:rsid w:val="005E5C6E"/>
    <w:rsid w:val="005F573D"/>
    <w:rsid w:val="006433AB"/>
    <w:rsid w:val="007261DB"/>
    <w:rsid w:val="007A20D7"/>
    <w:rsid w:val="007A67DD"/>
    <w:rsid w:val="00883E5A"/>
    <w:rsid w:val="009F7D5B"/>
    <w:rsid w:val="00A05F42"/>
    <w:rsid w:val="00B34439"/>
    <w:rsid w:val="00D2622B"/>
    <w:rsid w:val="00F80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08E5D0"/>
  <w15:chartTrackingRefBased/>
  <w15:docId w15:val="{236D93A8-1CC7-42AC-9BC2-28842BBC6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20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20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20D7"/>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20D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A20D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A20D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A20D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A20D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A20D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0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20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20D7"/>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20D7"/>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A20D7"/>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A20D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A20D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A20D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A20D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A20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0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20D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20D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A20D7"/>
    <w:pPr>
      <w:spacing w:before="160"/>
      <w:jc w:val="center"/>
    </w:pPr>
    <w:rPr>
      <w:i/>
      <w:iCs/>
      <w:color w:val="404040" w:themeColor="text1" w:themeTint="BF"/>
    </w:rPr>
  </w:style>
  <w:style w:type="character" w:customStyle="1" w:styleId="QuoteChar">
    <w:name w:val="Quote Char"/>
    <w:basedOn w:val="DefaultParagraphFont"/>
    <w:link w:val="Quote"/>
    <w:uiPriority w:val="29"/>
    <w:rsid w:val="007A20D7"/>
    <w:rPr>
      <w:i/>
      <w:iCs/>
      <w:color w:val="404040" w:themeColor="text1" w:themeTint="BF"/>
    </w:rPr>
  </w:style>
  <w:style w:type="paragraph" w:styleId="ListParagraph">
    <w:name w:val="List Paragraph"/>
    <w:basedOn w:val="Normal"/>
    <w:uiPriority w:val="34"/>
    <w:qFormat/>
    <w:rsid w:val="007A20D7"/>
    <w:pPr>
      <w:ind w:left="720"/>
      <w:contextualSpacing/>
    </w:pPr>
  </w:style>
  <w:style w:type="character" w:styleId="IntenseEmphasis">
    <w:name w:val="Intense Emphasis"/>
    <w:basedOn w:val="DefaultParagraphFont"/>
    <w:uiPriority w:val="21"/>
    <w:qFormat/>
    <w:rsid w:val="007A20D7"/>
    <w:rPr>
      <w:i/>
      <w:iCs/>
      <w:color w:val="0F4761" w:themeColor="accent1" w:themeShade="BF"/>
    </w:rPr>
  </w:style>
  <w:style w:type="paragraph" w:styleId="IntenseQuote">
    <w:name w:val="Intense Quote"/>
    <w:basedOn w:val="Normal"/>
    <w:next w:val="Normal"/>
    <w:link w:val="IntenseQuoteChar"/>
    <w:uiPriority w:val="30"/>
    <w:qFormat/>
    <w:rsid w:val="007A20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20D7"/>
    <w:rPr>
      <w:i/>
      <w:iCs/>
      <w:color w:val="0F4761" w:themeColor="accent1" w:themeShade="BF"/>
    </w:rPr>
  </w:style>
  <w:style w:type="character" w:styleId="IntenseReference">
    <w:name w:val="Intense Reference"/>
    <w:basedOn w:val="DefaultParagraphFont"/>
    <w:uiPriority w:val="32"/>
    <w:qFormat/>
    <w:rsid w:val="007A20D7"/>
    <w:rPr>
      <w:b/>
      <w:bCs/>
      <w:smallCaps/>
      <w:color w:val="0F4761" w:themeColor="accent1" w:themeShade="BF"/>
      <w:spacing w:val="5"/>
    </w:rPr>
  </w:style>
  <w:style w:type="paragraph" w:styleId="Header">
    <w:name w:val="header"/>
    <w:basedOn w:val="Normal"/>
    <w:link w:val="HeaderChar"/>
    <w:uiPriority w:val="99"/>
    <w:unhideWhenUsed/>
    <w:rsid w:val="007A20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0D7"/>
  </w:style>
  <w:style w:type="paragraph" w:styleId="Footer">
    <w:name w:val="footer"/>
    <w:basedOn w:val="Normal"/>
    <w:link w:val="FooterChar"/>
    <w:uiPriority w:val="99"/>
    <w:unhideWhenUsed/>
    <w:rsid w:val="007A20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0D7"/>
  </w:style>
  <w:style w:type="character" w:styleId="Hyperlink">
    <w:name w:val="Hyperlink"/>
    <w:basedOn w:val="DefaultParagraphFont"/>
    <w:uiPriority w:val="99"/>
    <w:unhideWhenUsed/>
    <w:rsid w:val="001728B3"/>
    <w:rPr>
      <w:color w:val="467886" w:themeColor="hyperlink"/>
      <w:u w:val="single"/>
    </w:rPr>
  </w:style>
  <w:style w:type="character" w:styleId="UnresolvedMention">
    <w:name w:val="Unresolved Mention"/>
    <w:basedOn w:val="DefaultParagraphFont"/>
    <w:uiPriority w:val="99"/>
    <w:semiHidden/>
    <w:unhideWhenUsed/>
    <w:rsid w:val="00172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www.snhu.edu"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10</Pages>
  <Words>1378</Words>
  <Characters>7009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McCarthy</dc:creator>
  <cp:keywords/>
  <dc:description/>
  <cp:lastModifiedBy>Nathaniel McCarthy</cp:lastModifiedBy>
  <cp:revision>2</cp:revision>
  <dcterms:created xsi:type="dcterms:W3CDTF">2025-10-19T14:54:00Z</dcterms:created>
  <dcterms:modified xsi:type="dcterms:W3CDTF">2025-10-20T01:10:00Z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062c8e5e-cb59-4920-9e2d-fa819f79e1e1</vt:lpwstr>
  </property>
</Properties>
</file>