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5C384" w14:textId="77777777"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324A8708" w14:textId="77777777"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702AFCD8" w14:textId="4F23758B"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8803C6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8803C6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Информатика и информационные технологии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3C32DA7D" w14:textId="65F7E5BC" w:rsidR="00E1073B" w:rsidRP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8803C6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Автоматизированные системы обработки информации и управления</w:t>
      </w:r>
    </w:p>
    <w:p w14:paraId="05F4B62B" w14:textId="77777777"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7FD5169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C28EF0D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7967B19E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14:paraId="1A15E9D2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5B7D4A9" w14:textId="1345700E" w:rsidR="00E1073B" w:rsidRP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:</w:t>
      </w:r>
      <w:r w:rsidR="008803C6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Краснов Родион Денисович.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Группа: </w:t>
      </w:r>
      <w:r w:rsidR="008803C6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241-339</w:t>
      </w:r>
    </w:p>
    <w:p w14:paraId="08663A27" w14:textId="221D9BFF"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r w:rsidR="008803C6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«Информатика и информационные технологии»</w:t>
      </w:r>
    </w:p>
    <w:p w14:paraId="54D1AD14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AE9B9FA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0A70B36C" w14:textId="59ED862C" w:rsidR="00720A4F" w:rsidRDefault="00E1073B" w:rsidP="008803C6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_________________________________</w:t>
      </w:r>
    </w:p>
    <w:p w14:paraId="0841376E" w14:textId="77777777" w:rsidR="008803C6" w:rsidRDefault="008803C6" w:rsidP="008803C6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09FE97D" w14:textId="77777777" w:rsidR="00720A4F" w:rsidRPr="00E1073B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1CD1D2E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4E52D1A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14:paraId="07000B8D" w14:textId="77777777" w:rsidR="000531DD" w:rsidRDefault="00097297" w:rsidP="00E17C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7C5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14:paraId="27C7D02E" w14:textId="77777777" w:rsidR="00C60EFB" w:rsidRPr="00C60EFB" w:rsidRDefault="00C60EF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-11869009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F0FF64" w14:textId="61BF90E7" w:rsidR="00C93871" w:rsidRDefault="00C93871">
          <w:pPr>
            <w:pStyle w:val="a7"/>
          </w:pPr>
          <w:r>
            <w:t>Оглавление</w:t>
          </w:r>
        </w:p>
        <w:p w14:paraId="2EA0EBC9" w14:textId="03A0D32E" w:rsidR="00C93871" w:rsidRDefault="00C93871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335625" w:history="1">
            <w:r w:rsidRPr="00023BF7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_Toc198335625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23F34" w14:textId="46881B78" w:rsidR="00C93871" w:rsidRDefault="007C159D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8335626" w:history="1">
            <w:r w:rsidR="00C93871" w:rsidRPr="00023BF7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</w:rPr>
              <w:t>Общая информация о проекте</w:t>
            </w:r>
            <w:r w:rsidR="00C93871">
              <w:rPr>
                <w:noProof/>
                <w:webHidden/>
              </w:rPr>
              <w:tab/>
            </w:r>
            <w:r w:rsidR="00C93871">
              <w:rPr>
                <w:noProof/>
                <w:webHidden/>
              </w:rPr>
              <w:fldChar w:fldCharType="begin"/>
            </w:r>
            <w:r w:rsidR="00C93871">
              <w:rPr>
                <w:noProof/>
                <w:webHidden/>
              </w:rPr>
              <w:instrText xml:space="preserve"> PAGEREF _Toc198335626 \h </w:instrText>
            </w:r>
            <w:r w:rsidR="00C93871">
              <w:rPr>
                <w:noProof/>
                <w:webHidden/>
              </w:rPr>
            </w:r>
            <w:r w:rsidR="00C93871">
              <w:rPr>
                <w:noProof/>
                <w:webHidden/>
              </w:rPr>
              <w:fldChar w:fldCharType="separate"/>
            </w:r>
            <w:r w:rsidR="00C93871">
              <w:rPr>
                <w:noProof/>
                <w:webHidden/>
              </w:rPr>
              <w:t>3</w:t>
            </w:r>
            <w:r w:rsidR="00C93871">
              <w:rPr>
                <w:noProof/>
                <w:webHidden/>
              </w:rPr>
              <w:fldChar w:fldCharType="end"/>
            </w:r>
          </w:hyperlink>
        </w:p>
        <w:p w14:paraId="15BFAF25" w14:textId="2ED99469" w:rsidR="00C93871" w:rsidRDefault="007C159D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8335627" w:history="1">
            <w:r w:rsidR="00C93871" w:rsidRPr="00023BF7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</w:rPr>
              <w:t>Общая характеристика деятельности организации</w:t>
            </w:r>
            <w:r w:rsidR="00C93871">
              <w:rPr>
                <w:noProof/>
                <w:webHidden/>
              </w:rPr>
              <w:tab/>
            </w:r>
            <w:r w:rsidR="00C93871">
              <w:rPr>
                <w:noProof/>
                <w:webHidden/>
              </w:rPr>
              <w:fldChar w:fldCharType="begin"/>
            </w:r>
            <w:r w:rsidR="00C93871">
              <w:rPr>
                <w:noProof/>
                <w:webHidden/>
              </w:rPr>
              <w:instrText xml:space="preserve"> PAGEREF _Toc198335627 \h </w:instrText>
            </w:r>
            <w:r w:rsidR="00C93871">
              <w:rPr>
                <w:noProof/>
                <w:webHidden/>
              </w:rPr>
            </w:r>
            <w:r w:rsidR="00C93871">
              <w:rPr>
                <w:noProof/>
                <w:webHidden/>
              </w:rPr>
              <w:fldChar w:fldCharType="separate"/>
            </w:r>
            <w:r w:rsidR="00C93871">
              <w:rPr>
                <w:noProof/>
                <w:webHidden/>
              </w:rPr>
              <w:t>4</w:t>
            </w:r>
            <w:r w:rsidR="00C93871">
              <w:rPr>
                <w:noProof/>
                <w:webHidden/>
              </w:rPr>
              <w:fldChar w:fldCharType="end"/>
            </w:r>
          </w:hyperlink>
        </w:p>
        <w:p w14:paraId="75AEDEA7" w14:textId="28C1BFB3" w:rsidR="00C93871" w:rsidRDefault="007C159D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8335628" w:history="1">
            <w:r w:rsidR="00C93871" w:rsidRPr="00023BF7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</w:rPr>
              <w:t>Описание задания по проектной практике</w:t>
            </w:r>
            <w:r w:rsidR="00C93871">
              <w:rPr>
                <w:noProof/>
                <w:webHidden/>
              </w:rPr>
              <w:tab/>
            </w:r>
            <w:r w:rsidR="00C93871">
              <w:rPr>
                <w:noProof/>
                <w:webHidden/>
              </w:rPr>
              <w:fldChar w:fldCharType="begin"/>
            </w:r>
            <w:r w:rsidR="00C93871">
              <w:rPr>
                <w:noProof/>
                <w:webHidden/>
              </w:rPr>
              <w:instrText xml:space="preserve"> PAGEREF _Toc198335628 \h </w:instrText>
            </w:r>
            <w:r w:rsidR="00C93871">
              <w:rPr>
                <w:noProof/>
                <w:webHidden/>
              </w:rPr>
            </w:r>
            <w:r w:rsidR="00C93871">
              <w:rPr>
                <w:noProof/>
                <w:webHidden/>
              </w:rPr>
              <w:fldChar w:fldCharType="separate"/>
            </w:r>
            <w:r w:rsidR="00C93871">
              <w:rPr>
                <w:noProof/>
                <w:webHidden/>
              </w:rPr>
              <w:t>5</w:t>
            </w:r>
            <w:r w:rsidR="00C93871">
              <w:rPr>
                <w:noProof/>
                <w:webHidden/>
              </w:rPr>
              <w:fldChar w:fldCharType="end"/>
            </w:r>
          </w:hyperlink>
        </w:p>
        <w:p w14:paraId="50A0A00F" w14:textId="387B4630" w:rsidR="00C93871" w:rsidRDefault="007C159D">
          <w:pPr>
            <w:pStyle w:val="2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198335629" w:history="1">
            <w:r w:rsidR="00C93871" w:rsidRPr="00023BF7">
              <w:rPr>
                <w:rStyle w:val="a8"/>
                <w:bCs/>
                <w:noProof/>
              </w:rPr>
              <w:t>Базовая часть задания</w:t>
            </w:r>
            <w:r w:rsidR="00C93871">
              <w:rPr>
                <w:noProof/>
                <w:webHidden/>
              </w:rPr>
              <w:tab/>
            </w:r>
            <w:r w:rsidR="00C93871">
              <w:rPr>
                <w:noProof/>
                <w:webHidden/>
              </w:rPr>
              <w:fldChar w:fldCharType="begin"/>
            </w:r>
            <w:r w:rsidR="00C93871">
              <w:rPr>
                <w:noProof/>
                <w:webHidden/>
              </w:rPr>
              <w:instrText xml:space="preserve"> PAGEREF _Toc198335629 \h </w:instrText>
            </w:r>
            <w:r w:rsidR="00C93871">
              <w:rPr>
                <w:noProof/>
                <w:webHidden/>
              </w:rPr>
            </w:r>
            <w:r w:rsidR="00C93871">
              <w:rPr>
                <w:noProof/>
                <w:webHidden/>
              </w:rPr>
              <w:fldChar w:fldCharType="separate"/>
            </w:r>
            <w:r w:rsidR="00C93871">
              <w:rPr>
                <w:noProof/>
                <w:webHidden/>
              </w:rPr>
              <w:t>5</w:t>
            </w:r>
            <w:r w:rsidR="00C93871">
              <w:rPr>
                <w:noProof/>
                <w:webHidden/>
              </w:rPr>
              <w:fldChar w:fldCharType="end"/>
            </w:r>
          </w:hyperlink>
        </w:p>
        <w:p w14:paraId="3D292ECC" w14:textId="115B17F2" w:rsidR="00C93871" w:rsidRDefault="007C159D">
          <w:pPr>
            <w:pStyle w:val="2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198335630" w:history="1">
            <w:r w:rsidR="00C93871" w:rsidRPr="00023BF7">
              <w:rPr>
                <w:rStyle w:val="a8"/>
                <w:bCs/>
                <w:noProof/>
              </w:rPr>
              <w:t>Практическая реализация технологии</w:t>
            </w:r>
            <w:r w:rsidR="00C93871">
              <w:rPr>
                <w:noProof/>
                <w:webHidden/>
              </w:rPr>
              <w:tab/>
            </w:r>
            <w:r w:rsidR="00C93871">
              <w:rPr>
                <w:noProof/>
                <w:webHidden/>
              </w:rPr>
              <w:fldChar w:fldCharType="begin"/>
            </w:r>
            <w:r w:rsidR="00C93871">
              <w:rPr>
                <w:noProof/>
                <w:webHidden/>
              </w:rPr>
              <w:instrText xml:space="preserve"> PAGEREF _Toc198335630 \h </w:instrText>
            </w:r>
            <w:r w:rsidR="00C93871">
              <w:rPr>
                <w:noProof/>
                <w:webHidden/>
              </w:rPr>
            </w:r>
            <w:r w:rsidR="00C93871">
              <w:rPr>
                <w:noProof/>
                <w:webHidden/>
              </w:rPr>
              <w:fldChar w:fldCharType="separate"/>
            </w:r>
            <w:r w:rsidR="00C93871">
              <w:rPr>
                <w:noProof/>
                <w:webHidden/>
              </w:rPr>
              <w:t>11</w:t>
            </w:r>
            <w:r w:rsidR="00C93871">
              <w:rPr>
                <w:noProof/>
                <w:webHidden/>
              </w:rPr>
              <w:fldChar w:fldCharType="end"/>
            </w:r>
          </w:hyperlink>
        </w:p>
        <w:p w14:paraId="6FF52FA8" w14:textId="447343E6" w:rsidR="00C93871" w:rsidRDefault="007C159D">
          <w:pPr>
            <w:pStyle w:val="2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198335631" w:history="1">
            <w:r w:rsidR="00C93871" w:rsidRPr="00023BF7">
              <w:rPr>
                <w:rStyle w:val="a8"/>
                <w:bCs/>
                <w:noProof/>
              </w:rPr>
              <w:t>Описание</w:t>
            </w:r>
            <w:r w:rsidR="00C93871" w:rsidRPr="00023BF7">
              <w:rPr>
                <w:rStyle w:val="a8"/>
                <w:bCs/>
                <w:noProof/>
                <w:lang w:val="en-US"/>
              </w:rPr>
              <w:t xml:space="preserve"> </w:t>
            </w:r>
            <w:r w:rsidR="00C93871" w:rsidRPr="00023BF7">
              <w:rPr>
                <w:rStyle w:val="a8"/>
                <w:bCs/>
                <w:noProof/>
              </w:rPr>
              <w:t>достигнутых</w:t>
            </w:r>
            <w:r w:rsidR="00C93871" w:rsidRPr="00023BF7">
              <w:rPr>
                <w:rStyle w:val="a8"/>
                <w:bCs/>
                <w:noProof/>
                <w:lang w:val="en-US"/>
              </w:rPr>
              <w:t xml:space="preserve"> </w:t>
            </w:r>
            <w:r w:rsidR="00C93871" w:rsidRPr="00023BF7">
              <w:rPr>
                <w:rStyle w:val="a8"/>
                <w:bCs/>
                <w:noProof/>
              </w:rPr>
              <w:t>результатов</w:t>
            </w:r>
            <w:r w:rsidR="00C93871" w:rsidRPr="00023BF7">
              <w:rPr>
                <w:rStyle w:val="a8"/>
                <w:bCs/>
                <w:noProof/>
                <w:lang w:val="en-US"/>
              </w:rPr>
              <w:t xml:space="preserve"> </w:t>
            </w:r>
            <w:r w:rsidR="00C93871" w:rsidRPr="00023BF7">
              <w:rPr>
                <w:rStyle w:val="a8"/>
                <w:bCs/>
                <w:noProof/>
              </w:rPr>
              <w:t>по</w:t>
            </w:r>
            <w:r w:rsidR="00C93871" w:rsidRPr="00023BF7">
              <w:rPr>
                <w:rStyle w:val="a8"/>
                <w:bCs/>
                <w:noProof/>
                <w:lang w:val="en-US"/>
              </w:rPr>
              <w:t xml:space="preserve"> </w:t>
            </w:r>
            <w:r w:rsidR="00C93871" w:rsidRPr="00023BF7">
              <w:rPr>
                <w:rStyle w:val="a8"/>
                <w:bCs/>
                <w:noProof/>
              </w:rPr>
              <w:t>проектной</w:t>
            </w:r>
            <w:r w:rsidR="00C93871" w:rsidRPr="00023BF7">
              <w:rPr>
                <w:rStyle w:val="a8"/>
                <w:bCs/>
                <w:noProof/>
                <w:lang w:val="en-US"/>
              </w:rPr>
              <w:t xml:space="preserve"> </w:t>
            </w:r>
            <w:r w:rsidR="00C93871" w:rsidRPr="00023BF7">
              <w:rPr>
                <w:rStyle w:val="a8"/>
                <w:bCs/>
                <w:noProof/>
              </w:rPr>
              <w:t>деятельности</w:t>
            </w:r>
            <w:r w:rsidR="00C93871">
              <w:rPr>
                <w:noProof/>
                <w:webHidden/>
              </w:rPr>
              <w:tab/>
            </w:r>
            <w:r w:rsidR="00C93871">
              <w:rPr>
                <w:noProof/>
                <w:webHidden/>
              </w:rPr>
              <w:fldChar w:fldCharType="begin"/>
            </w:r>
            <w:r w:rsidR="00C93871">
              <w:rPr>
                <w:noProof/>
                <w:webHidden/>
              </w:rPr>
              <w:instrText xml:space="preserve"> PAGEREF _Toc198335631 \h </w:instrText>
            </w:r>
            <w:r w:rsidR="00C93871">
              <w:rPr>
                <w:noProof/>
                <w:webHidden/>
              </w:rPr>
            </w:r>
            <w:r w:rsidR="00C93871">
              <w:rPr>
                <w:noProof/>
                <w:webHidden/>
              </w:rPr>
              <w:fldChar w:fldCharType="separate"/>
            </w:r>
            <w:r w:rsidR="00C93871">
              <w:rPr>
                <w:noProof/>
                <w:webHidden/>
              </w:rPr>
              <w:t>16</w:t>
            </w:r>
            <w:r w:rsidR="00C93871">
              <w:rPr>
                <w:noProof/>
                <w:webHidden/>
              </w:rPr>
              <w:fldChar w:fldCharType="end"/>
            </w:r>
          </w:hyperlink>
        </w:p>
        <w:p w14:paraId="2C324149" w14:textId="64637064" w:rsidR="00C93871" w:rsidRDefault="007C159D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8335632" w:history="1">
            <w:r w:rsidR="00C93871" w:rsidRPr="00023BF7">
              <w:rPr>
                <w:rStyle w:val="a8"/>
                <w:noProof/>
              </w:rPr>
              <w:t>Заключение</w:t>
            </w:r>
            <w:r w:rsidR="00C93871">
              <w:rPr>
                <w:noProof/>
                <w:webHidden/>
              </w:rPr>
              <w:tab/>
            </w:r>
            <w:r w:rsidR="00C93871">
              <w:rPr>
                <w:noProof/>
                <w:webHidden/>
              </w:rPr>
              <w:fldChar w:fldCharType="begin"/>
            </w:r>
            <w:r w:rsidR="00C93871">
              <w:rPr>
                <w:noProof/>
                <w:webHidden/>
              </w:rPr>
              <w:instrText xml:space="preserve"> PAGEREF _Toc198335632 \h </w:instrText>
            </w:r>
            <w:r w:rsidR="00C93871">
              <w:rPr>
                <w:noProof/>
                <w:webHidden/>
              </w:rPr>
            </w:r>
            <w:r w:rsidR="00C93871">
              <w:rPr>
                <w:noProof/>
                <w:webHidden/>
              </w:rPr>
              <w:fldChar w:fldCharType="separate"/>
            </w:r>
            <w:r w:rsidR="00C93871">
              <w:rPr>
                <w:noProof/>
                <w:webHidden/>
              </w:rPr>
              <w:t>18</w:t>
            </w:r>
            <w:r w:rsidR="00C93871">
              <w:rPr>
                <w:noProof/>
                <w:webHidden/>
              </w:rPr>
              <w:fldChar w:fldCharType="end"/>
            </w:r>
          </w:hyperlink>
        </w:p>
        <w:p w14:paraId="6D330389" w14:textId="542CF74E" w:rsidR="00C93871" w:rsidRPr="00C93871" w:rsidRDefault="00C93871" w:rsidP="00C93871">
          <w:r>
            <w:rPr>
              <w:b/>
              <w:bCs/>
            </w:rPr>
            <w:fldChar w:fldCharType="end"/>
          </w:r>
        </w:p>
      </w:sdtContent>
    </w:sdt>
    <w:p w14:paraId="19DC10FB" w14:textId="06726255" w:rsidR="008803C6" w:rsidRPr="008803C6" w:rsidRDefault="008803C6" w:rsidP="00C93871">
      <w:pPr>
        <w:pStyle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0" w:name="_Toc198335625"/>
      <w:r w:rsidRPr="008803C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Введение</w:t>
      </w:r>
      <w:bookmarkEnd w:id="0"/>
    </w:p>
    <w:p w14:paraId="2A84333E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AEA4FF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В рамках проектной практики студентам группы 241-339 была поставлена задача разработать систему централизованной отчётности и предикативную модель для Московского Политеха — образовательного учреждения, активно внедряющего цифровые технологии в свою деятельность.</w:t>
      </w:r>
    </w:p>
    <w:p w14:paraId="42FC8B73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D7E992F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Мною были освоены современные инструменты разработки: 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Django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для создания сайта проекта, HTML/CSS — для верстки страниц, Python — для реализации технологической части (включая 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блокчейн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), 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для командной работы и управления версиями кода.</w:t>
      </w:r>
    </w:p>
    <w:p w14:paraId="2CC79B2F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991E57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Данный отчет содержит описание проделанной работы, достигнутых результатов и приобретённого опыта.</w:t>
      </w:r>
    </w:p>
    <w:p w14:paraId="0D2D8EEE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7D0F118" w14:textId="17B5C00B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951248" w14:textId="1BEB150C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932C60" w14:textId="3D1A2F80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9D0610" w14:textId="12FE4F02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29C63C" w14:textId="7AA6C2B6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88B4EE" w14:textId="1991EF32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9217C0" w14:textId="15A5D846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666BFC3" w14:textId="7ED75681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1E9BAF" w14:textId="7F47561F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EBFE363" w14:textId="52833E2E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F5563C" w14:textId="51FA085F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2016C8" w14:textId="6A16AA34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37950B1" w14:textId="201968E0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D9134C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5BDE047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51C89E" w14:textId="67C60DBE" w:rsidR="008803C6" w:rsidRPr="008803C6" w:rsidRDefault="008803C6" w:rsidP="00C93871">
      <w:pPr>
        <w:pStyle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1" w:name="_Toc198335626"/>
      <w:r w:rsidRPr="008803C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Общая информация о проекте</w:t>
      </w:r>
      <w:bookmarkEnd w:id="1"/>
    </w:p>
    <w:p w14:paraId="4C8A15CD" w14:textId="162B1D02" w:rsidR="008803C6" w:rsidRPr="008803C6" w:rsidRDefault="008803C6" w:rsidP="00C93871">
      <w:pPr>
        <w:pStyle w:val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553EED" w14:textId="31F998AD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Название проекта: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«Система централизованной отчётности и предикативная модель операционных показателей для Московского Политеха»</w:t>
      </w:r>
    </w:p>
    <w:p w14:paraId="755BE2E2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11C01AB" w14:textId="4F62FC23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Цель проекта:</w:t>
      </w:r>
    </w:p>
    <w:p w14:paraId="0A78E9D8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комплексной системы, объединяющей возможности анализа больших данных и облачных технологий, которая позволит автоматизировать сбор и обработку информации, формирование отчетов и прогнозирование ключевых показателей деятельности университета.</w:t>
      </w:r>
    </w:p>
    <w:p w14:paraId="5BAFCC73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432E79" w14:textId="236FBC02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Задачи проекта:</w:t>
      </w:r>
    </w:p>
    <w:p w14:paraId="665A9180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1. Разработка модуля анализа данных.</w:t>
      </w:r>
    </w:p>
    <w:p w14:paraId="3B8CC886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2. Автоматизация отчётности.</w:t>
      </w:r>
    </w:p>
    <w:p w14:paraId="22F5922D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3. Интеграция с популярными CRM-системами.</w:t>
      </w:r>
    </w:p>
    <w:p w14:paraId="41F5857D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4. Обеспечение безопасности данных.</w:t>
      </w:r>
    </w:p>
    <w:p w14:paraId="030EEEA5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5. Реализация 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дашбордов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визуализации данных.</w:t>
      </w:r>
    </w:p>
    <w:p w14:paraId="6EE5E86F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512E8E2" w14:textId="75030E24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14271D8" w14:textId="3D161B33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1E420E" w14:textId="67D8D459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4573C31" w14:textId="21ACDFD2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1341BA" w14:textId="7DCD2627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3D9F1B" w14:textId="510D9684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1541947" w14:textId="625A6BAB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E165C6" w14:textId="7F0A30EC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03BF53" w14:textId="3BCFBB14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B48C5A2" w14:textId="21D2A9C0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9C6F2AF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7CE890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F2BA92" w14:textId="5058E56F" w:rsidR="008803C6" w:rsidRPr="008803C6" w:rsidRDefault="008803C6" w:rsidP="00C93871">
      <w:pPr>
        <w:pStyle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2" w:name="_Toc198335627"/>
      <w:r w:rsidRPr="008803C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Общая характеристика деятельности организации</w:t>
      </w:r>
      <w:bookmarkEnd w:id="2"/>
    </w:p>
    <w:p w14:paraId="4DEC6036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33C420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 реализуется совместно с Московским Политехническим университетом — одним из ведущих технических вузов страны. Университет заинтересован в повышении эффективности своей деятельности через внедрение цифровых решений.</w:t>
      </w:r>
    </w:p>
    <w:p w14:paraId="5CF79E32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7CC234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Команда проекта регулярно взаимодействует с представителями университета для согласования требований, получения обратной связи и тестирования решения.</w:t>
      </w:r>
    </w:p>
    <w:p w14:paraId="1B0EC18A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0239D08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практики проводились встречи с представителями Московского Политеха, на которых обсуждались:</w:t>
      </w:r>
    </w:p>
    <w:p w14:paraId="114C03D7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- Требования к функционалу системы</w:t>
      </w:r>
    </w:p>
    <w:p w14:paraId="2C3C10F8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- Потенциальные точки интеграции с существующими системами университета</w:t>
      </w:r>
    </w:p>
    <w:p w14:paraId="1763C6F9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- Возможности использования модели прогнозирования в учебном процессе и административном управлении</w:t>
      </w:r>
    </w:p>
    <w:p w14:paraId="69D4FFDE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B68D771" w14:textId="1026821B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Коммуникация осуществляется как очно, так и удалённо. Также запланированы демонстрационные презентации прототипа.</w:t>
      </w:r>
    </w:p>
    <w:p w14:paraId="701DE430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C7F2FC" w14:textId="7D66C68F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C1769B" w14:textId="305A0FD7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1E7045" w14:textId="4CC5AD48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956F0F" w14:textId="3DD26C5D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94046D" w14:textId="657A9EDD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2D7940" w14:textId="6791547B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D62D06B" w14:textId="62E27BA0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AD9267" w14:textId="0ED634C4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AB2F149" w14:textId="4DDF4C32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7AE95E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4FC4918" w14:textId="124A741F" w:rsidR="008803C6" w:rsidRPr="008803C6" w:rsidRDefault="008803C6" w:rsidP="00C93871">
      <w:pPr>
        <w:pStyle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3" w:name="_Toc198335628"/>
      <w:r w:rsidRPr="008803C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Описание задания по проектной практике</w:t>
      </w:r>
      <w:bookmarkEnd w:id="3"/>
    </w:p>
    <w:p w14:paraId="76F318CF" w14:textId="4D55794A" w:rsidR="008803C6" w:rsidRPr="008803C6" w:rsidRDefault="008803C6" w:rsidP="00C93871">
      <w:pPr>
        <w:pStyle w:val="2"/>
        <w:rPr>
          <w:b w:val="0"/>
          <w:bCs/>
          <w:color w:val="000000"/>
        </w:rPr>
      </w:pPr>
      <w:bookmarkStart w:id="4" w:name="_Toc198335629"/>
      <w:r w:rsidRPr="008803C6">
        <w:rPr>
          <w:bCs/>
          <w:color w:val="000000"/>
        </w:rPr>
        <w:t>Базовая часть задания</w:t>
      </w:r>
      <w:bookmarkEnd w:id="4"/>
    </w:p>
    <w:p w14:paraId="670BBE60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Цель: создание пятистраничного сайта на фреймворке 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Django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, который будет служить основой будущей системы. Сайт должен включать следующие разделы:</w:t>
      </w:r>
    </w:p>
    <w:p w14:paraId="48934869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- Главная</w:t>
      </w:r>
    </w:p>
    <w:p w14:paraId="554DAE53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- О проекте</w:t>
      </w:r>
    </w:p>
    <w:p w14:paraId="20257940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- Участники</w:t>
      </w:r>
    </w:p>
    <w:p w14:paraId="58A95095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- Журнал</w:t>
      </w:r>
    </w:p>
    <w:p w14:paraId="006CF951" w14:textId="631AF64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- Ресурсы</w:t>
      </w:r>
    </w:p>
    <w:p w14:paraId="32C83551" w14:textId="1C66FF4D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Этапы выполнения:</w:t>
      </w:r>
    </w:p>
    <w:p w14:paraId="45B23978" w14:textId="7AFC3F98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1. Планирование структуры сайта</w:t>
      </w:r>
    </w:p>
    <w:p w14:paraId="615390A6" w14:textId="4D380D6B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- Определены страницы и навигация между ними.</w:t>
      </w:r>
    </w:p>
    <w:p w14:paraId="224585F4" w14:textId="283E1C49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- Создан базовый шаблон `base.html`, используемый всеми страницами.</w:t>
      </w:r>
    </w:p>
    <w:p w14:paraId="6030A899" w14:textId="00221C02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2. Создание базового шаблона</w:t>
      </w:r>
    </w:p>
    <w:p w14:paraId="45C0CFF2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Реализован общий интерфейс сайта с меню навигации, футером и динамическим контентом (`{% 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block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content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%}`).</w:t>
      </w:r>
    </w:p>
    <w:p w14:paraId="54DB09E8" w14:textId="12A39288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Применены CSS-стили для анимации переходов, выделения активных ссылок и карточек новостей.</w:t>
      </w:r>
    </w:p>
    <w:p w14:paraId="7217DA20" w14:textId="61F0CDE8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3. Реализация страниц</w:t>
      </w:r>
    </w:p>
    <w:p w14:paraId="1817FD75" w14:textId="2F53FBD1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Главная страница (home.txt): описание проекта, ключевые особенности, информация о команде и кнопки навигации.</w:t>
      </w:r>
    </w:p>
    <w:p w14:paraId="6B63207B" w14:textId="05B4E3DE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О проекте (about.txt): цель, задачи, этапы реализации, ожидаемые результаты.</w:t>
      </w:r>
    </w:p>
    <w:p w14:paraId="54E20A9D" w14:textId="42AD9A3B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Участники (team.txt): список членов команды, их роли и краткое описание вклада.</w:t>
      </w:r>
    </w:p>
    <w:p w14:paraId="7EBE13A8" w14:textId="27D0930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Журнал проекта (journal.txt): история событий, связанных с реализацией проекта, с указанием дат и этапов работ.</w:t>
      </w:r>
    </w:p>
    <w:p w14:paraId="23E0D669" w14:textId="06E52888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Ресурсы проекта (resources.txt): ссылки на полезные материалы, документацию и рекомендации по дальнейшему изучению темы.</w:t>
      </w:r>
    </w:p>
    <w:p w14:paraId="038E3724" w14:textId="0052E343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4. Стилизация сайта</w:t>
      </w:r>
    </w:p>
    <w:p w14:paraId="01E60E03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   - Реализован файл стилей `style.css` с классами для анимации, оформления карточек, меню и других элементов.</w:t>
      </w:r>
    </w:p>
    <w:p w14:paraId="2C812176" w14:textId="20509CD0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Выполнена адаптация дизайна под мобильные устройства.</w:t>
      </w:r>
    </w:p>
    <w:p w14:paraId="70ED755F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5. **Завершение и тестирование**</w:t>
      </w:r>
    </w:p>
    <w:p w14:paraId="60BC9E9E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Проверена корректность отображения всех страниц.</w:t>
      </w:r>
    </w:p>
    <w:p w14:paraId="3F1DFCD3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Убедились в правильной работе навигации и отображения контента.</w:t>
      </w:r>
    </w:p>
    <w:p w14:paraId="7C78F3EE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Проведено финальное тестирование и исправление недочётов.</w:t>
      </w:r>
    </w:p>
    <w:p w14:paraId="4732E407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CD6E9C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 w:rsidRPr="00037C4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D8EA2BF" wp14:editId="76EEBB03">
            <wp:extent cx="6300470" cy="345186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6520" w14:textId="5540FA95" w:rsidR="008803C6" w:rsidRPr="00037C47" w:rsidRDefault="00037C47" w:rsidP="00C93871">
      <w:pPr>
        <w:pStyle w:val="ad"/>
      </w:pPr>
      <w:r>
        <w:t xml:space="preserve">Рисунок </w:t>
      </w:r>
      <w:r w:rsidR="007C159D">
        <w:fldChar w:fldCharType="begin"/>
      </w:r>
      <w:r w:rsidR="007C159D">
        <w:instrText xml:space="preserve"> SEQ Рисунок \* ARABIC </w:instrText>
      </w:r>
      <w:r w:rsidR="007C159D">
        <w:fldChar w:fldCharType="separate"/>
      </w:r>
      <w:r w:rsidR="00C93871">
        <w:rPr>
          <w:noProof/>
        </w:rPr>
        <w:t>1</w:t>
      </w:r>
      <w:r w:rsidR="007C159D">
        <w:rPr>
          <w:noProof/>
        </w:rPr>
        <w:fldChar w:fldCharType="end"/>
      </w:r>
      <w:r>
        <w:t xml:space="preserve">. </w:t>
      </w:r>
      <w:r w:rsidRPr="003C216E">
        <w:t xml:space="preserve"> </w:t>
      </w:r>
      <w:r>
        <w:t>Главная страниц</w:t>
      </w:r>
    </w:p>
    <w:p w14:paraId="62DCE69E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 w:rsidRPr="00037C4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79675AE" wp14:editId="022D48E4">
            <wp:extent cx="6300470" cy="3845560"/>
            <wp:effectExtent l="0" t="0" r="508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28E8" w14:textId="6ECF6C16" w:rsidR="008803C6" w:rsidRPr="00037C47" w:rsidRDefault="00037C47" w:rsidP="00C93871">
      <w:pPr>
        <w:pStyle w:val="ad"/>
      </w:pPr>
      <w:r>
        <w:t xml:space="preserve">Рисунок </w:t>
      </w:r>
      <w:r w:rsidR="007C159D">
        <w:fldChar w:fldCharType="begin"/>
      </w:r>
      <w:r w:rsidR="007C159D">
        <w:instrText xml:space="preserve"> SEQ Рисунок \* ARABIC </w:instrText>
      </w:r>
      <w:r w:rsidR="007C159D">
        <w:fldChar w:fldCharType="separate"/>
      </w:r>
      <w:r w:rsidR="00C93871">
        <w:rPr>
          <w:noProof/>
        </w:rPr>
        <w:t>2</w:t>
      </w:r>
      <w:r w:rsidR="007C159D">
        <w:rPr>
          <w:noProof/>
        </w:rPr>
        <w:fldChar w:fldCharType="end"/>
      </w:r>
      <w:r>
        <w:t>. Страница "О проекте"</w:t>
      </w:r>
    </w:p>
    <w:p w14:paraId="075A3389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FADB45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 w:rsidRPr="00037C4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A58C944" wp14:editId="1B2E0E1F">
            <wp:extent cx="6300470" cy="383159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68A4" w14:textId="32AB755F" w:rsidR="008803C6" w:rsidRPr="00037C47" w:rsidRDefault="00037C47" w:rsidP="00C93871">
      <w:pPr>
        <w:pStyle w:val="ad"/>
      </w:pPr>
      <w:r>
        <w:t xml:space="preserve">Рисунок </w:t>
      </w:r>
      <w:r w:rsidR="007C159D">
        <w:fldChar w:fldCharType="begin"/>
      </w:r>
      <w:r w:rsidR="007C159D">
        <w:instrText xml:space="preserve"> SEQ Рисунок \* ARABIC </w:instrText>
      </w:r>
      <w:r w:rsidR="007C159D">
        <w:fldChar w:fldCharType="separate"/>
      </w:r>
      <w:r w:rsidR="00C93871">
        <w:rPr>
          <w:noProof/>
        </w:rPr>
        <w:t>3</w:t>
      </w:r>
      <w:r w:rsidR="007C159D">
        <w:rPr>
          <w:noProof/>
        </w:rPr>
        <w:fldChar w:fldCharType="end"/>
      </w:r>
      <w:r>
        <w:t>. Страница "Участники"</w:t>
      </w:r>
    </w:p>
    <w:p w14:paraId="41DA41AD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 w:rsidRPr="00037C4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A1F859C" wp14:editId="76556CB6">
            <wp:extent cx="6300470" cy="3782695"/>
            <wp:effectExtent l="0" t="0" r="508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7E0F" w14:textId="76C7FE24" w:rsidR="008803C6" w:rsidRPr="00037C47" w:rsidRDefault="00037C47" w:rsidP="00C93871">
      <w:pPr>
        <w:pStyle w:val="ad"/>
      </w:pPr>
      <w:r>
        <w:t xml:space="preserve">Рисунок </w:t>
      </w:r>
      <w:r w:rsidR="007C159D">
        <w:fldChar w:fldCharType="begin"/>
      </w:r>
      <w:r w:rsidR="007C159D">
        <w:instrText xml:space="preserve"> SEQ Рисунок \* ARABIC </w:instrText>
      </w:r>
      <w:r w:rsidR="007C159D">
        <w:fldChar w:fldCharType="separate"/>
      </w:r>
      <w:r w:rsidR="00C93871">
        <w:rPr>
          <w:noProof/>
        </w:rPr>
        <w:t>4</w:t>
      </w:r>
      <w:r w:rsidR="007C159D">
        <w:rPr>
          <w:noProof/>
        </w:rPr>
        <w:fldChar w:fldCharType="end"/>
      </w:r>
      <w:r>
        <w:t>. Страница "Журнал"</w:t>
      </w:r>
    </w:p>
    <w:p w14:paraId="0502130C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 w:rsidRPr="00037C4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86F2310" wp14:editId="4AA0D96E">
            <wp:extent cx="6300470" cy="3746500"/>
            <wp:effectExtent l="0" t="0" r="508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4CEC" w14:textId="062B1274" w:rsidR="008803C6" w:rsidRPr="00037C47" w:rsidRDefault="00037C47" w:rsidP="00C93871">
      <w:pPr>
        <w:pStyle w:val="ad"/>
      </w:pPr>
      <w:r>
        <w:t xml:space="preserve">Рисунок </w:t>
      </w:r>
      <w:r w:rsidR="007C159D">
        <w:fldChar w:fldCharType="begin"/>
      </w:r>
      <w:r w:rsidR="007C159D">
        <w:instrText xml:space="preserve"> SEQ Рисунок \* ARABIC </w:instrText>
      </w:r>
      <w:r w:rsidR="007C159D">
        <w:fldChar w:fldCharType="separate"/>
      </w:r>
      <w:r w:rsidR="00C93871">
        <w:rPr>
          <w:noProof/>
        </w:rPr>
        <w:t>5</w:t>
      </w:r>
      <w:r w:rsidR="007C159D">
        <w:rPr>
          <w:noProof/>
        </w:rPr>
        <w:fldChar w:fldCharType="end"/>
      </w:r>
      <w:r>
        <w:t>. Страница "Ресурсы"</w:t>
      </w:r>
    </w:p>
    <w:p w14:paraId="000A52EA" w14:textId="7B55ECE4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Результат: создан многостраничный сайт на 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Django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, который отражает содержание и прогресс проекта. Он включает информативные разделы, визуальные элементы и работает корректно на разных устройствах.</w:t>
      </w:r>
    </w:p>
    <w:p w14:paraId="271B96A7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1E57F7" w14:textId="77777777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58E458B" w14:textId="77777777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F492E90" w14:textId="77777777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C1A406E" w14:textId="77777777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C57244F" w14:textId="77777777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3A82608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FFA9BC2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A76E2C0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418A47C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DE5BA7F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F367D97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EB2E1BB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A27BEFA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C8FC09C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B6E2143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7D366CC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EB77EB6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A4DA216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B63FC8E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439F82F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670E1A3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FED8C47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9B4F894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71168CB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ED4E6FD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6573852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86F4E9F" w14:textId="28AE6B4D" w:rsidR="008803C6" w:rsidRPr="008803C6" w:rsidRDefault="008803C6" w:rsidP="00C93871">
      <w:pPr>
        <w:pStyle w:val="2"/>
        <w:rPr>
          <w:b w:val="0"/>
          <w:bCs/>
          <w:color w:val="000000"/>
        </w:rPr>
      </w:pPr>
      <w:bookmarkStart w:id="5" w:name="_Toc198335630"/>
      <w:r w:rsidRPr="008803C6">
        <w:rPr>
          <w:bCs/>
          <w:color w:val="000000"/>
        </w:rPr>
        <w:lastRenderedPageBreak/>
        <w:t>Практическая реализация технологии</w:t>
      </w:r>
      <w:bookmarkEnd w:id="5"/>
      <w:r w:rsidRPr="008803C6">
        <w:rPr>
          <w:bCs/>
          <w:color w:val="000000"/>
        </w:rPr>
        <w:t xml:space="preserve">  </w:t>
      </w:r>
    </w:p>
    <w:p w14:paraId="4AC53296" w14:textId="7C4D1078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Тема: 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Блокчейн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Python  </w:t>
      </w:r>
    </w:p>
    <w:p w14:paraId="337DD803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328142" w14:textId="607AF830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Цель проекта:</w:t>
      </w:r>
    </w:p>
    <w:p w14:paraId="4E956F82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 простого 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блокчейна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языке программирования Python для понимания принципов работы децентрализованных систем, хэширования данных, проверки целостности цепочки и управления состоянием системы.</w:t>
      </w:r>
    </w:p>
    <w:p w14:paraId="55E3A059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8B532C" w14:textId="0618B029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Проделанные этапы разработки:</w:t>
      </w:r>
    </w:p>
    <w:p w14:paraId="3402747C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3B870C" w14:textId="4CFE54DE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Инициализация 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блокчейна</w:t>
      </w:r>
      <w:proofErr w:type="spellEnd"/>
    </w:p>
    <w:p w14:paraId="4FB8B492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Создан класс `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Blockchain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`, управляющий цепочкой и состоянием системы.</w:t>
      </w:r>
    </w:p>
    <w:p w14:paraId="5F17F1FF" w14:textId="51E1BAE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Реализован метод `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create_genesis_block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()` для создания начального блока.</w:t>
      </w:r>
    </w:p>
    <w:p w14:paraId="34ABA2DF" w14:textId="191EE91D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2. Генерация транзакций</w:t>
      </w:r>
    </w:p>
    <w:p w14:paraId="47AA0BCA" w14:textId="510F8882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Реализован метод `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make_transaction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()` для создания случайных транзакций между участниками.</w:t>
      </w:r>
    </w:p>
    <w:p w14:paraId="61932D95" w14:textId="1C9D13DB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3. Обновление состояния системы</w:t>
      </w:r>
    </w:p>
    <w:p w14:paraId="07912838" w14:textId="5BF4B5CC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Метод `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update_state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()` изменяет балансы участников после успешной транзакции.</w:t>
      </w:r>
    </w:p>
    <w:p w14:paraId="66C09447" w14:textId="6AE2E5C8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4. Хэширование данных</w:t>
      </w:r>
    </w:p>
    <w:p w14:paraId="3A625F98" w14:textId="075F9411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Реализован метод `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hash_me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()` для хэширования содержимого блока с использованием SHA-256.</w:t>
      </w:r>
    </w:p>
    <w:p w14:paraId="6AFA2B79" w14:textId="3F785B9E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5. Добавление блоков</w:t>
      </w:r>
    </w:p>
    <w:p w14:paraId="5845E2E7" w14:textId="4A122323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Метод `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add_block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()` добавляет новый блок в цепочку, проверяя каждую транзакцию на корректность.</w:t>
      </w:r>
    </w:p>
    <w:p w14:paraId="0C1E8BD7" w14:textId="78B81BDF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6. Проверка целостности цепочки</w:t>
      </w:r>
    </w:p>
    <w:p w14:paraId="6D748AD4" w14:textId="46F6961C" w:rsidR="008803C6" w:rsidRPr="00C93871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Метод `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check_chain_validity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()` проверяет все блоки на соответствие правилам: номер, хэш родителя, корректность транзакций.</w:t>
      </w:r>
    </w:p>
    <w:p w14:paraId="2AFEE45F" w14:textId="02CB2928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7. Вывод информации</w:t>
      </w:r>
    </w:p>
    <w:p w14:paraId="0F8BE602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Метод `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print_chain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()` выводит структуру всех блоков.</w:t>
      </w:r>
    </w:p>
    <w:p w14:paraId="050397DF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   - Метод `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get_current_state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()` возвращает текущее состояние системы (балансы участников).</w:t>
      </w:r>
    </w:p>
    <w:p w14:paraId="75E601E0" w14:textId="5AD8F126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A82575" w14:textId="170AB7F8" w:rsidR="00037C47" w:rsidRPr="00C93871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Код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10B5F195" w14:textId="5A9E473B" w:rsidR="008803C6" w:rsidRPr="000A5D34" w:rsidRDefault="000A5D34" w:rsidP="00C93871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</w:pP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import </w:t>
      </w:r>
      <w:proofErr w:type="spellStart"/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hashlib</w:t>
      </w:r>
      <w:proofErr w:type="spellEnd"/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import 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json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import 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random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import 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copy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import 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sys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from </w:t>
      </w:r>
      <w:proofErr w:type="spellStart"/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pprint</w:t>
      </w:r>
      <w:proofErr w:type="spellEnd"/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import </w:t>
      </w:r>
      <w:proofErr w:type="spellStart"/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pprint</w:t>
      </w:r>
      <w:proofErr w:type="spellEnd"/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class </w:t>
      </w:r>
      <w:r w:rsidRPr="000A5D34">
        <w:rPr>
          <w:rFonts w:ascii="Courier New" w:eastAsia="Times New Roman" w:hAnsi="Courier New" w:cs="Courier New"/>
          <w:color w:val="FFCB6B"/>
          <w:sz w:val="20"/>
          <w:szCs w:val="20"/>
          <w:lang w:val="en-US"/>
        </w:rPr>
        <w:t>Blockchain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def </w:t>
      </w:r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__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init</w:t>
      </w:r>
      <w:proofErr w:type="spellEnd"/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__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chain</w:t>
      </w:r>
      <w:proofErr w:type="spellEnd"/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= [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create_genesis_block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()]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state</w:t>
      </w:r>
      <w:proofErr w:type="spellEnd"/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= {}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def </w:t>
      </w:r>
      <w:proofErr w:type="spellStart"/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hash_me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msg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=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Хэширует</w:t>
      </w:r>
      <w:proofErr w:type="spellEnd"/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данные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с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использованием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SHA-256"""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if not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isinstance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msg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str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msg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json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dumps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msg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sort_keys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=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>True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return 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hashlib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sha256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str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msg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encode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'utf-8'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)).</w:t>
      </w:r>
      <w:proofErr w:type="spellStart"/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hexdigest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def </w:t>
      </w:r>
      <w:proofErr w:type="spellStart"/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make_transaction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max_value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=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3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Создает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случайную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транзакцию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между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Alice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и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Bob"""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sign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int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random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getrandbits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1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)) *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 xml:space="preserve">2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-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 xml:space="preserve">1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#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Случайный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знак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: -1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или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1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amount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random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randint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1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max_value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alice_pays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sign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*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amount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bob_pays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= -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alice_pays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return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{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"Alice"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: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alice_pays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"Bob"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: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bob_pays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}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def </w:t>
      </w:r>
      <w:proofErr w:type="spellStart"/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update_state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state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Обновляет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состояние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(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балансы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)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на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основе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транзакции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state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copy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deepcopy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state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for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key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in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if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key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in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state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   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state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key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] +=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key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>else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   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state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key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] =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key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return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state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br/>
        <w:t xml:space="preserve">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def </w:t>
      </w:r>
      <w:proofErr w:type="spellStart"/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is_valid_transaction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state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Проверяет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корректна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ли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транзакция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if </w:t>
      </w:r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sum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txn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values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()) !=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0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return False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#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Транзакция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должна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быть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сбалансированной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for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key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in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balance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state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get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key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0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if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balance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+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key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] &lt;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0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return False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#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Недостаточно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средств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>return True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br/>
        <w:t xml:space="preserve">    def </w:t>
      </w:r>
      <w:proofErr w:type="spellStart"/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create_genesis_block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Создает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генезис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-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блок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genesis_txns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= [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make_transaction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()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for 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 xml:space="preserve">_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in </w:t>
      </w:r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range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10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)]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genesis_contents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= {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blockNumber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: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0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,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parentHash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: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>None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,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lastRenderedPageBreak/>
        <w:t xml:space="preserve">           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txnCount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: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len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genesis_txns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),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txns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: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genesis_txns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}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genesis_hash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hash_me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genesis_contents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return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{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"hash"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: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genesis_hash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"contents"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: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genesis_contents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}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def </w:t>
      </w:r>
      <w:proofErr w:type="spellStart"/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add_block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txns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Добавляет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новый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блок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в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цепочку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parent_block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chain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[-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1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block_number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parent_block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"contents"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blockNumber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] +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1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block_contents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= {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blockNumber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: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block_number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,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parentHash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: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parent_block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"hash"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],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txnCount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: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len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txns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),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txns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: []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}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#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Проверяем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и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добавляем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только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валидные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транзакции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valid_txns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= []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temp_state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copy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deepcopy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state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for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in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txns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if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is_valid_transaction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temp_state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valid_txns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append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temp_state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update_state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temp_state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block_contents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txns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] =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valid_txns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block_contents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txnCount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] =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len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valid_txns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block_hash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hash_me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block_contents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new_block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= {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"hash"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: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block_hash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"contents"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: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block_contents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}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chain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append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new_block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state</w:t>
      </w:r>
      <w:proofErr w:type="spellEnd"/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temp_state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br/>
        <w:t xml:space="preserve">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def </w:t>
      </w:r>
      <w:proofErr w:type="spellStart"/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check_block_hash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block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Проверяет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совпадает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ли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хеш</w:t>
      </w:r>
      <w:proofErr w:type="spellEnd"/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с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содержимым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блока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expected_hash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hash_me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block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"contents"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if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block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"hash"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] !=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expected_hash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raise </w:t>
      </w:r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Exception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f"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Неверный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хеш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в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блоке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{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block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'contents'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'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blockNumber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'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]}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def </w:t>
      </w:r>
      <w:proofErr w:type="spellStart"/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check_block_validity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block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parent_block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state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Проверяет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корректность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одного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блока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block_num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block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"contents"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blockNumber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parent_num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parent_block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"contents"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blockNumber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if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block_num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!=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parent_num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+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1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raise </w:t>
      </w:r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Exception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f"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Некорректный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номер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блока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: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{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block_num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}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if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block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"contents"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parentHash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] !=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parent_block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"hash"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raise </w:t>
      </w:r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Exception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f"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Некорректный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родительский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хеш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в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блоке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{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block_num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}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check_block_hash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block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temp_state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copy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deepcopy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state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for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in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block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"contents"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txns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if not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is_valid_transaction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temp_state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raise </w:t>
      </w:r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Exception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f"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Некорректная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транзакция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в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блоке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{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block_num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}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: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{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}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temp_state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update_state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temp_state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return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temp_state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br/>
        <w:t xml:space="preserve">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def </w:t>
      </w:r>
      <w:proofErr w:type="spellStart"/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check_chain_validity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Проверяет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целостность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всей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цепочки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lastRenderedPageBreak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>try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temp_state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= {}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#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Проверяем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генезис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-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блок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for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in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chain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0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"contents"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txns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temp_state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update_state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temp_state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check_block_hash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chain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0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parent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chain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0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current_state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temp_state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#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Проверяем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остальные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блоки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for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block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in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chain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1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:]: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current_state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check_block_validity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parent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current_state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   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parent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return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current_state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except </w:t>
      </w:r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 xml:space="preserve">Exception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as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print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Ошибка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проверки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цепочки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:"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>return False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br/>
        <w:t xml:space="preserve">    def </w:t>
      </w:r>
      <w:proofErr w:type="spellStart"/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print_chain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Выводит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текущую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цепочку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блоков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for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i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block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in </w:t>
      </w:r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enumerate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chain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print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f"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\n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Блок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{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i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}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proofErr w:type="spellStart"/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pprint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def </w:t>
      </w:r>
      <w:proofErr w:type="spellStart"/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get_current_state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Возвращает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текущее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состояние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системы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(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балансы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)"""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return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state</w:t>
      </w:r>
      <w:proofErr w:type="spellEnd"/>
    </w:p>
    <w:p w14:paraId="2F01A610" w14:textId="413F7143" w:rsidR="008803C6" w:rsidRPr="00C93871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Вывод</w:t>
      </w:r>
      <w:r w:rsidR="000A5D34"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6D4C91D8" w14:textId="77777777" w:rsidR="008803C6" w:rsidRPr="000A5D34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Реализован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минимальный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прототип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блокчейна</w:t>
      </w:r>
      <w:proofErr w:type="spellEnd"/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Python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Он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позволяет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2D840A19" w14:textId="392B7B5E" w:rsidR="008803C6" w:rsidRPr="00C93871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</w:t>
      </w:r>
      <w:r w:rsidR="008803C6"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8803C6"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Создавать</w:t>
      </w:r>
      <w:r w:rsidR="008803C6"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8803C6"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транзакции</w:t>
      </w:r>
    </w:p>
    <w:p w14:paraId="3D843A06" w14:textId="77777777" w:rsidR="008803C6" w:rsidRPr="00C93871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-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Управлять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состоянием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системы</w:t>
      </w:r>
    </w:p>
    <w:p w14:paraId="14B2C2F6" w14:textId="77777777" w:rsidR="008803C6" w:rsidRPr="00C93871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-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Добавлять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блоки</w:t>
      </w:r>
    </w:p>
    <w:p w14:paraId="28EE157C" w14:textId="77777777" w:rsidR="008803C6" w:rsidRPr="00C93871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-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Проверять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целостность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цепочки</w:t>
      </w:r>
    </w:p>
    <w:p w14:paraId="50BAFFC7" w14:textId="77777777" w:rsidR="008803C6" w:rsidRPr="00C93871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0F344F1" w14:textId="77777777" w:rsidR="008803C6" w:rsidRPr="000A5D34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стал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отличной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практикой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работе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криптографией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структурами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данных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принципами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децентрализованных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Полученные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знания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могут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быть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использованы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дальнейших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разработках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более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сложных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основе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блокчейн</w:t>
      </w:r>
      <w:proofErr w:type="spellEnd"/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технологий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713BBBC3" w14:textId="77777777" w:rsidR="008803C6" w:rsidRPr="000A5D34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52717022" w14:textId="77777777" w:rsidR="000A5D34" w:rsidRPr="00C93871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281A62E2" w14:textId="77777777" w:rsidR="000A5D34" w:rsidRPr="00C93871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7EEBA1A7" w14:textId="77777777" w:rsidR="000A5D34" w:rsidRPr="00C93871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55E0F4DD" w14:textId="77777777" w:rsidR="000A5D34" w:rsidRPr="00C93871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5F323CF0" w14:textId="77777777" w:rsidR="000A5D34" w:rsidRPr="00C93871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545EBDC6" w14:textId="77777777" w:rsidR="000A5D34" w:rsidRPr="00C93871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7D1DA389" w14:textId="77777777" w:rsidR="000A5D34" w:rsidRPr="00C93871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2AA18CA8" w14:textId="77777777" w:rsidR="000A5D34" w:rsidRPr="00C93871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4CA5673D" w14:textId="77777777" w:rsidR="000A5D34" w:rsidRPr="00C93871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5825C800" w14:textId="77777777" w:rsidR="000A5D34" w:rsidRPr="00C93871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2B9358E5" w14:textId="77777777" w:rsidR="000A5D34" w:rsidRPr="00C93871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20A56DD1" w14:textId="77777777" w:rsidR="000A5D34" w:rsidRPr="00C93871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19F9FE2B" w14:textId="77777777" w:rsidR="000A5D34" w:rsidRPr="00C93871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43A1699A" w14:textId="77777777" w:rsidR="000A5D34" w:rsidRPr="00C93871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695E46E7" w14:textId="77777777" w:rsidR="000A5D34" w:rsidRPr="00C93871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18F2908D" w14:textId="77777777" w:rsidR="000A5D34" w:rsidRPr="00C93871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1A0DF1C6" w14:textId="77777777" w:rsidR="000A5D34" w:rsidRPr="00C93871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563D1821" w14:textId="77777777" w:rsidR="000A5D34" w:rsidRPr="00C93871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37AEFCDB" w14:textId="77777777" w:rsidR="000A5D34" w:rsidRPr="00C93871" w:rsidRDefault="000A5D34" w:rsidP="00C93871">
      <w:pPr>
        <w:pStyle w:val="2"/>
        <w:rPr>
          <w:b w:val="0"/>
          <w:bCs/>
          <w:color w:val="000000"/>
          <w:lang w:val="en-US"/>
        </w:rPr>
      </w:pPr>
      <w:bookmarkStart w:id="6" w:name="_Toc198335631"/>
      <w:r w:rsidRPr="000A5D34">
        <w:rPr>
          <w:bCs/>
          <w:color w:val="000000"/>
        </w:rPr>
        <w:lastRenderedPageBreak/>
        <w:t>Описание</w:t>
      </w:r>
      <w:r w:rsidRPr="00C93871">
        <w:rPr>
          <w:bCs/>
          <w:color w:val="000000"/>
          <w:lang w:val="en-US"/>
        </w:rPr>
        <w:t xml:space="preserve"> </w:t>
      </w:r>
      <w:r w:rsidRPr="000A5D34">
        <w:rPr>
          <w:bCs/>
          <w:color w:val="000000"/>
        </w:rPr>
        <w:t>достигнутых</w:t>
      </w:r>
      <w:r w:rsidRPr="00C93871">
        <w:rPr>
          <w:bCs/>
          <w:color w:val="000000"/>
          <w:lang w:val="en-US"/>
        </w:rPr>
        <w:t xml:space="preserve"> </w:t>
      </w:r>
      <w:r w:rsidRPr="000A5D34">
        <w:rPr>
          <w:bCs/>
          <w:color w:val="000000"/>
        </w:rPr>
        <w:t>результатов</w:t>
      </w:r>
      <w:r w:rsidRPr="00C93871">
        <w:rPr>
          <w:bCs/>
          <w:color w:val="000000"/>
          <w:lang w:val="en-US"/>
        </w:rPr>
        <w:t xml:space="preserve"> </w:t>
      </w:r>
      <w:r w:rsidRPr="000A5D34">
        <w:rPr>
          <w:bCs/>
          <w:color w:val="000000"/>
        </w:rPr>
        <w:t>по</w:t>
      </w:r>
      <w:r w:rsidRPr="00C93871">
        <w:rPr>
          <w:bCs/>
          <w:color w:val="000000"/>
          <w:lang w:val="en-US"/>
        </w:rPr>
        <w:t xml:space="preserve"> </w:t>
      </w:r>
      <w:r w:rsidRPr="000A5D34">
        <w:rPr>
          <w:bCs/>
          <w:color w:val="000000"/>
        </w:rPr>
        <w:t>проектной</w:t>
      </w:r>
      <w:r w:rsidRPr="00C93871">
        <w:rPr>
          <w:bCs/>
          <w:color w:val="000000"/>
          <w:lang w:val="en-US"/>
        </w:rPr>
        <w:t xml:space="preserve"> </w:t>
      </w:r>
      <w:r w:rsidRPr="000A5D34">
        <w:rPr>
          <w:bCs/>
          <w:color w:val="000000"/>
        </w:rPr>
        <w:t>деятельности</w:t>
      </w:r>
      <w:bookmarkEnd w:id="6"/>
    </w:p>
    <w:p w14:paraId="4F27367F" w14:textId="77777777" w:rsidR="000A5D34" w:rsidRPr="00C93871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Система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централизованной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отчётности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предикативная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модель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операционных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показателей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Московского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Политеха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»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представляет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собой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комплексное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решение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направленное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автоматизацию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сбора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анализа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данных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университета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также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прогнозирование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ключевых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метрик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использованием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методов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машинного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обучения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Работа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велась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комплексно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чётким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распределением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между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участниками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команды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2E629748" w14:textId="77777777" w:rsidR="000A5D34" w:rsidRPr="000A5D34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54E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Отдел</w:t>
      </w:r>
      <w:r w:rsidRPr="00A54E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фронтенд</w:t>
      </w:r>
      <w:proofErr w:type="spellEnd"/>
      <w:r w:rsidRPr="00A54E66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разработки</w:t>
      </w:r>
    </w:p>
    <w:p w14:paraId="17526346" w14:textId="77777777" w:rsidR="000A5D34" w:rsidRPr="000A5D34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Команда отдела </w:t>
      </w:r>
      <w:proofErr w:type="spellStart"/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фронтенд</w:t>
      </w:r>
      <w:proofErr w:type="spellEnd"/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-разработки сосредоточилась на создании удобного пользовательского интерфейса системы. Были реализованы:</w:t>
      </w:r>
    </w:p>
    <w:p w14:paraId="4EB73E29" w14:textId="77777777" w:rsidR="000A5D34" w:rsidRPr="000A5D34" w:rsidRDefault="000A5D34" w:rsidP="00C93871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Страницы регистрации и авторизации;</w:t>
      </w:r>
    </w:p>
    <w:p w14:paraId="66D87A8B" w14:textId="77777777" w:rsidR="000A5D34" w:rsidRPr="000A5D34" w:rsidRDefault="000A5D34" w:rsidP="00C93871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Дашборд</w:t>
      </w:r>
      <w:proofErr w:type="spellEnd"/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визуализацией ключевых показателей;</w:t>
      </w:r>
    </w:p>
    <w:p w14:paraId="19E2038F" w14:textId="77777777" w:rsidR="000A5D34" w:rsidRPr="000A5D34" w:rsidRDefault="000A5D34" w:rsidP="00C93871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Страницы просмотра и редактирования данных;</w:t>
      </w:r>
    </w:p>
    <w:p w14:paraId="0EAF4F5B" w14:textId="77777777" w:rsidR="000A5D34" w:rsidRPr="000A5D34" w:rsidRDefault="000A5D34" w:rsidP="00C93871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Адаптивный дизайн, совместимый с мобильными устройствами.</w:t>
      </w:r>
    </w:p>
    <w:p w14:paraId="768417B1" w14:textId="77777777" w:rsidR="000A5D34" w:rsidRPr="000A5D34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реализации использовались HTML, CSS и </w:t>
      </w:r>
      <w:proofErr w:type="spellStart"/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шаблонизатор</w:t>
      </w:r>
      <w:proofErr w:type="spellEnd"/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Django</w:t>
      </w:r>
      <w:proofErr w:type="spellEnd"/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. Также были внедрены CSS-стили из файла style.txt, включая анимации переходов, эффекты наведения и выделение активных элементов меню.</w:t>
      </w:r>
    </w:p>
    <w:p w14:paraId="12BD5BDB" w14:textId="77777777" w:rsidR="000A5D34" w:rsidRPr="000A5D34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2. Отдел бэкенд-разработки</w:t>
      </w:r>
    </w:p>
    <w:p w14:paraId="05798979" w14:textId="77777777" w:rsidR="000A5D34" w:rsidRPr="000A5D34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В рамках бэкенд-части была разработана логика серверной части приложения, включающая:</w:t>
      </w:r>
    </w:p>
    <w:p w14:paraId="229BA12E" w14:textId="77777777" w:rsidR="000A5D34" w:rsidRPr="000A5D34" w:rsidRDefault="000A5D34" w:rsidP="00C93871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Обработку пользовательских запросов;</w:t>
      </w:r>
    </w:p>
    <w:p w14:paraId="47831A5B" w14:textId="77777777" w:rsidR="000A5D34" w:rsidRPr="000A5D34" w:rsidRDefault="000A5D34" w:rsidP="00C93871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Валидацию данных;</w:t>
      </w:r>
    </w:p>
    <w:p w14:paraId="0B96FB30" w14:textId="7FA33DAA" w:rsidR="000A5D34" w:rsidRPr="000A5D34" w:rsidRDefault="000A5D34" w:rsidP="00C93871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Интеграцию с базой данных через ORM </w:t>
      </w:r>
    </w:p>
    <w:p w14:paraId="3A2F2A05" w14:textId="77777777" w:rsidR="000A5D34" w:rsidRPr="000A5D34" w:rsidRDefault="000A5D34" w:rsidP="00C93871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Реализацию маршрутов для работы с данными и отображения информации.</w:t>
      </w:r>
    </w:p>
    <w:p w14:paraId="3E6BC387" w14:textId="77777777" w:rsidR="000A5D34" w:rsidRPr="000A5D34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Также был реализован функционал пагинации списка записей, что позволило эффективно отображать большие объёмы данных.</w:t>
      </w:r>
    </w:p>
    <w:p w14:paraId="4738F759" w14:textId="77777777" w:rsidR="000A5D34" w:rsidRPr="000A5D34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3. Отдел аналитики и прогнозирования</w:t>
      </w:r>
    </w:p>
    <w:p w14:paraId="6F75DAFC" w14:textId="77777777" w:rsidR="000A5D34" w:rsidRPr="000A5D34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Были начаты подготовительные работы по анализу данных университета и прогнозированию ключевых показателей:</w:t>
      </w:r>
    </w:p>
    <w:p w14:paraId="175EE498" w14:textId="77777777" w:rsidR="000A5D34" w:rsidRPr="000A5D34" w:rsidRDefault="000A5D34" w:rsidP="00C93871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Проведена предобработка исторических данных;</w:t>
      </w:r>
    </w:p>
    <w:p w14:paraId="2E745630" w14:textId="77777777" w:rsidR="000A5D34" w:rsidRPr="000A5D34" w:rsidRDefault="000A5D34" w:rsidP="00C93871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Подготовлены выборки для последующего обучения модели;</w:t>
      </w:r>
    </w:p>
    <w:p w14:paraId="401B4767" w14:textId="77777777" w:rsidR="000A5D34" w:rsidRPr="000A5D34" w:rsidRDefault="000A5D34" w:rsidP="00C93871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Выбраны алгоритмы машинного обучения, подходящие для решения задачи прогнозирования;</w:t>
      </w:r>
    </w:p>
    <w:p w14:paraId="718F1DB2" w14:textId="77777777" w:rsidR="000A5D34" w:rsidRPr="000A5D34" w:rsidRDefault="000A5D34" w:rsidP="00C93871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Начата интеграция аналитического модуля в общую систему.</w:t>
      </w:r>
    </w:p>
    <w:p w14:paraId="1A73295B" w14:textId="77777777" w:rsidR="000A5D34" w:rsidRPr="000A5D34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4. Отдел управления данными</w:t>
      </w:r>
    </w:p>
    <w:p w14:paraId="4F064CEB" w14:textId="77777777" w:rsidR="000A5D34" w:rsidRPr="000A5D34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Отдел занимался проектированием и наполнением базы данных, включая:</w:t>
      </w:r>
    </w:p>
    <w:p w14:paraId="3FC1AA70" w14:textId="77777777" w:rsidR="000A5D34" w:rsidRPr="000A5D34" w:rsidRDefault="000A5D34" w:rsidP="00C93871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таблиц и связей между ними;</w:t>
      </w:r>
    </w:p>
    <w:p w14:paraId="03B46714" w14:textId="77777777" w:rsidR="000A5D34" w:rsidRPr="000A5D34" w:rsidRDefault="000A5D34" w:rsidP="00C93871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Настройку миграций и проверок целостности данных;</w:t>
      </w:r>
    </w:p>
    <w:p w14:paraId="35C23627" w14:textId="77777777" w:rsidR="000A5D34" w:rsidRPr="000A5D34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5. Отдел документации и планирования</w:t>
      </w:r>
    </w:p>
    <w:p w14:paraId="24F2A1F7" w14:textId="30A2BBE5" w:rsidR="008803C6" w:rsidRPr="008803C6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этом отделе велась работа по систематизации хода проекта: составлены технические задания, отчёты о прогрессе, планы работ, диаграммы </w:t>
      </w:r>
      <w:proofErr w:type="spellStart"/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Ганта</w:t>
      </w:r>
      <w:proofErr w:type="spellEnd"/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дорожные карты. Подготовлена презентационная документация для представления проекта партнёрам и руководству университета.</w:t>
      </w:r>
    </w:p>
    <w:p w14:paraId="0B3C5507" w14:textId="6E0F04F9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13EBAEB" w14:textId="6E95A9F3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A5D4A5" w14:textId="3ADBCA6F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F1CDFB" w14:textId="0377DEDE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8ADA578" w14:textId="28B1B6A0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B7DD49" w14:textId="5CB10618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43B8FD" w14:textId="571C7576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9D30881" w14:textId="2FFA387F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D562EE3" w14:textId="5E5190A1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266C57" w14:textId="2F174F7A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50B731" w14:textId="2F908B4C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3CBACD" w14:textId="4FD71C4B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655093" w14:textId="6BD0DD62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C9EB77" w14:textId="4B5B1F9A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D83BF4" w14:textId="5F80AD6C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89E166" w14:textId="5298FCBE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24D412" w14:textId="77777777" w:rsidR="00037C47" w:rsidRPr="008803C6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3A8D799" w14:textId="1D982124" w:rsidR="008803C6" w:rsidRPr="008803C6" w:rsidRDefault="008803C6" w:rsidP="00C93871">
      <w:pPr>
        <w:pStyle w:val="1"/>
      </w:pPr>
      <w:bookmarkStart w:id="7" w:name="_Toc198335632"/>
      <w:r w:rsidRPr="00037C47">
        <w:lastRenderedPageBreak/>
        <w:t>Заключение</w:t>
      </w:r>
      <w:bookmarkEnd w:id="7"/>
    </w:p>
    <w:p w14:paraId="75CCBC96" w14:textId="703C20B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процессе работы я получил ценный практический опыт в области веб-разработки, дизайна интерфейсов и программирования на Python. </w:t>
      </w:r>
    </w:p>
    <w:p w14:paraId="2028F513" w14:textId="01324108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Приняв участие в разработке сайта на 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Django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я освоил основы фреймворка, научился создавать динамические страницы, работать с шаблонами, формами и URL-маршрутами. Также я выполнил техническое </w:t>
      </w:r>
      <w:hyperlink r:id="rId13" w:history="1">
        <w:r w:rsidRPr="00A54E66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задание</w:t>
        </w:r>
      </w:hyperlink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реализации 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блокчейна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Python, что дало мне возможность лучше понять принципы работы децентрализованных систем.</w:t>
      </w:r>
    </w:p>
    <w:p w14:paraId="71786E65" w14:textId="5E4EAD12" w:rsidR="008803C6" w:rsidRPr="00C53695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Полученные знания и опыт стали прочной основой для моего дальнейшего профессионального роста в сфере информационных технологий.</w:t>
      </w:r>
    </w:p>
    <w:sectPr w:rsidR="008803C6" w:rsidRPr="00C53695" w:rsidSect="00370634">
      <w:footerReference w:type="default" r:id="rId1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9C87DB" w14:textId="77777777" w:rsidR="007C159D" w:rsidRDefault="007C159D">
      <w:pPr>
        <w:spacing w:after="0" w:line="240" w:lineRule="auto"/>
      </w:pPr>
      <w:r>
        <w:separator/>
      </w:r>
    </w:p>
  </w:endnote>
  <w:endnote w:type="continuationSeparator" w:id="0">
    <w:p w14:paraId="673B0409" w14:textId="77777777" w:rsidR="007C159D" w:rsidRDefault="007C15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43901840"/>
      <w:docPartObj>
        <w:docPartGallery w:val="Page Numbers (Bottom of Page)"/>
        <w:docPartUnique/>
      </w:docPartObj>
    </w:sdtPr>
    <w:sdtEndPr/>
    <w:sdtContent>
      <w:p w14:paraId="65403D0C" w14:textId="106BD0B0" w:rsidR="00037C47" w:rsidRDefault="00037C47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87C3E6E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0CF031" w14:textId="77777777" w:rsidR="007C159D" w:rsidRDefault="007C159D">
      <w:pPr>
        <w:spacing w:after="0" w:line="240" w:lineRule="auto"/>
      </w:pPr>
      <w:r>
        <w:separator/>
      </w:r>
    </w:p>
  </w:footnote>
  <w:footnote w:type="continuationSeparator" w:id="0">
    <w:p w14:paraId="1E531FAA" w14:textId="77777777" w:rsidR="007C159D" w:rsidRDefault="007C15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50667"/>
    <w:multiLevelType w:val="multilevel"/>
    <w:tmpl w:val="87623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F16977"/>
    <w:multiLevelType w:val="multilevel"/>
    <w:tmpl w:val="8642F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F331D8E"/>
    <w:multiLevelType w:val="multilevel"/>
    <w:tmpl w:val="EB26D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7980A3B"/>
    <w:multiLevelType w:val="hybridMultilevel"/>
    <w:tmpl w:val="69F2E2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0442F54"/>
    <w:multiLevelType w:val="multilevel"/>
    <w:tmpl w:val="BF8CC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9"/>
  </w:num>
  <w:num w:numId="2">
    <w:abstractNumId w:val="18"/>
  </w:num>
  <w:num w:numId="3">
    <w:abstractNumId w:val="25"/>
  </w:num>
  <w:num w:numId="4">
    <w:abstractNumId w:val="13"/>
  </w:num>
  <w:num w:numId="5">
    <w:abstractNumId w:val="23"/>
  </w:num>
  <w:num w:numId="6">
    <w:abstractNumId w:val="12"/>
  </w:num>
  <w:num w:numId="7">
    <w:abstractNumId w:val="1"/>
  </w:num>
  <w:num w:numId="8">
    <w:abstractNumId w:val="16"/>
  </w:num>
  <w:num w:numId="9">
    <w:abstractNumId w:val="24"/>
  </w:num>
  <w:num w:numId="10">
    <w:abstractNumId w:val="8"/>
  </w:num>
  <w:num w:numId="11">
    <w:abstractNumId w:val="26"/>
  </w:num>
  <w:num w:numId="12">
    <w:abstractNumId w:val="2"/>
  </w:num>
  <w:num w:numId="13">
    <w:abstractNumId w:val="9"/>
  </w:num>
  <w:num w:numId="14">
    <w:abstractNumId w:val="21"/>
  </w:num>
  <w:num w:numId="15">
    <w:abstractNumId w:val="3"/>
  </w:num>
  <w:num w:numId="16">
    <w:abstractNumId w:val="20"/>
  </w:num>
  <w:num w:numId="17">
    <w:abstractNumId w:val="10"/>
  </w:num>
  <w:num w:numId="18">
    <w:abstractNumId w:val="17"/>
  </w:num>
  <w:num w:numId="19">
    <w:abstractNumId w:val="6"/>
  </w:num>
  <w:num w:numId="20">
    <w:abstractNumId w:val="22"/>
  </w:num>
  <w:num w:numId="21">
    <w:abstractNumId w:val="7"/>
  </w:num>
  <w:num w:numId="22">
    <w:abstractNumId w:val="14"/>
  </w:num>
  <w:num w:numId="23">
    <w:abstractNumId w:val="11"/>
  </w:num>
  <w:num w:numId="24">
    <w:abstractNumId w:val="0"/>
  </w:num>
  <w:num w:numId="25">
    <w:abstractNumId w:val="5"/>
  </w:num>
  <w:num w:numId="26">
    <w:abstractNumId w:val="4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37C47"/>
    <w:rsid w:val="000531DD"/>
    <w:rsid w:val="00055B56"/>
    <w:rsid w:val="00097297"/>
    <w:rsid w:val="000A5D34"/>
    <w:rsid w:val="00194661"/>
    <w:rsid w:val="00235049"/>
    <w:rsid w:val="002C22F0"/>
    <w:rsid w:val="002C5DB7"/>
    <w:rsid w:val="00370634"/>
    <w:rsid w:val="00720A4F"/>
    <w:rsid w:val="007C13E5"/>
    <w:rsid w:val="007C159D"/>
    <w:rsid w:val="008803C6"/>
    <w:rsid w:val="00947F23"/>
    <w:rsid w:val="00A54E66"/>
    <w:rsid w:val="00AB50CA"/>
    <w:rsid w:val="00B13ACF"/>
    <w:rsid w:val="00C53695"/>
    <w:rsid w:val="00C60EFB"/>
    <w:rsid w:val="00C93871"/>
    <w:rsid w:val="00E1073B"/>
    <w:rsid w:val="00E17C53"/>
    <w:rsid w:val="00F37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17E745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paragraph" w:styleId="HTML">
    <w:name w:val="HTML Preformatted"/>
    <w:basedOn w:val="a"/>
    <w:link w:val="HTML0"/>
    <w:uiPriority w:val="99"/>
    <w:semiHidden/>
    <w:unhideWhenUsed/>
    <w:rsid w:val="000A5D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A5D34"/>
    <w:rPr>
      <w:rFonts w:ascii="Courier New" w:eastAsia="Times New Roman" w:hAnsi="Courier New" w:cs="Courier New"/>
      <w:sz w:val="20"/>
      <w:szCs w:val="20"/>
    </w:rPr>
  </w:style>
  <w:style w:type="paragraph" w:styleId="ad">
    <w:name w:val="caption"/>
    <w:basedOn w:val="a"/>
    <w:next w:val="a"/>
    <w:uiPriority w:val="35"/>
    <w:unhideWhenUsed/>
    <w:qFormat/>
    <w:rsid w:val="00037C47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e">
    <w:name w:val="Unresolved Mention"/>
    <w:basedOn w:val="a0"/>
    <w:uiPriority w:val="99"/>
    <w:semiHidden/>
    <w:unhideWhenUsed/>
    <w:rsid w:val="00A54E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7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4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1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Robotsnipp/practice-2025-1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70331631-3EB2-44BD-B4DA-0D252553C3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</Pages>
  <Words>2310</Words>
  <Characters>13168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Родион Краснов</cp:lastModifiedBy>
  <cp:revision>14</cp:revision>
  <dcterms:created xsi:type="dcterms:W3CDTF">2024-08-22T09:01:00Z</dcterms:created>
  <dcterms:modified xsi:type="dcterms:W3CDTF">2025-05-16T21:56:00Z</dcterms:modified>
</cp:coreProperties>
</file>