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5C384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324A8708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702AFCD8" w14:textId="4F23758B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8803C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8803C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3C32DA7D" w14:textId="65F7E5BC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8803C6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Автоматизированные системы обработки информации и управления</w:t>
      </w:r>
    </w:p>
    <w:p w14:paraId="05F4B62B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FD5169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C28EF0D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7967B19E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1A15E9D2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5B7D4A9" w14:textId="1345700E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8803C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Краснов Родион Денисович.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8803C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241-339</w:t>
      </w:r>
    </w:p>
    <w:p w14:paraId="08663A27" w14:textId="221D9BFF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8803C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«Информатика и информационные технологии»</w:t>
      </w:r>
    </w:p>
    <w:p w14:paraId="54D1AD1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AE9B9FA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0A70B36C" w14:textId="59ED862C" w:rsidR="00720A4F" w:rsidRDefault="00E1073B" w:rsidP="008803C6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0841376E" w14:textId="77777777" w:rsidR="008803C6" w:rsidRDefault="008803C6" w:rsidP="008803C6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09FE97D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1CD1D2E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4E52D1A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07000B8D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27C7D02E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8A31C7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4BA47A8E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FFE7C90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60FD9E7D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7CB61D1D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7187DD77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044808DB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5A887F51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41892463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4545BB43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1F2DD641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813815" w14:textId="7777777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44514782" w14:textId="77777777"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7D3123CF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6137B76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82F5C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1ACE1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60640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EA321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8F81A2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6CD3F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0C290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8E04C0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58F71E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0D0AAB" w14:textId="48F82A96" w:rsid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869C19" w14:textId="0E1F6299" w:rsidR="008803C6" w:rsidRDefault="008803C6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28F8C3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DC10FB" w14:textId="35D1811A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</w:p>
    <w:p w14:paraId="2A84333E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AEA4FF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студентам группы 241-339 была поставлена задача разработать систему централизованной отчётности и предикативную модель для Московского Политеха — образовательного учреждения, активно внедряющего цифровые технологии в свою деятельность.</w:t>
      </w:r>
    </w:p>
    <w:p w14:paraId="42FC8B73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7E992F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Мною были освоены современные инструменты разработки: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для создания сайта проекта, HTML/CSS — для верстки страниц, Python — для реализации технологической части (включая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для командной работы и управления версиями кода.</w:t>
      </w:r>
    </w:p>
    <w:p w14:paraId="2CC79B2F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991E57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отчет содержит описание проделанной работы, достигнутых результатов и приобретённого опыта.</w:t>
      </w:r>
    </w:p>
    <w:p w14:paraId="0D2D8EEE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D0F118" w14:textId="17B5C00B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951248" w14:textId="1BEB150C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932C60" w14:textId="3D1A2F80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9D0610" w14:textId="12FE4F02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29C63C" w14:textId="7AA6C2B6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88B4EE" w14:textId="1991EF32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9217C0" w14:textId="15A5D846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66BFC3" w14:textId="7ED75681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1E9BAF" w14:textId="7F47561F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BFE363" w14:textId="52833E2E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F5563C" w14:textId="51FA085F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2016C8" w14:textId="6A16AA34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7950B1" w14:textId="201968E0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D9134C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BDE047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51C89E" w14:textId="67C60DBE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Общая информация о проекте</w:t>
      </w:r>
    </w:p>
    <w:p w14:paraId="4C8A15CD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553EED" w14:textId="31F998AD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проекта: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«Система централизованной отчётности и предикативная модель операционных показателей для Московского Политеха»</w:t>
      </w:r>
    </w:p>
    <w:p w14:paraId="755BE2E2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1C01AB" w14:textId="4F62FC23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 проекта:</w:t>
      </w:r>
    </w:p>
    <w:p w14:paraId="0A78E9D8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комплексной системы, объединяющей возможности анализа больших данных и облачных технологий, которая позволит автоматизировать сбор и обработку информации, формирование отчетов и прогнозирование ключевых показателей деятельности университета.</w:t>
      </w:r>
    </w:p>
    <w:p w14:paraId="5BAFCC73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432E79" w14:textId="236FBC02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 проекта:</w:t>
      </w:r>
    </w:p>
    <w:p w14:paraId="665A9180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1. Разработка модуля анализа данных.</w:t>
      </w:r>
    </w:p>
    <w:p w14:paraId="3B8CC886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2. Автоматизация отчётности.</w:t>
      </w:r>
    </w:p>
    <w:p w14:paraId="22F5922D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3. Интеграция с популярными CRM-системами.</w:t>
      </w:r>
    </w:p>
    <w:p w14:paraId="41F5857D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4. Обеспечение безопасности данных.</w:t>
      </w:r>
    </w:p>
    <w:p w14:paraId="030EEEA5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Реализация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дашбордов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визуализации данных.</w:t>
      </w:r>
    </w:p>
    <w:p w14:paraId="6EE5E86F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12E8E2" w14:textId="75030E24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4271D8" w14:textId="3D161B33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1E420E" w14:textId="67D8D459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573C31" w14:textId="21ACDFD2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1341BA" w14:textId="7DCD2627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3D9F1B" w14:textId="510D9684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541947" w14:textId="625A6BAB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E165C6" w14:textId="7F0A30EC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03BF53" w14:textId="3BCFBB14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48C5A2" w14:textId="21D2A9C0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C6F2AF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7CE890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F2BA92" w14:textId="5058E56F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Общая характеристика деятельности организации</w:t>
      </w:r>
    </w:p>
    <w:p w14:paraId="4DEC6036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33C420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реализуется совместно с Московским Политехническим университетом — одним из ведущих технических вузов страны. Университет заинтересован в повышении эффективности своей деятельности через внедрение цифровых решений.</w:t>
      </w:r>
    </w:p>
    <w:p w14:paraId="5CF79E32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7CC234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Команда проекта регулярно взаимодействует с представителями университета для согласования требований, получения обратной связи и тестирования решения.</w:t>
      </w:r>
    </w:p>
    <w:p w14:paraId="1B0EC18A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239D08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практики проводились встречи с представителями Московского Политеха, на которых обсуждались:</w:t>
      </w:r>
    </w:p>
    <w:p w14:paraId="114C03D7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Требования к функционалу системы</w:t>
      </w:r>
    </w:p>
    <w:p w14:paraId="2C3C10F8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Потенциальные точки интеграции с существующими системами университета</w:t>
      </w:r>
    </w:p>
    <w:p w14:paraId="1763C6F9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Возможности использования модели прогнозирования в учебном процессе и административном управлении</w:t>
      </w:r>
    </w:p>
    <w:p w14:paraId="69D4FFDE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68D771" w14:textId="1026821B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Коммуникация осуществляется как очно, так и удалённо. Также запланированы демонстрационные презентации прототипа.</w:t>
      </w:r>
    </w:p>
    <w:p w14:paraId="701DE430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C7F2FC" w14:textId="7D66C68F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C1769B" w14:textId="305A0FD7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1E7045" w14:textId="4CC5AD48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956F0F" w14:textId="3DD26C5D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94046D" w14:textId="657A9EDD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2D7940" w14:textId="6791547B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62D06B" w14:textId="62E27BA0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AD9267" w14:textId="0ED634C4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B2F149" w14:textId="4DDF4C32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7AE95E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FC4918" w14:textId="124A741F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Описание задания по проектной практике</w:t>
      </w:r>
    </w:p>
    <w:p w14:paraId="76F318CF" w14:textId="4D55794A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Базовая часть задания</w:t>
      </w:r>
    </w:p>
    <w:p w14:paraId="670BBE60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Цель: создание пятистраничного сайта на фреймворке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будет служить основой будущей системы. Сайт должен включать следующие разделы:</w:t>
      </w:r>
    </w:p>
    <w:p w14:paraId="48934869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Главная</w:t>
      </w:r>
    </w:p>
    <w:p w14:paraId="554DAE53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О проекте</w:t>
      </w:r>
    </w:p>
    <w:p w14:paraId="20257940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Участники</w:t>
      </w:r>
    </w:p>
    <w:p w14:paraId="58A95095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Журнал</w:t>
      </w:r>
    </w:p>
    <w:p w14:paraId="006CF951" w14:textId="631AF64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Ресурсы</w:t>
      </w:r>
    </w:p>
    <w:p w14:paraId="32C83551" w14:textId="1C66FF4D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Этапы выполнения:</w:t>
      </w:r>
    </w:p>
    <w:p w14:paraId="45B23978" w14:textId="7AFC3F98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1. Планирование структуры сайта</w:t>
      </w:r>
    </w:p>
    <w:p w14:paraId="615390A6" w14:textId="4D380D6B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Определены страницы и навигация между ними.</w:t>
      </w:r>
    </w:p>
    <w:p w14:paraId="224585F4" w14:textId="283E1C49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- Создан базовый шаблон `base.html`, используемый всеми страницами.</w:t>
      </w:r>
    </w:p>
    <w:p w14:paraId="6030A899" w14:textId="00221C02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2. Создание базового шаблона</w:t>
      </w:r>
    </w:p>
    <w:p w14:paraId="45C0CFF2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Реализован общий интерфейс сайта с меню навигации, футером и динамическим контентом (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`{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%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content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%}`).</w:t>
      </w:r>
    </w:p>
    <w:p w14:paraId="54DB09E8" w14:textId="12A39288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Применены CSS-стили для анимации переходов, выделения активных ссылок и карточек новостей.</w:t>
      </w:r>
    </w:p>
    <w:p w14:paraId="7217DA20" w14:textId="61F0CDE8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3. Реализация страниц</w:t>
      </w:r>
    </w:p>
    <w:p w14:paraId="1817FD75" w14:textId="2F53FBD1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Главная страница (home.txt): описание проекта, ключевые особенности, информация о команде и кнопки навигации.</w:t>
      </w:r>
    </w:p>
    <w:p w14:paraId="6B63207B" w14:textId="05B4E3DE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О проекте (about.txt): цель, задачи, этапы реализации, ожидаемые результаты.</w:t>
      </w:r>
    </w:p>
    <w:p w14:paraId="54E20A9D" w14:textId="42AD9A3B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Участники (team.txt): список членов команды, их роли и краткое описание вклада.</w:t>
      </w:r>
    </w:p>
    <w:p w14:paraId="7EBE13A8" w14:textId="27D0930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Журнал проекта (journal.txt): история событий, связанных с реализацией проекта, с указанием дат и этапов работ.</w:t>
      </w:r>
    </w:p>
    <w:p w14:paraId="23E0D669" w14:textId="06E52888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Ресурсы проекта (resources.txt): ссылки на полезные материалы, документацию и рекомендации по дальнейшему изучению темы.</w:t>
      </w:r>
    </w:p>
    <w:p w14:paraId="038E3724" w14:textId="0052E343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4. Стилизация сайта</w:t>
      </w:r>
    </w:p>
    <w:p w14:paraId="01E60E03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- Реализован файл стилей `style.css` с классами для анимации, оформления карточек, меню и других элементов.</w:t>
      </w:r>
    </w:p>
    <w:p w14:paraId="2C812176" w14:textId="20509CD0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Выполнена адаптация дизайна под мобильные устройства.</w:t>
      </w:r>
    </w:p>
    <w:p w14:paraId="70ED755F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5. **Завершение и тестирование**</w:t>
      </w:r>
    </w:p>
    <w:p w14:paraId="60BC9E9E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Проверена корректность отображения всех страниц.</w:t>
      </w:r>
    </w:p>
    <w:p w14:paraId="3F1DFCD3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Убедились в правильной работе навигации и отображения контента.</w:t>
      </w:r>
    </w:p>
    <w:p w14:paraId="7C78F3EE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Проведено финальное тестирование и исправление недочётов.</w:t>
      </w:r>
    </w:p>
    <w:p w14:paraId="4732E407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CD6E9C" w14:textId="77777777" w:rsidR="00037C47" w:rsidRDefault="00037C47" w:rsidP="00037C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D8EA2BF" wp14:editId="76EEBB03">
            <wp:extent cx="6300470" cy="345186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6520" w14:textId="12445F48" w:rsidR="008803C6" w:rsidRPr="00037C47" w:rsidRDefault="00037C47" w:rsidP="00037C47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3C216E">
        <w:t xml:space="preserve"> </w:t>
      </w:r>
      <w:r>
        <w:t>Главная страниц</w:t>
      </w:r>
    </w:p>
    <w:p w14:paraId="62DCE69E" w14:textId="77777777" w:rsidR="00037C47" w:rsidRDefault="00037C47" w:rsidP="00037C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79675AE" wp14:editId="022D48E4">
            <wp:extent cx="6300470" cy="3845560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28E8" w14:textId="30C672C6" w:rsidR="008803C6" w:rsidRPr="00037C47" w:rsidRDefault="00037C47" w:rsidP="00037C47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Страница "О проекте"</w:t>
      </w:r>
    </w:p>
    <w:p w14:paraId="075A3389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FADB45" w14:textId="77777777" w:rsidR="00037C47" w:rsidRDefault="00037C47" w:rsidP="00037C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A58C944" wp14:editId="1B2E0E1F">
            <wp:extent cx="6300470" cy="383159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68A4" w14:textId="5ABCD008" w:rsidR="008803C6" w:rsidRPr="00037C47" w:rsidRDefault="00037C47" w:rsidP="00037C47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Страница "Участники"</w:t>
      </w:r>
    </w:p>
    <w:p w14:paraId="41DA41AD" w14:textId="77777777" w:rsidR="00037C47" w:rsidRDefault="00037C47" w:rsidP="00037C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A1F859C" wp14:editId="76556CB6">
            <wp:extent cx="6300470" cy="3782695"/>
            <wp:effectExtent l="0" t="0" r="508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7E0F" w14:textId="074CE56B" w:rsidR="008803C6" w:rsidRPr="00037C47" w:rsidRDefault="00037C47" w:rsidP="00037C47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Страница "Журнал"</w:t>
      </w:r>
    </w:p>
    <w:p w14:paraId="0502130C" w14:textId="77777777" w:rsidR="00037C47" w:rsidRDefault="00037C47" w:rsidP="00037C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037C4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86F2310" wp14:editId="4AA0D96E">
            <wp:extent cx="6300470" cy="3746500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4CEC" w14:textId="0E942058" w:rsidR="008803C6" w:rsidRPr="00037C47" w:rsidRDefault="00037C47" w:rsidP="00037C47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Страница "Ресурсы"</w:t>
      </w:r>
    </w:p>
    <w:p w14:paraId="000A52EA" w14:textId="7B55ECE4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Результат: создан многостраничный сайт на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отражает содержание и прогресс проекта. Он включает информативные разделы, визуальные элементы и работает корректно на разных устройствах.</w:t>
      </w:r>
    </w:p>
    <w:p w14:paraId="271B96A7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1E57F7" w14:textId="77777777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58E458B" w14:textId="77777777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F492E90" w14:textId="77777777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C1A406E" w14:textId="77777777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C57244F" w14:textId="77777777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3A82608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FFA9BC2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A76E2C0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418A47C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DE5BA7F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F367D97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EB2E1BB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A27BEFA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8FC09C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B6E2143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7D366CC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EB77EB6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A4DA216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B63FC8E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439F82F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670E1A3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FED8C47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9B4F894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71168CB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ED4E6FD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6573852" w14:textId="77777777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86F4E9F" w14:textId="28AE6B4D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Практическая реализация технологии  </w:t>
      </w:r>
    </w:p>
    <w:p w14:paraId="4AC53296" w14:textId="7C4D1078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Тема: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Python  </w:t>
      </w:r>
    </w:p>
    <w:p w14:paraId="337DD803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328142" w14:textId="607AF830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проекта:</w:t>
      </w:r>
    </w:p>
    <w:p w14:paraId="4E956F82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простого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блокчейна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языке программирования Python для понимания принципов работы децентрализованных систем, хэширования данных, проверки целостности цепочки и управления состоянием системы.</w:t>
      </w:r>
    </w:p>
    <w:p w14:paraId="55E3A059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8B532C" w14:textId="0618B029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Проделанные этапы разработки:</w:t>
      </w:r>
    </w:p>
    <w:p w14:paraId="3402747C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3B870C" w14:textId="4CFE54DE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Инициализация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блокчейна</w:t>
      </w:r>
      <w:proofErr w:type="spellEnd"/>
    </w:p>
    <w:p w14:paraId="4FB8B492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Создан класс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Blockchain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`, управляющий цепочкой и состоянием системы.</w:t>
      </w:r>
    </w:p>
    <w:p w14:paraId="5F17F1FF" w14:textId="51E1BAE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Реализован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create_genesis_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для создания начального блока.</w:t>
      </w:r>
    </w:p>
    <w:p w14:paraId="34ABA2DF" w14:textId="191EE91D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2. Генерация транзакций</w:t>
      </w:r>
    </w:p>
    <w:p w14:paraId="47AA0BCA" w14:textId="510F8882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Реализован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make_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transaction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для создания случайных транзакций между участниками.</w:t>
      </w:r>
    </w:p>
    <w:p w14:paraId="61932D95" w14:textId="1C9D13DB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3. Обновление состояния системы</w:t>
      </w:r>
    </w:p>
    <w:p w14:paraId="07912838" w14:textId="5BF4B5CC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update_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state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изменяет балансы участников после успешной транзакции.</w:t>
      </w:r>
    </w:p>
    <w:p w14:paraId="66C09447" w14:textId="6AE2E5C8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4. Хэширование данных</w:t>
      </w:r>
    </w:p>
    <w:p w14:paraId="3A625F98" w14:textId="075F9411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Реализован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hash_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me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для хэширования содержимого блока с использованием SHA-256.</w:t>
      </w:r>
    </w:p>
    <w:p w14:paraId="6AFA2B79" w14:textId="3F785B9E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5. Добавление блоков</w:t>
      </w:r>
    </w:p>
    <w:p w14:paraId="5845E2E7" w14:textId="4A122323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add_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добавляет новый блок в цепочку, проверяя каждую транзакцию на корректность.</w:t>
      </w:r>
    </w:p>
    <w:p w14:paraId="0C1E8BD7" w14:textId="78B81BDF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6. Проверка целостности цепочки</w:t>
      </w:r>
    </w:p>
    <w:p w14:paraId="6D748AD4" w14:textId="46F6961C" w:rsidR="008803C6" w:rsidRPr="000A5D34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check_chain_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validity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проверяет все блоки на соответствие правилам: номер, хэш родителя, корректность транзакций.</w:t>
      </w:r>
    </w:p>
    <w:p w14:paraId="2AFEE45F" w14:textId="02CB2928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7. Вывод информации</w:t>
      </w:r>
    </w:p>
    <w:p w14:paraId="0F8BE602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print_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chain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выводит структуру всех блоков.</w:t>
      </w:r>
    </w:p>
    <w:p w14:paraId="050397DF" w14:textId="7777777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- Метод `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get_current_</w:t>
      </w:r>
      <w:proofErr w:type="gram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state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)` возвращает текущее состояние системы (балансы участников).</w:t>
      </w:r>
    </w:p>
    <w:p w14:paraId="75E601E0" w14:textId="5AD8F126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A82575" w14:textId="170AB7F8" w:rsidR="00037C47" w:rsidRPr="008803C6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Код:</w:t>
      </w:r>
    </w:p>
    <w:p w14:paraId="10B5F195" w14:textId="5A9E473B" w:rsidR="008803C6" w:rsidRPr="000A5D34" w:rsidRDefault="000A5D34" w:rsidP="000A5D3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</w:pP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hashlib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json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random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copy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sys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from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pprint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import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pprint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class </w:t>
      </w:r>
      <w:r w:rsidRPr="000A5D34">
        <w:rPr>
          <w:rFonts w:ascii="Courier New" w:eastAsia="Times New Roman" w:hAnsi="Courier New" w:cs="Courier New"/>
          <w:color w:val="FFCB6B"/>
          <w:sz w:val="20"/>
          <w:szCs w:val="20"/>
          <w:lang w:val="en-US"/>
        </w:rPr>
        <w:t>Blockchain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__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init</w:t>
      </w:r>
      <w:proofErr w:type="spellEnd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__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[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create_genesis_block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()]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state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hash_me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msg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Хэширует</w:t>
      </w:r>
      <w:proofErr w:type="spellEnd"/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данные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использованием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SHA-256"""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not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isinstance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msg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str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msg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json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dumps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msg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sort_keys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True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hashlib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sha256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str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msg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encode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'utf-8'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)).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hexdigest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make_transaction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max_value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3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Создает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случайную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транзакцию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между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Alice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Bob"""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sign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int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random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getrandbits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)) *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 xml:space="preserve">2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-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 xml:space="preserve">1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Случайный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знак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: -1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или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1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amount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random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randint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max_value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alice_pays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sign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*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amount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bob_pays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-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alice_pays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"Alice"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alice_pays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"Bob"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bob_pays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update_state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Обновляет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состояние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(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балансы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)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на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основе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state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copy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deepcopy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key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key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+=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else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is_valid_transaction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корректна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ли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транзакция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sum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values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()) !=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False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Транзакция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должна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быть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сбалансированной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key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balance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get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balance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+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key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&lt;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False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Недостаточно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средств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return True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br/>
        <w:t xml:space="preserve">    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create_genesis_block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Создает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генезис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-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genesis_txns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[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make_transaction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()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_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range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genesis_contents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parentHash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None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lastRenderedPageBreak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txnCount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len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genesis_txns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genesis_hash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hash_me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genesis_contents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add_block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Добавляет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новый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цепочку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[-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block_number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+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block_number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parentHash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txnCount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len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),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 []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добавляем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только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валидные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транзакции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valid_txns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[]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copy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deepcopy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is_valid_transaction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valid_txns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append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update_state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valid_txns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txnCount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len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valid_txns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block_hash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hash_me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new_block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: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block_contents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append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new_block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state</w:t>
      </w:r>
      <w:proofErr w:type="spellEnd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совпадает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ли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хеш</w:t>
      </w:r>
      <w:proofErr w:type="spellEnd"/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содержимым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expected_hash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hash_me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!=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expected_hash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raise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Exception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Неверный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хеш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в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блоке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'contents'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'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'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check_block_validity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корректность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одного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блока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parent_num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blockNumber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!=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parent_num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+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raise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Exception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Некорректный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номер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блока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: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parentHash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] != </w:t>
      </w:r>
      <w:proofErr w:type="spellStart"/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parent_block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"hash"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raise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Exception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Некорректный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родительский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хеш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в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блоке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copy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deepcopy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state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not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is_valid_transaction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raise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Exception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Некорректная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транзакция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в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блоке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block_num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: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update_state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check_chain_validity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целостность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всей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цепочки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lastRenderedPageBreak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try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= {}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генезис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-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"contents"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][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proofErr w:type="spellStart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txns</w:t>
      </w:r>
      <w:proofErr w:type="spellEnd"/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update_state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txn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check_block_hash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parent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]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current_state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temp_state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#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Проверяем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остальные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блоки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block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[</w:t>
      </w:r>
      <w:r w:rsidRPr="000A5D34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:]: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current_state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check_block_validity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parent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current_state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   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parent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=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current_state</w:t>
      </w:r>
      <w:proofErr w:type="spellEnd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except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 xml:space="preserve">Exception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as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print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Ошибка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проверки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цепочки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:"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return False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br/>
        <w:t xml:space="preserve">    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print_chain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Выводит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текущую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цепочку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блоков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for 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i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 xml:space="preserve">, 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 xml:space="preserve">block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in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enumerate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chain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r w:rsidRPr="000A5D3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print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f"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\n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</w:rPr>
        <w:t>Блок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{</w:t>
      </w:r>
      <w:proofErr w:type="spellStart"/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i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}</w:t>
      </w:r>
      <w:r w:rsidRPr="000A5D34">
        <w:rPr>
          <w:rFonts w:ascii="Courier New" w:eastAsia="Times New Roman" w:hAnsi="Courier New" w:cs="Courier New"/>
          <w:color w:val="C3E88D"/>
          <w:sz w:val="20"/>
          <w:szCs w:val="20"/>
          <w:lang w:val="en-US"/>
        </w:rPr>
        <w:t>"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   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pprint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color w:val="EEFFE3"/>
          <w:sz w:val="20"/>
          <w:szCs w:val="20"/>
          <w:lang w:val="en-US"/>
        </w:rPr>
        <w:t>block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def </w:t>
      </w:r>
      <w:proofErr w:type="spellStart"/>
      <w:r w:rsidRPr="000A5D34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get_current_state</w:t>
      </w:r>
      <w:proofErr w:type="spellEnd"/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(</w:t>
      </w:r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):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Возвращает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текущее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состояние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системы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 xml:space="preserve"> (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</w:rPr>
        <w:t>балансы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)"""</w:t>
      </w:r>
      <w:r w:rsidRPr="000A5D34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    </w:t>
      </w:r>
      <w:r w:rsidRPr="000A5D3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proofErr w:type="spellStart"/>
      <w:r w:rsidRPr="000A5D34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val="en-US"/>
        </w:rPr>
        <w:t>self</w:t>
      </w:r>
      <w:r w:rsidRPr="000A5D34">
        <w:rPr>
          <w:rFonts w:ascii="Courier New" w:eastAsia="Times New Roman" w:hAnsi="Courier New" w:cs="Courier New"/>
          <w:color w:val="89DDFF"/>
          <w:sz w:val="20"/>
          <w:szCs w:val="20"/>
          <w:lang w:val="en-US"/>
        </w:rPr>
        <w:t>.</w:t>
      </w:r>
      <w:r w:rsidRPr="000A5D34">
        <w:rPr>
          <w:rFonts w:ascii="Courier New" w:eastAsia="Times New Roman" w:hAnsi="Courier New" w:cs="Courier New"/>
          <w:color w:val="959DCB"/>
          <w:sz w:val="20"/>
          <w:szCs w:val="20"/>
          <w:lang w:val="en-US"/>
        </w:rPr>
        <w:t>state</w:t>
      </w:r>
      <w:proofErr w:type="spellEnd"/>
    </w:p>
    <w:p w14:paraId="2F01A610" w14:textId="413F7143" w:rsidR="008803C6" w:rsidRPr="000A5D34" w:rsidRDefault="008803C6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Вывод</w:t>
      </w:r>
      <w:r w:rsid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D4C91D8" w14:textId="77777777" w:rsidR="008803C6" w:rsidRPr="000A5D34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минимальный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прототип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блокчейна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D840A19" w14:textId="392B7B5E" w:rsidR="008803C6" w:rsidRPr="000A5D34" w:rsidRDefault="000A5D34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8803C6"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803C6"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Создавать</w:t>
      </w:r>
      <w:r w:rsidR="008803C6"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803C6"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транзакции</w:t>
      </w:r>
    </w:p>
    <w:p w14:paraId="3D843A06" w14:textId="77777777" w:rsidR="008803C6" w:rsidRPr="000A5D34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Управлять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состоянием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</w:t>
      </w:r>
    </w:p>
    <w:p w14:paraId="14B2C2F6" w14:textId="77777777" w:rsidR="008803C6" w:rsidRPr="000A5D34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Добавлять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блоки</w:t>
      </w:r>
    </w:p>
    <w:p w14:paraId="28EE157C" w14:textId="77777777" w:rsidR="008803C6" w:rsidRPr="000A5D34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Проверять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целостность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цепочки</w:t>
      </w:r>
    </w:p>
    <w:p w14:paraId="50BAFFC7" w14:textId="77777777" w:rsidR="008803C6" w:rsidRPr="000A5D34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F344F1" w14:textId="77777777" w:rsidR="008803C6" w:rsidRPr="000A5D34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стал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отличной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практикой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работе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криптографией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структурами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принципами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децентрализованных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Полученные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знания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могут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быть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использованы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дальнейших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более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сложных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основе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технологий</w:t>
      </w: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13BBBC3" w14:textId="77777777" w:rsidR="008803C6" w:rsidRPr="000A5D34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2717022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81A62E2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EEBA1A7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5E0F4DD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F323CF0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45EBDC6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D1DA389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AA18CA8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CA5673D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825C800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B9358E5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0A56DD1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9F9FE2B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3A1699A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95E46E7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8F2908D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A0DF1C6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63D1821" w14:textId="77777777" w:rsid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7AEFCDB" w14:textId="77777777" w:rsidR="000A5D34" w:rsidRP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Описание достигнутых результатов по проектной деятельности</w:t>
      </w:r>
    </w:p>
    <w:p w14:paraId="4F27367F" w14:textId="77777777" w:rsidR="000A5D34" w:rsidRP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«Система централизованной отчётности и предикативная модель операционных показателей для Московского Политеха» представляет собой комплексное решение, направленное на автоматизацию сбора и анализа данных университета, а также прогнозирование ключевых метрик с использованием методов машинного обучения. Работа велась комплексно, с чётким распределением задач между участниками команды.</w:t>
      </w:r>
    </w:p>
    <w:p w14:paraId="2E629748" w14:textId="77777777" w:rsidR="000A5D34" w:rsidRP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Отдел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-разработки</w:t>
      </w:r>
    </w:p>
    <w:p w14:paraId="17526346" w14:textId="77777777" w:rsidR="000A5D34" w:rsidRP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отдела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-разработки сосредоточилась на создании удобного пользовательского интерфейса системы. Были реализованы:</w:t>
      </w:r>
    </w:p>
    <w:p w14:paraId="4EB73E29" w14:textId="77777777" w:rsidR="000A5D34" w:rsidRPr="000A5D34" w:rsidRDefault="000A5D34" w:rsidP="000A5D34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Страницы регистрации и авторизации;</w:t>
      </w:r>
    </w:p>
    <w:p w14:paraId="66D87A8B" w14:textId="77777777" w:rsidR="000A5D34" w:rsidRPr="000A5D34" w:rsidRDefault="000A5D34" w:rsidP="000A5D34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визуализацией ключевых показателей;</w:t>
      </w:r>
    </w:p>
    <w:p w14:paraId="19E2038F" w14:textId="77777777" w:rsidR="000A5D34" w:rsidRPr="000A5D34" w:rsidRDefault="000A5D34" w:rsidP="000A5D34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Страницы просмотра и редактирования данных;</w:t>
      </w:r>
    </w:p>
    <w:p w14:paraId="0EAF4F5B" w14:textId="77777777" w:rsidR="000A5D34" w:rsidRPr="000A5D34" w:rsidRDefault="000A5D34" w:rsidP="000A5D34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Адаптивный дизайн, совместимый с мобильными устройствами.</w:t>
      </w:r>
    </w:p>
    <w:p w14:paraId="768417B1" w14:textId="77777777" w:rsidR="000A5D34" w:rsidRP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использовались HTML, CSS и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шаблонизатор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. Также были внедрены CSS-стили из файла style.txt, включая анимации переходов, эффекты наведения и выделение активных элементов меню.</w:t>
      </w:r>
    </w:p>
    <w:p w14:paraId="12BD5BDB" w14:textId="77777777" w:rsidR="000A5D34" w:rsidRP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2. Отдел бэкенд-разработки</w:t>
      </w:r>
    </w:p>
    <w:p w14:paraId="05798979" w14:textId="77777777" w:rsidR="000A5D34" w:rsidRP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бэкенд-части была разработана логика серверной части приложения, включающая:</w:t>
      </w:r>
    </w:p>
    <w:p w14:paraId="229BA12E" w14:textId="77777777" w:rsidR="000A5D34" w:rsidRPr="000A5D34" w:rsidRDefault="000A5D34" w:rsidP="000A5D34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Обработку пользовательских запросов;</w:t>
      </w:r>
    </w:p>
    <w:p w14:paraId="47831A5B" w14:textId="77777777" w:rsidR="000A5D34" w:rsidRPr="000A5D34" w:rsidRDefault="000A5D34" w:rsidP="000A5D34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Валидацию данных;</w:t>
      </w:r>
    </w:p>
    <w:p w14:paraId="0B96FB30" w14:textId="7FA33DAA" w:rsidR="000A5D34" w:rsidRPr="000A5D34" w:rsidRDefault="000A5D34" w:rsidP="000A5D34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Интеграцию с базой данных через ORM </w:t>
      </w:r>
    </w:p>
    <w:p w14:paraId="3A2F2A05" w14:textId="77777777" w:rsidR="000A5D34" w:rsidRPr="000A5D34" w:rsidRDefault="000A5D34" w:rsidP="000A5D34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Реализацию маршрутов для работы с данными и отображения информации.</w:t>
      </w:r>
    </w:p>
    <w:p w14:paraId="3E6BC387" w14:textId="77777777" w:rsidR="000A5D34" w:rsidRP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был реализован функционал пагинации списка записей, что позволило эффективно отображать большие объёмы данных.</w:t>
      </w:r>
    </w:p>
    <w:p w14:paraId="4738F759" w14:textId="77777777" w:rsidR="000A5D34" w:rsidRP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3. Отдел аналитики и прогнозирования</w:t>
      </w:r>
    </w:p>
    <w:p w14:paraId="6F75DAFC" w14:textId="77777777" w:rsidR="000A5D34" w:rsidRP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начаты подготовительные работы по анализу данных университета и прогнозированию ключевых показателей:</w:t>
      </w:r>
    </w:p>
    <w:p w14:paraId="175EE498" w14:textId="77777777" w:rsidR="000A5D34" w:rsidRPr="000A5D34" w:rsidRDefault="000A5D34" w:rsidP="000A5D34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Проведена предобработка исторических данных;</w:t>
      </w:r>
    </w:p>
    <w:p w14:paraId="2E745630" w14:textId="77777777" w:rsidR="000A5D34" w:rsidRPr="000A5D34" w:rsidRDefault="000A5D34" w:rsidP="000A5D34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Подготовлены выборки для последующего обучения модели;</w:t>
      </w:r>
    </w:p>
    <w:p w14:paraId="401B4767" w14:textId="77777777" w:rsidR="000A5D34" w:rsidRPr="000A5D34" w:rsidRDefault="000A5D34" w:rsidP="000A5D34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Выбраны алгоритмы машинного обучения, подходящие для решения задачи прогнозирования;</w:t>
      </w:r>
    </w:p>
    <w:p w14:paraId="718F1DB2" w14:textId="77777777" w:rsidR="000A5D34" w:rsidRPr="000A5D34" w:rsidRDefault="000A5D34" w:rsidP="000A5D34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Начата интеграция аналитического модуля в общую систему.</w:t>
      </w:r>
    </w:p>
    <w:p w14:paraId="1A73295B" w14:textId="77777777" w:rsidR="000A5D34" w:rsidRP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4. Отдел управления данными</w:t>
      </w:r>
    </w:p>
    <w:p w14:paraId="4F064CEB" w14:textId="77777777" w:rsidR="000A5D34" w:rsidRP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 занимался проектированием и наполнением базы данных, включая:</w:t>
      </w:r>
    </w:p>
    <w:p w14:paraId="3FC1AA70" w14:textId="77777777" w:rsidR="000A5D34" w:rsidRPr="000A5D34" w:rsidRDefault="000A5D34" w:rsidP="000A5D34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таблиц и связей между ними;</w:t>
      </w:r>
    </w:p>
    <w:p w14:paraId="03B46714" w14:textId="77777777" w:rsidR="000A5D34" w:rsidRPr="000A5D34" w:rsidRDefault="000A5D34" w:rsidP="000A5D34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Настройку миграций и проверок целостности данных;</w:t>
      </w:r>
    </w:p>
    <w:p w14:paraId="35C23627" w14:textId="77777777" w:rsidR="000A5D34" w:rsidRPr="000A5D34" w:rsidRDefault="000A5D34" w:rsidP="000A5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5. Отдел документации и планирования</w:t>
      </w:r>
    </w:p>
    <w:p w14:paraId="24F2A1F7" w14:textId="30A2BBE5" w:rsidR="008803C6" w:rsidRPr="008803C6" w:rsidRDefault="000A5D34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этом отделе велась работа по систематизации хода проекта: составлены технические задания, отчёты о прогрессе, планы работ, диаграммы </w:t>
      </w:r>
      <w:proofErr w:type="spellStart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>Ганта</w:t>
      </w:r>
      <w:proofErr w:type="spellEnd"/>
      <w:r w:rsidRPr="000A5D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дорожные карты. Подготовлена презентационная документация для представления проекта партнёрам и руководству университета.</w:t>
      </w:r>
    </w:p>
    <w:p w14:paraId="0B3C5507" w14:textId="6E0F04F9" w:rsid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3EBAEB" w14:textId="6E95A9F3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A5D4A5" w14:textId="3ADBCA6F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F1CDFB" w14:textId="0377DEDE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ADA578" w14:textId="28B1B6A0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B7DD49" w14:textId="5CB10618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43B8FD" w14:textId="571C7576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D30881" w14:textId="2FFA387F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562EE3" w14:textId="5E5190A1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266C57" w14:textId="2F174F7A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50B731" w14:textId="2F908B4C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3CBACD" w14:textId="4FD71C4B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655093" w14:textId="6BD0DD62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C9EB77" w14:textId="4B5B1F9A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D83BF4" w14:textId="5F80AD6C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89E166" w14:textId="5298FCBE" w:rsidR="00037C47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4D412" w14:textId="77777777" w:rsidR="00037C47" w:rsidRPr="008803C6" w:rsidRDefault="00037C47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A8D799" w14:textId="1D982124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37C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75CCBC96" w14:textId="703C20B7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работы я получил ценный практический опыт в области веб-разработки, дизайна интерфейсов и программирования на Python. </w:t>
      </w:r>
    </w:p>
    <w:p w14:paraId="2028F513" w14:textId="4DC006FD" w:rsidR="008803C6" w:rsidRPr="008803C6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Приняв участие в разработке сайта на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 освоил основы фреймворка, научился создавать динамические страницы, работать с шаблонами, формами и URL-маршрутами. Также я выполнил техническое задание по реализации </w:t>
      </w:r>
      <w:proofErr w:type="spellStart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блокчейна</w:t>
      </w:r>
      <w:proofErr w:type="spellEnd"/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Python, что дало мне возможность лучше понять принципы работы децентрализованных систем.</w:t>
      </w:r>
    </w:p>
    <w:p w14:paraId="71786E65" w14:textId="5E4EAD12" w:rsidR="008803C6" w:rsidRPr="00C53695" w:rsidRDefault="008803C6" w:rsidP="008803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3C6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Полученные знания и опыт стали прочной основой для моего дальнейшего профессионального роста в сфере информационных технологий.</w:t>
      </w:r>
    </w:p>
    <w:sectPr w:rsidR="008803C6" w:rsidRPr="00C53695" w:rsidSect="00370634">
      <w:footerReference w:type="default" r:id="rId1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26F61" w14:textId="77777777" w:rsidR="00AB50CA" w:rsidRDefault="00AB50CA">
      <w:pPr>
        <w:spacing w:after="0" w:line="240" w:lineRule="auto"/>
      </w:pPr>
      <w:r>
        <w:separator/>
      </w:r>
    </w:p>
  </w:endnote>
  <w:endnote w:type="continuationSeparator" w:id="0">
    <w:p w14:paraId="62213127" w14:textId="77777777" w:rsidR="00AB50CA" w:rsidRDefault="00AB5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3901840"/>
      <w:docPartObj>
        <w:docPartGallery w:val="Page Numbers (Bottom of Page)"/>
        <w:docPartUnique/>
      </w:docPartObj>
    </w:sdtPr>
    <w:sdtContent>
      <w:p w14:paraId="65403D0C" w14:textId="106BD0B0" w:rsidR="00037C47" w:rsidRDefault="00037C4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7C3E6E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FB0F4" w14:textId="77777777" w:rsidR="00AB50CA" w:rsidRDefault="00AB50CA">
      <w:pPr>
        <w:spacing w:after="0" w:line="240" w:lineRule="auto"/>
      </w:pPr>
      <w:r>
        <w:separator/>
      </w:r>
    </w:p>
  </w:footnote>
  <w:footnote w:type="continuationSeparator" w:id="0">
    <w:p w14:paraId="6514B516" w14:textId="77777777" w:rsidR="00AB50CA" w:rsidRDefault="00AB50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50667"/>
    <w:multiLevelType w:val="multilevel"/>
    <w:tmpl w:val="8762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F16977"/>
    <w:multiLevelType w:val="multilevel"/>
    <w:tmpl w:val="8642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331D8E"/>
    <w:multiLevelType w:val="multilevel"/>
    <w:tmpl w:val="EB26D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980A3B"/>
    <w:multiLevelType w:val="hybridMultilevel"/>
    <w:tmpl w:val="69F2E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0442F54"/>
    <w:multiLevelType w:val="multilevel"/>
    <w:tmpl w:val="BF8C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18"/>
  </w:num>
  <w:num w:numId="3">
    <w:abstractNumId w:val="25"/>
  </w:num>
  <w:num w:numId="4">
    <w:abstractNumId w:val="13"/>
  </w:num>
  <w:num w:numId="5">
    <w:abstractNumId w:val="23"/>
  </w:num>
  <w:num w:numId="6">
    <w:abstractNumId w:val="12"/>
  </w:num>
  <w:num w:numId="7">
    <w:abstractNumId w:val="1"/>
  </w:num>
  <w:num w:numId="8">
    <w:abstractNumId w:val="16"/>
  </w:num>
  <w:num w:numId="9">
    <w:abstractNumId w:val="24"/>
  </w:num>
  <w:num w:numId="10">
    <w:abstractNumId w:val="8"/>
  </w:num>
  <w:num w:numId="11">
    <w:abstractNumId w:val="26"/>
  </w:num>
  <w:num w:numId="12">
    <w:abstractNumId w:val="2"/>
  </w:num>
  <w:num w:numId="13">
    <w:abstractNumId w:val="9"/>
  </w:num>
  <w:num w:numId="14">
    <w:abstractNumId w:val="21"/>
  </w:num>
  <w:num w:numId="15">
    <w:abstractNumId w:val="3"/>
  </w:num>
  <w:num w:numId="16">
    <w:abstractNumId w:val="20"/>
  </w:num>
  <w:num w:numId="17">
    <w:abstractNumId w:val="10"/>
  </w:num>
  <w:num w:numId="18">
    <w:abstractNumId w:val="17"/>
  </w:num>
  <w:num w:numId="19">
    <w:abstractNumId w:val="6"/>
  </w:num>
  <w:num w:numId="20">
    <w:abstractNumId w:val="22"/>
  </w:num>
  <w:num w:numId="21">
    <w:abstractNumId w:val="7"/>
  </w:num>
  <w:num w:numId="22">
    <w:abstractNumId w:val="14"/>
  </w:num>
  <w:num w:numId="23">
    <w:abstractNumId w:val="11"/>
  </w:num>
  <w:num w:numId="24">
    <w:abstractNumId w:val="0"/>
  </w:num>
  <w:num w:numId="25">
    <w:abstractNumId w:val="5"/>
  </w:num>
  <w:num w:numId="26">
    <w:abstractNumId w:val="4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37C47"/>
    <w:rsid w:val="000531DD"/>
    <w:rsid w:val="00055B56"/>
    <w:rsid w:val="00097297"/>
    <w:rsid w:val="000A5D34"/>
    <w:rsid w:val="00194661"/>
    <w:rsid w:val="00235049"/>
    <w:rsid w:val="002C5DB7"/>
    <w:rsid w:val="00370634"/>
    <w:rsid w:val="00720A4F"/>
    <w:rsid w:val="007C13E5"/>
    <w:rsid w:val="008803C6"/>
    <w:rsid w:val="00947F23"/>
    <w:rsid w:val="00AB50CA"/>
    <w:rsid w:val="00B13ACF"/>
    <w:rsid w:val="00C53695"/>
    <w:rsid w:val="00C60EFB"/>
    <w:rsid w:val="00E1073B"/>
    <w:rsid w:val="00E17C53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7E745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HTML">
    <w:name w:val="HTML Preformatted"/>
    <w:basedOn w:val="a"/>
    <w:link w:val="HTML0"/>
    <w:uiPriority w:val="99"/>
    <w:semiHidden/>
    <w:unhideWhenUsed/>
    <w:rsid w:val="000A5D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A5D34"/>
    <w:rPr>
      <w:rFonts w:ascii="Courier New" w:eastAsia="Times New Roman" w:hAnsi="Courier New" w:cs="Courier New"/>
      <w:sz w:val="20"/>
      <w:szCs w:val="20"/>
    </w:rPr>
  </w:style>
  <w:style w:type="paragraph" w:styleId="ad">
    <w:name w:val="caption"/>
    <w:basedOn w:val="a"/>
    <w:next w:val="a"/>
    <w:uiPriority w:val="35"/>
    <w:unhideWhenUsed/>
    <w:qFormat/>
    <w:rsid w:val="00037C4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7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2250</Words>
  <Characters>12831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Родион Краснов</cp:lastModifiedBy>
  <cp:revision>10</cp:revision>
  <dcterms:created xsi:type="dcterms:W3CDTF">2024-08-22T09:01:00Z</dcterms:created>
  <dcterms:modified xsi:type="dcterms:W3CDTF">2025-05-16T21:40:00Z</dcterms:modified>
</cp:coreProperties>
</file>