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C5B8" w14:textId="5FDD8A85" w:rsidR="00294BC5" w:rsidRDefault="008F2CBC">
      <w:r>
        <w:fldChar w:fldCharType="begin"/>
      </w:r>
      <w:r>
        <w:instrText>HYPERLINK "</w:instrText>
      </w:r>
      <w:r w:rsidRPr="008F2CBC">
        <w:instrText>https://www.google.com/search?sca_esv=d86c9b659a2f6e13&amp;sxsrf=AHTn8zoiPSdMkulC6Klvu-5kTx5JfAV0aQ:1747247422689&amp;q=fanuc+line+professional&amp;udm=7&amp;fbs=ABzOT_AlNtvryxeUWblFkpd9lZdf8jR3-tNpB1Iq2oUAZndeBd462NsmJuLPsyIsW4m7G8yI3BtgYUiyhjpxLov9EncXinxjWBeylCYVQ98CoR5sonlcoOVgmOyBut7cO58xoAk1ofcFVBXV4ysaBf5c-l1gmfOmx6V4sXX9GRz02KI0zFJrT62FVNom0ZNoMsTYpNYmofj8XuICCZUg6O_WzJrAKo4mjw&amp;sa=X&amp;ved=2ahUKEwjU_9rvy6ONAxW5hv0HHchQK8AQtKgLegQIFBAB&amp;biw=1463&amp;bih=654&amp;dpr=1.75#fpstate=ive&amp;vld=cid:9e92c463,vid:6Uc1ZH-zUKY,st:0</w:instrText>
      </w:r>
      <w:r>
        <w:instrText>"</w:instrText>
      </w:r>
      <w:r>
        <w:fldChar w:fldCharType="separate"/>
      </w:r>
      <w:r w:rsidRPr="00EB7051">
        <w:rPr>
          <w:rStyle w:val="Hyperlink"/>
        </w:rPr>
        <w:t>https://www.google.com/search?sca_esv=d86c9b659a2f6e13&amp;sxsrf=AHTn8zoiPSdMkulC6Klvu-5kTx5JfAV0aQ:1747247422689&amp;q=fanuc+line+professional&amp;udm=7&amp;fbs=ABzOT_AlNtvryxeUWblFkpd9lZdf8jR3-tNpB1Iq2oUAZndeBd462NsmJuLPsyIsW4m7G8yI3BtgYUiyhjpxLov9EncXinxjWBeylCYVQ98CoR5sonlcoOVgmOyBut7cO58xoAk1ofcFVBXV4ysaBf5c-l1gmfOmx6V4sXX9GRz02KI0zFJrT62FVNom0ZNoMsTYpNYmofj8XuICCZUg6O_WzJrAKo4mjw&amp;sa=X&amp;ved=2ahUKEwjU_9rvy6ONAxW5hv0HHchQK8AQtKgLegQIFBAB&amp;biw=1463&amp;bih=654&amp;dpr=1.75#fpstate=ive&amp;vld=cid:9e92c463,vid:6Uc1ZH-zUKY,st:0</w:t>
      </w:r>
      <w:r>
        <w:fldChar w:fldCharType="end"/>
      </w:r>
    </w:p>
    <w:p w14:paraId="1FA50CDD" w14:textId="77777777" w:rsidR="008F2CBC" w:rsidRDefault="008F2CBC"/>
    <w:p w14:paraId="1E144B7B" w14:textId="684EAEEA" w:rsidR="008F2CBC" w:rsidRDefault="00E31C7F">
      <w:proofErr w:type="gramStart"/>
      <w:r w:rsidRPr="00E31C7F">
        <w:t>https://www.youtube.com/watch?v=BMFyIs6Sx9E</w:t>
      </w:r>
      <w:proofErr w:type="gramEnd"/>
    </w:p>
    <w:sectPr w:rsidR="008F2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53"/>
    <w:rsid w:val="00294BC5"/>
    <w:rsid w:val="004C5F53"/>
    <w:rsid w:val="008F2CBC"/>
    <w:rsid w:val="00906BB6"/>
    <w:rsid w:val="00B07F32"/>
    <w:rsid w:val="00E31C7F"/>
    <w:rsid w:val="00EA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06C2"/>
  <w15:chartTrackingRefBased/>
  <w15:docId w15:val="{74AB01AE-3F00-46B8-B597-F7898D8A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5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C5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C5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C5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C5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C5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C5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C5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C5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5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C5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C5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C5F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C5F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C5F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C5F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C5F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C5F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C5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C5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5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C5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C5F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C5F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C5F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C5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C5F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C5F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F2CB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2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Derks</dc:creator>
  <cp:keywords/>
  <dc:description/>
  <cp:lastModifiedBy>Rob Derks</cp:lastModifiedBy>
  <cp:revision>1</cp:revision>
  <dcterms:created xsi:type="dcterms:W3CDTF">2025-05-14T18:31:00Z</dcterms:created>
  <dcterms:modified xsi:type="dcterms:W3CDTF">2025-05-20T05:10:00Z</dcterms:modified>
</cp:coreProperties>
</file>