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3B375" w14:textId="30A2B217" w:rsidR="00BB57B7" w:rsidRDefault="00DB2D99" w:rsidP="00E62621">
      <w:pPr>
        <w:pStyle w:val="Title"/>
      </w:pPr>
      <w:r>
        <w:t>Predicting churn</w:t>
      </w:r>
      <w:bookmarkStart w:id="0" w:name="_GoBack"/>
      <w:bookmarkEnd w:id="0"/>
      <w:r w:rsidR="00883041">
        <w:t>: a survival guide!</w:t>
      </w:r>
    </w:p>
    <w:p w14:paraId="7C088E94" w14:textId="77777777" w:rsidR="00605689" w:rsidRDefault="00605689"/>
    <w:p w14:paraId="6F52C65D" w14:textId="77777777" w:rsidR="00605689" w:rsidRDefault="00E62621">
      <w:r>
        <w:t xml:space="preserve">Survival </w:t>
      </w:r>
    </w:p>
    <w:p w14:paraId="5590CEB3" w14:textId="77777777" w:rsidR="00605689" w:rsidRDefault="00605689"/>
    <w:p w14:paraId="2F569F0A" w14:textId="199C5B6A" w:rsidR="00605689" w:rsidRPr="00605689" w:rsidRDefault="00605689">
      <w:pPr>
        <w:rPr>
          <w:i/>
        </w:rPr>
      </w:pPr>
      <w:r>
        <w:rPr>
          <w:i/>
        </w:rPr>
        <w:t xml:space="preserve">Robrecht Vandendriessche works as a data scientist at </w:t>
      </w:r>
      <w:proofErr w:type="spellStart"/>
      <w:r>
        <w:rPr>
          <w:i/>
        </w:rPr>
        <w:t>Arinti</w:t>
      </w:r>
      <w:proofErr w:type="spellEnd"/>
      <w:r w:rsidR="00DB2D99">
        <w:rPr>
          <w:i/>
        </w:rPr>
        <w:t xml:space="preserve"> with a broad knowledge in statistics and machine learning using R and Python as his main instruments. </w:t>
      </w:r>
    </w:p>
    <w:sectPr w:rsidR="00605689" w:rsidRPr="006056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689"/>
    <w:rsid w:val="00605689"/>
    <w:rsid w:val="00883041"/>
    <w:rsid w:val="00BB57B7"/>
    <w:rsid w:val="00DB2D99"/>
    <w:rsid w:val="00E6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6D49F2"/>
  <w15:chartTrackingRefBased/>
  <w15:docId w15:val="{CB0BFEB9-EB0F-4A73-A331-F59B172F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26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Cronos Groep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Vandendriessche Robrecht</dc:creator>
  <cp:keywords/>
  <dc:description/>
  <cp:lastModifiedBy>Vandendriessche Robrecht</cp:lastModifiedBy>
  <cp:revision>3</cp:revision>
  <dcterms:created xsi:type="dcterms:W3CDTF">2019-01-21T08:26:00Z</dcterms:created>
  <dcterms:modified xsi:type="dcterms:W3CDTF">2019-01-21T12:53:00Z</dcterms:modified>
</cp:coreProperties>
</file>