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mm600yo1evwk" w:id="0"/>
      <w:bookmarkEnd w:id="0"/>
      <w:r w:rsidDel="00000000" w:rsidR="00000000" w:rsidRPr="00000000">
        <w:rPr>
          <w:b w:val="1"/>
          <w:rtl w:val="0"/>
        </w:rPr>
        <w:t xml:space="preserve">NinjaWhois - Documentation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fpz7hy42dick" w:id="1"/>
      <w:bookmarkEnd w:id="1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https://ninjawhois.herokuapp.com/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xis36elgp65h" w:id="2"/>
      <w:bookmarkEnd w:id="2"/>
      <w:r w:rsidDel="00000000" w:rsidR="00000000" w:rsidRPr="00000000">
        <w:rPr>
          <w:rtl w:val="0"/>
        </w:rPr>
        <w:t xml:space="preserve">Définition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L’application permet de savoir un nom de ninja selon des mots de technologies qu’on peut retrouver ici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https://github.com/sindresorhus/awesome</w:t>
        </w:r>
      </w:hyperlink>
      <w:r w:rsidDel="00000000" w:rsidR="00000000" w:rsidRPr="00000000">
        <w:rPr>
          <w:rtl w:val="0"/>
        </w:rPr>
        <w:t xml:space="preserve">. Les données ont été crawler avec Visual Web Ripper.</w:t>
        <w:br w:type="textWrapping"/>
        <w:br w:type="textWrapping"/>
        <w:t xml:space="preserve">Le projet est codé en python avec le framework django et hébergé avec Heroku. Bootstrap est utilisé pour le HTML.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qkbdtwkkigsj" w:id="3"/>
      <w:bookmarkEnd w:id="3"/>
      <w:r w:rsidDel="00000000" w:rsidR="00000000" w:rsidRPr="00000000">
        <w:rPr>
          <w:rtl w:val="0"/>
        </w:rPr>
        <w:t xml:space="preserve">Fonctionnalités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 de mots “buzzword” dans la base de données par l’administration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Remplissage de la base de données avec les données de “Awesome List”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Recherche ajax sur le Front-end pour savoir le nom de ninja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Stockage des résultats dans la base de données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Tableau des derniers résultats sur le Front-end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Partager son résultat avec un permalink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Demander le nom de ninja en json par GET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Intégration de test pour l’api “ninjify” et de la base de données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Responsive selon l’appareil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Intégration de rest-framework pour buzzwords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1iuc2ygdjx7k" w:id="4"/>
      <w:bookmarkEnd w:id="4"/>
      <w:r w:rsidDel="00000000" w:rsidR="00000000" w:rsidRPr="00000000">
        <w:rPr>
          <w:rtl w:val="0"/>
        </w:rPr>
        <w:t xml:space="preserve">Algorithme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Recherche une correspondance pour chaque mot dans la base de données et conserve un mot selon la moyenne des lettres par mot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Sépare les mots en 3 listes égales si possible, sinon retourne les mots sélectionnés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Conserve 3 mots selon la moyenne et retourne le résultat.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Améliorations futures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Importer des adjectifs dans les buzzwords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Limiter le nombre de mots</w:t>
        <w:br w:type="textWrapping"/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1ayngwf0ozvv" w:id="5"/>
      <w:bookmarkEnd w:id="5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Fonctionne sur Heroku / Repl.it / Serveur Python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Configuration de la base de données autres que “sqlite” au besoin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Utiliser la commande pour peupler la base de données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9r9s02e6yjzt" w:id="6"/>
      <w:bookmarkEnd w:id="6"/>
      <w:r w:rsidDel="00000000" w:rsidR="00000000" w:rsidRPr="00000000">
        <w:rPr>
          <w:rtl w:val="0"/>
        </w:rPr>
        <w:t xml:space="preserve">Administration</w:t>
      </w:r>
    </w:p>
    <w:p w:rsidR="00000000" w:rsidDel="00000000" w:rsidP="00000000" w:rsidRDefault="00000000" w:rsidRPr="00000000" w14:paraId="0000001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https://ninjawhois.herokuapp.com/admin/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Utilisateur: test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Mot de passe: test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fmer0iofj0x9" w:id="7"/>
      <w:bookmarkEnd w:id="7"/>
      <w:r w:rsidDel="00000000" w:rsidR="00000000" w:rsidRPr="00000000">
        <w:rPr>
          <w:rtl w:val="0"/>
        </w:rPr>
        <w:t xml:space="preserve">Commande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manage.py feeddb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permet de peupler les tables de buzzwords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5u0lsxyc43oi" w:id="8"/>
      <w:bookmarkEnd w:id="8"/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manage.py test buzzwords.tests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les catégories avec le nombre de buzzwords à partir de la base de données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manage.py test ninjify.tests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l’api ninjify/?x=string 20 fois avec un maximum de 5 mots par test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injawhois.herokuapp.com/" TargetMode="External"/><Relationship Id="rId7" Type="http://schemas.openxmlformats.org/officeDocument/2006/relationships/hyperlink" Target="https://github.com/sindresorhus/awesome" TargetMode="External"/><Relationship Id="rId8" Type="http://schemas.openxmlformats.org/officeDocument/2006/relationships/hyperlink" Target="https://ninjawhois.herokuapp.com/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