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650B2" w14:textId="746042D7" w:rsidR="001B0278" w:rsidRPr="00AA0D6B" w:rsidRDefault="001B0278" w:rsidP="00AA0D6B">
      <w:pPr>
        <w:pStyle w:val="ListParagraph"/>
        <w:numPr>
          <w:ilvl w:val="0"/>
          <w:numId w:val="3"/>
        </w:numPr>
        <w:rPr>
          <w:lang w:val="de-AT"/>
        </w:rPr>
      </w:pPr>
      <w:proofErr w:type="spellStart"/>
      <w:r w:rsidRPr="00AA0D6B">
        <w:rPr>
          <w:lang w:val="de-AT"/>
        </w:rPr>
        <w:t>Conconii</w:t>
      </w:r>
      <w:bookmarkStart w:id="0" w:name="_GoBack"/>
      <w:bookmarkEnd w:id="0"/>
      <w:proofErr w:type="spellEnd"/>
    </w:p>
    <w:p w14:paraId="6542A377" w14:textId="42F84232" w:rsidR="001B0278" w:rsidRPr="00AA0D6B" w:rsidRDefault="001B0278" w:rsidP="00AA0D6B">
      <w:pPr>
        <w:pStyle w:val="ListParagraph"/>
        <w:numPr>
          <w:ilvl w:val="0"/>
          <w:numId w:val="3"/>
        </w:numPr>
        <w:rPr>
          <w:lang w:val="de-AT"/>
        </w:rPr>
      </w:pPr>
      <w:proofErr w:type="spellStart"/>
      <w:r w:rsidRPr="00AA0D6B">
        <w:rPr>
          <w:lang w:val="de-AT"/>
        </w:rPr>
        <w:t>Conconii</w:t>
      </w:r>
      <w:proofErr w:type="spellEnd"/>
      <w:r w:rsidRPr="00AA0D6B">
        <w:rPr>
          <w:lang w:val="de-AT"/>
        </w:rPr>
        <w:t xml:space="preserve"> ist eine App die durch eine Analyse des Laufverhaltens die Anaerobe Schwelle des jeweilig</w:t>
      </w:r>
      <w:r w:rsidR="00E21E7B" w:rsidRPr="00AA0D6B">
        <w:rPr>
          <w:lang w:val="de-AT"/>
        </w:rPr>
        <w:t>en Läufers bestimmt. Diese Analyse wird durch GPS-Tracking und Herzfrequenzmessung realisiert.</w:t>
      </w:r>
    </w:p>
    <w:p w14:paraId="46FA5F8B" w14:textId="25185465" w:rsidR="00E21E7B" w:rsidRPr="00AA0D6B" w:rsidRDefault="00E21E7B" w:rsidP="00AA0D6B">
      <w:pPr>
        <w:pStyle w:val="ListParagraph"/>
        <w:numPr>
          <w:ilvl w:val="0"/>
          <w:numId w:val="3"/>
        </w:numPr>
        <w:rPr>
          <w:lang w:val="de-AT"/>
        </w:rPr>
      </w:pPr>
      <w:r w:rsidRPr="00AA0D6B">
        <w:rPr>
          <w:lang w:val="de-AT"/>
        </w:rPr>
        <w:t xml:space="preserve">Der </w:t>
      </w:r>
      <w:proofErr w:type="spellStart"/>
      <w:r w:rsidRPr="00AA0D6B">
        <w:rPr>
          <w:lang w:val="de-AT"/>
        </w:rPr>
        <w:t>Conconi</w:t>
      </w:r>
      <w:proofErr w:type="spellEnd"/>
      <w:r w:rsidRPr="00AA0D6B">
        <w:rPr>
          <w:lang w:val="de-AT"/>
        </w:rPr>
        <w:t>-Test ist eine kostengünstige Alternative zum Lactat-Test, welcher normalerweise beim Sportmediziner durchgeführt wird. Dabei muss der Sportler auf einem Laufband gewisse Geschwindigkeitsvorgaben einhalten, die sich immer weiter erhöhen. In regelmäßigen Abständen wird etwas Blut abgenommen und auf Lactatgehalt getestet. Diese Messungen werden im Anschluss in ein Diagramm eingetragen. Nachdem der Läufer eine Gewisse Grenze erreicht hat, kann der Sportmediziner seine Anaerobe Schwelle bestimmen.</w:t>
      </w:r>
      <w:r w:rsidRPr="00AA0D6B">
        <w:rPr>
          <w:lang w:val="de-AT"/>
        </w:rPr>
        <w:br/>
        <w:t xml:space="preserve">Das Ziel der </w:t>
      </w:r>
      <w:proofErr w:type="spellStart"/>
      <w:r w:rsidRPr="00AA0D6B">
        <w:rPr>
          <w:lang w:val="de-AT"/>
        </w:rPr>
        <w:t>Conconii</w:t>
      </w:r>
      <w:proofErr w:type="spellEnd"/>
      <w:r w:rsidRPr="00AA0D6B">
        <w:rPr>
          <w:lang w:val="de-AT"/>
        </w:rPr>
        <w:t>-App ist es diesen Test ohne Blutabnahme und Sportmediziner durchzuführen. Der Test läuft in etwa gleich ab, nur mit dem Unterschied, dass man nicht auf dem Laufband läuft sondern in freier Natur. Statt der Blutabnahme wird die Herzfrequenz gemessen. Der Test läuft so lange, bis aus den konstanten Messwerten die man per GPS und Bluetooth (Brustgurt) erhält eine Abweichung erkennbar wird.</w:t>
      </w:r>
      <w:r w:rsidRPr="00AA0D6B">
        <w:rPr>
          <w:lang w:val="de-AT"/>
        </w:rPr>
        <w:br/>
        <w:t>In e</w:t>
      </w:r>
      <w:r w:rsidR="00AA0D6B" w:rsidRPr="00AA0D6B">
        <w:rPr>
          <w:lang w:val="de-AT"/>
        </w:rPr>
        <w:t>inem Diagramm wird letztendlich eine Gerade aus den Messdaten erzeugt. Diese Gerade wird mit steigendem Puls zur Kurve.</w:t>
      </w:r>
      <w:r w:rsidR="00520279">
        <w:rPr>
          <w:lang w:val="de-AT"/>
        </w:rPr>
        <w:t xml:space="preserve"> Ab diesem Punkt verlässt man beim Laufen den a</w:t>
      </w:r>
      <w:r w:rsidR="00AA0D6B" w:rsidRPr="00AA0D6B">
        <w:rPr>
          <w:lang w:val="de-AT"/>
        </w:rPr>
        <w:t>naeroben Bereich.</w:t>
      </w:r>
      <w:r w:rsidRPr="00AA0D6B">
        <w:rPr>
          <w:lang w:val="de-AT"/>
        </w:rPr>
        <w:br/>
      </w:r>
    </w:p>
    <w:p w14:paraId="1CF7CC5D" w14:textId="29D0730F" w:rsidR="00AA0D6B" w:rsidRDefault="001B0278" w:rsidP="00AA0D6B">
      <w:pPr>
        <w:pStyle w:val="ListParagraph"/>
        <w:numPr>
          <w:ilvl w:val="0"/>
          <w:numId w:val="3"/>
        </w:numPr>
        <w:rPr>
          <w:lang w:val="de-AT"/>
        </w:rPr>
      </w:pPr>
      <w:r w:rsidRPr="00AA0D6B">
        <w:rPr>
          <w:lang w:val="de-AT"/>
        </w:rPr>
        <w:t>Ch</w:t>
      </w:r>
      <w:r w:rsidR="00AE1C5E">
        <w:rPr>
          <w:lang w:val="de-AT"/>
        </w:rPr>
        <w:t xml:space="preserve">ristopher Ebner </w:t>
      </w:r>
      <w:r w:rsidR="00AE1C5E">
        <w:rPr>
          <w:lang w:val="de-AT"/>
        </w:rPr>
        <w:tab/>
      </w:r>
      <w:r w:rsidR="00AA0D6B">
        <w:rPr>
          <w:lang w:val="de-AT"/>
        </w:rPr>
        <w:t xml:space="preserve">1410237007 </w:t>
      </w:r>
    </w:p>
    <w:p w14:paraId="3857CDD7" w14:textId="30FB69AA" w:rsidR="00792FE6" w:rsidRPr="00AA0D6B" w:rsidRDefault="00AE1C5E" w:rsidP="00AA0D6B">
      <w:pPr>
        <w:pStyle w:val="ListParagraph"/>
        <w:rPr>
          <w:lang w:val="de-AT"/>
        </w:rPr>
      </w:pPr>
      <w:r>
        <w:rPr>
          <w:lang w:val="de-AT"/>
        </w:rPr>
        <w:t xml:space="preserve">Gstöttner Robert </w:t>
      </w:r>
      <w:r>
        <w:rPr>
          <w:lang w:val="de-AT"/>
        </w:rPr>
        <w:tab/>
      </w:r>
      <w:r w:rsidR="001B0278" w:rsidRPr="00AA0D6B">
        <w:rPr>
          <w:lang w:val="de-AT"/>
        </w:rPr>
        <w:t>1410237009</w:t>
      </w:r>
    </w:p>
    <w:sectPr w:rsidR="00792FE6" w:rsidRPr="00AA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05E93"/>
    <w:multiLevelType w:val="hybridMultilevel"/>
    <w:tmpl w:val="397C9F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AT"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792FE6"/>
    <w:rsid w:val="00160BD0"/>
    <w:rsid w:val="001B0278"/>
    <w:rsid w:val="00520279"/>
    <w:rsid w:val="00792FE6"/>
    <w:rsid w:val="00AA0D6B"/>
    <w:rsid w:val="00AE1C5E"/>
    <w:rsid w:val="00E21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DF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204</Words>
  <Characters>1169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FH</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Microsoft Office User</cp:lastModifiedBy>
  <cp:revision>6</cp:revision>
  <dcterms:created xsi:type="dcterms:W3CDTF">2009-12-09T15:03:00Z</dcterms:created>
  <dcterms:modified xsi:type="dcterms:W3CDTF">2015-06-30T20:51:00Z</dcterms:modified>
</cp:coreProperties>
</file>