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98DCB" w14:textId="77777777" w:rsidR="00AB4744" w:rsidRPr="00D733C6" w:rsidRDefault="00AB4744" w:rsidP="00524924">
      <w:pPr>
        <w:pStyle w:val="Heading1"/>
        <w:rPr>
          <w:lang w:val="de-AT"/>
        </w:rPr>
      </w:pPr>
      <w:r w:rsidRPr="00D733C6">
        <w:rPr>
          <w:lang w:val="de-AT"/>
        </w:rPr>
        <w:t>Deckblatt</w:t>
      </w:r>
    </w:p>
    <w:p w14:paraId="26517A9E" w14:textId="1D808AFE" w:rsidR="00AB4744" w:rsidRPr="00D733C6" w:rsidRDefault="00EB004C" w:rsidP="00AB4744">
      <w:pPr>
        <w:rPr>
          <w:lang w:val="de-AT"/>
        </w:rPr>
      </w:pPr>
      <w:r w:rsidRPr="00D733C6">
        <w:rPr>
          <w:lang w:val="de-AT"/>
        </w:rPr>
        <w:t>Conconi</w:t>
      </w:r>
      <w:r w:rsidR="00C631BA" w:rsidRPr="00D733C6">
        <w:rPr>
          <w:lang w:val="de-AT"/>
        </w:rPr>
        <w:t>-</w:t>
      </w:r>
      <w:r w:rsidR="007B5AF6" w:rsidRPr="00D733C6">
        <w:rPr>
          <w:lang w:val="de-AT"/>
        </w:rPr>
        <w:t>Lauf</w:t>
      </w:r>
      <w:r w:rsidRPr="00D733C6">
        <w:rPr>
          <w:lang w:val="de-AT"/>
        </w:rPr>
        <w:t>est</w:t>
      </w:r>
    </w:p>
    <w:p w14:paraId="1ED9B905" w14:textId="77777777" w:rsidR="00AB4744" w:rsidRPr="00D733C6" w:rsidRDefault="00EB004C" w:rsidP="00AB4744">
      <w:pPr>
        <w:rPr>
          <w:lang w:val="de-AT"/>
        </w:rPr>
      </w:pPr>
      <w:r w:rsidRPr="00D733C6">
        <w:rPr>
          <w:lang w:val="de-AT"/>
        </w:rPr>
        <w:t>Robert Gstöttner, Christopher Ebner</w:t>
      </w:r>
    </w:p>
    <w:p w14:paraId="219BC272" w14:textId="77777777" w:rsidR="00AB4744" w:rsidRPr="00D733C6" w:rsidRDefault="00EB004C" w:rsidP="00AB4744">
      <w:pPr>
        <w:rPr>
          <w:lang w:val="de-AT"/>
        </w:rPr>
      </w:pPr>
      <w:r w:rsidRPr="00D733C6">
        <w:rPr>
          <w:lang w:val="de-AT"/>
        </w:rPr>
        <w:t>28.05.2015</w:t>
      </w:r>
      <w:r w:rsidR="00AB4744" w:rsidRPr="00D733C6">
        <w:rPr>
          <w:lang w:val="de-AT"/>
        </w:rPr>
        <w:t xml:space="preserve">, </w:t>
      </w:r>
      <w:r w:rsidRPr="00D733C6">
        <w:rPr>
          <w:lang w:val="de-AT"/>
        </w:rPr>
        <w:t>v1.0</w:t>
      </w:r>
    </w:p>
    <w:p w14:paraId="6F7F49C8" w14:textId="77777777" w:rsidR="000E7372" w:rsidRPr="00D733C6" w:rsidRDefault="00524924" w:rsidP="00524924">
      <w:pPr>
        <w:pStyle w:val="Heading1"/>
        <w:rPr>
          <w:lang w:val="de-AT"/>
        </w:rPr>
      </w:pPr>
      <w:r w:rsidRPr="00D733C6">
        <w:rPr>
          <w:lang w:val="de-AT"/>
        </w:rPr>
        <w:t>1 Einleitung</w:t>
      </w:r>
    </w:p>
    <w:p w14:paraId="013E6A9B" w14:textId="1902C9EF" w:rsidR="00524924" w:rsidRPr="00D733C6" w:rsidRDefault="00524924" w:rsidP="00D54817">
      <w:pPr>
        <w:pStyle w:val="Heading2"/>
        <w:numPr>
          <w:ilvl w:val="1"/>
          <w:numId w:val="21"/>
        </w:numPr>
        <w:rPr>
          <w:i w:val="0"/>
          <w:lang w:val="de-AT"/>
        </w:rPr>
      </w:pPr>
      <w:r w:rsidRPr="00D733C6">
        <w:rPr>
          <w:i w:val="0"/>
          <w:lang w:val="de-AT"/>
        </w:rPr>
        <w:t>Zweck des Dokuments</w:t>
      </w:r>
    </w:p>
    <w:p w14:paraId="1D88827D" w14:textId="37EDCC90" w:rsidR="00D54817" w:rsidRPr="00D733C6" w:rsidRDefault="00393B24" w:rsidP="00D54817">
      <w:pPr>
        <w:rPr>
          <w:lang w:val="de-AT"/>
        </w:rPr>
      </w:pPr>
      <w:r w:rsidRPr="00D733C6">
        <w:rPr>
          <w:lang w:val="de-AT"/>
        </w:rPr>
        <w:t>Es definiert die genaue Umsetzung der Applikation.</w:t>
      </w:r>
    </w:p>
    <w:p w14:paraId="528C73FB" w14:textId="77777777" w:rsidR="00524924" w:rsidRPr="00D733C6" w:rsidRDefault="00524924" w:rsidP="00524924">
      <w:pPr>
        <w:pStyle w:val="Heading2"/>
        <w:rPr>
          <w:i w:val="0"/>
          <w:lang w:val="de-AT"/>
        </w:rPr>
      </w:pPr>
      <w:r w:rsidRPr="00D733C6">
        <w:rPr>
          <w:i w:val="0"/>
          <w:lang w:val="de-AT"/>
        </w:rPr>
        <w:t>1.2 Gültigkeit des Dokuments</w:t>
      </w:r>
    </w:p>
    <w:p w14:paraId="714A3C73" w14:textId="77777777" w:rsidR="004051B5" w:rsidRPr="00D733C6" w:rsidRDefault="00EB004C" w:rsidP="00F736D2">
      <w:pPr>
        <w:jc w:val="both"/>
        <w:rPr>
          <w:lang w:val="de-AT"/>
        </w:rPr>
      </w:pPr>
      <w:r w:rsidRPr="00D733C6">
        <w:rPr>
          <w:lang w:val="de-AT"/>
        </w:rPr>
        <w:t>Dieses Pflichtenheft ist für das gesamte Projekt gültig. Bearbeitet wird es in Absprache beider Teammitglieder.</w:t>
      </w:r>
    </w:p>
    <w:p w14:paraId="47FDEC08" w14:textId="77777777" w:rsidR="00524924" w:rsidRPr="00D733C6" w:rsidRDefault="00524924" w:rsidP="00524924">
      <w:pPr>
        <w:pStyle w:val="Heading2"/>
        <w:rPr>
          <w:i w:val="0"/>
          <w:lang w:val="de-AT"/>
        </w:rPr>
      </w:pPr>
      <w:r w:rsidRPr="00D733C6">
        <w:rPr>
          <w:i w:val="0"/>
          <w:lang w:val="de-AT"/>
        </w:rPr>
        <w:t>1.3 Begriffsbestimmungen und Abkürzungen</w:t>
      </w:r>
    </w:p>
    <w:p w14:paraId="7354CA3E" w14:textId="77777777" w:rsidR="00EB004C" w:rsidRPr="00D733C6" w:rsidRDefault="00EB004C" w:rsidP="00F736D2">
      <w:pPr>
        <w:jc w:val="both"/>
        <w:rPr>
          <w:u w:val="single"/>
          <w:lang w:val="de-AT"/>
        </w:rPr>
      </w:pPr>
      <w:r w:rsidRPr="00D733C6">
        <w:rPr>
          <w:u w:val="single"/>
          <w:lang w:val="de-AT"/>
        </w:rPr>
        <w:t xml:space="preserve">Conconi-Test: </w:t>
      </w:r>
    </w:p>
    <w:p w14:paraId="16DF967A" w14:textId="77777777" w:rsidR="00EB004C" w:rsidRPr="00D733C6" w:rsidRDefault="00EB004C" w:rsidP="00EB004C">
      <w:pPr>
        <w:ind w:left="720"/>
        <w:jc w:val="both"/>
        <w:rPr>
          <w:lang w:val="de-AT"/>
        </w:rPr>
      </w:pPr>
      <w:r w:rsidRPr="00D733C6">
        <w:rPr>
          <w:lang w:val="de-AT"/>
        </w:rPr>
        <w:t>Der Conconi-Test ist eine Methode, um für das Ausdauertraining die individuelle Herzfrequenz und Belastungsintensität im Sinne physikalischer Leistung – gemessen an der Trainingsgeschwindigkeit – an der anaeroben Schwelle festzustellen.</w:t>
      </w:r>
    </w:p>
    <w:p w14:paraId="1A9C73CE" w14:textId="77777777" w:rsidR="00EB004C" w:rsidRPr="00D733C6" w:rsidRDefault="00EB004C" w:rsidP="00EB004C">
      <w:pPr>
        <w:ind w:left="720"/>
        <w:jc w:val="both"/>
        <w:rPr>
          <w:lang w:val="de-AT"/>
        </w:rPr>
      </w:pPr>
      <w:r w:rsidRPr="00D733C6">
        <w:rPr>
          <w:rFonts w:ascii="Helvetica" w:hAnsi="Helvetica" w:cs="Helvetica"/>
          <w:noProof/>
          <w:lang w:val="de-AT"/>
        </w:rPr>
        <w:drawing>
          <wp:anchor distT="0" distB="0" distL="114300" distR="114300" simplePos="0" relativeHeight="251658240" behindDoc="0" locked="0" layoutInCell="1" allowOverlap="1" wp14:anchorId="005A70FC" wp14:editId="28AD2168">
            <wp:simplePos x="0" y="0"/>
            <wp:positionH relativeFrom="column">
              <wp:posOffset>457200</wp:posOffset>
            </wp:positionH>
            <wp:positionV relativeFrom="paragraph">
              <wp:posOffset>62230</wp:posOffset>
            </wp:positionV>
            <wp:extent cx="2284730" cy="1647825"/>
            <wp:effectExtent l="0" t="0" r="0" b="0"/>
            <wp:wrapTight wrapText="bothSides">
              <wp:wrapPolygon edited="0">
                <wp:start x="0" y="0"/>
                <wp:lineTo x="0" y="21309"/>
                <wp:lineTo x="21372" y="21309"/>
                <wp:lineTo x="21372"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4730" cy="16478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F136320" w14:textId="77777777" w:rsidR="00EB004C" w:rsidRPr="00D733C6" w:rsidRDefault="00EB004C" w:rsidP="00EB004C">
      <w:pPr>
        <w:ind w:left="720"/>
        <w:jc w:val="both"/>
        <w:rPr>
          <w:lang w:val="de-AT"/>
        </w:rPr>
      </w:pPr>
      <w:r w:rsidRPr="00D733C6">
        <w:rPr>
          <w:lang w:val="de-AT"/>
        </w:rPr>
        <w:t xml:space="preserve">Deflexionspunkt = </w:t>
      </w:r>
      <w:r w:rsidR="00854E2E" w:rsidRPr="00D733C6">
        <w:rPr>
          <w:lang w:val="de-AT"/>
        </w:rPr>
        <w:t>Anaerobe Schwelle</w:t>
      </w:r>
    </w:p>
    <w:p w14:paraId="25CEB2CB" w14:textId="77777777" w:rsidR="00854E2E" w:rsidRPr="00D733C6" w:rsidRDefault="00854E2E" w:rsidP="00EB004C">
      <w:pPr>
        <w:ind w:left="720"/>
        <w:jc w:val="both"/>
        <w:rPr>
          <w:lang w:val="de-AT"/>
        </w:rPr>
      </w:pPr>
    </w:p>
    <w:p w14:paraId="05ADEC71" w14:textId="77777777" w:rsidR="00854E2E" w:rsidRPr="00D733C6" w:rsidRDefault="00854E2E" w:rsidP="00EB004C">
      <w:pPr>
        <w:ind w:left="720"/>
        <w:jc w:val="both"/>
        <w:rPr>
          <w:lang w:val="de-AT"/>
        </w:rPr>
      </w:pPr>
      <w:r w:rsidRPr="00D733C6">
        <w:rPr>
          <w:lang w:val="de-AT"/>
        </w:rPr>
        <w:t>Quelle: de.wikipedia.org</w:t>
      </w:r>
    </w:p>
    <w:p w14:paraId="7C546498" w14:textId="77777777" w:rsidR="00854E2E" w:rsidRPr="00D733C6" w:rsidRDefault="00854E2E" w:rsidP="00EB004C">
      <w:pPr>
        <w:ind w:left="720"/>
        <w:jc w:val="both"/>
        <w:rPr>
          <w:lang w:val="de-AT"/>
        </w:rPr>
      </w:pPr>
      <w:r w:rsidRPr="00D733C6">
        <w:rPr>
          <w:lang w:val="de-AT"/>
        </w:rPr>
        <w:t>s</w:t>
      </w:r>
    </w:p>
    <w:p w14:paraId="4CA4083D" w14:textId="77777777" w:rsidR="00EB004C" w:rsidRPr="00D733C6" w:rsidRDefault="00EB004C" w:rsidP="00EB004C">
      <w:pPr>
        <w:ind w:left="720"/>
        <w:jc w:val="both"/>
        <w:rPr>
          <w:lang w:val="de-AT"/>
        </w:rPr>
      </w:pPr>
    </w:p>
    <w:p w14:paraId="4BDCF117" w14:textId="77777777" w:rsidR="00EB004C" w:rsidRPr="00D733C6" w:rsidRDefault="00EB004C" w:rsidP="00EB004C">
      <w:pPr>
        <w:ind w:left="720"/>
        <w:jc w:val="both"/>
        <w:rPr>
          <w:lang w:val="de-AT"/>
        </w:rPr>
      </w:pPr>
    </w:p>
    <w:p w14:paraId="7619CC87" w14:textId="77777777" w:rsidR="00EB004C" w:rsidRPr="00D733C6" w:rsidRDefault="00EB004C" w:rsidP="00EB004C">
      <w:pPr>
        <w:ind w:left="720"/>
        <w:jc w:val="both"/>
        <w:rPr>
          <w:lang w:val="de-AT"/>
        </w:rPr>
      </w:pPr>
    </w:p>
    <w:p w14:paraId="56C85AB1" w14:textId="77777777" w:rsidR="00EB004C" w:rsidRPr="00D733C6" w:rsidRDefault="00EB004C" w:rsidP="00EB004C">
      <w:pPr>
        <w:ind w:left="720"/>
        <w:jc w:val="both"/>
        <w:rPr>
          <w:lang w:val="de-AT"/>
        </w:rPr>
      </w:pPr>
      <w:r w:rsidRPr="00D733C6">
        <w:rPr>
          <w:lang w:val="de-AT"/>
        </w:rPr>
        <w:tab/>
      </w:r>
    </w:p>
    <w:p w14:paraId="5F4C17AF" w14:textId="77777777" w:rsidR="00854E2E" w:rsidRPr="00D733C6" w:rsidRDefault="00854E2E" w:rsidP="00EB004C">
      <w:pPr>
        <w:ind w:left="720"/>
        <w:jc w:val="both"/>
        <w:rPr>
          <w:lang w:val="de-AT"/>
        </w:rPr>
      </w:pPr>
      <w:r w:rsidRPr="00D733C6">
        <w:rPr>
          <w:lang w:val="de-AT"/>
        </w:rPr>
        <w:t>E</w:t>
      </w:r>
    </w:p>
    <w:p w14:paraId="0535772F" w14:textId="77777777" w:rsidR="00854E2E" w:rsidRPr="00D733C6" w:rsidRDefault="00854E2E" w:rsidP="00854E2E">
      <w:pPr>
        <w:jc w:val="both"/>
        <w:rPr>
          <w:lang w:val="de-AT"/>
        </w:rPr>
      </w:pPr>
      <w:r w:rsidRPr="00D733C6">
        <w:rPr>
          <w:lang w:val="de-AT"/>
        </w:rPr>
        <w:tab/>
      </w:r>
    </w:p>
    <w:p w14:paraId="6F29FB0C" w14:textId="77777777" w:rsidR="00854E2E" w:rsidRPr="00D733C6" w:rsidRDefault="00854E2E" w:rsidP="00854E2E">
      <w:pPr>
        <w:ind w:left="720"/>
        <w:jc w:val="both"/>
        <w:rPr>
          <w:lang w:val="de-AT"/>
        </w:rPr>
      </w:pPr>
      <w:r w:rsidRPr="00D733C6">
        <w:rPr>
          <w:lang w:val="de-AT"/>
        </w:rPr>
        <w:t xml:space="preserve">Dabei wird die Laufgeschwindigkeit so lange schrittweise erhöht, bis die Herzfrequenz nicht weiter ansteigt, also der maximale Puls erreicht ist. Betrachtet man die Kurve der Herzfrequenz in Abhängigkeit von der Laufgeschwindigkeit </w:t>
      </w:r>
      <w:r w:rsidR="00486E12" w:rsidRPr="00D733C6">
        <w:rPr>
          <w:lang w:val="de-AT"/>
        </w:rPr>
        <w:t xml:space="preserve">so </w:t>
      </w:r>
      <w:r w:rsidRPr="00D733C6">
        <w:rPr>
          <w:lang w:val="de-AT"/>
        </w:rPr>
        <w:t xml:space="preserve">ist nach </w:t>
      </w:r>
      <w:r w:rsidR="00486E12" w:rsidRPr="00D733C6">
        <w:rPr>
          <w:lang w:val="de-AT"/>
        </w:rPr>
        <w:t>einem normalerweisen linearen An</w:t>
      </w:r>
      <w:r w:rsidRPr="00D733C6">
        <w:rPr>
          <w:lang w:val="de-AT"/>
        </w:rPr>
        <w:t>stieg</w:t>
      </w:r>
      <w:r w:rsidR="00486E12" w:rsidRPr="00D733C6">
        <w:rPr>
          <w:lang w:val="de-AT"/>
        </w:rPr>
        <w:t xml:space="preserve"> ein Punkt (oben in der Grafik – der Deflexionspunkt) ersichtlich, nachdem die Steigung der Kurve stark abnimmt. Dieser Punkt ist unsere gesuchte Anaerobe Schwelle. </w:t>
      </w:r>
    </w:p>
    <w:p w14:paraId="3890E54F" w14:textId="77777777" w:rsidR="00854E2E" w:rsidRPr="00D733C6" w:rsidRDefault="00854E2E" w:rsidP="00F736D2">
      <w:pPr>
        <w:jc w:val="both"/>
        <w:rPr>
          <w:lang w:val="de-AT"/>
        </w:rPr>
      </w:pPr>
    </w:p>
    <w:p w14:paraId="29B9DB8C" w14:textId="77777777" w:rsidR="00EB004C" w:rsidRPr="00D733C6" w:rsidRDefault="00EB004C" w:rsidP="00F736D2">
      <w:pPr>
        <w:jc w:val="both"/>
        <w:rPr>
          <w:u w:val="single"/>
          <w:lang w:val="de-AT"/>
        </w:rPr>
      </w:pPr>
      <w:r w:rsidRPr="00D733C6">
        <w:rPr>
          <w:u w:val="single"/>
          <w:lang w:val="de-AT"/>
        </w:rPr>
        <w:t>Aerobe Schwelle:</w:t>
      </w:r>
    </w:p>
    <w:p w14:paraId="5A284726" w14:textId="77777777" w:rsidR="00854E2E" w:rsidRPr="00D733C6" w:rsidRDefault="00D26ACF" w:rsidP="00F27E3C">
      <w:pPr>
        <w:ind w:left="720"/>
        <w:jc w:val="both"/>
        <w:rPr>
          <w:lang w:val="de-AT"/>
        </w:rPr>
      </w:pPr>
      <w:r w:rsidRPr="00D733C6">
        <w:rPr>
          <w:lang w:val="de-AT"/>
        </w:rPr>
        <w:t xml:space="preserve">Bis zu dieser </w:t>
      </w:r>
      <w:r w:rsidR="00F27E3C" w:rsidRPr="00D733C6">
        <w:rPr>
          <w:lang w:val="de-AT"/>
        </w:rPr>
        <w:t>Schwelle</w:t>
      </w:r>
      <w:r w:rsidRPr="00D733C6">
        <w:rPr>
          <w:lang w:val="de-AT"/>
        </w:rPr>
        <w:t xml:space="preserve">(2mmol/l) </w:t>
      </w:r>
      <w:r w:rsidR="00F27E3C" w:rsidRPr="00D733C6">
        <w:rPr>
          <w:lang w:val="de-AT"/>
        </w:rPr>
        <w:t>wird die benötigte Energie der Muskeln vollständig durch den a</w:t>
      </w:r>
      <w:r w:rsidRPr="00D733C6">
        <w:rPr>
          <w:lang w:val="de-AT"/>
        </w:rPr>
        <w:t>naeroben Stoffwechsel abgedeckt, das Laktat (Übersäuerung im Muskel) kann erfolgreich abgebaut werden.</w:t>
      </w:r>
    </w:p>
    <w:p w14:paraId="563E6CF9" w14:textId="77777777" w:rsidR="00D26ACF" w:rsidRPr="00D733C6" w:rsidRDefault="00D26ACF" w:rsidP="00F27E3C">
      <w:pPr>
        <w:ind w:left="720"/>
        <w:jc w:val="both"/>
        <w:rPr>
          <w:lang w:val="de-AT"/>
        </w:rPr>
      </w:pPr>
    </w:p>
    <w:p w14:paraId="33E76313" w14:textId="77777777" w:rsidR="00D26ACF" w:rsidRPr="00D733C6" w:rsidRDefault="00D26ACF">
      <w:pPr>
        <w:rPr>
          <w:u w:val="single"/>
          <w:lang w:val="de-AT"/>
        </w:rPr>
      </w:pPr>
      <w:r w:rsidRPr="00D733C6">
        <w:rPr>
          <w:u w:val="single"/>
          <w:lang w:val="de-AT"/>
        </w:rPr>
        <w:br w:type="page"/>
      </w:r>
    </w:p>
    <w:p w14:paraId="4ED0A8D7" w14:textId="77777777" w:rsidR="00D26ACF" w:rsidRPr="00D733C6" w:rsidRDefault="00D26ACF" w:rsidP="00D26ACF">
      <w:pPr>
        <w:jc w:val="both"/>
        <w:rPr>
          <w:u w:val="single"/>
          <w:lang w:val="de-AT"/>
        </w:rPr>
      </w:pPr>
      <w:r w:rsidRPr="00D733C6">
        <w:rPr>
          <w:u w:val="single"/>
          <w:lang w:val="de-AT"/>
        </w:rPr>
        <w:lastRenderedPageBreak/>
        <w:t xml:space="preserve">Anaerobe Schwelle: </w:t>
      </w:r>
    </w:p>
    <w:p w14:paraId="35EA3140" w14:textId="77777777" w:rsidR="00D26ACF" w:rsidRPr="00D733C6" w:rsidRDefault="00D26ACF" w:rsidP="00D26ACF">
      <w:pPr>
        <w:ind w:left="720"/>
        <w:jc w:val="both"/>
        <w:rPr>
          <w:lang w:val="de-AT"/>
        </w:rPr>
      </w:pPr>
      <w:r w:rsidRPr="00D733C6">
        <w:rPr>
          <w:lang w:val="de-AT"/>
        </w:rPr>
        <w:t>Bis zu dieser Schwelle(4mmol/l) pendelt sich das Laktat im Muskel ein und bleibt in etwa konstant.</w:t>
      </w:r>
    </w:p>
    <w:p w14:paraId="7470225D" w14:textId="77777777" w:rsidR="00D26ACF" w:rsidRPr="00D733C6" w:rsidRDefault="00D26ACF" w:rsidP="00F27E3C">
      <w:pPr>
        <w:ind w:left="720"/>
        <w:jc w:val="both"/>
        <w:rPr>
          <w:lang w:val="de-AT"/>
        </w:rPr>
      </w:pPr>
    </w:p>
    <w:p w14:paraId="7DB3A0E9" w14:textId="77777777" w:rsidR="00524924" w:rsidRPr="00D733C6" w:rsidRDefault="00524924" w:rsidP="00524924">
      <w:pPr>
        <w:pStyle w:val="Heading1"/>
        <w:rPr>
          <w:lang w:val="de-AT"/>
        </w:rPr>
      </w:pPr>
      <w:r w:rsidRPr="00D733C6">
        <w:rPr>
          <w:lang w:val="de-AT"/>
        </w:rPr>
        <w:t>2 Allgemeine Beschreibung des Produkts</w:t>
      </w:r>
    </w:p>
    <w:p w14:paraId="756DAE02" w14:textId="341ACB06" w:rsidR="003B4AFC" w:rsidRPr="00D733C6" w:rsidRDefault="003B4AFC" w:rsidP="003B4AFC">
      <w:pPr>
        <w:jc w:val="both"/>
        <w:rPr>
          <w:lang w:val="de-AT"/>
        </w:rPr>
      </w:pPr>
      <w:r w:rsidRPr="00D733C6">
        <w:rPr>
          <w:lang w:val="de-AT"/>
        </w:rPr>
        <w:t>Mit der Conconi-Test App ist es möglich einfach und schnell, ohne sonst nötige Sportmedizin, seine anaerobe Schwelle zu bestimmen und dadurch das Trainingsniveau erheblich zu verbessern. Benötigt wird ledigl</w:t>
      </w:r>
      <w:r w:rsidR="007B5AF6" w:rsidRPr="00D733C6">
        <w:rPr>
          <w:lang w:val="de-AT"/>
        </w:rPr>
        <w:t>ich ein Bluetooth Brustgurt 4.0 und eine Laufausrüstung</w:t>
      </w:r>
    </w:p>
    <w:p w14:paraId="16436715" w14:textId="733C9003" w:rsidR="002A22CE" w:rsidRPr="00D733C6" w:rsidRDefault="002A22CE" w:rsidP="003B4AFC">
      <w:pPr>
        <w:jc w:val="both"/>
        <w:rPr>
          <w:lang w:val="de-AT"/>
        </w:rPr>
      </w:pPr>
    </w:p>
    <w:p w14:paraId="41A0AD17" w14:textId="5606A2DF" w:rsidR="00524924" w:rsidRPr="00D733C6" w:rsidRDefault="00524924" w:rsidP="00524924">
      <w:pPr>
        <w:pStyle w:val="Heading2"/>
        <w:rPr>
          <w:i w:val="0"/>
          <w:lang w:val="de-AT"/>
        </w:rPr>
      </w:pPr>
      <w:r w:rsidRPr="00D733C6">
        <w:rPr>
          <w:i w:val="0"/>
          <w:lang w:val="de-AT"/>
        </w:rPr>
        <w:t>2.</w:t>
      </w:r>
      <w:r w:rsidR="008029DD" w:rsidRPr="00D733C6">
        <w:rPr>
          <w:i w:val="0"/>
          <w:lang w:val="de-AT"/>
        </w:rPr>
        <w:t>1</w:t>
      </w:r>
      <w:r w:rsidRPr="00D733C6">
        <w:rPr>
          <w:i w:val="0"/>
          <w:lang w:val="de-AT"/>
        </w:rPr>
        <w:t xml:space="preserve"> Zweck des Produkts</w:t>
      </w:r>
    </w:p>
    <w:p w14:paraId="5687B93A" w14:textId="5BB9F401" w:rsidR="003B4AFC" w:rsidRPr="00D733C6" w:rsidRDefault="003B4AFC" w:rsidP="003B4AFC">
      <w:pPr>
        <w:rPr>
          <w:lang w:val="de-AT"/>
        </w:rPr>
      </w:pPr>
      <w:r w:rsidRPr="00D733C6">
        <w:rPr>
          <w:lang w:val="de-AT"/>
        </w:rPr>
        <w:t>Ermittlung der anaeroben Schwelle.</w:t>
      </w:r>
    </w:p>
    <w:p w14:paraId="170E8AFC" w14:textId="2A41E795" w:rsidR="00524924" w:rsidRPr="00D733C6" w:rsidRDefault="00524924" w:rsidP="00524924">
      <w:pPr>
        <w:pStyle w:val="Heading2"/>
        <w:rPr>
          <w:i w:val="0"/>
          <w:lang w:val="de-AT"/>
        </w:rPr>
      </w:pPr>
      <w:r w:rsidRPr="00D733C6">
        <w:rPr>
          <w:i w:val="0"/>
          <w:lang w:val="de-AT"/>
        </w:rPr>
        <w:t>2.</w:t>
      </w:r>
      <w:r w:rsidR="008029DD" w:rsidRPr="00D733C6">
        <w:rPr>
          <w:i w:val="0"/>
          <w:lang w:val="de-AT"/>
        </w:rPr>
        <w:t>2</w:t>
      </w:r>
      <w:r w:rsidRPr="00D733C6">
        <w:rPr>
          <w:i w:val="0"/>
          <w:lang w:val="de-AT"/>
        </w:rPr>
        <w:t xml:space="preserve"> Abgrenzung und Einbettung des Produkts</w:t>
      </w:r>
    </w:p>
    <w:p w14:paraId="23F692A8" w14:textId="169C771B" w:rsidR="008F01B0" w:rsidRPr="00D733C6" w:rsidRDefault="00C203B2" w:rsidP="00F736D2">
      <w:pPr>
        <w:jc w:val="both"/>
        <w:rPr>
          <w:lang w:val="de-AT"/>
        </w:rPr>
      </w:pPr>
      <w:r w:rsidRPr="00D733C6">
        <w:rPr>
          <w:lang w:val="de-AT"/>
        </w:rPr>
        <w:t>Diese App beinhaltet nur die Bestimmung der Anaeroben Schwelle (in bpm). Es gibt keine Trainingsempfehlungen und es werden keine Trainingspläne zur Verfügung gestellt.</w:t>
      </w:r>
    </w:p>
    <w:p w14:paraId="4564F7D8" w14:textId="5A0B40A4" w:rsidR="00524924" w:rsidRPr="00D733C6" w:rsidRDefault="00524924" w:rsidP="00524924">
      <w:pPr>
        <w:pStyle w:val="Heading2"/>
        <w:rPr>
          <w:i w:val="0"/>
          <w:lang w:val="de-AT"/>
        </w:rPr>
      </w:pPr>
      <w:r w:rsidRPr="00D733C6">
        <w:rPr>
          <w:i w:val="0"/>
          <w:lang w:val="de-AT"/>
        </w:rPr>
        <w:t>2.</w:t>
      </w:r>
      <w:r w:rsidR="008029DD" w:rsidRPr="00D733C6">
        <w:rPr>
          <w:i w:val="0"/>
          <w:lang w:val="de-AT"/>
        </w:rPr>
        <w:t>3</w:t>
      </w:r>
      <w:r w:rsidRPr="00D733C6">
        <w:rPr>
          <w:i w:val="0"/>
          <w:lang w:val="de-AT"/>
        </w:rPr>
        <w:t xml:space="preserve"> Überblick über die geforderte Funktionalität</w:t>
      </w:r>
    </w:p>
    <w:p w14:paraId="39510E39" w14:textId="6C6E895D" w:rsidR="00D63007" w:rsidRPr="00D733C6" w:rsidRDefault="00D63007" w:rsidP="00F736D2">
      <w:pPr>
        <w:jc w:val="both"/>
        <w:rPr>
          <w:lang w:val="de-AT"/>
        </w:rPr>
      </w:pPr>
      <w:r w:rsidRPr="00D733C6">
        <w:rPr>
          <w:lang w:val="de-AT"/>
        </w:rPr>
        <w:tab/>
        <w:t>- Verbindung vom Brustgurt mit dem Smartphone</w:t>
      </w:r>
    </w:p>
    <w:p w14:paraId="01FA0DA8" w14:textId="2DB3A9AE" w:rsidR="00D63007" w:rsidRPr="00D733C6" w:rsidRDefault="00D63007" w:rsidP="00F736D2">
      <w:pPr>
        <w:jc w:val="both"/>
        <w:rPr>
          <w:lang w:val="de-AT"/>
        </w:rPr>
      </w:pPr>
      <w:r w:rsidRPr="00D733C6">
        <w:rPr>
          <w:lang w:val="de-AT"/>
        </w:rPr>
        <w:tab/>
        <w:t>- Signalisierung der benötigten Geschwindigkeit</w:t>
      </w:r>
    </w:p>
    <w:p w14:paraId="6798A7DF" w14:textId="10BBD3F3" w:rsidR="00D63007" w:rsidRPr="00D733C6" w:rsidRDefault="00D63007" w:rsidP="00F736D2">
      <w:pPr>
        <w:jc w:val="both"/>
        <w:rPr>
          <w:lang w:val="de-AT"/>
        </w:rPr>
      </w:pPr>
      <w:r w:rsidRPr="00D733C6">
        <w:rPr>
          <w:lang w:val="de-AT"/>
        </w:rPr>
        <w:tab/>
        <w:t xml:space="preserve">- </w:t>
      </w:r>
      <w:r w:rsidR="008F78FD" w:rsidRPr="00D733C6">
        <w:rPr>
          <w:lang w:val="de-AT"/>
        </w:rPr>
        <w:t xml:space="preserve">Visualisierung </w:t>
      </w:r>
      <w:r w:rsidRPr="00D733C6">
        <w:rPr>
          <w:lang w:val="de-AT"/>
        </w:rPr>
        <w:t>der Herzfrequenz und der Geschwindigkeit</w:t>
      </w:r>
    </w:p>
    <w:p w14:paraId="6081422A" w14:textId="05BDDD3F" w:rsidR="00D63007" w:rsidRPr="00D733C6" w:rsidRDefault="00D63007" w:rsidP="00F736D2">
      <w:pPr>
        <w:jc w:val="both"/>
        <w:rPr>
          <w:lang w:val="de-AT"/>
        </w:rPr>
      </w:pPr>
      <w:r w:rsidRPr="00D733C6">
        <w:rPr>
          <w:lang w:val="de-AT"/>
        </w:rPr>
        <w:tab/>
        <w:t>- Berechnung der anaeroben Schwelle und Ausgabe dieser (mit Grafik)</w:t>
      </w:r>
    </w:p>
    <w:p w14:paraId="0126477D" w14:textId="487CC215" w:rsidR="00524924" w:rsidRPr="00D733C6" w:rsidRDefault="00524924" w:rsidP="00524924">
      <w:pPr>
        <w:pStyle w:val="Heading2"/>
        <w:rPr>
          <w:i w:val="0"/>
          <w:lang w:val="de-AT"/>
        </w:rPr>
      </w:pPr>
      <w:r w:rsidRPr="00D733C6">
        <w:rPr>
          <w:i w:val="0"/>
          <w:lang w:val="de-AT"/>
        </w:rPr>
        <w:t>2.</w:t>
      </w:r>
      <w:r w:rsidR="008029DD" w:rsidRPr="00D733C6">
        <w:rPr>
          <w:i w:val="0"/>
          <w:lang w:val="de-AT"/>
        </w:rPr>
        <w:t>4</w:t>
      </w:r>
      <w:r w:rsidRPr="00D733C6">
        <w:rPr>
          <w:i w:val="0"/>
          <w:lang w:val="de-AT"/>
        </w:rPr>
        <w:t xml:space="preserve"> Allgemeine Einschränkungen</w:t>
      </w:r>
    </w:p>
    <w:p w14:paraId="635B7544" w14:textId="77777777" w:rsidR="00A90439" w:rsidRPr="00D733C6" w:rsidRDefault="00035A7B" w:rsidP="00A90439">
      <w:pPr>
        <w:jc w:val="both"/>
        <w:rPr>
          <w:i/>
          <w:lang w:val="de-AT"/>
        </w:rPr>
      </w:pPr>
      <w:r w:rsidRPr="00D733C6">
        <w:rPr>
          <w:lang w:val="de-AT"/>
        </w:rPr>
        <w:t>Die App setzt Android 4.3+ (API 18), sowie einen Brustgurt mit Bluetooth 4.0 (low energy) voraus. Des Weiteren muss das Mobilgerät über eine GPS Komponente verfügen.</w:t>
      </w:r>
    </w:p>
    <w:p w14:paraId="36286BC0" w14:textId="77777777" w:rsidR="00A90439" w:rsidRPr="00D733C6" w:rsidRDefault="00A90439" w:rsidP="00A90439">
      <w:pPr>
        <w:jc w:val="both"/>
        <w:rPr>
          <w:i/>
          <w:lang w:val="de-AT"/>
        </w:rPr>
      </w:pPr>
    </w:p>
    <w:p w14:paraId="3F27D083" w14:textId="46AEACCF" w:rsidR="00524924" w:rsidRPr="00D733C6" w:rsidRDefault="00524924" w:rsidP="00A90439">
      <w:pPr>
        <w:jc w:val="both"/>
        <w:rPr>
          <w:rFonts w:ascii="Arial" w:hAnsi="Arial"/>
          <w:b/>
          <w:sz w:val="28"/>
          <w:szCs w:val="28"/>
          <w:lang w:val="de-AT"/>
        </w:rPr>
      </w:pPr>
      <w:r w:rsidRPr="00D733C6">
        <w:rPr>
          <w:rFonts w:ascii="Arial" w:hAnsi="Arial"/>
          <w:b/>
          <w:sz w:val="28"/>
          <w:szCs w:val="28"/>
          <w:lang w:val="de-AT"/>
        </w:rPr>
        <w:t>2.</w:t>
      </w:r>
      <w:r w:rsidR="008029DD" w:rsidRPr="00D733C6">
        <w:rPr>
          <w:rFonts w:ascii="Arial" w:hAnsi="Arial"/>
          <w:b/>
          <w:sz w:val="28"/>
          <w:szCs w:val="28"/>
          <w:lang w:val="de-AT"/>
        </w:rPr>
        <w:t>5</w:t>
      </w:r>
      <w:r w:rsidRPr="00D733C6">
        <w:rPr>
          <w:rFonts w:ascii="Arial" w:hAnsi="Arial"/>
          <w:b/>
          <w:sz w:val="28"/>
          <w:szCs w:val="28"/>
          <w:lang w:val="de-AT"/>
        </w:rPr>
        <w:t xml:space="preserve"> </w:t>
      </w:r>
      <w:r w:rsidR="00850BC3" w:rsidRPr="00D733C6">
        <w:rPr>
          <w:rFonts w:ascii="Arial" w:hAnsi="Arial"/>
          <w:b/>
          <w:sz w:val="28"/>
          <w:szCs w:val="28"/>
          <w:lang w:val="de-AT"/>
        </w:rPr>
        <w:t>Entwicklungsumgebung</w:t>
      </w:r>
      <w:r w:rsidR="00A56A8B" w:rsidRPr="00D733C6">
        <w:rPr>
          <w:rFonts w:ascii="Arial" w:hAnsi="Arial"/>
          <w:b/>
          <w:sz w:val="28"/>
          <w:szCs w:val="28"/>
          <w:lang w:val="de-AT"/>
        </w:rPr>
        <w:t xml:space="preserve"> und Tools</w:t>
      </w:r>
    </w:p>
    <w:p w14:paraId="45E2F2F9" w14:textId="66848F02" w:rsidR="00A56A8B" w:rsidRPr="00D733C6" w:rsidRDefault="00A56A8B" w:rsidP="008F6491">
      <w:pPr>
        <w:jc w:val="both"/>
        <w:rPr>
          <w:lang w:val="de-AT"/>
        </w:rPr>
      </w:pPr>
      <w:r w:rsidRPr="00D733C6">
        <w:rPr>
          <w:lang w:val="de-AT"/>
        </w:rPr>
        <w:t>- Java 8 Libraries</w:t>
      </w:r>
    </w:p>
    <w:p w14:paraId="75771834" w14:textId="647E13D5" w:rsidR="00F736D2" w:rsidRPr="00D733C6" w:rsidRDefault="00A56A8B" w:rsidP="008F6491">
      <w:pPr>
        <w:jc w:val="both"/>
        <w:rPr>
          <w:lang w:val="de-AT"/>
        </w:rPr>
      </w:pPr>
      <w:r w:rsidRPr="00D733C6">
        <w:rPr>
          <w:lang w:val="de-AT"/>
        </w:rPr>
        <w:t>- Entwicklungsumgebung:</w:t>
      </w:r>
      <w:r w:rsidR="008F75C4" w:rsidRPr="00D733C6">
        <w:rPr>
          <w:lang w:val="de-AT"/>
        </w:rPr>
        <w:t xml:space="preserve"> AndroidStudio v1.1.0</w:t>
      </w:r>
      <w:r w:rsidR="00850BC3" w:rsidRPr="00D733C6">
        <w:rPr>
          <w:lang w:val="de-AT"/>
        </w:rPr>
        <w:t xml:space="preserve"> </w:t>
      </w:r>
    </w:p>
    <w:p w14:paraId="08E1ED6C" w14:textId="20023A74" w:rsidR="00A56A8B" w:rsidRPr="00D733C6" w:rsidRDefault="00A56A8B" w:rsidP="008F6491">
      <w:pPr>
        <w:jc w:val="both"/>
        <w:rPr>
          <w:lang w:val="de-AT"/>
        </w:rPr>
      </w:pPr>
      <w:r w:rsidRPr="00D733C6">
        <w:rPr>
          <w:lang w:val="de-AT"/>
        </w:rPr>
        <w:t>- Konzeptzeichnungen: Balsamiq Mockups</w:t>
      </w:r>
    </w:p>
    <w:p w14:paraId="68FE13AF" w14:textId="47F98DBF" w:rsidR="00A56A8B" w:rsidRPr="00D733C6" w:rsidRDefault="00A56A8B" w:rsidP="008F6491">
      <w:pPr>
        <w:jc w:val="both"/>
        <w:rPr>
          <w:lang w:val="de-AT"/>
        </w:rPr>
      </w:pPr>
      <w:r w:rsidRPr="00D733C6">
        <w:rPr>
          <w:lang w:val="de-AT"/>
        </w:rPr>
        <w:t>- Klassendiagramme: GenMyModel</w:t>
      </w:r>
    </w:p>
    <w:p w14:paraId="4BBFC33C" w14:textId="12121EC2" w:rsidR="00A56A8B" w:rsidRPr="00D733C6" w:rsidRDefault="00A56A8B" w:rsidP="008F6491">
      <w:pPr>
        <w:jc w:val="both"/>
        <w:rPr>
          <w:lang w:val="de-AT"/>
        </w:rPr>
      </w:pPr>
      <w:r w:rsidRPr="00D733C6">
        <w:rPr>
          <w:lang w:val="de-AT"/>
        </w:rPr>
        <w:t xml:space="preserve">- Design: Adobe Photoshop </w:t>
      </w:r>
    </w:p>
    <w:p w14:paraId="478888A1" w14:textId="77777777" w:rsidR="00A56A8B" w:rsidRPr="00D733C6" w:rsidRDefault="00A56A8B" w:rsidP="008F6491">
      <w:pPr>
        <w:jc w:val="both"/>
        <w:rPr>
          <w:lang w:val="de-AT"/>
        </w:rPr>
      </w:pPr>
    </w:p>
    <w:p w14:paraId="74E8668B" w14:textId="6569ADA2" w:rsidR="00524924" w:rsidRPr="00D733C6" w:rsidRDefault="00524924" w:rsidP="00524924">
      <w:pPr>
        <w:pStyle w:val="Heading2"/>
        <w:rPr>
          <w:i w:val="0"/>
          <w:lang w:val="de-AT"/>
        </w:rPr>
      </w:pPr>
      <w:r w:rsidRPr="00D733C6">
        <w:rPr>
          <w:i w:val="0"/>
          <w:lang w:val="de-AT"/>
        </w:rPr>
        <w:t>2.</w:t>
      </w:r>
      <w:r w:rsidR="008029DD" w:rsidRPr="00D733C6">
        <w:rPr>
          <w:i w:val="0"/>
          <w:lang w:val="de-AT"/>
        </w:rPr>
        <w:t>6</w:t>
      </w:r>
      <w:r w:rsidRPr="00D733C6">
        <w:rPr>
          <w:i w:val="0"/>
          <w:lang w:val="de-AT"/>
        </w:rPr>
        <w:t xml:space="preserve"> Benutzer des Produkts</w:t>
      </w:r>
    </w:p>
    <w:p w14:paraId="12B2D2D1" w14:textId="300E0A45" w:rsidR="00F736D2" w:rsidRPr="00D733C6" w:rsidRDefault="00D3590F" w:rsidP="008F6491">
      <w:pPr>
        <w:jc w:val="both"/>
        <w:rPr>
          <w:lang w:val="de-AT"/>
        </w:rPr>
      </w:pPr>
      <w:r w:rsidRPr="00D733C6">
        <w:rPr>
          <w:lang w:val="de-AT"/>
        </w:rPr>
        <w:t>Da ein medizinischer Laktattest mit hohen Kosten verbunden ist, richtet sich unsere Lösung an sportbegeisterte Hobbyläufer, die ihre Leistung optimal erhöhen wollen, bis hin zu Laufanfängern, die ihren Körper nicht überlasten möchten.</w:t>
      </w:r>
    </w:p>
    <w:p w14:paraId="714E5A30" w14:textId="77777777" w:rsidR="00524924" w:rsidRPr="00D733C6" w:rsidRDefault="00524924" w:rsidP="00524924">
      <w:pPr>
        <w:pStyle w:val="Heading1"/>
        <w:rPr>
          <w:lang w:val="de-AT"/>
        </w:rPr>
      </w:pPr>
      <w:r w:rsidRPr="00D733C6">
        <w:rPr>
          <w:lang w:val="de-AT"/>
        </w:rPr>
        <w:lastRenderedPageBreak/>
        <w:t>3 Detaillierte Beschreibung der geforderten Produktmerkmale</w:t>
      </w:r>
    </w:p>
    <w:p w14:paraId="311CF583" w14:textId="77777777" w:rsidR="00524924" w:rsidRPr="00D733C6" w:rsidRDefault="00524924" w:rsidP="00524924">
      <w:pPr>
        <w:pStyle w:val="Heading2"/>
        <w:rPr>
          <w:i w:val="0"/>
          <w:lang w:val="de-AT"/>
        </w:rPr>
      </w:pPr>
      <w:r w:rsidRPr="00D733C6">
        <w:rPr>
          <w:i w:val="0"/>
          <w:lang w:val="de-AT"/>
        </w:rPr>
        <w:t>3.1 Lieferumfang</w:t>
      </w:r>
    </w:p>
    <w:p w14:paraId="3F037B4E" w14:textId="22FCD5DE" w:rsidR="008F6491" w:rsidRPr="00D733C6" w:rsidRDefault="001C720E" w:rsidP="008F6491">
      <w:pPr>
        <w:rPr>
          <w:lang w:val="de-AT"/>
        </w:rPr>
      </w:pPr>
      <w:r w:rsidRPr="00D733C6">
        <w:rPr>
          <w:lang w:val="de-AT"/>
        </w:rPr>
        <w:t>Die App verfügt zusätzlich über einen Infobutton, der den Ablauf des Conconi-Tests erklärt.</w:t>
      </w:r>
    </w:p>
    <w:p w14:paraId="5387D8F7" w14:textId="6DC04C7B" w:rsidR="00D067C7" w:rsidRPr="00D733C6" w:rsidRDefault="00524924" w:rsidP="00D067C7">
      <w:pPr>
        <w:pStyle w:val="Heading2"/>
        <w:rPr>
          <w:rFonts w:ascii="Times New Roman" w:hAnsi="Times New Roman" w:cs="Times New Roman"/>
          <w:b w:val="0"/>
          <w:bCs w:val="0"/>
          <w:i w:val="0"/>
          <w:iCs w:val="0"/>
          <w:sz w:val="24"/>
          <w:szCs w:val="24"/>
          <w:lang w:val="de-AT"/>
        </w:rPr>
      </w:pPr>
      <w:r w:rsidRPr="00D733C6">
        <w:rPr>
          <w:i w:val="0"/>
          <w:lang w:val="de-AT"/>
        </w:rPr>
        <w:t>3.2 Abläufe (Szenarien) von Interaktionen mit der Umgebung</w:t>
      </w:r>
    </w:p>
    <w:p w14:paraId="41431F71" w14:textId="45C5E4A6" w:rsidR="0055763D" w:rsidRPr="00D733C6" w:rsidRDefault="00D067C7" w:rsidP="00393B24">
      <w:pPr>
        <w:rPr>
          <w:lang w:val="de-AT"/>
        </w:rPr>
      </w:pPr>
      <w:r w:rsidRPr="00D733C6">
        <w:rPr>
          <w:lang w:val="de-AT"/>
        </w:rPr>
        <w:t>Eva möchte mit ihrem Freund Adam Laufen. Das Problem ist nur dass Adam schon ein paar Jahre trainiert und sie sein Tempo nicht mithalten kann. Sie beschließt ihre Kondition zu verbessern und schaut sich diverse Trainingspläne an. Da man überall seine anaerobe Schwelle kennen muss und die Ermittlung bei einer Sportmedizinischen Untersuchung mit einer Blutabnahme viel Geld kostet, entscheidet sie sich für eine günstige Alternative im PlayStore. Sofort schnappt sie sich den Brustgurt ihres Mannes und Laufschuhe an und startet die App. Durch einen Klick auf den Info-Button erkennt sie, dass sie nur wenige Schritte von ihrer anaeroben Schwelle entfernt ist.</w:t>
      </w:r>
      <w:r w:rsidR="0055763D" w:rsidRPr="00D733C6">
        <w:rPr>
          <w:lang w:val="de-AT"/>
        </w:rPr>
        <w:t xml:space="preserve"> Sie drückt auf Start, läuft motiviert die geforderte Geschwindig</w:t>
      </w:r>
      <w:r w:rsidR="00D733C6">
        <w:rPr>
          <w:lang w:val="de-AT"/>
        </w:rPr>
        <w:t>keit und Distanz. Durch den P</w:t>
      </w:r>
      <w:r w:rsidR="0055763D" w:rsidRPr="00D733C6">
        <w:rPr>
          <w:lang w:val="de-AT"/>
        </w:rPr>
        <w:t>iepton ist es für sie einfach die geforderte Geschwindigkeit zu regulieren. Endlich ertönt der Zielton und ein Blick auf ihr Smartphone verrät ihre anaerobe Schwelle und die daraus resultierende Herzfrequenz. Endlich kann sie ihre Trainingspläne verwenden.</w:t>
      </w:r>
    </w:p>
    <w:p w14:paraId="05BD033F" w14:textId="77777777" w:rsidR="00524924" w:rsidRPr="00D733C6" w:rsidRDefault="00524924" w:rsidP="00524924">
      <w:pPr>
        <w:pStyle w:val="Heading2"/>
        <w:rPr>
          <w:i w:val="0"/>
          <w:lang w:val="de-AT"/>
        </w:rPr>
      </w:pPr>
      <w:r w:rsidRPr="00D733C6">
        <w:rPr>
          <w:i w:val="0"/>
          <w:lang w:val="de-AT"/>
        </w:rPr>
        <w:t>3.3 Ziele des Benutzers</w:t>
      </w:r>
    </w:p>
    <w:p w14:paraId="3F324CAC" w14:textId="1B46E76C" w:rsidR="008F6491" w:rsidRPr="00D733C6" w:rsidRDefault="00A45B21" w:rsidP="008F6491">
      <w:pPr>
        <w:rPr>
          <w:lang w:val="de-AT"/>
        </w:rPr>
      </w:pPr>
      <w:r w:rsidRPr="00D733C6">
        <w:rPr>
          <w:lang w:val="de-AT"/>
        </w:rPr>
        <w:t>Das Ziel des Benutzers ist die Ermittlung seiner anaeroben Schwelle.</w:t>
      </w:r>
    </w:p>
    <w:p w14:paraId="07B43296" w14:textId="649B8174" w:rsidR="00524924" w:rsidRPr="00D733C6" w:rsidRDefault="00524924" w:rsidP="00524924">
      <w:pPr>
        <w:pStyle w:val="Heading2"/>
        <w:rPr>
          <w:i w:val="0"/>
          <w:lang w:val="de-AT"/>
        </w:rPr>
      </w:pPr>
      <w:r w:rsidRPr="00D733C6">
        <w:rPr>
          <w:i w:val="0"/>
          <w:lang w:val="de-AT"/>
        </w:rPr>
        <w:t>3.4 Geforderte Funktionen des Produkts</w:t>
      </w:r>
    </w:p>
    <w:p w14:paraId="4F6472B3" w14:textId="77777777" w:rsidR="008576FC" w:rsidRPr="00D733C6" w:rsidRDefault="008576FC" w:rsidP="008576FC">
      <w:pPr>
        <w:pStyle w:val="ListParagraph"/>
        <w:numPr>
          <w:ilvl w:val="0"/>
          <w:numId w:val="20"/>
        </w:numPr>
        <w:jc w:val="both"/>
        <w:rPr>
          <w:lang w:val="de-AT"/>
        </w:rPr>
      </w:pPr>
      <w:r w:rsidRPr="00D733C6">
        <w:rPr>
          <w:lang w:val="de-AT"/>
        </w:rPr>
        <w:t>Verbindung vom Brustgurt mit dem Smartphone</w:t>
      </w:r>
    </w:p>
    <w:p w14:paraId="5B91269A" w14:textId="0F69F35B" w:rsidR="008576FC" w:rsidRPr="00D733C6" w:rsidRDefault="008576FC" w:rsidP="008576FC">
      <w:pPr>
        <w:ind w:left="1440"/>
        <w:jc w:val="both"/>
        <w:rPr>
          <w:lang w:val="de-AT"/>
        </w:rPr>
      </w:pPr>
      <w:r w:rsidRPr="00D733C6">
        <w:rPr>
          <w:lang w:val="de-AT"/>
        </w:rPr>
        <w:t>Der Verbindungsaufbau wird beim Starten der App automatisch hergestellt und ist für den Endnutzer nicht sichtbar. Der Status über die Verbindung ist visuell zu erkennen. Wenn kein automatischer Verbindungsaufbau möglich war, kann die Verbindung durch ein</w:t>
      </w:r>
      <w:r w:rsidR="00D733C6">
        <w:rPr>
          <w:lang w:val="de-AT"/>
        </w:rPr>
        <w:t>en Button manuell hergestellt we</w:t>
      </w:r>
      <w:r w:rsidRPr="00D733C6">
        <w:rPr>
          <w:lang w:val="de-AT"/>
        </w:rPr>
        <w:t>rden.</w:t>
      </w:r>
    </w:p>
    <w:p w14:paraId="6A82B929" w14:textId="77777777" w:rsidR="008576FC" w:rsidRPr="00D733C6" w:rsidRDefault="008576FC" w:rsidP="008576FC">
      <w:pPr>
        <w:jc w:val="both"/>
        <w:rPr>
          <w:lang w:val="de-AT"/>
        </w:rPr>
      </w:pPr>
    </w:p>
    <w:p w14:paraId="34064438" w14:textId="77777777" w:rsidR="008576FC" w:rsidRPr="00D733C6" w:rsidRDefault="008576FC" w:rsidP="008576FC">
      <w:pPr>
        <w:pStyle w:val="ListParagraph"/>
        <w:numPr>
          <w:ilvl w:val="0"/>
          <w:numId w:val="20"/>
        </w:numPr>
        <w:jc w:val="both"/>
        <w:rPr>
          <w:lang w:val="de-AT"/>
        </w:rPr>
      </w:pPr>
      <w:r w:rsidRPr="00D733C6">
        <w:rPr>
          <w:lang w:val="de-AT"/>
        </w:rPr>
        <w:t>Signalisierung der benötigten Geschwindigkeit</w:t>
      </w:r>
    </w:p>
    <w:p w14:paraId="6F73E884" w14:textId="0AAB16FE" w:rsidR="008576FC" w:rsidRPr="00D733C6" w:rsidRDefault="008576FC" w:rsidP="008576FC">
      <w:pPr>
        <w:ind w:left="1440"/>
        <w:jc w:val="both"/>
        <w:rPr>
          <w:lang w:val="de-AT"/>
        </w:rPr>
      </w:pPr>
      <w:r w:rsidRPr="00D733C6">
        <w:rPr>
          <w:lang w:val="de-AT"/>
        </w:rPr>
        <w:t>Signalisiert wird eine Geschw</w:t>
      </w:r>
      <w:r w:rsidR="00D733C6">
        <w:rPr>
          <w:lang w:val="de-AT"/>
        </w:rPr>
        <w:t>indigk</w:t>
      </w:r>
      <w:r w:rsidRPr="00D733C6">
        <w:rPr>
          <w:lang w:val="de-AT"/>
        </w:rPr>
        <w:t>eitsabweichung akustisch durch wiederholende Pieptöne in zwei verschiedenen Tonlagen. Eine Hohe für zu schnelles Laufen und eine tiefe für zu langsames. Die Frequenz bestimmt die stärke d</w:t>
      </w:r>
      <w:r w:rsidR="00D733C6">
        <w:rPr>
          <w:lang w:val="de-AT"/>
        </w:rPr>
        <w:t>er Abweichung. Eine höhere Freque</w:t>
      </w:r>
      <w:r w:rsidRPr="00D733C6">
        <w:rPr>
          <w:lang w:val="de-AT"/>
        </w:rPr>
        <w:t>nz signalisiert eine höhere Abweichung.</w:t>
      </w:r>
    </w:p>
    <w:p w14:paraId="4CABF76E" w14:textId="5EDB302D" w:rsidR="008576FC" w:rsidRPr="00D733C6" w:rsidRDefault="00D733C6" w:rsidP="008576FC">
      <w:pPr>
        <w:ind w:left="1440"/>
        <w:jc w:val="both"/>
        <w:rPr>
          <w:lang w:val="de-AT"/>
        </w:rPr>
      </w:pPr>
      <w:r>
        <w:rPr>
          <w:lang w:val="de-AT"/>
        </w:rPr>
        <w:t>Wenn eine Erhöhung der Geschwindigkeit</w:t>
      </w:r>
      <w:r w:rsidR="008576FC" w:rsidRPr="00D733C6">
        <w:rPr>
          <w:lang w:val="de-AT"/>
        </w:rPr>
        <w:t xml:space="preserve"> b</w:t>
      </w:r>
      <w:r>
        <w:rPr>
          <w:lang w:val="de-AT"/>
        </w:rPr>
        <w:t xml:space="preserve">evorsteht, erklingt ein anderer </w:t>
      </w:r>
      <w:r w:rsidR="008576FC" w:rsidRPr="00D733C6">
        <w:rPr>
          <w:lang w:val="de-AT"/>
        </w:rPr>
        <w:t>Ton.</w:t>
      </w:r>
    </w:p>
    <w:p w14:paraId="7C400AF4" w14:textId="77777777" w:rsidR="008576FC" w:rsidRPr="00D733C6" w:rsidRDefault="008576FC" w:rsidP="008576FC">
      <w:pPr>
        <w:pStyle w:val="ListParagraph"/>
        <w:ind w:left="1440"/>
        <w:jc w:val="both"/>
        <w:rPr>
          <w:lang w:val="de-AT"/>
        </w:rPr>
      </w:pPr>
    </w:p>
    <w:p w14:paraId="3FF1243B" w14:textId="77777777" w:rsidR="008576FC" w:rsidRPr="00D733C6" w:rsidRDefault="008576FC" w:rsidP="008576FC">
      <w:pPr>
        <w:pStyle w:val="ListParagraph"/>
        <w:numPr>
          <w:ilvl w:val="0"/>
          <w:numId w:val="20"/>
        </w:numPr>
        <w:jc w:val="both"/>
        <w:rPr>
          <w:lang w:val="de-AT"/>
        </w:rPr>
      </w:pPr>
      <w:r w:rsidRPr="00D733C6">
        <w:rPr>
          <w:lang w:val="de-AT"/>
        </w:rPr>
        <w:t>Visualisierung der Herzfrequenz und der Geschwindigkeit</w:t>
      </w:r>
    </w:p>
    <w:p w14:paraId="2107D35D" w14:textId="77777777" w:rsidR="008576FC" w:rsidRPr="00D733C6" w:rsidRDefault="008576FC" w:rsidP="008576FC">
      <w:pPr>
        <w:ind w:left="1440"/>
        <w:jc w:val="both"/>
        <w:rPr>
          <w:lang w:val="de-AT"/>
        </w:rPr>
      </w:pPr>
      <w:r w:rsidRPr="00D733C6">
        <w:rPr>
          <w:lang w:val="de-AT"/>
        </w:rPr>
        <w:t>Auf dem Bildschirm wird während dem Laufen die aktuelle Herzfrequenz, die soll und ist Geschwindigkeit sowie die bis Dato gelaufenen Kilometer angezeigt.</w:t>
      </w:r>
    </w:p>
    <w:p w14:paraId="444447CA" w14:textId="77777777" w:rsidR="008576FC" w:rsidRPr="00D733C6" w:rsidRDefault="008576FC" w:rsidP="008576FC">
      <w:pPr>
        <w:jc w:val="both"/>
        <w:rPr>
          <w:lang w:val="de-AT"/>
        </w:rPr>
      </w:pPr>
    </w:p>
    <w:p w14:paraId="0A82E248" w14:textId="77777777" w:rsidR="008576FC" w:rsidRPr="00D733C6" w:rsidRDefault="008576FC" w:rsidP="008576FC">
      <w:pPr>
        <w:pStyle w:val="ListParagraph"/>
        <w:numPr>
          <w:ilvl w:val="0"/>
          <w:numId w:val="20"/>
        </w:numPr>
        <w:jc w:val="both"/>
        <w:rPr>
          <w:lang w:val="de-AT"/>
        </w:rPr>
      </w:pPr>
      <w:r w:rsidRPr="00D733C6">
        <w:rPr>
          <w:lang w:val="de-AT"/>
        </w:rPr>
        <w:t>Berechnung der anaeroben Schwelle und Ausgabe dieser (mit Grafik)</w:t>
      </w:r>
    </w:p>
    <w:p w14:paraId="5A2FAC16" w14:textId="79198AC6" w:rsidR="008576FC" w:rsidRPr="00D733C6" w:rsidRDefault="008576FC" w:rsidP="008576FC">
      <w:pPr>
        <w:pStyle w:val="ListParagraph"/>
        <w:ind w:left="1440"/>
        <w:jc w:val="both"/>
        <w:rPr>
          <w:lang w:val="de-AT"/>
        </w:rPr>
      </w:pPr>
      <w:r w:rsidRPr="00D733C6">
        <w:rPr>
          <w:lang w:val="de-AT"/>
        </w:rPr>
        <w:t>Die Berechnung ist für den User nicht sichtbar. Nach dem Test wird automatisch die ermittelte anaerobe Schwelle und eine Grafik mit den aufgezeichneten Herzfre</w:t>
      </w:r>
      <w:r w:rsidR="00D733C6">
        <w:rPr>
          <w:lang w:val="de-AT"/>
        </w:rPr>
        <w:t>quenzwerten in A</w:t>
      </w:r>
      <w:bookmarkStart w:id="0" w:name="_GoBack"/>
      <w:bookmarkEnd w:id="0"/>
      <w:r w:rsidRPr="00D733C6">
        <w:rPr>
          <w:lang w:val="de-AT"/>
        </w:rPr>
        <w:t>bhängigkeit von der Geschwindigkeit angezeigt.</w:t>
      </w:r>
    </w:p>
    <w:p w14:paraId="590A7F07" w14:textId="77777777" w:rsidR="00524924" w:rsidRPr="00D733C6" w:rsidRDefault="000A5ADE" w:rsidP="00524924">
      <w:pPr>
        <w:pStyle w:val="Heading2"/>
        <w:rPr>
          <w:i w:val="0"/>
          <w:lang w:val="de-AT"/>
        </w:rPr>
      </w:pPr>
      <w:r w:rsidRPr="00D733C6">
        <w:rPr>
          <w:i w:val="0"/>
          <w:lang w:val="de-AT"/>
        </w:rPr>
        <w:t xml:space="preserve">3.5 </w:t>
      </w:r>
      <w:r w:rsidR="00524924" w:rsidRPr="00D733C6">
        <w:rPr>
          <w:i w:val="0"/>
          <w:lang w:val="de-AT"/>
        </w:rPr>
        <w:t>Externe Schnittstellen des Produkts</w:t>
      </w:r>
    </w:p>
    <w:p w14:paraId="6852B186" w14:textId="77777777" w:rsidR="00524924" w:rsidRPr="00D733C6" w:rsidRDefault="000A5ADE" w:rsidP="00524924">
      <w:pPr>
        <w:pStyle w:val="Heading3"/>
        <w:rPr>
          <w:b w:val="0"/>
          <w:lang w:val="de-AT"/>
        </w:rPr>
      </w:pPr>
      <w:r w:rsidRPr="00D733C6">
        <w:rPr>
          <w:b w:val="0"/>
          <w:lang w:val="de-AT"/>
        </w:rPr>
        <w:t xml:space="preserve">3.5.1 </w:t>
      </w:r>
      <w:r w:rsidR="00524924" w:rsidRPr="00D733C6">
        <w:rPr>
          <w:b w:val="0"/>
          <w:lang w:val="de-AT"/>
        </w:rPr>
        <w:t>Benutzerschnittstellen (User Interfaces)</w:t>
      </w:r>
    </w:p>
    <w:p w14:paraId="47714855" w14:textId="6E16D356" w:rsidR="00E31A76" w:rsidRPr="00D733C6" w:rsidRDefault="00A45B21" w:rsidP="00E31A76">
      <w:pPr>
        <w:rPr>
          <w:lang w:val="de-AT"/>
        </w:rPr>
      </w:pPr>
      <w:r w:rsidRPr="00D733C6">
        <w:rPr>
          <w:lang w:val="de-AT"/>
        </w:rPr>
        <w:t>Das User Interface ist einfach, schlicht und übersichtlich gehalten.</w:t>
      </w:r>
    </w:p>
    <w:p w14:paraId="62804653" w14:textId="02688379" w:rsidR="00A45B21" w:rsidRPr="00D733C6" w:rsidRDefault="00A45B21" w:rsidP="00E31A76">
      <w:pPr>
        <w:rPr>
          <w:lang w:val="de-AT"/>
        </w:rPr>
      </w:pPr>
      <w:r w:rsidRPr="00D733C6">
        <w:rPr>
          <w:lang w:val="de-AT"/>
        </w:rPr>
        <w:t>Mockups:</w:t>
      </w:r>
    </w:p>
    <w:p w14:paraId="07AF810D" w14:textId="77777777" w:rsidR="00C203B2" w:rsidRPr="00D733C6" w:rsidRDefault="00C203B2" w:rsidP="00E31A76">
      <w:pPr>
        <w:rPr>
          <w:lang w:val="de-AT"/>
        </w:rPr>
      </w:pPr>
    </w:p>
    <w:p w14:paraId="72F67722" w14:textId="77777777" w:rsidR="00C203B2" w:rsidRPr="00D733C6" w:rsidRDefault="00C203B2" w:rsidP="00E31A76">
      <w:pPr>
        <w:rPr>
          <w:lang w:val="de-AT"/>
        </w:rPr>
      </w:pPr>
    </w:p>
    <w:p w14:paraId="506A8974" w14:textId="62F145EF" w:rsidR="00C203B2" w:rsidRPr="00D733C6" w:rsidRDefault="00C203B2" w:rsidP="00E31A76">
      <w:pPr>
        <w:rPr>
          <w:lang w:val="de-AT"/>
        </w:rPr>
      </w:pPr>
      <w:r w:rsidRPr="00D733C6">
        <w:rPr>
          <w:noProof/>
          <w:lang w:val="de-AT"/>
        </w:rPr>
        <w:drawing>
          <wp:anchor distT="0" distB="0" distL="114300" distR="114300" simplePos="0" relativeHeight="251659264" behindDoc="0" locked="0" layoutInCell="1" allowOverlap="1" wp14:anchorId="5296A6E4" wp14:editId="0308110D">
            <wp:simplePos x="0" y="0"/>
            <wp:positionH relativeFrom="column">
              <wp:posOffset>-1270</wp:posOffset>
            </wp:positionH>
            <wp:positionV relativeFrom="paragraph">
              <wp:posOffset>0</wp:posOffset>
            </wp:positionV>
            <wp:extent cx="5949950" cy="3543300"/>
            <wp:effectExtent l="0" t="0" r="0" b="0"/>
            <wp:wrapTopAndBottom/>
            <wp:docPr id="3" name="Bild 3" descr="Macintosh HD:Users:cebner:Desktop:Bildschirmfoto 2015-06-28 um 19.4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ebner:Desktop:Bildschirmfoto 2015-06-28 um 19.40.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54205" w14:textId="5D14D3A4" w:rsidR="00C203B2" w:rsidRPr="00D733C6" w:rsidRDefault="00C203B2" w:rsidP="00E31A76">
      <w:pPr>
        <w:rPr>
          <w:lang w:val="de-AT"/>
        </w:rPr>
      </w:pPr>
      <w:r w:rsidRPr="00D733C6">
        <w:rPr>
          <w:noProof/>
          <w:lang w:val="de-AT"/>
        </w:rPr>
        <w:lastRenderedPageBreak/>
        <w:drawing>
          <wp:anchor distT="0" distB="0" distL="114300" distR="114300" simplePos="0" relativeHeight="251660288" behindDoc="0" locked="0" layoutInCell="1" allowOverlap="1" wp14:anchorId="20029E99" wp14:editId="6782C45C">
            <wp:simplePos x="0" y="0"/>
            <wp:positionH relativeFrom="column">
              <wp:posOffset>114300</wp:posOffset>
            </wp:positionH>
            <wp:positionV relativeFrom="paragraph">
              <wp:posOffset>53340</wp:posOffset>
            </wp:positionV>
            <wp:extent cx="3317240" cy="3673475"/>
            <wp:effectExtent l="0" t="0" r="0" b="0"/>
            <wp:wrapTopAndBottom/>
            <wp:docPr id="4" name="Bild 4" descr="Macintosh HD:Users:cebner:Desktop:Bildschirmfoto 2015-06-28 um 19.4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ebner:Desktop:Bildschirmfoto 2015-06-28 um 19.40.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7240" cy="367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12D62E" w14:textId="77777777" w:rsidR="00C203B2" w:rsidRPr="00D733C6" w:rsidRDefault="00C203B2" w:rsidP="00E31A76">
      <w:pPr>
        <w:rPr>
          <w:lang w:val="de-AT"/>
        </w:rPr>
      </w:pPr>
    </w:p>
    <w:p w14:paraId="57B8A806" w14:textId="77777777" w:rsidR="00C203B2" w:rsidRPr="00D733C6" w:rsidRDefault="00C203B2" w:rsidP="00E31A76">
      <w:pPr>
        <w:rPr>
          <w:lang w:val="de-AT"/>
        </w:rPr>
      </w:pPr>
    </w:p>
    <w:p w14:paraId="46C2EFE5" w14:textId="77777777" w:rsidR="00C203B2" w:rsidRPr="00D733C6" w:rsidRDefault="00C203B2" w:rsidP="00E31A76">
      <w:pPr>
        <w:rPr>
          <w:lang w:val="de-AT"/>
        </w:rPr>
      </w:pPr>
      <w:r w:rsidRPr="00D733C6">
        <w:rPr>
          <w:noProof/>
          <w:lang w:val="de-AT"/>
        </w:rPr>
        <w:drawing>
          <wp:inline distT="0" distB="0" distL="0" distR="0" wp14:anchorId="20DEB6A2" wp14:editId="3D2EC832">
            <wp:extent cx="1945669" cy="3927998"/>
            <wp:effectExtent l="0" t="0" r="0" b="0"/>
            <wp:docPr id="6" name="Bild 6" descr="Macintosh HD:Users:cebner:Desktop:Bildschirmfoto 2015-06-28 um 19.4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ebner:Desktop:Bildschirmfoto 2015-06-28 um 19.40.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496" cy="3929667"/>
                    </a:xfrm>
                    <a:prstGeom prst="rect">
                      <a:avLst/>
                    </a:prstGeom>
                    <a:noFill/>
                    <a:ln>
                      <a:noFill/>
                    </a:ln>
                  </pic:spPr>
                </pic:pic>
              </a:graphicData>
            </a:graphic>
          </wp:inline>
        </w:drawing>
      </w:r>
    </w:p>
    <w:p w14:paraId="448C5C2B" w14:textId="77777777" w:rsidR="00C203B2" w:rsidRPr="00D733C6" w:rsidRDefault="00C203B2" w:rsidP="00E31A76">
      <w:pPr>
        <w:rPr>
          <w:lang w:val="de-AT"/>
        </w:rPr>
      </w:pPr>
    </w:p>
    <w:p w14:paraId="24E6E441" w14:textId="3F79F3D7" w:rsidR="00C203B2" w:rsidRPr="00D733C6" w:rsidRDefault="00C203B2" w:rsidP="00E31A76">
      <w:pPr>
        <w:rPr>
          <w:lang w:val="de-AT"/>
        </w:rPr>
      </w:pPr>
      <w:r w:rsidRPr="00D733C6">
        <w:rPr>
          <w:noProof/>
          <w:lang w:val="de-AT"/>
        </w:rPr>
        <w:drawing>
          <wp:inline distT="0" distB="0" distL="0" distR="0" wp14:anchorId="27D9770F" wp14:editId="722A891C">
            <wp:extent cx="3761991" cy="4003069"/>
            <wp:effectExtent l="0" t="0" r="0" b="0"/>
            <wp:docPr id="5" name="Bild 5" descr="Macintosh HD:Users:cebner:Desktop:Bildschirmfoto 2015-06-28 um 19.4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ebner:Desktop:Bildschirmfoto 2015-06-28 um 19.40.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3111" cy="4004261"/>
                    </a:xfrm>
                    <a:prstGeom prst="rect">
                      <a:avLst/>
                    </a:prstGeom>
                    <a:noFill/>
                    <a:ln>
                      <a:noFill/>
                    </a:ln>
                  </pic:spPr>
                </pic:pic>
              </a:graphicData>
            </a:graphic>
          </wp:inline>
        </w:drawing>
      </w:r>
    </w:p>
    <w:p w14:paraId="62317325" w14:textId="73010FDF" w:rsidR="00C203B2" w:rsidRPr="00D733C6" w:rsidRDefault="00C203B2" w:rsidP="00E31A76">
      <w:pPr>
        <w:rPr>
          <w:lang w:val="de-AT"/>
        </w:rPr>
      </w:pPr>
    </w:p>
    <w:p w14:paraId="2BA83529" w14:textId="73081D85" w:rsidR="00524924" w:rsidRPr="00D733C6" w:rsidRDefault="00553072" w:rsidP="00524924">
      <w:pPr>
        <w:pStyle w:val="Heading3"/>
        <w:rPr>
          <w:lang w:val="de-AT"/>
        </w:rPr>
      </w:pPr>
      <w:r w:rsidRPr="00D733C6">
        <w:rPr>
          <w:lang w:val="de-AT"/>
        </w:rPr>
        <w:t>3</w:t>
      </w:r>
      <w:r w:rsidR="00EA127E" w:rsidRPr="00D733C6">
        <w:rPr>
          <w:lang w:val="de-AT"/>
        </w:rPr>
        <w:t>.6</w:t>
      </w:r>
      <w:r w:rsidR="0095611F" w:rsidRPr="00D733C6">
        <w:rPr>
          <w:lang w:val="de-AT"/>
        </w:rPr>
        <w:t xml:space="preserve"> </w:t>
      </w:r>
      <w:r w:rsidR="00524924" w:rsidRPr="00D733C6">
        <w:rPr>
          <w:lang w:val="de-AT"/>
        </w:rPr>
        <w:t>Zuverlässigkeit (reliability)</w:t>
      </w:r>
    </w:p>
    <w:p w14:paraId="07F50337" w14:textId="6CB48692" w:rsidR="00A90439" w:rsidRPr="00D733C6" w:rsidRDefault="00C203B2" w:rsidP="006140C5">
      <w:pPr>
        <w:rPr>
          <w:lang w:val="de-AT"/>
        </w:rPr>
      </w:pPr>
      <w:r w:rsidRPr="00D733C6">
        <w:rPr>
          <w:lang w:val="de-AT"/>
        </w:rPr>
        <w:t>Die Auswertung der anaeroben Schwelle hängt davon ab wie genau der Läufer die vorgegebene Target - Geschwindigkeit einhält</w:t>
      </w:r>
      <w:r w:rsidR="00A90439" w:rsidRPr="00D733C6">
        <w:rPr>
          <w:lang w:val="de-AT"/>
        </w:rPr>
        <w:t>. Die BLE und GPS Verbindung wird bei einem Ausfall automatisch wieder verbunden.</w:t>
      </w:r>
    </w:p>
    <w:p w14:paraId="48B6384A" w14:textId="77777777" w:rsidR="00C631BA" w:rsidRPr="00D733C6" w:rsidRDefault="00C631BA" w:rsidP="00C631BA">
      <w:pPr>
        <w:pStyle w:val="Heading1"/>
        <w:rPr>
          <w:lang w:val="de-AT"/>
        </w:rPr>
      </w:pPr>
      <w:r w:rsidRPr="00D733C6">
        <w:rPr>
          <w:lang w:val="de-AT"/>
        </w:rPr>
        <w:t>4 Vorgaben an die Projektabwicklung</w:t>
      </w:r>
    </w:p>
    <w:p w14:paraId="119A3DEF" w14:textId="77777777" w:rsidR="00C631BA" w:rsidRPr="00D733C6" w:rsidRDefault="00C631BA" w:rsidP="00C631BA">
      <w:pPr>
        <w:pStyle w:val="Heading2"/>
        <w:rPr>
          <w:i w:val="0"/>
          <w:lang w:val="de-AT"/>
        </w:rPr>
      </w:pPr>
      <w:r w:rsidRPr="00D733C6">
        <w:rPr>
          <w:i w:val="0"/>
          <w:lang w:val="de-AT"/>
        </w:rPr>
        <w:t>4.1 Anforderungen an die Realisierung</w:t>
      </w:r>
    </w:p>
    <w:p w14:paraId="6546C580" w14:textId="77777777" w:rsidR="00C631BA" w:rsidRPr="00D733C6" w:rsidRDefault="00C631BA" w:rsidP="00C631BA">
      <w:pPr>
        <w:rPr>
          <w:lang w:val="de-AT"/>
        </w:rPr>
      </w:pPr>
      <w:r w:rsidRPr="00D733C6">
        <w:rPr>
          <w:lang w:val="de-AT"/>
        </w:rPr>
        <w:t>Die nachfolgenden Anforderungen müssen für eine einwandfreie Funktionsweise unbedingt eingehalten werden.</w:t>
      </w:r>
    </w:p>
    <w:p w14:paraId="6713AADF" w14:textId="77777777" w:rsidR="00C631BA" w:rsidRPr="00D733C6" w:rsidRDefault="00C631BA" w:rsidP="00C631BA">
      <w:pPr>
        <w:numPr>
          <w:ilvl w:val="0"/>
          <w:numId w:val="17"/>
        </w:numPr>
        <w:rPr>
          <w:lang w:val="de-AT"/>
        </w:rPr>
      </w:pPr>
      <w:r w:rsidRPr="00D733C6">
        <w:rPr>
          <w:lang w:val="de-AT"/>
        </w:rPr>
        <w:t>Hardware</w:t>
      </w:r>
    </w:p>
    <w:p w14:paraId="788F1203" w14:textId="77777777" w:rsidR="00C631BA" w:rsidRPr="00D733C6" w:rsidRDefault="00C631BA" w:rsidP="00C631BA">
      <w:pPr>
        <w:numPr>
          <w:ilvl w:val="1"/>
          <w:numId w:val="17"/>
        </w:numPr>
        <w:rPr>
          <w:lang w:val="de-AT"/>
        </w:rPr>
      </w:pPr>
      <w:r w:rsidRPr="00D733C6">
        <w:rPr>
          <w:lang w:val="de-AT"/>
        </w:rPr>
        <w:t>Android Gerät mit integriertem GPS</w:t>
      </w:r>
    </w:p>
    <w:p w14:paraId="23B2F79A" w14:textId="77777777" w:rsidR="00C631BA" w:rsidRPr="00D733C6" w:rsidRDefault="00C631BA" w:rsidP="00C631BA">
      <w:pPr>
        <w:numPr>
          <w:ilvl w:val="1"/>
          <w:numId w:val="17"/>
        </w:numPr>
        <w:rPr>
          <w:lang w:val="de-AT"/>
        </w:rPr>
      </w:pPr>
      <w:r w:rsidRPr="00D733C6">
        <w:rPr>
          <w:lang w:val="de-AT"/>
        </w:rPr>
        <w:t>Bluetooth 4.0 Brustgurt</w:t>
      </w:r>
    </w:p>
    <w:p w14:paraId="23D181D3" w14:textId="77777777" w:rsidR="00C631BA" w:rsidRPr="00D733C6" w:rsidRDefault="00C631BA" w:rsidP="00C631BA">
      <w:pPr>
        <w:numPr>
          <w:ilvl w:val="0"/>
          <w:numId w:val="17"/>
        </w:numPr>
        <w:rPr>
          <w:lang w:val="de-AT"/>
        </w:rPr>
      </w:pPr>
      <w:r w:rsidRPr="00D733C6">
        <w:rPr>
          <w:lang w:val="de-AT"/>
        </w:rPr>
        <w:t>Software</w:t>
      </w:r>
    </w:p>
    <w:p w14:paraId="376E3BF1" w14:textId="77777777" w:rsidR="00C631BA" w:rsidRPr="00D733C6" w:rsidRDefault="00C631BA" w:rsidP="00C631BA">
      <w:pPr>
        <w:numPr>
          <w:ilvl w:val="1"/>
          <w:numId w:val="17"/>
        </w:numPr>
        <w:rPr>
          <w:lang w:val="de-AT"/>
        </w:rPr>
      </w:pPr>
      <w:r w:rsidRPr="00D733C6">
        <w:rPr>
          <w:lang w:val="de-AT"/>
        </w:rPr>
        <w:t xml:space="preserve">Android Betriebssystem ab Version 4.3 </w:t>
      </w:r>
    </w:p>
    <w:p w14:paraId="1AFE608C" w14:textId="77777777" w:rsidR="00C631BA" w:rsidRPr="00D733C6" w:rsidRDefault="00C631BA" w:rsidP="00C631BA">
      <w:pPr>
        <w:numPr>
          <w:ilvl w:val="1"/>
          <w:numId w:val="17"/>
        </w:numPr>
        <w:rPr>
          <w:lang w:val="de-AT"/>
        </w:rPr>
      </w:pPr>
      <w:r w:rsidRPr="00D733C6">
        <w:rPr>
          <w:lang w:val="de-AT"/>
        </w:rPr>
        <w:t>Android SDK, API 18, Java 8</w:t>
      </w:r>
    </w:p>
    <w:p w14:paraId="2BCAA617" w14:textId="77777777" w:rsidR="00C631BA" w:rsidRPr="00D733C6" w:rsidRDefault="00C631BA" w:rsidP="00C631BA">
      <w:pPr>
        <w:numPr>
          <w:ilvl w:val="1"/>
          <w:numId w:val="17"/>
        </w:numPr>
        <w:rPr>
          <w:lang w:val="de-AT"/>
        </w:rPr>
      </w:pPr>
      <w:r w:rsidRPr="00D733C6">
        <w:rPr>
          <w:lang w:val="de-AT"/>
        </w:rPr>
        <w:t>Entwicklungsumgebung: Android Studio v1.1</w:t>
      </w:r>
    </w:p>
    <w:p w14:paraId="185281EC" w14:textId="26F2CD93" w:rsidR="00C631BA" w:rsidRPr="00D733C6" w:rsidRDefault="00C631BA" w:rsidP="00C631BA">
      <w:pPr>
        <w:pStyle w:val="Heading2"/>
        <w:rPr>
          <w:i w:val="0"/>
          <w:lang w:val="de-AT"/>
        </w:rPr>
      </w:pPr>
      <w:r w:rsidRPr="00D733C6">
        <w:rPr>
          <w:i w:val="0"/>
          <w:lang w:val="de-AT"/>
        </w:rPr>
        <w:lastRenderedPageBreak/>
        <w:t>4.2 Fertige Komponenten</w:t>
      </w:r>
    </w:p>
    <w:p w14:paraId="304EEBBD" w14:textId="77777777" w:rsidR="00C631BA" w:rsidRPr="00D733C6" w:rsidRDefault="00C631BA" w:rsidP="00C631BA">
      <w:pPr>
        <w:rPr>
          <w:lang w:val="de-AT"/>
        </w:rPr>
      </w:pPr>
      <w:r w:rsidRPr="00D733C6">
        <w:rPr>
          <w:lang w:val="de-AT"/>
        </w:rPr>
        <w:t>Das öffentlich zur Verfügung gestellte Android SDK, sowie Java und deren Libaries wurden verwendet.</w:t>
      </w:r>
    </w:p>
    <w:p w14:paraId="52E3EF99" w14:textId="37D1E677" w:rsidR="00C631BA" w:rsidRPr="00D733C6" w:rsidRDefault="00C631BA" w:rsidP="00C631BA">
      <w:pPr>
        <w:pStyle w:val="Heading2"/>
        <w:rPr>
          <w:i w:val="0"/>
          <w:lang w:val="de-AT"/>
        </w:rPr>
      </w:pPr>
      <w:r w:rsidRPr="00D733C6">
        <w:rPr>
          <w:i w:val="0"/>
          <w:lang w:val="de-AT"/>
        </w:rPr>
        <w:t>4.</w:t>
      </w:r>
      <w:r w:rsidR="00195E8F" w:rsidRPr="00D733C6">
        <w:rPr>
          <w:i w:val="0"/>
          <w:lang w:val="de-AT"/>
        </w:rPr>
        <w:t>3</w:t>
      </w:r>
      <w:r w:rsidRPr="00D733C6">
        <w:rPr>
          <w:i w:val="0"/>
          <w:lang w:val="de-AT"/>
        </w:rPr>
        <w:t xml:space="preserve"> Lieferbedingungen</w:t>
      </w:r>
    </w:p>
    <w:p w14:paraId="0D6BA9EF" w14:textId="6A55181A" w:rsidR="00C631BA" w:rsidRPr="00D733C6" w:rsidRDefault="00C631BA" w:rsidP="00C631BA">
      <w:pPr>
        <w:numPr>
          <w:ilvl w:val="0"/>
          <w:numId w:val="18"/>
        </w:numPr>
        <w:rPr>
          <w:lang w:val="de-AT"/>
        </w:rPr>
      </w:pPr>
      <w:r w:rsidRPr="00D733C6">
        <w:rPr>
          <w:lang w:val="de-AT"/>
        </w:rPr>
        <w:t xml:space="preserve">Es handelt sich um ein vollständig digitales Produkt und kann nur über Download </w:t>
      </w:r>
      <w:r w:rsidR="00EA127E" w:rsidRPr="00D733C6">
        <w:rPr>
          <w:lang w:val="de-AT"/>
        </w:rPr>
        <w:t xml:space="preserve">im Playstore </w:t>
      </w:r>
      <w:r w:rsidRPr="00D733C6">
        <w:rPr>
          <w:lang w:val="de-AT"/>
        </w:rPr>
        <w:t>bereitgestellt werden.</w:t>
      </w:r>
    </w:p>
    <w:p w14:paraId="7662F822" w14:textId="645834E9" w:rsidR="00C631BA" w:rsidRPr="00D733C6" w:rsidRDefault="00C631BA" w:rsidP="00C631BA">
      <w:pPr>
        <w:pStyle w:val="Heading2"/>
        <w:rPr>
          <w:i w:val="0"/>
          <w:lang w:val="de-AT"/>
        </w:rPr>
      </w:pPr>
      <w:r w:rsidRPr="00D733C6">
        <w:rPr>
          <w:i w:val="0"/>
          <w:lang w:val="de-AT"/>
        </w:rPr>
        <w:t>4.</w:t>
      </w:r>
      <w:r w:rsidR="00195E8F" w:rsidRPr="00D733C6">
        <w:rPr>
          <w:i w:val="0"/>
          <w:lang w:val="de-AT"/>
        </w:rPr>
        <w:t>4</w:t>
      </w:r>
      <w:r w:rsidRPr="00D733C6">
        <w:rPr>
          <w:i w:val="0"/>
          <w:lang w:val="de-AT"/>
        </w:rPr>
        <w:t xml:space="preserve"> Gewährleistung</w:t>
      </w:r>
    </w:p>
    <w:p w14:paraId="4DD6270A" w14:textId="27959496" w:rsidR="00C631BA" w:rsidRPr="00D733C6" w:rsidRDefault="00C631BA" w:rsidP="00C631BA">
      <w:pPr>
        <w:rPr>
          <w:lang w:val="de-AT"/>
        </w:rPr>
      </w:pPr>
      <w:r w:rsidRPr="00D733C6">
        <w:rPr>
          <w:lang w:val="de-AT"/>
        </w:rPr>
        <w:t>Keine Gewährleistung bei Gesundheitlichen Folgen oder Verletzungen. Gewährleistet wird die Funktion mit einem Bluetooth 4.0 Brustgurt der extra erhältlich ist und die Android Version 4.3 voraussetzt. Die Ergebnisse sind Näherungswerte, es is</w:t>
      </w:r>
      <w:r w:rsidR="00EA127E" w:rsidRPr="00D733C6">
        <w:rPr>
          <w:lang w:val="de-AT"/>
        </w:rPr>
        <w:t>t daher kein Ersatz zu einem Lak</w:t>
      </w:r>
      <w:r w:rsidRPr="00D733C6">
        <w:rPr>
          <w:lang w:val="de-AT"/>
        </w:rPr>
        <w:t>tat-Test der durch Blutabnahme erfolgt. Die Ergebnisse können auch durch falsche Anbringung des Gurtes oder durch schlechtes Wetter beeinflusst werden.</w:t>
      </w:r>
    </w:p>
    <w:p w14:paraId="2BA479AF" w14:textId="77777777" w:rsidR="00C631BA" w:rsidRPr="00D733C6" w:rsidRDefault="00C631BA" w:rsidP="00C631BA">
      <w:pPr>
        <w:rPr>
          <w:lang w:val="de-AT"/>
        </w:rPr>
      </w:pPr>
      <w:r w:rsidRPr="00D733C6">
        <w:rPr>
          <w:lang w:val="de-AT"/>
        </w:rPr>
        <w:t>Die vollständige Funktion kann nur auf unmodifizierten Herstellerbetriebssystemen gewährleistet werden.</w:t>
      </w:r>
    </w:p>
    <w:p w14:paraId="5FDCFA40" w14:textId="77777777" w:rsidR="00C631BA" w:rsidRPr="00D733C6" w:rsidRDefault="00C631BA" w:rsidP="00C631BA">
      <w:pPr>
        <w:pStyle w:val="Heading1"/>
        <w:rPr>
          <w:lang w:val="de-AT"/>
        </w:rPr>
      </w:pPr>
      <w:r w:rsidRPr="00D733C6">
        <w:rPr>
          <w:lang w:val="de-AT"/>
        </w:rPr>
        <w:t>5 Verpflichtungen des Auftraggebers</w:t>
      </w:r>
    </w:p>
    <w:p w14:paraId="3B79549F" w14:textId="77777777" w:rsidR="00C631BA" w:rsidRPr="00D733C6" w:rsidRDefault="00C631BA" w:rsidP="00C631BA">
      <w:pPr>
        <w:jc w:val="both"/>
        <w:rPr>
          <w:lang w:val="de-AT"/>
        </w:rPr>
      </w:pPr>
      <w:r w:rsidRPr="00D733C6">
        <w:rPr>
          <w:lang w:val="de-AT"/>
        </w:rPr>
        <w:t>Auflistung, wozu der Auftraggeber im Rahmen des Projekts verpflichtet ist, z. B.</w:t>
      </w:r>
    </w:p>
    <w:p w14:paraId="38B03CC4" w14:textId="77777777" w:rsidR="00C631BA" w:rsidRPr="00D733C6" w:rsidRDefault="00C631BA" w:rsidP="00C631BA">
      <w:pPr>
        <w:numPr>
          <w:ilvl w:val="0"/>
          <w:numId w:val="19"/>
        </w:numPr>
        <w:jc w:val="both"/>
        <w:rPr>
          <w:lang w:val="de-AT"/>
        </w:rPr>
      </w:pPr>
      <w:r w:rsidRPr="00D733C6">
        <w:rPr>
          <w:lang w:val="de-AT"/>
        </w:rPr>
        <w:t>Eventuelle Bereitstellung eines Bluetooth Brustgurtes und ggf. Android Gerät</w:t>
      </w:r>
    </w:p>
    <w:p w14:paraId="5C17FF59" w14:textId="77777777" w:rsidR="00C631BA" w:rsidRPr="00D733C6" w:rsidRDefault="00C631BA" w:rsidP="00C631BA">
      <w:pPr>
        <w:numPr>
          <w:ilvl w:val="0"/>
          <w:numId w:val="19"/>
        </w:numPr>
        <w:jc w:val="both"/>
        <w:rPr>
          <w:lang w:val="de-AT"/>
        </w:rPr>
      </w:pPr>
      <w:r w:rsidRPr="00D733C6">
        <w:rPr>
          <w:lang w:val="de-AT"/>
        </w:rPr>
        <w:t>Bereitstellung eines SVN Zuganges zur Versionsverwaltung</w:t>
      </w:r>
    </w:p>
    <w:p w14:paraId="1FABD280" w14:textId="77777777" w:rsidR="00C631BA" w:rsidRPr="00D733C6" w:rsidRDefault="00C631BA" w:rsidP="00C631BA">
      <w:pPr>
        <w:numPr>
          <w:ilvl w:val="0"/>
          <w:numId w:val="19"/>
        </w:numPr>
        <w:jc w:val="both"/>
        <w:rPr>
          <w:lang w:val="de-AT"/>
        </w:rPr>
      </w:pPr>
      <w:r w:rsidRPr="00D733C6">
        <w:rPr>
          <w:lang w:val="de-AT"/>
        </w:rPr>
        <w:t>Einheitliche Ordnerstruktur für alle Projekte</w:t>
      </w:r>
    </w:p>
    <w:p w14:paraId="1DB731D3" w14:textId="77777777" w:rsidR="00C631BA" w:rsidRPr="00D733C6" w:rsidRDefault="00C631BA" w:rsidP="00C631BA">
      <w:pPr>
        <w:numPr>
          <w:ilvl w:val="0"/>
          <w:numId w:val="19"/>
        </w:numPr>
        <w:jc w:val="both"/>
        <w:rPr>
          <w:lang w:val="de-AT"/>
        </w:rPr>
      </w:pPr>
      <w:r w:rsidRPr="00D733C6">
        <w:rPr>
          <w:lang w:val="de-AT"/>
        </w:rPr>
        <w:t>Auswahl eines Projektbetreuers/Ansprechpartners (Lenz Alexander)</w:t>
      </w:r>
    </w:p>
    <w:p w14:paraId="17FF1D68" w14:textId="77777777" w:rsidR="00C631BA" w:rsidRPr="00D733C6" w:rsidRDefault="00C631BA" w:rsidP="00C631BA">
      <w:pPr>
        <w:pStyle w:val="Heading1"/>
        <w:rPr>
          <w:lang w:val="de-AT"/>
        </w:rPr>
      </w:pPr>
      <w:r w:rsidRPr="00D733C6">
        <w:rPr>
          <w:lang w:val="de-AT"/>
        </w:rPr>
        <w:t>6 Literaturverweise</w:t>
      </w:r>
    </w:p>
    <w:p w14:paraId="3117E9A3" w14:textId="77777777" w:rsidR="00C631BA" w:rsidRPr="00D733C6" w:rsidRDefault="00C631BA" w:rsidP="00C631BA">
      <w:pPr>
        <w:rPr>
          <w:lang w:val="de-AT"/>
        </w:rPr>
      </w:pPr>
      <w:r w:rsidRPr="00D733C6">
        <w:rPr>
          <w:lang w:val="de-AT"/>
        </w:rPr>
        <w:t>stack exchange inc.: Forum. URL: www.stackoverflow.com.</w:t>
      </w:r>
    </w:p>
    <w:p w14:paraId="7D6AD74C" w14:textId="77777777" w:rsidR="00C631BA" w:rsidRPr="00D733C6" w:rsidRDefault="00C631BA" w:rsidP="00C631BA">
      <w:pPr>
        <w:rPr>
          <w:lang w:val="de-AT"/>
        </w:rPr>
      </w:pPr>
      <w:r w:rsidRPr="00D733C6">
        <w:rPr>
          <w:lang w:val="de-AT"/>
        </w:rPr>
        <w:t>Wikimedia Deutschland: URL: www.de.wikipedia.org.</w:t>
      </w:r>
    </w:p>
    <w:p w14:paraId="06D26A96" w14:textId="77777777" w:rsidR="00C631BA" w:rsidRPr="00D733C6" w:rsidRDefault="00C631BA" w:rsidP="00C631BA">
      <w:pPr>
        <w:rPr>
          <w:lang w:val="de-AT"/>
        </w:rPr>
      </w:pPr>
      <w:r w:rsidRPr="00D733C6">
        <w:rPr>
          <w:lang w:val="de-AT"/>
        </w:rPr>
        <w:t>Google: Android Developers. URL: www.developer.android.com.</w:t>
      </w:r>
    </w:p>
    <w:p w14:paraId="514FA63A" w14:textId="77777777" w:rsidR="00C631BA" w:rsidRPr="00D733C6" w:rsidRDefault="00C631BA" w:rsidP="00C631BA">
      <w:pPr>
        <w:rPr>
          <w:lang w:val="de-AT"/>
        </w:rPr>
      </w:pPr>
      <w:r w:rsidRPr="00D733C6">
        <w:rPr>
          <w:lang w:val="de-AT"/>
        </w:rPr>
        <w:t>Krösche, Jens: Folien Android Kurs. Studiengang: Mobile Computing. FH-Hagenberg.</w:t>
      </w:r>
    </w:p>
    <w:p w14:paraId="1CF1B932" w14:textId="3B463A29" w:rsidR="00721F3F" w:rsidRPr="00D733C6" w:rsidRDefault="00721F3F" w:rsidP="00C631BA">
      <w:pPr>
        <w:jc w:val="both"/>
        <w:rPr>
          <w:lang w:val="de-AT"/>
        </w:rPr>
      </w:pPr>
    </w:p>
    <w:sectPr w:rsidR="00721F3F" w:rsidRPr="00D733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C9CCFC6"/>
    <w:lvl w:ilvl="0">
      <w:start w:val="1"/>
      <w:numFmt w:val="decimal"/>
      <w:lvlText w:val="%1."/>
      <w:lvlJc w:val="left"/>
      <w:pPr>
        <w:tabs>
          <w:tab w:val="num" w:pos="1800"/>
        </w:tabs>
        <w:ind w:left="1800" w:hanging="360"/>
      </w:pPr>
    </w:lvl>
  </w:abstractNum>
  <w:abstractNum w:abstractNumId="1">
    <w:nsid w:val="FFFFFF7D"/>
    <w:multiLevelType w:val="singleLevel"/>
    <w:tmpl w:val="2C00454E"/>
    <w:lvl w:ilvl="0">
      <w:start w:val="1"/>
      <w:numFmt w:val="decimal"/>
      <w:lvlText w:val="%1."/>
      <w:lvlJc w:val="left"/>
      <w:pPr>
        <w:tabs>
          <w:tab w:val="num" w:pos="1440"/>
        </w:tabs>
        <w:ind w:left="1440" w:hanging="360"/>
      </w:pPr>
    </w:lvl>
  </w:abstractNum>
  <w:abstractNum w:abstractNumId="2">
    <w:nsid w:val="FFFFFF7E"/>
    <w:multiLevelType w:val="singleLevel"/>
    <w:tmpl w:val="60004B7C"/>
    <w:lvl w:ilvl="0">
      <w:start w:val="1"/>
      <w:numFmt w:val="decimal"/>
      <w:lvlText w:val="%1."/>
      <w:lvlJc w:val="left"/>
      <w:pPr>
        <w:tabs>
          <w:tab w:val="num" w:pos="1080"/>
        </w:tabs>
        <w:ind w:left="1080" w:hanging="360"/>
      </w:pPr>
    </w:lvl>
  </w:abstractNum>
  <w:abstractNum w:abstractNumId="3">
    <w:nsid w:val="FFFFFF7F"/>
    <w:multiLevelType w:val="singleLevel"/>
    <w:tmpl w:val="0FE2A2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83E83FC"/>
    <w:lvl w:ilvl="0">
      <w:start w:val="1"/>
      <w:numFmt w:val="decimal"/>
      <w:lvlText w:val="%1."/>
      <w:lvlJc w:val="left"/>
      <w:pPr>
        <w:tabs>
          <w:tab w:val="num" w:pos="360"/>
        </w:tabs>
        <w:ind w:left="360" w:hanging="360"/>
      </w:pPr>
    </w:lvl>
  </w:abstractNum>
  <w:abstractNum w:abstractNumId="9">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B095743"/>
    <w:multiLevelType w:val="multilevel"/>
    <w:tmpl w:val="D974BCC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4385089"/>
    <w:multiLevelType w:val="hybridMultilevel"/>
    <w:tmpl w:val="16C61BE8"/>
    <w:lvl w:ilvl="0" w:tplc="C2D2902A">
      <w:start w:val="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9"/>
  </w:num>
  <w:num w:numId="14">
    <w:abstractNumId w:val="17"/>
  </w:num>
  <w:num w:numId="15">
    <w:abstractNumId w:val="11"/>
  </w:num>
  <w:num w:numId="16">
    <w:abstractNumId w:val="12"/>
  </w:num>
  <w:num w:numId="17">
    <w:abstractNumId w:val="10"/>
  </w:num>
  <w:num w:numId="18">
    <w:abstractNumId w:val="20"/>
  </w:num>
  <w:num w:numId="19">
    <w:abstractNumId w:val="18"/>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0"/>
  <w:activeWritingStyle w:appName="MSWord" w:lang="de-A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
  <w:rsids>
    <w:rsidRoot w:val="00524924"/>
    <w:rsid w:val="00035A7B"/>
    <w:rsid w:val="00040B90"/>
    <w:rsid w:val="000616EF"/>
    <w:rsid w:val="00066512"/>
    <w:rsid w:val="00095BC6"/>
    <w:rsid w:val="000A4B78"/>
    <w:rsid w:val="000A5ADE"/>
    <w:rsid w:val="000B5901"/>
    <w:rsid w:val="000E7372"/>
    <w:rsid w:val="00110710"/>
    <w:rsid w:val="00133F6E"/>
    <w:rsid w:val="0014404C"/>
    <w:rsid w:val="00152A6E"/>
    <w:rsid w:val="00171DF7"/>
    <w:rsid w:val="00182819"/>
    <w:rsid w:val="00184836"/>
    <w:rsid w:val="00195E8F"/>
    <w:rsid w:val="00197CB8"/>
    <w:rsid w:val="001A10F4"/>
    <w:rsid w:val="001B26A1"/>
    <w:rsid w:val="001C32BE"/>
    <w:rsid w:val="001C720E"/>
    <w:rsid w:val="001D76B4"/>
    <w:rsid w:val="001F2B89"/>
    <w:rsid w:val="00223995"/>
    <w:rsid w:val="002614BE"/>
    <w:rsid w:val="00276E87"/>
    <w:rsid w:val="00277140"/>
    <w:rsid w:val="00283C6D"/>
    <w:rsid w:val="0029243F"/>
    <w:rsid w:val="002A22CE"/>
    <w:rsid w:val="002A3300"/>
    <w:rsid w:val="002B53D4"/>
    <w:rsid w:val="00332A2A"/>
    <w:rsid w:val="003638B3"/>
    <w:rsid w:val="00393B24"/>
    <w:rsid w:val="003A3FFE"/>
    <w:rsid w:val="003B2E71"/>
    <w:rsid w:val="003B4AFC"/>
    <w:rsid w:val="003B4B84"/>
    <w:rsid w:val="004051B5"/>
    <w:rsid w:val="004210D3"/>
    <w:rsid w:val="004249E3"/>
    <w:rsid w:val="00436A2E"/>
    <w:rsid w:val="00437855"/>
    <w:rsid w:val="00445A10"/>
    <w:rsid w:val="00471573"/>
    <w:rsid w:val="0048282E"/>
    <w:rsid w:val="00486E12"/>
    <w:rsid w:val="004871FE"/>
    <w:rsid w:val="00491EBF"/>
    <w:rsid w:val="00492223"/>
    <w:rsid w:val="004A3DC5"/>
    <w:rsid w:val="00524924"/>
    <w:rsid w:val="0052770B"/>
    <w:rsid w:val="00553072"/>
    <w:rsid w:val="0055763D"/>
    <w:rsid w:val="005625BB"/>
    <w:rsid w:val="00563EE3"/>
    <w:rsid w:val="00576899"/>
    <w:rsid w:val="0058257F"/>
    <w:rsid w:val="005861E8"/>
    <w:rsid w:val="005A0636"/>
    <w:rsid w:val="005A0E15"/>
    <w:rsid w:val="005C0CAF"/>
    <w:rsid w:val="005E37E4"/>
    <w:rsid w:val="005F0E79"/>
    <w:rsid w:val="006126AF"/>
    <w:rsid w:val="006140C5"/>
    <w:rsid w:val="00615070"/>
    <w:rsid w:val="00640F38"/>
    <w:rsid w:val="00647562"/>
    <w:rsid w:val="0065695E"/>
    <w:rsid w:val="00662278"/>
    <w:rsid w:val="00683D2C"/>
    <w:rsid w:val="00692047"/>
    <w:rsid w:val="0069356A"/>
    <w:rsid w:val="00695761"/>
    <w:rsid w:val="006A026B"/>
    <w:rsid w:val="006E10D0"/>
    <w:rsid w:val="006F6EBD"/>
    <w:rsid w:val="006F7449"/>
    <w:rsid w:val="0071061C"/>
    <w:rsid w:val="00710AE0"/>
    <w:rsid w:val="00711FD7"/>
    <w:rsid w:val="00721F3F"/>
    <w:rsid w:val="00735468"/>
    <w:rsid w:val="00750068"/>
    <w:rsid w:val="00754E1B"/>
    <w:rsid w:val="00755602"/>
    <w:rsid w:val="00781E52"/>
    <w:rsid w:val="007B5AF6"/>
    <w:rsid w:val="007D6B0D"/>
    <w:rsid w:val="008029DD"/>
    <w:rsid w:val="00850BC3"/>
    <w:rsid w:val="00854E2E"/>
    <w:rsid w:val="008576FC"/>
    <w:rsid w:val="0087324B"/>
    <w:rsid w:val="008738B7"/>
    <w:rsid w:val="008A0BE3"/>
    <w:rsid w:val="008B7652"/>
    <w:rsid w:val="008C2A22"/>
    <w:rsid w:val="008D5CCD"/>
    <w:rsid w:val="008F01B0"/>
    <w:rsid w:val="008F6491"/>
    <w:rsid w:val="008F75C4"/>
    <w:rsid w:val="008F78FD"/>
    <w:rsid w:val="009321CB"/>
    <w:rsid w:val="00952A6C"/>
    <w:rsid w:val="0095611F"/>
    <w:rsid w:val="00975473"/>
    <w:rsid w:val="00983F7B"/>
    <w:rsid w:val="0099531D"/>
    <w:rsid w:val="009A7134"/>
    <w:rsid w:val="009C4DF2"/>
    <w:rsid w:val="009E5D42"/>
    <w:rsid w:val="00A45B21"/>
    <w:rsid w:val="00A56A8B"/>
    <w:rsid w:val="00A90439"/>
    <w:rsid w:val="00AA43C0"/>
    <w:rsid w:val="00AA4B72"/>
    <w:rsid w:val="00AA6B9E"/>
    <w:rsid w:val="00AB4744"/>
    <w:rsid w:val="00AB4C1B"/>
    <w:rsid w:val="00AB515E"/>
    <w:rsid w:val="00AB5625"/>
    <w:rsid w:val="00AB7249"/>
    <w:rsid w:val="00AC7EF8"/>
    <w:rsid w:val="00AD4F1E"/>
    <w:rsid w:val="00AE5A07"/>
    <w:rsid w:val="00AF0B5B"/>
    <w:rsid w:val="00B01460"/>
    <w:rsid w:val="00B14DD5"/>
    <w:rsid w:val="00B23293"/>
    <w:rsid w:val="00B41AD0"/>
    <w:rsid w:val="00B701CA"/>
    <w:rsid w:val="00BA7E58"/>
    <w:rsid w:val="00BB35DD"/>
    <w:rsid w:val="00BC17D7"/>
    <w:rsid w:val="00BF67AF"/>
    <w:rsid w:val="00C203B2"/>
    <w:rsid w:val="00C51952"/>
    <w:rsid w:val="00C631BA"/>
    <w:rsid w:val="00C840BF"/>
    <w:rsid w:val="00C9408A"/>
    <w:rsid w:val="00CB6708"/>
    <w:rsid w:val="00CC2C9B"/>
    <w:rsid w:val="00CD629E"/>
    <w:rsid w:val="00CD6B34"/>
    <w:rsid w:val="00CE50CF"/>
    <w:rsid w:val="00CF00F4"/>
    <w:rsid w:val="00D04CF5"/>
    <w:rsid w:val="00D067C7"/>
    <w:rsid w:val="00D26ACF"/>
    <w:rsid w:val="00D32F17"/>
    <w:rsid w:val="00D350C7"/>
    <w:rsid w:val="00D3590F"/>
    <w:rsid w:val="00D36E79"/>
    <w:rsid w:val="00D43506"/>
    <w:rsid w:val="00D44BE7"/>
    <w:rsid w:val="00D5353B"/>
    <w:rsid w:val="00D54817"/>
    <w:rsid w:val="00D63007"/>
    <w:rsid w:val="00D733C6"/>
    <w:rsid w:val="00D82BEE"/>
    <w:rsid w:val="00DA3B40"/>
    <w:rsid w:val="00DC7BE3"/>
    <w:rsid w:val="00DE76D3"/>
    <w:rsid w:val="00DF051A"/>
    <w:rsid w:val="00E27902"/>
    <w:rsid w:val="00E30398"/>
    <w:rsid w:val="00E31A76"/>
    <w:rsid w:val="00E46E50"/>
    <w:rsid w:val="00E51C5B"/>
    <w:rsid w:val="00E55463"/>
    <w:rsid w:val="00E56E9C"/>
    <w:rsid w:val="00E665FA"/>
    <w:rsid w:val="00E75BAB"/>
    <w:rsid w:val="00EA127E"/>
    <w:rsid w:val="00EB004C"/>
    <w:rsid w:val="00F15922"/>
    <w:rsid w:val="00F27E3C"/>
    <w:rsid w:val="00F60331"/>
    <w:rsid w:val="00F66105"/>
    <w:rsid w:val="00F736D2"/>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70A7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5249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2492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4924"/>
    <w:pPr>
      <w:keepNext/>
      <w:spacing w:before="240" w:after="60"/>
      <w:outlineLvl w:val="2"/>
    </w:pPr>
    <w:rPr>
      <w:rFonts w:ascii="Arial" w:hAnsi="Arial" w:cs="Arial"/>
      <w:b/>
      <w:bCs/>
      <w:sz w:val="26"/>
      <w:szCs w:val="26"/>
    </w:rPr>
  </w:style>
  <w:style w:type="paragraph" w:styleId="Heading4">
    <w:name w:val="heading 4"/>
    <w:basedOn w:val="Normal"/>
    <w:next w:val="Normal"/>
    <w:qFormat/>
    <w:rsid w:val="0052492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rsid w:val="00524924"/>
    <w:pPr>
      <w:numPr>
        <w:numId w:val="7"/>
      </w:numPr>
    </w:pPr>
  </w:style>
  <w:style w:type="paragraph" w:styleId="TOC1">
    <w:name w:val="toc 1"/>
    <w:basedOn w:val="Normal"/>
    <w:next w:val="Normal"/>
    <w:autoRedefine/>
    <w:semiHidden/>
    <w:rsid w:val="00524924"/>
  </w:style>
  <w:style w:type="paragraph" w:styleId="TOC2">
    <w:name w:val="toc 2"/>
    <w:basedOn w:val="Normal"/>
    <w:next w:val="Normal"/>
    <w:autoRedefine/>
    <w:semiHidden/>
    <w:rsid w:val="00524924"/>
    <w:pPr>
      <w:ind w:left="240"/>
    </w:pPr>
  </w:style>
  <w:style w:type="paragraph" w:styleId="TOC3">
    <w:name w:val="toc 3"/>
    <w:basedOn w:val="Normal"/>
    <w:next w:val="Normal"/>
    <w:autoRedefine/>
    <w:semiHidden/>
    <w:rsid w:val="00524924"/>
    <w:pPr>
      <w:ind w:left="480"/>
    </w:pPr>
  </w:style>
  <w:style w:type="paragraph" w:styleId="BalloonText">
    <w:name w:val="Balloon Text"/>
    <w:basedOn w:val="Normal"/>
    <w:link w:val="BalloonTextChar"/>
    <w:rsid w:val="00EB004C"/>
    <w:rPr>
      <w:rFonts w:ascii="Lucida Grande" w:hAnsi="Lucida Grande" w:cs="Lucida Grande"/>
      <w:sz w:val="18"/>
      <w:szCs w:val="18"/>
    </w:rPr>
  </w:style>
  <w:style w:type="character" w:customStyle="1" w:styleId="BalloonTextChar">
    <w:name w:val="Balloon Text Char"/>
    <w:basedOn w:val="DefaultParagraphFont"/>
    <w:link w:val="BalloonText"/>
    <w:rsid w:val="00EB004C"/>
    <w:rPr>
      <w:rFonts w:ascii="Lucida Grande" w:hAnsi="Lucida Grande" w:cs="Lucida Grande"/>
      <w:sz w:val="18"/>
      <w:szCs w:val="18"/>
    </w:rPr>
  </w:style>
  <w:style w:type="paragraph" w:styleId="ListParagraph">
    <w:name w:val="List Paragraph"/>
    <w:basedOn w:val="Normal"/>
    <w:uiPriority w:val="34"/>
    <w:qFormat/>
    <w:rsid w:val="00BA7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1165</Words>
  <Characters>6643</Characters>
  <Application>Microsoft Macintosh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1 Einleitung</vt:lpstr>
    </vt:vector>
  </TitlesOfParts>
  <Company>FH Hagenberg</Company>
  <LinksUpToDate>false</LinksUpToDate>
  <CharactersWithSpaces>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Microsoft Office User</cp:lastModifiedBy>
  <cp:revision>21</cp:revision>
  <dcterms:created xsi:type="dcterms:W3CDTF">2009-12-09T15:43:00Z</dcterms:created>
  <dcterms:modified xsi:type="dcterms:W3CDTF">2015-06-30T16:56:00Z</dcterms:modified>
</cp:coreProperties>
</file>