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B549A" w14:textId="08AA2A28" w:rsidR="00F60EF8" w:rsidRDefault="00034F70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  <w:lang w:val="de-AT"/>
        </w:rPr>
        <w:t>System Architektur:</w:t>
      </w:r>
    </w:p>
    <w:p w14:paraId="0C3281CC" w14:textId="77777777" w:rsidR="00034F70" w:rsidRDefault="00034F70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</w:p>
    <w:p w14:paraId="031FF91B" w14:textId="0E191515" w:rsidR="00034F70" w:rsidRDefault="00034F70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  <w:lang w:val="de-AT"/>
        </w:rPr>
        <w:t>Der wesentliche Aufbau entspricht dem MVC-Schema:</w:t>
      </w:r>
    </w:p>
    <w:p w14:paraId="3B89511E" w14:textId="77777777" w:rsidR="00F60EF8" w:rsidRDefault="00F60EF8" w:rsidP="00F60EF8">
      <w:pPr>
        <w:spacing w:after="0" w:line="240" w:lineRule="auto"/>
        <w:rPr>
          <w:rFonts w:ascii="Arial" w:hAnsi="Arial" w:cs="Arial"/>
          <w:sz w:val="28"/>
          <w:szCs w:val="28"/>
          <w:lang w:val="de-AT"/>
        </w:rPr>
      </w:pPr>
    </w:p>
    <w:p w14:paraId="1DF9B614" w14:textId="77777777" w:rsidR="00F60EF8" w:rsidRDefault="00F60EF8">
      <w:pPr>
        <w:rPr>
          <w:lang w:val="de-AT"/>
        </w:rPr>
      </w:pPr>
    </w:p>
    <w:p w14:paraId="0FCAF05D" w14:textId="77777777" w:rsidR="007546A9" w:rsidRDefault="00F60EF8">
      <w:pPr>
        <w:rPr>
          <w:lang w:val="de-AT"/>
        </w:rPr>
      </w:pPr>
      <w:r>
        <w:rPr>
          <w:noProof/>
        </w:rPr>
        <w:drawing>
          <wp:inline distT="0" distB="0" distL="0" distR="0" wp14:anchorId="7773E41E" wp14:editId="5C8B39F2">
            <wp:extent cx="6127265" cy="3050540"/>
            <wp:effectExtent l="0" t="0" r="0" b="0"/>
            <wp:docPr id="1" name="Bild 1" descr="Macintosh HD:Users:cebner:Desktop:Bildschirmfoto 2015-06-30 um 18.3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ebner:Desktop:Bildschirmfoto 2015-06-30 um 18.38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54" cy="30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74EF" w14:textId="77777777" w:rsidR="00034F70" w:rsidRDefault="00034F70">
      <w:pPr>
        <w:rPr>
          <w:lang w:val="de-AT"/>
        </w:rPr>
      </w:pPr>
    </w:p>
    <w:p w14:paraId="0A74E63B" w14:textId="6967EB10" w:rsidR="00034F70" w:rsidRPr="00034F70" w:rsidRDefault="00034F70">
      <w:pPr>
        <w:rPr>
          <w:sz w:val="24"/>
          <w:szCs w:val="24"/>
          <w:lang w:val="de-AT"/>
        </w:rPr>
      </w:pPr>
      <w:r w:rsidRPr="00034F70">
        <w:rPr>
          <w:sz w:val="24"/>
          <w:szCs w:val="24"/>
          <w:lang w:val="de-AT"/>
        </w:rPr>
        <w:t>Workflow:</w:t>
      </w:r>
    </w:p>
    <w:p w14:paraId="5B343E51" w14:textId="7E478ECD" w:rsidR="00034F70" w:rsidRPr="00034F70" w:rsidRDefault="00034F70" w:rsidP="00034F70">
      <w:pPr>
        <w:rPr>
          <w:sz w:val="24"/>
          <w:szCs w:val="24"/>
          <w:lang w:val="de-AT"/>
        </w:rPr>
      </w:pPr>
      <w:r w:rsidRPr="00034F70">
        <w:rPr>
          <w:sz w:val="24"/>
          <w:szCs w:val="24"/>
          <w:lang w:val="de-AT"/>
        </w:rPr>
        <w:t xml:space="preserve">Beim Starten der App wird überprüft, ob Bluetooth und GPS aktiviert sind, wenn nicht, wird der User aufgefordert dies zu tun, ansonsten wird die App beendet. Sofort startet die </w:t>
      </w:r>
      <w:proofErr w:type="spellStart"/>
      <w:r w:rsidRPr="00034F70">
        <w:rPr>
          <w:sz w:val="24"/>
          <w:szCs w:val="24"/>
          <w:lang w:val="de-AT"/>
        </w:rPr>
        <w:t>ScanActivity</w:t>
      </w:r>
      <w:proofErr w:type="spellEnd"/>
      <w:r w:rsidRPr="00034F70">
        <w:rPr>
          <w:sz w:val="24"/>
          <w:szCs w:val="24"/>
          <w:lang w:val="de-AT"/>
        </w:rPr>
        <w:t xml:space="preserve">, wo aus einer Liste von verfügbaren Geräten das passende Bluetooth Gerät ausgewählt werden kann. Dieser Schritt kann zu späterem Zeitpunkt wiederholt werden. </w:t>
      </w:r>
      <w:r w:rsidRPr="00034F70">
        <w:rPr>
          <w:sz w:val="24"/>
          <w:szCs w:val="24"/>
          <w:lang w:val="de-AT"/>
        </w:rPr>
        <w:br/>
        <w:t>Nach Auswahl des Geräts wird zum Hauptbildschirm gewechselt, in der die Startgeschwindigkeit eingestellt, oder ein Tutorial aufgerufen werden kann. Nach Berühren des START-Textes beginnt ein Countdown, der am Ende das Startmenü verschwinden lässt. Die Anzeige der aktuellen Geschwindigkeit, der Herzfrequenz, der zurückgelegten Strecke sowie der geforderten Geschwindigkeit wird gestartet.</w:t>
      </w:r>
      <w:r w:rsidRPr="00034F70">
        <w:rPr>
          <w:sz w:val="24"/>
          <w:szCs w:val="24"/>
          <w:lang w:val="de-AT"/>
        </w:rPr>
        <w:br/>
        <w:t>Nach drücken auf den FINISH-Button wird der Test beendet und die Analyse der Daten wird sichtbar.</w:t>
      </w:r>
      <w:bookmarkStart w:id="0" w:name="_GoBack"/>
      <w:bookmarkEnd w:id="0"/>
    </w:p>
    <w:p w14:paraId="52B1B5CE" w14:textId="15483700" w:rsidR="00034F70" w:rsidRPr="00034F70" w:rsidRDefault="00034F70" w:rsidP="00034F70">
      <w:pPr>
        <w:rPr>
          <w:sz w:val="24"/>
          <w:szCs w:val="24"/>
          <w:lang w:val="de-AT"/>
        </w:rPr>
      </w:pPr>
      <w:r w:rsidRPr="00034F70">
        <w:rPr>
          <w:sz w:val="24"/>
          <w:szCs w:val="24"/>
          <w:lang w:val="de-AT"/>
        </w:rPr>
        <w:t xml:space="preserve">Klassen/Methodenbeschreibungen: siehe </w:t>
      </w:r>
      <w:proofErr w:type="spellStart"/>
      <w:r w:rsidRPr="00034F70">
        <w:rPr>
          <w:sz w:val="24"/>
          <w:szCs w:val="24"/>
          <w:lang w:val="de-AT"/>
        </w:rPr>
        <w:t>JavaDoc</w:t>
      </w:r>
      <w:proofErr w:type="spellEnd"/>
    </w:p>
    <w:p w14:paraId="2D667D09" w14:textId="77777777" w:rsidR="00034F70" w:rsidRPr="00B639D7" w:rsidRDefault="00034F70">
      <w:pPr>
        <w:rPr>
          <w:lang w:val="de-AT"/>
        </w:rPr>
      </w:pPr>
    </w:p>
    <w:sectPr w:rsidR="00034F70" w:rsidRPr="00B639D7" w:rsidSect="0003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26CEE" w14:textId="77777777" w:rsidR="00B20845" w:rsidRDefault="00B20845" w:rsidP="00F60EF8">
      <w:pPr>
        <w:spacing w:after="0" w:line="240" w:lineRule="auto"/>
      </w:pPr>
      <w:r>
        <w:separator/>
      </w:r>
    </w:p>
  </w:endnote>
  <w:endnote w:type="continuationSeparator" w:id="0">
    <w:p w14:paraId="1A52CAC7" w14:textId="77777777" w:rsidR="00B20845" w:rsidRDefault="00B20845" w:rsidP="00F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DF424" w14:textId="77777777" w:rsidR="00B20845" w:rsidRDefault="00B20845" w:rsidP="00F60EF8">
      <w:pPr>
        <w:spacing w:after="0" w:line="240" w:lineRule="auto"/>
      </w:pPr>
      <w:r>
        <w:separator/>
      </w:r>
    </w:p>
  </w:footnote>
  <w:footnote w:type="continuationSeparator" w:id="0">
    <w:p w14:paraId="1A1ECE2B" w14:textId="77777777" w:rsidR="00B20845" w:rsidRDefault="00B20845" w:rsidP="00F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D48E4"/>
    <w:multiLevelType w:val="hybridMultilevel"/>
    <w:tmpl w:val="A506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E20E1"/>
    <w:multiLevelType w:val="hybridMultilevel"/>
    <w:tmpl w:val="4EA69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9D7"/>
    <w:rsid w:val="00034F70"/>
    <w:rsid w:val="007546A9"/>
    <w:rsid w:val="00B20845"/>
    <w:rsid w:val="00B639D7"/>
    <w:rsid w:val="00F6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C60F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F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EF8"/>
  </w:style>
  <w:style w:type="paragraph" w:styleId="Footer">
    <w:name w:val="footer"/>
    <w:basedOn w:val="Normal"/>
    <w:link w:val="FooterChar"/>
    <w:uiPriority w:val="99"/>
    <w:unhideWhenUsed/>
    <w:rsid w:val="00F6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EF8"/>
  </w:style>
  <w:style w:type="paragraph" w:styleId="ListParagraph">
    <w:name w:val="List Paragraph"/>
    <w:basedOn w:val="Normal"/>
    <w:uiPriority w:val="34"/>
    <w:qFormat/>
    <w:rsid w:val="0003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826</Characters>
  <Application>Microsoft Macintosh Word</Application>
  <DocSecurity>0</DocSecurity>
  <Lines>6</Lines>
  <Paragraphs>1</Paragraphs>
  <ScaleCrop>false</ScaleCrop>
  <Company>FH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Microsoft Office User</cp:lastModifiedBy>
  <cp:revision>4</cp:revision>
  <dcterms:created xsi:type="dcterms:W3CDTF">2009-12-09T15:14:00Z</dcterms:created>
  <dcterms:modified xsi:type="dcterms:W3CDTF">2015-06-30T21:15:00Z</dcterms:modified>
</cp:coreProperties>
</file>