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7026" w14:textId="77777777" w:rsidR="00277DED" w:rsidRPr="00277DED" w:rsidRDefault="00277DED" w:rsidP="00277D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77D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HTML5</w:t>
      </w:r>
    </w:p>
    <w:p w14:paraId="46B94DC7" w14:textId="77777777" w:rsidR="00277DED" w:rsidRPr="00277DED" w:rsidRDefault="00277DED" w:rsidP="00277D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77DE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Definição e estrutura básica</w:t>
      </w:r>
    </w:p>
    <w:p w14:paraId="4DE99B51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15F84BF8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71871EE4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elemento HTML é formado pela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abertura e seus atributos, o conteúdo e uma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fechamento. E mais a frente veremos que existem elementos que não tem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fechamento.</w:t>
      </w:r>
    </w:p>
    <w:p w14:paraId="67B8FAB3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ao nossa página</w:t>
      </w:r>
      <w:proofErr w:type="gram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web.</w:t>
      </w:r>
    </w:p>
    <w:p w14:paraId="3E769831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E agora podemos ver como é a estrutura básica de um arquivo HTML.</w:t>
      </w:r>
    </w:p>
    <w:p w14:paraId="66B9709B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primeira linha do documento deve ser o &lt;!DOCTYPE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Os elementos HTML vem</w:t>
      </w:r>
      <w:proofErr w:type="gram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logo abaixo.</w:t>
      </w:r>
    </w:p>
    <w:p w14:paraId="7321DE38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277D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html</w:t>
      </w:r>
      <w:proofErr w:type="spellEnd"/>
      <w:r w:rsidRPr="00277D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14:paraId="75570A78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lang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para o português brasileiro usamos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pt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-BR.</w:t>
      </w:r>
    </w:p>
    <w:p w14:paraId="27398ED0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277D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head</w:t>
      </w:r>
      <w:proofErr w:type="spellEnd"/>
      <w:r w:rsidRPr="00277D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14:paraId="662886B8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head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contém elementos que serão lidos pelo navegador, como os metadados - um exemplo é o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charset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é a codificação de caracteres e a mais comum é a UTF-8, o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script, o CSS através das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style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link - veremos a diferença quando falarmos sobre CSS - e o título da página com a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BC533C9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&lt;body&gt;</w:t>
      </w:r>
    </w:p>
    <w:p w14:paraId="176071ED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dentro da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body colocamos todo o conteúdo visível ao usuário: textos, imagens, vídeos.</w:t>
      </w:r>
    </w:p>
    <w:p w14:paraId="69FF44A5" w14:textId="77777777" w:rsidR="00277DED" w:rsidRPr="00277DED" w:rsidRDefault="00277DED" w:rsidP="00277D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77DE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Prática</w:t>
      </w:r>
    </w:p>
    <w:p w14:paraId="00F96CF3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Como exercício para esse curso iremos construir um site pessoal, e precisamos começar com a estrutura básica que acabamos de ver.</w:t>
      </w:r>
    </w:p>
    <w:p w14:paraId="7BD5552E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Vamos criar um arquivo index.html e adicionar o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doctype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os elementos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head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body.</w:t>
      </w:r>
    </w:p>
    <w:p w14:paraId="4231BAAD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 adicionaremos os elementos meta e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no primeiro adicionamos o atributo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charset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valor UTF-8 para dizer ao navegador qual é a codificação dos caracteres e no segundo podemos colocar nosso nome.</w:t>
      </w:r>
    </w:p>
    <w:p w14:paraId="08D352B2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E por último escreveremos nosso nome dentro do elemento body apenas para enxergarmos isso no navegador.</w:t>
      </w:r>
    </w:p>
    <w:p w14:paraId="2E1833F5" w14:textId="77777777" w:rsidR="00277DED" w:rsidRPr="00277DED" w:rsidRDefault="00277DED" w:rsidP="00277D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77DE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Semântica</w:t>
      </w:r>
    </w:p>
    <w:p w14:paraId="718E07CE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Durante muitos anos o elemento padrão no HTML era a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div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construíamos nosso conteúdo todo baseado nela, e assim nascia a sopa de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divs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0CE66D0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Mas em 2014 saiu a quinta versão do HTML, e com ela vieram </w:t>
      </w:r>
      <w:proofErr w:type="gram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vários mudanças importantes</w:t>
      </w:r>
      <w:proofErr w:type="gram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performance e acessibilidade, mas nesse curso introdutório vamos focar na semântica.</w:t>
      </w:r>
    </w:p>
    <w:p w14:paraId="394B38DE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div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agora é um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tem mais significado assim. E temos vários elementos para ressignificar as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divs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5D16781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277D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section</w:t>
      </w:r>
      <w:proofErr w:type="spellEnd"/>
      <w:r w:rsidRPr="00277D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14:paraId="1D7C84F3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 uma seção genérica de conteúdo quando não houver um elemento mais específico para isso.</w:t>
      </w:r>
    </w:p>
    <w:p w14:paraId="4D0523E3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&lt;header&gt;</w:t>
      </w:r>
    </w:p>
    <w:p w14:paraId="593E8B7D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É o cabeçalho da página ou de uma seção da página e normalmente contém logotipos, menus, campos de busca.</w:t>
      </w:r>
    </w:p>
    <w:p w14:paraId="4F7A13F3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277D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article</w:t>
      </w:r>
      <w:proofErr w:type="spellEnd"/>
      <w:r w:rsidRPr="00277D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14:paraId="195C2D71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conter outros elementos, como header, cabeçalhos, parágrafos e imagens.</w:t>
      </w:r>
    </w:p>
    <w:p w14:paraId="00480B91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277D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aside</w:t>
      </w:r>
      <w:proofErr w:type="spellEnd"/>
      <w:r w:rsidRPr="00277D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14:paraId="66F06009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2EA1397A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277D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footer</w:t>
      </w:r>
      <w:proofErr w:type="spellEnd"/>
      <w:r w:rsidRPr="00277D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14:paraId="7A26B703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Esse elemento representa o rodapé do conteúdo ou de parte dele, pois ele é aceito dentro de vários elementos, como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section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até do body. Exemplos de conteúdo de um &lt;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footer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são informações de autor e </w:t>
      </w:r>
      <w:r w:rsidRPr="00277DE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links</w:t>
      </w: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relacionados.</w:t>
      </w:r>
    </w:p>
    <w:p w14:paraId="3A47E90C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&lt;h1&gt;</w:t>
      </w: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r w:rsidRPr="00277D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&lt;h6&gt;</w:t>
      </w:r>
    </w:p>
    <w:p w14:paraId="73C44E0B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4CF2F049" w14:textId="77777777" w:rsidR="00277DED" w:rsidRPr="00277DED" w:rsidRDefault="00277DED" w:rsidP="00277D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77DED">
        <w:rPr>
          <w:rFonts w:ascii="Times New Roman" w:eastAsia="Times New Roman" w:hAnsi="Times New Roman" w:cs="Times New Roman"/>
          <w:b/>
          <w:bCs/>
          <w:color w:val="434343"/>
          <w:sz w:val="36"/>
          <w:szCs w:val="36"/>
          <w:lang w:eastAsia="pt-BR"/>
        </w:rPr>
        <w:t>Prática</w:t>
      </w:r>
    </w:p>
    <w:p w14:paraId="1EF8F6C4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501F734D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6197305B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 criaremos a lista de postagens: abrimos um elemento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section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dentro dele adicionamos outro &lt;header&gt; contendo um &lt;h2&gt;. Notem que eu posso ter mais de um &lt;header&gt; na página.</w:t>
      </w:r>
    </w:p>
    <w:p w14:paraId="0026F5AB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Para criar nossa postagem adicionamos um &lt;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&gt; com um &lt;header&gt; e um &lt;h3&gt;.</w:t>
      </w:r>
    </w:p>
    <w:p w14:paraId="71AB5618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footer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antes de fechar o &lt;/body&gt;.</w:t>
      </w:r>
    </w:p>
    <w:p w14:paraId="5512C0AB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se preocupe com o layout e com conteúdo da página, nós vamos tratar isso mais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frente.</w:t>
      </w:r>
    </w:p>
    <w:p w14:paraId="4B764234" w14:textId="77777777" w:rsidR="00277DED" w:rsidRPr="00277DED" w:rsidRDefault="00277DED" w:rsidP="00277D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77DE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Textos e links</w:t>
      </w:r>
    </w:p>
    <w:p w14:paraId="12D695D1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4D3E2CFF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655103B5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7008251F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outro elemento interessante e extremamente necessário na web é o &lt;a&gt; - que significa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anchor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/âncora, ele representa um hyperlink, é ele que interliga vários conteúdos e páginas na web.</w:t>
      </w:r>
    </w:p>
    <w:p w14:paraId="03850576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 elemento a tem vários atributos, mas vamos focar em dois, o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target.</w:t>
      </w:r>
    </w:p>
    <w:p w14:paraId="212F2243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o </w:t>
      </w:r>
      <w:r w:rsidRPr="00277DE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hyperlink</w:t>
      </w: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tel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:,</w:t>
      </w:r>
      <w:proofErr w:type="gram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respectivamente.</w:t>
      </w:r>
    </w:p>
    <w:p w14:paraId="28422621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O target neste momento vai servir para nos ajudar a abrir nossos links em outra aba do navegador usando o valor _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blank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CBD85E6" w14:textId="77777777" w:rsidR="00277DED" w:rsidRPr="00277DED" w:rsidRDefault="00277DED" w:rsidP="00277D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77DED">
        <w:rPr>
          <w:rFonts w:ascii="Times New Roman" w:eastAsia="Times New Roman" w:hAnsi="Times New Roman" w:cs="Times New Roman"/>
          <w:b/>
          <w:bCs/>
          <w:color w:val="434343"/>
          <w:sz w:val="36"/>
          <w:szCs w:val="36"/>
          <w:lang w:eastAsia="pt-BR"/>
        </w:rPr>
        <w:t>Prática</w:t>
      </w:r>
    </w:p>
    <w:p w14:paraId="5DC68E16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277D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</w:hyperlink>
      <w:hyperlink r:id="rId5" w:history="1">
        <w:r w:rsidRPr="00277DE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>lipsum.com</w:t>
        </w:r>
      </w:hyperlink>
    </w:p>
    <w:p w14:paraId="2545D16A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em alguma parte deste texto vamos adicionar um </w:t>
      </w:r>
      <w:r w:rsidRPr="00277DE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hiperlink</w:t>
      </w: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outra página e um para nosso e-mail.</w:t>
      </w:r>
    </w:p>
    <w:p w14:paraId="027F86CF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Criarei um </w:t>
      </w:r>
      <w:r w:rsidRPr="00277DE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hyperlink</w:t>
      </w: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meu perfil no </w:t>
      </w:r>
      <w:r w:rsidRPr="00277DE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LinkedIn:</w:t>
      </w: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adicione o </w:t>
      </w:r>
      <w:r w:rsidRPr="00277DE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hyperlink</w:t>
      </w: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atributo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valor _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blank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atributo target, assim o </w:t>
      </w:r>
      <w:r w:rsidRPr="00277DE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</w:t>
      </w: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aberto em outra aba. E em algum outro lugar do texto adicionarei meu e-mail e um link para ele, desta forma: &lt;a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="mailto:lucas@vilaboim.com" target="_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blank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"&gt;lucas@vilaboim.com&lt;/a&gt;</w:t>
      </w:r>
    </w:p>
    <w:p w14:paraId="7163689F" w14:textId="77777777" w:rsidR="00277DED" w:rsidRPr="00277DED" w:rsidRDefault="00277DED" w:rsidP="00277D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77DE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Imagens</w:t>
      </w:r>
    </w:p>
    <w:p w14:paraId="0DB1892A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A web também é feita de imagens e para representá-las temos o elemento &lt;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img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&gt;, ele é um daqueles elementos sem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fechamento.</w:t>
      </w:r>
    </w:p>
    <w:p w14:paraId="6EE7BBF0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elemento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img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bem simples, contendo apenas 2 atributos próprios, o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src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alt.</w:t>
      </w:r>
    </w:p>
    <w:p w14:paraId="4B21E26B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src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obrigatório e guarda o caminho para a imagem que você quer mostrar na página.</w:t>
      </w:r>
    </w:p>
    <w:p w14:paraId="6DF80300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alt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é </w:t>
      </w:r>
      <w:proofErr w:type="gram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obrigatório</w:t>
      </w:r>
      <w:proofErr w:type="gram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5E9818ED" w14:textId="77777777" w:rsidR="00277DED" w:rsidRPr="00277DED" w:rsidRDefault="00277DED" w:rsidP="00277D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77DED">
        <w:rPr>
          <w:rFonts w:ascii="Times New Roman" w:eastAsia="Times New Roman" w:hAnsi="Times New Roman" w:cs="Times New Roman"/>
          <w:b/>
          <w:bCs/>
          <w:color w:val="434343"/>
          <w:sz w:val="36"/>
          <w:szCs w:val="36"/>
          <w:lang w:eastAsia="pt-BR"/>
        </w:rPr>
        <w:t>Prática</w:t>
      </w:r>
    </w:p>
    <w:p w14:paraId="0C0114BE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adicionar uma imagem ao cabeçalho da página e uma imagem a postagem.</w:t>
      </w:r>
    </w:p>
    <w:p w14:paraId="20856BEE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Primeiro vamos colocar as imagens na pasta do nosso projeto. Para a imagem do cabeçalho eu escolhi uma foto minha com 100 </w:t>
      </w:r>
      <w:r w:rsidRPr="00277DE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largura e 100 </w:t>
      </w:r>
      <w:r w:rsidRPr="00277DE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altura e para a imagem da postagem eu procurei por </w:t>
      </w:r>
      <w:proofErr w:type="spellStart"/>
      <w:r w:rsidRPr="00277DE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html</w:t>
      </w:r>
      <w:proofErr w:type="spellEnd"/>
      <w:r w:rsidRPr="00277DE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277DE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code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site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Unsplash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escolhi uma das imagens e deixei ela com 960 </w:t>
      </w:r>
      <w:r w:rsidRPr="00277DE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largura por 322 </w:t>
      </w:r>
      <w:r w:rsidRPr="00277DE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altura.</w:t>
      </w:r>
    </w:p>
    <w:p w14:paraId="398A5810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Dentro do primeiro &lt;header&gt; da página e antes do &lt;h1&gt; iremos adicionar um elemento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img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no atributo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src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colocamos o caminho para a nossa foto, /lucas-vilaboim.jpg, e o atributo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alt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conter um significado para a imagem, como no meu caso é uma ilustração, colocarei </w:t>
      </w:r>
      <w:r w:rsidRPr="00277DE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Ilustração do rosto de Lucas </w:t>
      </w:r>
      <w:proofErr w:type="spellStart"/>
      <w:r w:rsidRPr="00277DE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Vilaboim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B61260C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 dentro do &lt;header&gt; do &lt;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vamos fazer a mesma coisa, mas agora depois do &lt;h3&gt;, e no atributo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alt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colocaremos </w:t>
      </w:r>
      <w:r w:rsidRPr="00277DE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Editor de texto mostrando códigos HTML</w:t>
      </w: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8FD51BC" w14:textId="77777777" w:rsidR="00277DED" w:rsidRPr="00277DED" w:rsidRDefault="00277DED" w:rsidP="00277D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77DE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Listas</w:t>
      </w:r>
    </w:p>
    <w:p w14:paraId="193555B1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últimos elementos que veremos neste módulo são os relacionados a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listas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: &lt;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ul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&gt;, &lt;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ol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&gt; e &lt;li&gt;.</w:t>
      </w:r>
    </w:p>
    <w:p w14:paraId="2E252A37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Listas servem para agrupar uma coleção de itens, como uma lista de ingredientes ou, como será no nosso caso, uma lista com contatos.</w:t>
      </w:r>
    </w:p>
    <w:p w14:paraId="62D13B52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elemento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ul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 uma lista não ordenada, onde a ordem dos elementos não é importante, e é representada com pontos, círculos ou quadrados.</w:t>
      </w:r>
    </w:p>
    <w:p w14:paraId="0FDDB39A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O &lt;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ol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&gt; serve para criar lista ordenadas, nessas a ordem importa, portanto elas são representadas com números, algarismos romanos ou letras.</w:t>
      </w:r>
    </w:p>
    <w:p w14:paraId="473FC342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o elemento li é um item dentro de uma dessas listas. Um &lt;li&gt; pode conter vários tipos de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conteúdos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parágrafos, imagens e até outras listas.</w:t>
      </w:r>
    </w:p>
    <w:p w14:paraId="74328A2C" w14:textId="77777777" w:rsidR="00277DED" w:rsidRPr="00277DED" w:rsidRDefault="00277DED" w:rsidP="00277D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77DED">
        <w:rPr>
          <w:rFonts w:ascii="Times New Roman" w:eastAsia="Times New Roman" w:hAnsi="Times New Roman" w:cs="Times New Roman"/>
          <w:b/>
          <w:bCs/>
          <w:color w:val="434343"/>
          <w:sz w:val="36"/>
          <w:szCs w:val="36"/>
          <w:lang w:eastAsia="pt-BR"/>
        </w:rPr>
        <w:t>Prática</w:t>
      </w:r>
    </w:p>
    <w:p w14:paraId="51EBB9F6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Adicionaremos uma lista de contatos ao rodapé da nossa página, e para isso usaremos também o elemento </w:t>
      </w:r>
      <w:r w:rsidRPr="00277DE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</w:t>
      </w: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vimos anteriormente.</w:t>
      </w:r>
    </w:p>
    <w:p w14:paraId="5B49F57F" w14:textId="77777777" w:rsidR="00277DED" w:rsidRPr="00277DED" w:rsidRDefault="00277DED" w:rsidP="0027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 elemento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ul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dentro dele adicione um &lt;li&gt; com um elemento a, no atributo </w:t>
      </w:r>
      <w:proofErr w:type="spellStart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adicione o </w:t>
      </w:r>
      <w:r w:rsidRPr="00277DE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</w:t>
      </w:r>
      <w:r w:rsidRPr="00277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alguma rede social que você mantenha e, no conteúdo da âncora coloque o nome dessa rede.</w:t>
      </w:r>
    </w:p>
    <w:p w14:paraId="6072C507" w14:textId="77777777" w:rsidR="001F6EC1" w:rsidRDefault="001F6EC1"/>
    <w:sectPr w:rsidR="001F6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ED"/>
    <w:rsid w:val="001F6EC1"/>
    <w:rsid w:val="002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70C29"/>
  <w15:chartTrackingRefBased/>
  <w15:docId w15:val="{7345F781-8D8C-4A34-BA36-4115DD41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77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77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7DE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77DE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77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77DED"/>
    <w:rPr>
      <w:b/>
      <w:bCs/>
    </w:rPr>
  </w:style>
  <w:style w:type="character" w:styleId="nfase">
    <w:name w:val="Emphasis"/>
    <w:basedOn w:val="Fontepargpadro"/>
    <w:uiPriority w:val="20"/>
    <w:qFormat/>
    <w:rsid w:val="00277DED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27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" TargetMode="External"/><Relationship Id="rId4" Type="http://schemas.openxmlformats.org/officeDocument/2006/relationships/hyperlink" Target="https://lipsum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1422</Words>
  <Characters>7682</Characters>
  <Application>Microsoft Office Word</Application>
  <DocSecurity>0</DocSecurity>
  <Lines>64</Lines>
  <Paragraphs>18</Paragraphs>
  <ScaleCrop>false</ScaleCrop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LUIZ PEREIRA DA SILVA</dc:creator>
  <cp:keywords/>
  <dc:description/>
  <cp:lastModifiedBy>ROBSON LUIZ PEREIRA DA SILVA</cp:lastModifiedBy>
  <cp:revision>1</cp:revision>
  <dcterms:created xsi:type="dcterms:W3CDTF">2022-06-10T00:17:00Z</dcterms:created>
  <dcterms:modified xsi:type="dcterms:W3CDTF">2022-06-10T00:18:00Z</dcterms:modified>
</cp:coreProperties>
</file>