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D115" w14:textId="7799BC2E" w:rsidR="005740A0" w:rsidRDefault="007A1A7C" w:rsidP="007A1A7C">
      <w:pPr>
        <w:jc w:val="center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PREPARANDO AMBIENTE DE DESENVOLVIMENTO</w:t>
      </w:r>
    </w:p>
    <w:p w14:paraId="5FD522C0" w14:textId="02675E9B" w:rsidR="007A1A7C" w:rsidRDefault="00AC634B" w:rsidP="007A1A7C">
      <w:pPr>
        <w:rPr>
          <w:rFonts w:ascii="Agency FB" w:hAnsi="Agency FB"/>
          <w:b/>
          <w:bCs/>
          <w:sz w:val="24"/>
          <w:szCs w:val="24"/>
          <w:u w:val="single"/>
        </w:rPr>
      </w:pPr>
      <w:r>
        <w:rPr>
          <w:rFonts w:ascii="Agency FB" w:hAnsi="Agency FB"/>
          <w:b/>
          <w:bCs/>
          <w:sz w:val="24"/>
          <w:szCs w:val="24"/>
          <w:u w:val="single"/>
        </w:rPr>
        <w:t xml:space="preserve">JAVA </w:t>
      </w:r>
      <w:r w:rsidR="007A1A7C" w:rsidRPr="007A1A7C">
        <w:rPr>
          <w:rFonts w:ascii="Agency FB" w:hAnsi="Agency FB"/>
          <w:b/>
          <w:bCs/>
          <w:sz w:val="24"/>
          <w:szCs w:val="24"/>
          <w:u w:val="single"/>
        </w:rPr>
        <w:t>FULL STACK</w:t>
      </w:r>
    </w:p>
    <w:p w14:paraId="5735A20D" w14:textId="31BD47A7" w:rsidR="007A1A7C" w:rsidRDefault="007A1A7C" w:rsidP="007A1A7C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>Em tradução literal, Full Stack quer dizer</w:t>
      </w:r>
      <w:r w:rsidR="00047A90">
        <w:rPr>
          <w:rFonts w:ascii="Agency FB" w:hAnsi="Agency FB"/>
          <w:sz w:val="24"/>
          <w:szCs w:val="24"/>
        </w:rPr>
        <w:t xml:space="preserve"> Pilha Cheia.</w:t>
      </w:r>
    </w:p>
    <w:p w14:paraId="4572AD01" w14:textId="56284EF5" w:rsidR="00047A90" w:rsidRDefault="00047A90" w:rsidP="007A1A7C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Até pouco tempo atrás as empresas classificavam os profissionais de tecnologia </w:t>
      </w:r>
      <w:r w:rsidR="00730873">
        <w:rPr>
          <w:rFonts w:ascii="Agency FB" w:hAnsi="Agency FB"/>
          <w:sz w:val="24"/>
          <w:szCs w:val="24"/>
        </w:rPr>
        <w:t>em:</w:t>
      </w:r>
    </w:p>
    <w:p w14:paraId="782B3A1A" w14:textId="71404357" w:rsidR="00047A90" w:rsidRDefault="00047A90" w:rsidP="00047A90">
      <w:pPr>
        <w:pStyle w:val="Pargrafoda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Programador Front – End.</w:t>
      </w:r>
    </w:p>
    <w:p w14:paraId="24635522" w14:textId="05B139BE" w:rsidR="00047A90" w:rsidRDefault="00047A90" w:rsidP="00047A90">
      <w:pPr>
        <w:pStyle w:val="Pargrafoda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Programador Back </w:t>
      </w:r>
      <w:r w:rsidR="00355BC7">
        <w:rPr>
          <w:rFonts w:ascii="Agency FB" w:hAnsi="Agency FB"/>
          <w:sz w:val="24"/>
          <w:szCs w:val="24"/>
        </w:rPr>
        <w:t>–</w:t>
      </w:r>
      <w:r>
        <w:rPr>
          <w:rFonts w:ascii="Agency FB" w:hAnsi="Agency FB"/>
          <w:sz w:val="24"/>
          <w:szCs w:val="24"/>
        </w:rPr>
        <w:t xml:space="preserve"> En</w:t>
      </w:r>
      <w:r w:rsidR="00355BC7">
        <w:rPr>
          <w:rFonts w:ascii="Agency FB" w:hAnsi="Agency FB"/>
          <w:sz w:val="24"/>
          <w:szCs w:val="24"/>
        </w:rPr>
        <w:t>d.</w:t>
      </w:r>
    </w:p>
    <w:p w14:paraId="7B00F221" w14:textId="13B3B76E" w:rsidR="00355BC7" w:rsidRDefault="00355BC7" w:rsidP="00047A90">
      <w:pPr>
        <w:pStyle w:val="Pargrafoda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Analista de Banco de Dados.</w:t>
      </w:r>
    </w:p>
    <w:p w14:paraId="7090A989" w14:textId="6369EFE8" w:rsidR="00355BC7" w:rsidRDefault="00355BC7" w:rsidP="00047A90">
      <w:pPr>
        <w:pStyle w:val="Pargrafoda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Analista de Infraestrutura (DevOps).</w:t>
      </w:r>
    </w:p>
    <w:p w14:paraId="2B7EAB82" w14:textId="3B768F84" w:rsidR="00333DE4" w:rsidRDefault="00730873" w:rsidP="00730873">
      <w:pPr>
        <w:ind w:left="36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Com o tempo as empresas perceberam uma enorme dificuldade em gerenciar estes times individualmente com a proposta de construção de produtos como um </w:t>
      </w:r>
      <w:r w:rsidR="00AC634B">
        <w:rPr>
          <w:rFonts w:ascii="Agency FB" w:hAnsi="Agency FB"/>
          <w:sz w:val="24"/>
          <w:szCs w:val="24"/>
        </w:rPr>
        <w:t>Sorftware</w:t>
      </w:r>
      <w:r>
        <w:rPr>
          <w:rFonts w:ascii="Agency FB" w:hAnsi="Agency FB"/>
          <w:sz w:val="24"/>
          <w:szCs w:val="24"/>
        </w:rPr>
        <w:t>.</w:t>
      </w:r>
      <w:r w:rsidR="00333DE4">
        <w:rPr>
          <w:rFonts w:ascii="Agency FB" w:hAnsi="Agency FB"/>
          <w:sz w:val="24"/>
          <w:szCs w:val="24"/>
        </w:rPr>
        <w:t xml:space="preserve"> O maior dilema para as empresas com times distribuídos por </w:t>
      </w:r>
      <w:r w:rsidR="00AC634B">
        <w:rPr>
          <w:rFonts w:ascii="Agency FB" w:hAnsi="Agency FB"/>
          <w:sz w:val="24"/>
          <w:szCs w:val="24"/>
        </w:rPr>
        <w:t>habilidades,</w:t>
      </w:r>
      <w:r w:rsidR="00333DE4">
        <w:rPr>
          <w:rFonts w:ascii="Agency FB" w:hAnsi="Agency FB"/>
          <w:sz w:val="24"/>
          <w:szCs w:val="24"/>
        </w:rPr>
        <w:t xml:space="preserve"> é o fato da dificuldade de compreensão dos requisitos e a proposta de funcionalidade do projeto.</w:t>
      </w:r>
    </w:p>
    <w:p w14:paraId="1DA9929C" w14:textId="25D4A02C" w:rsidR="00AC634B" w:rsidRDefault="00333DE4" w:rsidP="00AC634B">
      <w:pPr>
        <w:ind w:left="36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É por esta razão que hoje o mercado de TI tem exigido e recrutado profissionais em desenvolvimento que sejam capazes de dominar as quatros </w:t>
      </w:r>
      <w:r w:rsidR="00AC634B">
        <w:rPr>
          <w:rFonts w:ascii="Agency FB" w:hAnsi="Agency FB"/>
          <w:sz w:val="24"/>
          <w:szCs w:val="24"/>
        </w:rPr>
        <w:t>habilidades</w:t>
      </w:r>
      <w:r>
        <w:rPr>
          <w:rFonts w:ascii="Agency FB" w:hAnsi="Agency FB"/>
          <w:sz w:val="24"/>
          <w:szCs w:val="24"/>
        </w:rPr>
        <w:t xml:space="preserve"> citadas acima, sendo denominado como um Desenvolvedor Full </w:t>
      </w:r>
      <w:r w:rsidR="00AC634B">
        <w:rPr>
          <w:rFonts w:ascii="Agency FB" w:hAnsi="Agency FB"/>
          <w:sz w:val="24"/>
          <w:szCs w:val="24"/>
        </w:rPr>
        <w:t>Stack.</w:t>
      </w:r>
    </w:p>
    <w:p w14:paraId="36756E4E" w14:textId="7D306FD7" w:rsidR="00AC634B" w:rsidRPr="00E5480C" w:rsidRDefault="00AC634B" w:rsidP="00730873">
      <w:pPr>
        <w:ind w:left="360"/>
        <w:rPr>
          <w:rFonts w:ascii="Agency FB" w:hAnsi="Agency FB"/>
          <w:b/>
          <w:bCs/>
          <w:sz w:val="24"/>
          <w:szCs w:val="24"/>
          <w:u w:val="single"/>
        </w:rPr>
      </w:pPr>
      <w:r w:rsidRPr="00E5480C">
        <w:rPr>
          <w:rFonts w:ascii="Agency FB" w:hAnsi="Agency FB"/>
          <w:b/>
          <w:bCs/>
          <w:sz w:val="24"/>
          <w:szCs w:val="24"/>
          <w:u w:val="single"/>
        </w:rPr>
        <w:t>Back – End</w:t>
      </w:r>
    </w:p>
    <w:p w14:paraId="4EBEBFF4" w14:textId="0504ABFE" w:rsidR="00AC634B" w:rsidRDefault="00AC634B" w:rsidP="00730873">
      <w:pPr>
        <w:ind w:left="36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 xml:space="preserve">Back-end representa a parte por trás de toda interação de usuário em um </w:t>
      </w:r>
      <w:r w:rsidR="00B4173E">
        <w:rPr>
          <w:rFonts w:ascii="Agency FB" w:hAnsi="Agency FB"/>
          <w:sz w:val="24"/>
          <w:szCs w:val="24"/>
        </w:rPr>
        <w:t>Sorftware</w:t>
      </w:r>
      <w:r>
        <w:rPr>
          <w:rFonts w:ascii="Agency FB" w:hAnsi="Agency FB"/>
          <w:sz w:val="24"/>
          <w:szCs w:val="24"/>
        </w:rPr>
        <w:t xml:space="preserve">, seja um site, um sistema </w:t>
      </w:r>
      <w:r w:rsidR="00B4173E">
        <w:rPr>
          <w:rFonts w:ascii="Agency FB" w:hAnsi="Agency FB"/>
          <w:sz w:val="24"/>
          <w:szCs w:val="24"/>
        </w:rPr>
        <w:t>desktop, uma aplicação web e até mesmo os aplicativos.</w:t>
      </w:r>
    </w:p>
    <w:p w14:paraId="5C045823" w14:textId="685BB8B2" w:rsidR="00B4173E" w:rsidRDefault="00B4173E" w:rsidP="00B4173E">
      <w:pPr>
        <w:ind w:left="36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Também denominado como SERVER SIDER (do lado do SERVIDOR), a camada de back-end é responsável por disponibilizar os recursos abaixo:</w:t>
      </w:r>
    </w:p>
    <w:p w14:paraId="21C9664C" w14:textId="47B30AFB" w:rsidR="00B4173E" w:rsidRDefault="00B4173E" w:rsidP="00B4173E">
      <w:pPr>
        <w:pStyle w:val="PargrafodaLista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Regra de negócio</w:t>
      </w:r>
    </w:p>
    <w:p w14:paraId="3AB927C9" w14:textId="1E3464F6" w:rsidR="00B4173E" w:rsidRDefault="00B4173E" w:rsidP="00B4173E">
      <w:pPr>
        <w:pStyle w:val="PargrafodaLista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Acesso a dados</w:t>
      </w:r>
    </w:p>
    <w:p w14:paraId="5B120523" w14:textId="7AE60913" w:rsidR="00B4173E" w:rsidRDefault="00B4173E" w:rsidP="00B4173E">
      <w:pPr>
        <w:pStyle w:val="PargrafodaLista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Segurança</w:t>
      </w:r>
    </w:p>
    <w:p w14:paraId="65F7164F" w14:textId="6298C519" w:rsidR="00B4173E" w:rsidRDefault="00B4173E" w:rsidP="00B4173E">
      <w:pPr>
        <w:pStyle w:val="PargrafodaLista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Integração via APIs</w:t>
      </w:r>
    </w:p>
    <w:p w14:paraId="64301A4C" w14:textId="37975DAA" w:rsidR="00863F73" w:rsidRDefault="00863F73" w:rsidP="00863F7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Para nos tornarmos um programador back-end, precisamos conhecer uma ou algumas das linguagens de programação e banco de dados disponíveis e utilizados pela empresa.</w:t>
      </w:r>
    </w:p>
    <w:p w14:paraId="44F11A46" w14:textId="51F3057E" w:rsidR="00863F73" w:rsidRDefault="00863F73" w:rsidP="00863F73">
      <w:pPr>
        <w:rPr>
          <w:rFonts w:ascii="Agency FB" w:hAnsi="Agency FB"/>
          <w:b/>
          <w:bCs/>
          <w:sz w:val="24"/>
          <w:szCs w:val="24"/>
          <w:u w:val="single"/>
        </w:rPr>
      </w:pPr>
      <w:r>
        <w:rPr>
          <w:rFonts w:ascii="Agency FB" w:hAnsi="Agency FB"/>
          <w:sz w:val="24"/>
          <w:szCs w:val="24"/>
        </w:rPr>
        <w:tab/>
      </w:r>
      <w:r w:rsidRPr="00863F73">
        <w:rPr>
          <w:rFonts w:ascii="Agency FB" w:hAnsi="Agency FB"/>
          <w:b/>
          <w:bCs/>
          <w:sz w:val="24"/>
          <w:szCs w:val="24"/>
          <w:u w:val="single"/>
        </w:rPr>
        <w:t>LINGUAGEM DE PROGRAMAÇÃO</w:t>
      </w:r>
    </w:p>
    <w:p w14:paraId="73269F57" w14:textId="3A5D84CF" w:rsidR="00863F73" w:rsidRDefault="00863F73" w:rsidP="00863F73">
      <w:pPr>
        <w:pStyle w:val="PargrafodaLista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JavaScript</w:t>
      </w:r>
      <w:r>
        <w:rPr>
          <w:rFonts w:ascii="Agency FB" w:hAnsi="Agency FB"/>
          <w:sz w:val="24"/>
          <w:szCs w:val="24"/>
        </w:rPr>
        <w:tab/>
        <w:t>Java</w:t>
      </w:r>
      <w:r>
        <w:rPr>
          <w:rFonts w:ascii="Agency FB" w:hAnsi="Agency FB"/>
          <w:sz w:val="24"/>
          <w:szCs w:val="24"/>
        </w:rPr>
        <w:tab/>
        <w:t>C#</w:t>
      </w:r>
    </w:p>
    <w:p w14:paraId="30BCC10F" w14:textId="107522E6" w:rsidR="00863F73" w:rsidRDefault="00863F73" w:rsidP="00863F73">
      <w:pPr>
        <w:pStyle w:val="PargrafodaLista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PHP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>Kotlin</w:t>
      </w:r>
      <w:r>
        <w:rPr>
          <w:rFonts w:ascii="Agency FB" w:hAnsi="Agency FB"/>
          <w:sz w:val="24"/>
          <w:szCs w:val="24"/>
        </w:rPr>
        <w:tab/>
        <w:t>Scala</w:t>
      </w:r>
    </w:p>
    <w:p w14:paraId="78C898CF" w14:textId="31320301" w:rsidR="00863F73" w:rsidRDefault="00863F73" w:rsidP="00863F73">
      <w:pPr>
        <w:pStyle w:val="PargrafodaLista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Perl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>C++</w:t>
      </w:r>
      <w:r w:rsidR="00E5480C">
        <w:rPr>
          <w:rFonts w:ascii="Agency FB" w:hAnsi="Agency FB"/>
          <w:sz w:val="24"/>
          <w:szCs w:val="24"/>
        </w:rPr>
        <w:tab/>
        <w:t>Python</w:t>
      </w:r>
    </w:p>
    <w:p w14:paraId="66AA0718" w14:textId="7035B58A" w:rsidR="00E5480C" w:rsidRDefault="00E5480C" w:rsidP="00863F73">
      <w:pPr>
        <w:pStyle w:val="PargrafodaLista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Ruby</w:t>
      </w:r>
    </w:p>
    <w:p w14:paraId="57826764" w14:textId="70F9540F" w:rsidR="00E5480C" w:rsidRDefault="00E5480C" w:rsidP="00E5480C">
      <w:pPr>
        <w:ind w:firstLine="708"/>
        <w:rPr>
          <w:rFonts w:ascii="Agency FB" w:hAnsi="Agency FB"/>
          <w:b/>
          <w:bCs/>
          <w:i/>
          <w:iCs/>
          <w:color w:val="FF0000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Conheça mais sobre as características de cada linguagem pelo link </w:t>
      </w:r>
      <w:r w:rsidRPr="00E5480C">
        <w:rPr>
          <w:rFonts w:ascii="Agency FB" w:hAnsi="Agency FB"/>
          <w:b/>
          <w:bCs/>
          <w:i/>
          <w:iCs/>
          <w:color w:val="FF0000"/>
          <w:sz w:val="24"/>
          <w:szCs w:val="24"/>
        </w:rPr>
        <w:t>ewally</w:t>
      </w:r>
    </w:p>
    <w:p w14:paraId="281ABAF6" w14:textId="356AFB2E" w:rsidR="00E5480C" w:rsidRDefault="00E5480C" w:rsidP="00E5480C">
      <w:pPr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</w:pPr>
      <w:r>
        <w:rPr>
          <w:rFonts w:ascii="Agency FB" w:hAnsi="Agency FB"/>
          <w:color w:val="000000" w:themeColor="text1"/>
          <w:sz w:val="24"/>
          <w:szCs w:val="24"/>
        </w:rPr>
        <w:t xml:space="preserve">         </w:t>
      </w:r>
      <w:r w:rsidRPr="00E5480C"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  <w:t>Front-End</w:t>
      </w:r>
    </w:p>
    <w:p w14:paraId="6432DC2A" w14:textId="1853E320" w:rsidR="00E5480C" w:rsidRDefault="00E5480C" w:rsidP="00E5480C">
      <w:pPr>
        <w:rPr>
          <w:rFonts w:ascii="Agency FB" w:hAnsi="Agency FB"/>
          <w:b/>
          <w:bCs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  <w:t xml:space="preserve">Front-end está diretamente relacionado ao Desenvolvimento dos recursos disponíveis para que haja a interação dos usuários em nosso </w:t>
      </w:r>
      <w:r w:rsidR="00942F6F">
        <w:rPr>
          <w:rFonts w:ascii="Agency FB" w:hAnsi="Agency FB"/>
          <w:color w:val="000000" w:themeColor="text1"/>
          <w:sz w:val="24"/>
          <w:szCs w:val="24"/>
        </w:rPr>
        <w:t xml:space="preserve">software ou aplicativo. Todo os componentes gráficos e comportamentos que acontecem devido ao uso da aplicação é desenvolvida por um profissional denominado de </w:t>
      </w:r>
      <w:r w:rsidR="00942F6F" w:rsidRPr="00942F6F">
        <w:rPr>
          <w:rFonts w:ascii="Agency FB" w:hAnsi="Agency FB"/>
          <w:b/>
          <w:bCs/>
          <w:color w:val="000000" w:themeColor="text1"/>
          <w:sz w:val="24"/>
          <w:szCs w:val="24"/>
        </w:rPr>
        <w:t>Dev Front End</w:t>
      </w:r>
      <w:r w:rsidR="00942F6F">
        <w:rPr>
          <w:rFonts w:ascii="Agency FB" w:hAnsi="Agency FB"/>
          <w:b/>
          <w:bCs/>
          <w:color w:val="000000" w:themeColor="text1"/>
          <w:sz w:val="24"/>
          <w:szCs w:val="24"/>
        </w:rPr>
        <w:t>.</w:t>
      </w:r>
    </w:p>
    <w:p w14:paraId="653D0F33" w14:textId="0F8C0598" w:rsidR="00942F6F" w:rsidRDefault="00942F6F" w:rsidP="00E5480C">
      <w:pPr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b/>
          <w:bCs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 xml:space="preserve">Um profissional Dev Front End deve </w:t>
      </w:r>
      <w:r w:rsidR="0002443A">
        <w:rPr>
          <w:rFonts w:ascii="Agency FB" w:hAnsi="Agency FB"/>
          <w:color w:val="000000" w:themeColor="text1"/>
          <w:sz w:val="24"/>
          <w:szCs w:val="24"/>
        </w:rPr>
        <w:t>pensar em requisitos de suma importância para o desenvolvimento de qualquer aplicação que necessite de interação com o usuário.</w:t>
      </w:r>
    </w:p>
    <w:p w14:paraId="09BF597C" w14:textId="173D0371" w:rsidR="0002443A" w:rsidRDefault="0002443A" w:rsidP="0002443A">
      <w:pPr>
        <w:pStyle w:val="PargrafodaLista"/>
        <w:numPr>
          <w:ilvl w:val="0"/>
          <w:numId w:val="4"/>
        </w:numPr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Aparência</w:t>
      </w:r>
    </w:p>
    <w:p w14:paraId="1AB9D075" w14:textId="1098D8CC" w:rsidR="0002443A" w:rsidRDefault="0002443A" w:rsidP="0002443A">
      <w:pPr>
        <w:pStyle w:val="PargrafodaLista"/>
        <w:numPr>
          <w:ilvl w:val="0"/>
          <w:numId w:val="4"/>
        </w:numPr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Usabilidade</w:t>
      </w:r>
    </w:p>
    <w:p w14:paraId="52C1CCB8" w14:textId="250B5F63" w:rsidR="0002443A" w:rsidRDefault="0002443A" w:rsidP="0002443A">
      <w:pPr>
        <w:pStyle w:val="PargrafodaLista"/>
        <w:numPr>
          <w:ilvl w:val="0"/>
          <w:numId w:val="4"/>
        </w:numPr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Objetivo</w:t>
      </w:r>
    </w:p>
    <w:p w14:paraId="40570ED7" w14:textId="71A9C861" w:rsidR="0002443A" w:rsidRDefault="0002443A" w:rsidP="0002443A">
      <w:pPr>
        <w:pStyle w:val="PargrafodaLista"/>
        <w:numPr>
          <w:ilvl w:val="0"/>
          <w:numId w:val="4"/>
        </w:numPr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Segurança</w:t>
      </w:r>
    </w:p>
    <w:p w14:paraId="19791CD7" w14:textId="56541149" w:rsidR="0002443A" w:rsidRDefault="0002443A" w:rsidP="0002443A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</w:p>
    <w:p w14:paraId="72280BA9" w14:textId="0554530D" w:rsidR="0002443A" w:rsidRDefault="0002443A" w:rsidP="0002443A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</w:p>
    <w:p w14:paraId="0F02C88E" w14:textId="6A664489" w:rsidR="0002443A" w:rsidRDefault="0002443A" w:rsidP="00353B6D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lastRenderedPageBreak/>
        <w:t xml:space="preserve">Diferentemente da camada de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back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-end, o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font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-end</w:t>
      </w:r>
      <w:r w:rsidR="00353B6D">
        <w:rPr>
          <w:rFonts w:ascii="Agency FB" w:hAnsi="Agency FB"/>
          <w:color w:val="000000" w:themeColor="text1"/>
          <w:sz w:val="24"/>
          <w:szCs w:val="24"/>
        </w:rPr>
        <w:t xml:space="preserve"> é composto por uma linguagem de programação a java script e tecnologias complementares que são conhecidas como : </w:t>
      </w:r>
      <w:proofErr w:type="spellStart"/>
      <w:r w:rsidR="00353B6D">
        <w:rPr>
          <w:rFonts w:ascii="Agency FB" w:hAnsi="Agency FB"/>
          <w:color w:val="000000" w:themeColor="text1"/>
          <w:sz w:val="24"/>
          <w:szCs w:val="24"/>
        </w:rPr>
        <w:t>Hypetxto</w:t>
      </w:r>
      <w:proofErr w:type="spellEnd"/>
      <w:r w:rsidR="00353B6D">
        <w:rPr>
          <w:rFonts w:ascii="Agency FB" w:hAnsi="Agency FB"/>
          <w:color w:val="000000" w:themeColor="text1"/>
          <w:sz w:val="24"/>
          <w:szCs w:val="24"/>
        </w:rPr>
        <w:t>, gerador de estilo, Bibliotecas ou Framework nos quais vamos listar abaixo:</w:t>
      </w:r>
    </w:p>
    <w:p w14:paraId="70601E13" w14:textId="1B998D4E" w:rsidR="00353B6D" w:rsidRDefault="00353B6D" w:rsidP="00353B6D">
      <w:pPr>
        <w:jc w:val="both"/>
        <w:rPr>
          <w:rFonts w:ascii="Agency FB" w:hAnsi="Agency FB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353B6D" w14:paraId="3EA56E3E" w14:textId="77777777" w:rsidTr="000E1071">
        <w:trPr>
          <w:trHeight w:val="580"/>
        </w:trPr>
        <w:tc>
          <w:tcPr>
            <w:tcW w:w="5311" w:type="dxa"/>
          </w:tcPr>
          <w:p w14:paraId="5B331634" w14:textId="3AB224A0" w:rsidR="00353B6D" w:rsidRDefault="00353B6D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TECNOLOGIA</w:t>
            </w:r>
          </w:p>
        </w:tc>
        <w:tc>
          <w:tcPr>
            <w:tcW w:w="5311" w:type="dxa"/>
          </w:tcPr>
          <w:p w14:paraId="51E7A4AD" w14:textId="4189B3CA" w:rsidR="00353B6D" w:rsidRDefault="00353B6D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DEFINIÇÃO</w:t>
            </w:r>
          </w:p>
        </w:tc>
      </w:tr>
      <w:tr w:rsidR="00353B6D" w14:paraId="1A1F461D" w14:textId="77777777" w:rsidTr="00353B6D">
        <w:tc>
          <w:tcPr>
            <w:tcW w:w="5311" w:type="dxa"/>
          </w:tcPr>
          <w:p w14:paraId="6B8321DA" w14:textId="3A1C8A08" w:rsidR="00353B6D" w:rsidRDefault="00353B6D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5311" w:type="dxa"/>
          </w:tcPr>
          <w:p w14:paraId="20B6A687" w14:textId="2A12F688" w:rsidR="00353B6D" w:rsidRDefault="000E1071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Linguagem de marcação de hypertexto</w:t>
            </w:r>
          </w:p>
        </w:tc>
      </w:tr>
      <w:tr w:rsidR="00353B6D" w14:paraId="03D86C28" w14:textId="77777777" w:rsidTr="00353B6D">
        <w:tc>
          <w:tcPr>
            <w:tcW w:w="5311" w:type="dxa"/>
          </w:tcPr>
          <w:p w14:paraId="3CD17B6F" w14:textId="29DF65A7" w:rsidR="00353B6D" w:rsidRDefault="00353B6D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5311" w:type="dxa"/>
          </w:tcPr>
          <w:p w14:paraId="4B79344E" w14:textId="0EF8F2CB" w:rsidR="00353B6D" w:rsidRDefault="000E1071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Linguagem de estilização de conteúdo HTML</w:t>
            </w:r>
          </w:p>
        </w:tc>
      </w:tr>
      <w:tr w:rsidR="00353B6D" w14:paraId="11851502" w14:textId="77777777" w:rsidTr="00353B6D">
        <w:tc>
          <w:tcPr>
            <w:tcW w:w="5311" w:type="dxa"/>
          </w:tcPr>
          <w:p w14:paraId="20B9E983" w14:textId="655730B2" w:rsidR="00353B6D" w:rsidRDefault="00353B6D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BOOTSTRAP</w:t>
            </w:r>
          </w:p>
        </w:tc>
        <w:tc>
          <w:tcPr>
            <w:tcW w:w="5311" w:type="dxa"/>
          </w:tcPr>
          <w:p w14:paraId="17401C29" w14:textId="0ECFD2E6" w:rsidR="00353B6D" w:rsidRDefault="000E1071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Biblioteca de estilo CSS pré-definido e criado pelo Twitter</w:t>
            </w:r>
          </w:p>
        </w:tc>
      </w:tr>
      <w:tr w:rsidR="00353B6D" w14:paraId="03AB1679" w14:textId="77777777" w:rsidTr="00353B6D">
        <w:tc>
          <w:tcPr>
            <w:tcW w:w="5311" w:type="dxa"/>
          </w:tcPr>
          <w:p w14:paraId="3983A579" w14:textId="2041765D" w:rsidR="00353B6D" w:rsidRDefault="00353B6D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JQUERY</w:t>
            </w:r>
          </w:p>
        </w:tc>
        <w:tc>
          <w:tcPr>
            <w:tcW w:w="5311" w:type="dxa"/>
          </w:tcPr>
          <w:p w14:paraId="0A6FF232" w14:textId="4B1647F1" w:rsidR="00353B6D" w:rsidRDefault="000E1071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Biblioteca JavaScript muito utilizada antes da era das aplicações SPA</w:t>
            </w:r>
          </w:p>
        </w:tc>
      </w:tr>
      <w:tr w:rsidR="00353B6D" w14:paraId="2AB747D0" w14:textId="77777777" w:rsidTr="00353B6D">
        <w:tc>
          <w:tcPr>
            <w:tcW w:w="5311" w:type="dxa"/>
          </w:tcPr>
          <w:p w14:paraId="5589DD2C" w14:textId="1BF1E475" w:rsidR="00353B6D" w:rsidRDefault="00353B6D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NODE</w:t>
            </w:r>
            <w:r w:rsidR="000E1071">
              <w:rPr>
                <w:rFonts w:ascii="Agency FB" w:hAnsi="Agency FB"/>
                <w:color w:val="000000" w:themeColor="text1"/>
                <w:sz w:val="24"/>
                <w:szCs w:val="24"/>
              </w:rPr>
              <w:t>JS*</w:t>
            </w:r>
          </w:p>
        </w:tc>
        <w:tc>
          <w:tcPr>
            <w:tcW w:w="5311" w:type="dxa"/>
          </w:tcPr>
          <w:p w14:paraId="24F6CA30" w14:textId="4272E036" w:rsidR="00984B72" w:rsidRDefault="000E1071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Plataforma</w:t>
            </w:r>
            <w:r w:rsidR="00984B72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capaz de executar códigos JavaScript fora de um navegador web</w:t>
            </w:r>
          </w:p>
        </w:tc>
      </w:tr>
      <w:tr w:rsidR="00353B6D" w14:paraId="6D9A309A" w14:textId="77777777" w:rsidTr="00353B6D">
        <w:tc>
          <w:tcPr>
            <w:tcW w:w="5311" w:type="dxa"/>
          </w:tcPr>
          <w:p w14:paraId="544ACF20" w14:textId="008A3BF1" w:rsidR="00353B6D" w:rsidRDefault="000E1071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VUEJS</w:t>
            </w:r>
          </w:p>
        </w:tc>
        <w:tc>
          <w:tcPr>
            <w:tcW w:w="5311" w:type="dxa"/>
          </w:tcPr>
          <w:p w14:paraId="54F8F34A" w14:textId="00DDC636" w:rsidR="00353B6D" w:rsidRDefault="00984B72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Framework JavaScript de código-aberto, focado no desenvolvimento de interfaces de usuário e aplicativos de páginas únicas</w:t>
            </w:r>
          </w:p>
        </w:tc>
      </w:tr>
      <w:tr w:rsidR="00353B6D" w14:paraId="55E4F6D2" w14:textId="77777777" w:rsidTr="00353B6D">
        <w:tc>
          <w:tcPr>
            <w:tcW w:w="5311" w:type="dxa"/>
          </w:tcPr>
          <w:p w14:paraId="4F47722A" w14:textId="6976F3B9" w:rsidR="00353B6D" w:rsidRDefault="000E1071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REACT</w:t>
            </w:r>
          </w:p>
        </w:tc>
        <w:tc>
          <w:tcPr>
            <w:tcW w:w="5311" w:type="dxa"/>
          </w:tcPr>
          <w:p w14:paraId="02F39698" w14:textId="6FB50C46" w:rsidR="00353B6D" w:rsidRDefault="00984B72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O React é uma biblioteca JavaScript de código aberto com foco em criar interfaces</w:t>
            </w:r>
            <w:r w:rsidR="00A477B0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de usuário em páginas </w:t>
            </w:r>
            <w:r w:rsidR="00436A72">
              <w:rPr>
                <w:rFonts w:ascii="Agency FB" w:hAnsi="Agency FB"/>
                <w:color w:val="000000" w:themeColor="text1"/>
                <w:sz w:val="24"/>
                <w:szCs w:val="24"/>
              </w:rPr>
              <w:t>web. É</w:t>
            </w:r>
            <w:r w:rsidR="00A477B0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 mantido pelo face</w:t>
            </w:r>
            <w:r w:rsidR="0093653C">
              <w:rPr>
                <w:rFonts w:ascii="Agency FB" w:hAnsi="Agency FB"/>
                <w:color w:val="000000" w:themeColor="text1"/>
                <w:sz w:val="24"/>
                <w:szCs w:val="24"/>
              </w:rPr>
              <w:t>book, Instagram, outras empresas e uma comunidade de desenvolvedores individuais.</w:t>
            </w:r>
          </w:p>
        </w:tc>
      </w:tr>
      <w:tr w:rsidR="00353B6D" w14:paraId="2EBD61CF" w14:textId="77777777" w:rsidTr="00353B6D">
        <w:tc>
          <w:tcPr>
            <w:tcW w:w="5311" w:type="dxa"/>
          </w:tcPr>
          <w:p w14:paraId="33BACE1C" w14:textId="6F2B690E" w:rsidR="00353B6D" w:rsidRDefault="000E1071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ANGULAR</w:t>
            </w:r>
          </w:p>
        </w:tc>
        <w:tc>
          <w:tcPr>
            <w:tcW w:w="5311" w:type="dxa"/>
          </w:tcPr>
          <w:p w14:paraId="2081CDB5" w14:textId="4D6B3F4A" w:rsidR="00353B6D" w:rsidRDefault="0093653C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Angular é uma plataforma de aplicações web de código-fonte aberto e front-end baseado em TypeScript liderado pela Equipe Angular do Google e por uma comunidade de indivíduos e corporações. </w:t>
            </w:r>
          </w:p>
        </w:tc>
      </w:tr>
      <w:tr w:rsidR="0093653C" w14:paraId="0ECC4E3C" w14:textId="77777777" w:rsidTr="00353B6D">
        <w:tc>
          <w:tcPr>
            <w:tcW w:w="5311" w:type="dxa"/>
          </w:tcPr>
          <w:p w14:paraId="3CFA9AAF" w14:textId="2C8B1D77" w:rsidR="0093653C" w:rsidRDefault="0093653C" w:rsidP="000E107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TYPESCRIPT</w:t>
            </w:r>
          </w:p>
        </w:tc>
        <w:tc>
          <w:tcPr>
            <w:tcW w:w="5311" w:type="dxa"/>
          </w:tcPr>
          <w:p w14:paraId="750D002A" w14:textId="4D26D7AB" w:rsidR="0093653C" w:rsidRDefault="00436A72" w:rsidP="00353B6D">
            <w:pPr>
              <w:jc w:val="both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TypeScript é uma linguagem de programação de código aberto desenvolvida pela Microsoft. É um superconjunto sintático escrito de JavaScript e adiciona tipagem estática opcional à linguagem.</w:t>
            </w:r>
          </w:p>
        </w:tc>
      </w:tr>
    </w:tbl>
    <w:p w14:paraId="6CCEAE6B" w14:textId="0FA4C8A0" w:rsidR="00353B6D" w:rsidRDefault="00353B6D" w:rsidP="00353B6D">
      <w:pPr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3FB16AE1" w14:textId="2530B2EE" w:rsidR="00436A72" w:rsidRDefault="00436A72" w:rsidP="00353B6D">
      <w:pPr>
        <w:jc w:val="both"/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</w:pPr>
      <w:r w:rsidRPr="00436A72"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  <w:t>DESENVOLVEDOR WEB FULL STACK</w:t>
      </w:r>
    </w:p>
    <w:p w14:paraId="584D151F" w14:textId="5DB47CD0" w:rsidR="00436A72" w:rsidRDefault="00436A72" w:rsidP="00353B6D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  <w:t xml:space="preserve">Um desenvolvedor web full Stack é uma pessoa que pode desenvolver </w:t>
      </w:r>
      <w:r w:rsidR="007105C9">
        <w:rPr>
          <w:rFonts w:ascii="Agency FB" w:hAnsi="Agency FB"/>
          <w:color w:val="000000" w:themeColor="text1"/>
          <w:sz w:val="24"/>
          <w:szCs w:val="24"/>
        </w:rPr>
        <w:t>software cliente e servidor. Além de dominar HTML e CSS, ele também sabe:</w:t>
      </w:r>
    </w:p>
    <w:p w14:paraId="70251781" w14:textId="0EBCAFF7" w:rsidR="007105C9" w:rsidRDefault="007105C9" w:rsidP="007105C9">
      <w:pPr>
        <w:pStyle w:val="PargrafodaLista"/>
        <w:numPr>
          <w:ilvl w:val="0"/>
          <w:numId w:val="5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Programa em um navegador (como usar JavaScript, Jquery, angular ou vue)</w:t>
      </w:r>
    </w:p>
    <w:p w14:paraId="1847F9A6" w14:textId="538051CF" w:rsidR="007105C9" w:rsidRDefault="007105C9" w:rsidP="007105C9">
      <w:pPr>
        <w:pStyle w:val="PargrafodaLista"/>
        <w:numPr>
          <w:ilvl w:val="0"/>
          <w:numId w:val="5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Programar um servidor (como usar PHP, Java, Python ou Node)</w:t>
      </w:r>
    </w:p>
    <w:p w14:paraId="7CCF4C7C" w14:textId="22B1707C" w:rsidR="007105C9" w:rsidRDefault="007105C9" w:rsidP="007105C9">
      <w:pPr>
        <w:pStyle w:val="PargrafodaLista"/>
        <w:numPr>
          <w:ilvl w:val="0"/>
          <w:numId w:val="5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Programar um banco de dados (como usar SQL, SQLite ou MongoDB)</w:t>
      </w:r>
    </w:p>
    <w:p w14:paraId="0C35069D" w14:textId="694B6609" w:rsidR="00477E07" w:rsidRDefault="00477E07" w:rsidP="00477E07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0C965F88" w14:textId="7693915D" w:rsidR="00477E07" w:rsidRDefault="00477E07" w:rsidP="00477E07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Par se tornar um excelente Desenvolvedor Web Full Strack você jamais deverá esquecer que as empresas também buscam e valorizam profissionais especialistas capazes de dominar com excelência algum ou alguns dos requisitos essenciais no desenvolvimento de softwares.</w:t>
      </w:r>
    </w:p>
    <w:p w14:paraId="73B265C3" w14:textId="74C17742" w:rsidR="000D7579" w:rsidRDefault="000D7579" w:rsidP="000D7579">
      <w:pPr>
        <w:jc w:val="both"/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</w:pPr>
      <w:r w:rsidRPr="000D7579"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  <w:t>JAVA</w:t>
      </w:r>
    </w:p>
    <w:p w14:paraId="3D0913CA" w14:textId="0D733CE8" w:rsidR="000D7579" w:rsidRDefault="000D7579" w:rsidP="000D757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  <w:t>Hoje java é mantida pela Oracle inc. e já está na sua versão 18 do JDK.</w:t>
      </w:r>
    </w:p>
    <w:p w14:paraId="18F44E1A" w14:textId="5ADC89C0" w:rsidR="000D7579" w:rsidRDefault="000D7579" w:rsidP="000D7579">
      <w:pPr>
        <w:jc w:val="both"/>
        <w:rPr>
          <w:rFonts w:ascii="Agency FB" w:hAnsi="Agency FB"/>
          <w:b/>
          <w:bCs/>
          <w:color w:val="000000" w:themeColor="text1"/>
          <w:sz w:val="24"/>
          <w:szCs w:val="24"/>
        </w:rPr>
      </w:pPr>
      <w:r w:rsidRPr="000D7579">
        <w:rPr>
          <w:rFonts w:ascii="Agency FB" w:hAnsi="Agency FB"/>
          <w:b/>
          <w:bCs/>
          <w:color w:val="000000" w:themeColor="text1"/>
          <w:sz w:val="24"/>
          <w:szCs w:val="24"/>
        </w:rPr>
        <w:t>Orientada a Objetos</w:t>
      </w:r>
    </w:p>
    <w:p w14:paraId="599D796B" w14:textId="0E4AA286" w:rsidR="000D7579" w:rsidRDefault="000D7579" w:rsidP="000D757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b/>
          <w:bCs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>Em programação orientada a objetos, um objeto é uma abstração do mundo real composto por um identificador (nome), atributos(propriedades) e métodos (comportamentos) definidos em uma classe.</w:t>
      </w:r>
    </w:p>
    <w:p w14:paraId="604999E9" w14:textId="06596FF9" w:rsidR="000D7579" w:rsidRDefault="000D7579" w:rsidP="000D757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  <w:t xml:space="preserve">Em java, uma classe é descrita em um arquivo com a </w:t>
      </w:r>
      <w:r w:rsidR="00FB4A0D">
        <w:rPr>
          <w:rFonts w:ascii="Agency FB" w:hAnsi="Agency FB"/>
          <w:color w:val="000000" w:themeColor="text1"/>
          <w:sz w:val="24"/>
          <w:szCs w:val="24"/>
        </w:rPr>
        <w:t>extensão</w:t>
      </w:r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r w:rsidR="00FB4A0D">
        <w:rPr>
          <w:rFonts w:ascii="Agency FB" w:hAnsi="Agency FB"/>
          <w:color w:val="000000" w:themeColor="text1"/>
          <w:sz w:val="24"/>
          <w:szCs w:val="24"/>
        </w:rPr>
        <w:t>(</w:t>
      </w:r>
      <w:r>
        <w:rPr>
          <w:rFonts w:ascii="Agency FB" w:hAnsi="Agency FB"/>
          <w:color w:val="000000" w:themeColor="text1"/>
          <w:sz w:val="24"/>
          <w:szCs w:val="24"/>
        </w:rPr>
        <w:t>.</w:t>
      </w:r>
      <w:r w:rsidR="00FB4A0D">
        <w:rPr>
          <w:rFonts w:ascii="Agency FB" w:hAnsi="Agency FB"/>
          <w:color w:val="000000" w:themeColor="text1"/>
          <w:sz w:val="24"/>
          <w:szCs w:val="24"/>
        </w:rPr>
        <w:t>java)</w:t>
      </w:r>
      <w:r>
        <w:rPr>
          <w:rFonts w:ascii="Agency FB" w:hAnsi="Agency FB"/>
          <w:color w:val="000000" w:themeColor="text1"/>
          <w:sz w:val="24"/>
          <w:szCs w:val="24"/>
        </w:rPr>
        <w:t>. Abaixo iremos explorar algumas expressões utilizadas</w:t>
      </w:r>
      <w:r w:rsidR="00963851">
        <w:rPr>
          <w:rFonts w:ascii="Agency FB" w:hAnsi="Agency FB"/>
          <w:color w:val="000000" w:themeColor="text1"/>
          <w:sz w:val="24"/>
          <w:szCs w:val="24"/>
        </w:rPr>
        <w:t xml:space="preserve"> na programação a objetos e uma ilustração de estrutura de uma classe Student e a criação de objetos a partir desta classe.</w:t>
      </w:r>
    </w:p>
    <w:p w14:paraId="08B20714" w14:textId="7EDD7988" w:rsidR="00963851" w:rsidRDefault="00963851" w:rsidP="00963851">
      <w:pPr>
        <w:pStyle w:val="PargrafodaLista"/>
        <w:numPr>
          <w:ilvl w:val="0"/>
          <w:numId w:val="6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7B5A42">
        <w:rPr>
          <w:rFonts w:ascii="Agency FB" w:hAnsi="Agency FB"/>
          <w:b/>
          <w:bCs/>
          <w:color w:val="000000" w:themeColor="text1"/>
          <w:sz w:val="24"/>
          <w:szCs w:val="24"/>
        </w:rPr>
        <w:t>Instancia</w:t>
      </w:r>
      <w:r>
        <w:rPr>
          <w:rFonts w:ascii="Agency FB" w:hAnsi="Agency FB"/>
          <w:color w:val="000000" w:themeColor="text1"/>
          <w:sz w:val="24"/>
          <w:szCs w:val="24"/>
        </w:rPr>
        <w:t xml:space="preserve"> (new): É o ato de criar um objeto a partir de estrutura definida em uma classe.</w:t>
      </w:r>
    </w:p>
    <w:p w14:paraId="118C5A22" w14:textId="124CC281" w:rsidR="00963851" w:rsidRDefault="00963851" w:rsidP="00963851">
      <w:pPr>
        <w:pStyle w:val="PargrafodaLista"/>
        <w:numPr>
          <w:ilvl w:val="0"/>
          <w:numId w:val="6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7B5A42">
        <w:rPr>
          <w:rFonts w:ascii="Agency FB" w:hAnsi="Agency FB"/>
          <w:b/>
          <w:bCs/>
          <w:color w:val="000000" w:themeColor="text1"/>
          <w:sz w:val="24"/>
          <w:szCs w:val="24"/>
        </w:rPr>
        <w:t>Comportamentos</w:t>
      </w:r>
      <w:r>
        <w:rPr>
          <w:rFonts w:ascii="Agency FB" w:hAnsi="Agency FB"/>
          <w:color w:val="000000" w:themeColor="text1"/>
          <w:sz w:val="24"/>
          <w:szCs w:val="24"/>
        </w:rPr>
        <w:t xml:space="preserve"> (behavior): Também conhecido como ações ou </w:t>
      </w:r>
      <w:r w:rsidR="007B5A42">
        <w:rPr>
          <w:rFonts w:ascii="Agency FB" w:hAnsi="Agency FB"/>
          <w:color w:val="000000" w:themeColor="text1"/>
          <w:sz w:val="24"/>
          <w:szCs w:val="24"/>
        </w:rPr>
        <w:t>métodos, é toda parte comportamental que um objeto dispõe.</w:t>
      </w:r>
    </w:p>
    <w:p w14:paraId="25CE85F0" w14:textId="326871A7" w:rsidR="007B5A42" w:rsidRDefault="007B5A42" w:rsidP="00963851">
      <w:pPr>
        <w:pStyle w:val="PargrafodaLista"/>
        <w:numPr>
          <w:ilvl w:val="0"/>
          <w:numId w:val="6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7B5A42">
        <w:rPr>
          <w:rFonts w:ascii="Agency FB" w:hAnsi="Agency FB"/>
          <w:b/>
          <w:bCs/>
          <w:color w:val="000000" w:themeColor="text1"/>
          <w:sz w:val="24"/>
          <w:szCs w:val="24"/>
        </w:rPr>
        <w:t>Características</w:t>
      </w:r>
      <w:r>
        <w:rPr>
          <w:rFonts w:ascii="Agency FB" w:hAnsi="Agency FB"/>
          <w:color w:val="000000" w:themeColor="text1"/>
          <w:sz w:val="24"/>
          <w:szCs w:val="24"/>
        </w:rPr>
        <w:t xml:space="preserve"> (states): Também conhecido como atributos ou propriedades, é toda informação que representa o estado do objeto.</w:t>
      </w:r>
    </w:p>
    <w:p w14:paraId="6BDCD321" w14:textId="02A35250" w:rsidR="007B5A42" w:rsidRDefault="007B5A42" w:rsidP="007B5A42">
      <w:pPr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4E9987F3" w14:textId="62D09609" w:rsidR="007B5A42" w:rsidRDefault="007B5A42" w:rsidP="007B5A42">
      <w:pPr>
        <w:pStyle w:val="PargrafodaLista"/>
        <w:numPr>
          <w:ilvl w:val="0"/>
          <w:numId w:val="6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7B5A42">
        <w:rPr>
          <w:rFonts w:ascii="Agency FB" w:hAnsi="Agency FB"/>
          <w:b/>
          <w:bCs/>
          <w:color w:val="000000" w:themeColor="text1"/>
          <w:sz w:val="24"/>
          <w:szCs w:val="24"/>
        </w:rPr>
        <w:lastRenderedPageBreak/>
        <w:t xml:space="preserve">Identificador </w:t>
      </w:r>
      <w:r>
        <w:rPr>
          <w:rFonts w:ascii="Agency FB" w:hAnsi="Agency FB"/>
          <w:color w:val="000000" w:themeColor="text1"/>
          <w:sz w:val="24"/>
          <w:szCs w:val="24"/>
        </w:rPr>
        <w:t>(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identity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): Proposito existencial aos objetos que serão criados.</w:t>
      </w:r>
    </w:p>
    <w:p w14:paraId="0BA535F3" w14:textId="77777777" w:rsidR="007B5A42" w:rsidRPr="007B5A42" w:rsidRDefault="007B5A42" w:rsidP="007B5A42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</w:p>
    <w:p w14:paraId="7718C0B1" w14:textId="518C6DC3" w:rsidR="007B5A42" w:rsidRDefault="00C404D6" w:rsidP="007B5A42">
      <w:pPr>
        <w:pStyle w:val="PargrafodaLista"/>
        <w:numPr>
          <w:ilvl w:val="0"/>
          <w:numId w:val="6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C404D6">
        <w:rPr>
          <w:rFonts w:ascii="Agency FB" w:hAnsi="Agency FB"/>
          <w:b/>
          <w:bCs/>
          <w:color w:val="000000" w:themeColor="text1"/>
          <w:sz w:val="24"/>
          <w:szCs w:val="24"/>
        </w:rPr>
        <w:t xml:space="preserve">Classe </w:t>
      </w:r>
      <w:r>
        <w:rPr>
          <w:rFonts w:ascii="Agency FB" w:hAnsi="Agency FB"/>
          <w:color w:val="000000" w:themeColor="text1"/>
          <w:sz w:val="24"/>
          <w:szCs w:val="24"/>
        </w:rPr>
        <w:t>(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class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): A estrutura e ou representação que direciona a criação dos objetos de mesmo tipo.</w:t>
      </w:r>
    </w:p>
    <w:p w14:paraId="400C75EA" w14:textId="77777777" w:rsidR="008E1FC4" w:rsidRPr="008E1FC4" w:rsidRDefault="008E1FC4" w:rsidP="008E1FC4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</w:p>
    <w:p w14:paraId="135BB3C6" w14:textId="52F59C46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Primeiro criamos a estrutura correspondente para assim podermos cria-los com a as características e possibilidade de realização de ações (comportamentos) como se fosse no mundo real.</w:t>
      </w:r>
    </w:p>
    <w:p w14:paraId="3379037F" w14:textId="4487DF5A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2B904CB9" w14:textId="3F46D951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 //Criando a classe Student</w:t>
      </w:r>
    </w:p>
    <w:p w14:paraId="1C0BCCCC" w14:textId="5800A63F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2</w:t>
      </w:r>
    </w:p>
    <w:p w14:paraId="2BF69821" w14:textId="0BC679CB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3</w:t>
      </w:r>
    </w:p>
    <w:p w14:paraId="583B059C" w14:textId="585484DE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 xml:space="preserve">4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public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class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Student {</w:t>
      </w:r>
    </w:p>
    <w:p w14:paraId="3D7A1B41" w14:textId="5CDE2784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6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String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name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519ED75B" w14:textId="1506B74D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7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int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age;</w:t>
      </w:r>
    </w:p>
    <w:p w14:paraId="3DB2B035" w14:textId="7C2793AE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8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 w:rsidR="0030001A">
        <w:rPr>
          <w:rFonts w:ascii="Agency FB" w:hAnsi="Agency FB"/>
          <w:color w:val="000000" w:themeColor="text1"/>
          <w:sz w:val="24"/>
          <w:szCs w:val="24"/>
        </w:rPr>
        <w:t>C</w:t>
      </w:r>
      <w:r>
        <w:rPr>
          <w:rFonts w:ascii="Agency FB" w:hAnsi="Agency FB"/>
          <w:color w:val="000000" w:themeColor="text1"/>
          <w:sz w:val="24"/>
          <w:szCs w:val="24"/>
        </w:rPr>
        <w:t xml:space="preserve">olor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color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7408FD40" w14:textId="110A0E9F" w:rsidR="008E1FC4" w:rsidRDefault="008E1FC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9</w:t>
      </w:r>
      <w:r w:rsidR="0030001A">
        <w:rPr>
          <w:rFonts w:ascii="Agency FB" w:hAnsi="Agency FB"/>
          <w:color w:val="000000" w:themeColor="text1"/>
          <w:sz w:val="24"/>
          <w:szCs w:val="24"/>
        </w:rPr>
        <w:tab/>
        <w:t xml:space="preserve">Sex </w:t>
      </w:r>
      <w:proofErr w:type="spellStart"/>
      <w:r w:rsidR="0030001A">
        <w:rPr>
          <w:rFonts w:ascii="Agency FB" w:hAnsi="Agency FB"/>
          <w:color w:val="000000" w:themeColor="text1"/>
          <w:sz w:val="24"/>
          <w:szCs w:val="24"/>
        </w:rPr>
        <w:t>sex</w:t>
      </w:r>
      <w:proofErr w:type="spellEnd"/>
      <w:r w:rsidR="0030001A"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49DFAB8C" w14:textId="5847E7FA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10</w:t>
      </w:r>
      <w:r>
        <w:rPr>
          <w:rFonts w:ascii="Agency FB" w:hAnsi="Agency FB"/>
          <w:color w:val="000000" w:themeColor="text1"/>
          <w:sz w:val="24"/>
          <w:szCs w:val="24"/>
        </w:rPr>
        <w:tab/>
      </w:r>
    </w:p>
    <w:p w14:paraId="599B3D9B" w14:textId="196B0B94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11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void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eating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(Food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food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){</w:t>
      </w:r>
    </w:p>
    <w:p w14:paraId="3AA7F885" w14:textId="0E5758CE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12</w:t>
      </w:r>
      <w:r>
        <w:rPr>
          <w:rFonts w:ascii="Agency FB" w:hAnsi="Agency FB"/>
          <w:color w:val="000000" w:themeColor="text1"/>
          <w:sz w:val="24"/>
          <w:szCs w:val="24"/>
        </w:rPr>
        <w:tab/>
        <w:t>//Nosso código</w:t>
      </w:r>
    </w:p>
    <w:p w14:paraId="47F69FBE" w14:textId="3ECB804F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13</w:t>
      </w:r>
      <w:r>
        <w:rPr>
          <w:rFonts w:ascii="Agency FB" w:hAnsi="Agency FB"/>
          <w:color w:val="000000" w:themeColor="text1"/>
          <w:sz w:val="24"/>
          <w:szCs w:val="24"/>
        </w:rPr>
        <w:tab/>
        <w:t>}</w:t>
      </w:r>
    </w:p>
    <w:p w14:paraId="2006363C" w14:textId="1123354B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14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void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drinking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Eat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eat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){</w:t>
      </w:r>
    </w:p>
    <w:p w14:paraId="0EC028A9" w14:textId="295EC1A3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15</w:t>
      </w:r>
      <w:r>
        <w:rPr>
          <w:rFonts w:ascii="Agency FB" w:hAnsi="Agency FB"/>
          <w:color w:val="000000" w:themeColor="text1"/>
          <w:sz w:val="24"/>
          <w:szCs w:val="24"/>
        </w:rPr>
        <w:tab/>
        <w:t>//Nosso código</w:t>
      </w:r>
    </w:p>
    <w:p w14:paraId="33375811" w14:textId="330156B3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16</w:t>
      </w:r>
      <w:r>
        <w:rPr>
          <w:rFonts w:ascii="Agency FB" w:hAnsi="Agency FB"/>
          <w:color w:val="000000" w:themeColor="text1"/>
          <w:sz w:val="24"/>
          <w:szCs w:val="24"/>
        </w:rPr>
        <w:tab/>
        <w:t>}</w:t>
      </w:r>
    </w:p>
    <w:p w14:paraId="5567CEFE" w14:textId="1F8C1560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17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void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running (){</w:t>
      </w:r>
    </w:p>
    <w:p w14:paraId="5C1CD3E6" w14:textId="729246B5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18</w:t>
      </w:r>
      <w:r>
        <w:rPr>
          <w:rFonts w:ascii="Agency FB" w:hAnsi="Agency FB"/>
          <w:color w:val="000000" w:themeColor="text1"/>
          <w:sz w:val="24"/>
          <w:szCs w:val="24"/>
        </w:rPr>
        <w:tab/>
        <w:t>//Nosso código</w:t>
      </w:r>
    </w:p>
    <w:p w14:paraId="70AF9320" w14:textId="00454C1C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19</w:t>
      </w:r>
      <w:r>
        <w:rPr>
          <w:rFonts w:ascii="Agency FB" w:hAnsi="Agency FB"/>
          <w:color w:val="000000" w:themeColor="text1"/>
          <w:sz w:val="24"/>
          <w:szCs w:val="24"/>
        </w:rPr>
        <w:tab/>
        <w:t>}</w:t>
      </w:r>
    </w:p>
    <w:p w14:paraId="3BBBEBD3" w14:textId="77777777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20      }</w:t>
      </w:r>
    </w:p>
    <w:p w14:paraId="0BC8B275" w14:textId="77777777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5D47FB66" w14:textId="77777777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 //Criando objetos a partir da classe Student</w:t>
      </w:r>
    </w:p>
    <w:p w14:paraId="7551F771" w14:textId="77777777" w:rsidR="0030001A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2</w:t>
      </w:r>
    </w:p>
    <w:p w14:paraId="11FC18E8" w14:textId="77777777" w:rsidR="00C53020" w:rsidRDefault="0030001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 xml:space="preserve">3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public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class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School</w:t>
      </w:r>
      <w:r w:rsidR="00C53020">
        <w:rPr>
          <w:rFonts w:ascii="Agency FB" w:hAnsi="Agency FB"/>
          <w:color w:val="000000" w:themeColor="text1"/>
          <w:sz w:val="24"/>
          <w:szCs w:val="24"/>
        </w:rPr>
        <w:t xml:space="preserve"> {</w:t>
      </w:r>
    </w:p>
    <w:p w14:paraId="4116CF62" w14:textId="77777777" w:rsidR="00C53020" w:rsidRDefault="00C53020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4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public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static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void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main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(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String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[]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rags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throws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Exception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{</w:t>
      </w:r>
    </w:p>
    <w:p w14:paraId="45674587" w14:textId="0809A0BA" w:rsidR="00C53020" w:rsidRDefault="00C53020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5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 xml:space="preserve">Student student1 = new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Stundent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();</w:t>
      </w:r>
    </w:p>
    <w:p w14:paraId="242E2A5C" w14:textId="77777777" w:rsidR="00C53020" w:rsidRDefault="00C53020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6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 xml:space="preserve">student1 .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name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= “John”;</w:t>
      </w:r>
    </w:p>
    <w:p w14:paraId="4404E9EC" w14:textId="689E789E" w:rsidR="00C53020" w:rsidRDefault="00C53020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7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>student1 . age = 12;</w:t>
      </w:r>
    </w:p>
    <w:p w14:paraId="4C8C6B4D" w14:textId="77777777" w:rsidR="00C53020" w:rsidRDefault="00C53020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8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 xml:space="preserve">student1 . color =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Color.FAIR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70605EC8" w14:textId="38B2C63E" w:rsidR="00C53020" w:rsidRDefault="00C53020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9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 xml:space="preserve">student1 . sex =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Sex.MALE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7648889C" w14:textId="4FFFEBB9" w:rsidR="00C53020" w:rsidRPr="00C53020" w:rsidRDefault="00C53020" w:rsidP="00C53020">
      <w:pPr>
        <w:ind w:firstLine="708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10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 w:rsidRPr="00C53020">
        <w:rPr>
          <w:rFonts w:ascii="Agency FB" w:hAnsi="Agency FB"/>
          <w:color w:val="000000" w:themeColor="text1"/>
          <w:sz w:val="24"/>
          <w:szCs w:val="24"/>
        </w:rPr>
        <w:t>Student student</w:t>
      </w:r>
      <w:r>
        <w:rPr>
          <w:rFonts w:ascii="Agency FB" w:hAnsi="Agency FB"/>
          <w:color w:val="000000" w:themeColor="text1"/>
          <w:sz w:val="24"/>
          <w:szCs w:val="24"/>
        </w:rPr>
        <w:t>2</w:t>
      </w:r>
      <w:r w:rsidRPr="00C53020">
        <w:rPr>
          <w:rFonts w:ascii="Agency FB" w:hAnsi="Agency FB"/>
          <w:color w:val="000000" w:themeColor="text1"/>
          <w:sz w:val="24"/>
          <w:szCs w:val="24"/>
        </w:rPr>
        <w:t xml:space="preserve"> = new </w:t>
      </w:r>
      <w:proofErr w:type="spellStart"/>
      <w:r w:rsidRPr="00C53020">
        <w:rPr>
          <w:rFonts w:ascii="Agency FB" w:hAnsi="Agency FB"/>
          <w:color w:val="000000" w:themeColor="text1"/>
          <w:sz w:val="24"/>
          <w:szCs w:val="24"/>
        </w:rPr>
        <w:t>Stundent</w:t>
      </w:r>
      <w:proofErr w:type="spellEnd"/>
      <w:r w:rsidRPr="00C53020">
        <w:rPr>
          <w:rFonts w:ascii="Agency FB" w:hAnsi="Agency FB"/>
          <w:color w:val="000000" w:themeColor="text1"/>
          <w:sz w:val="24"/>
          <w:szCs w:val="24"/>
        </w:rPr>
        <w:t>();</w:t>
      </w:r>
    </w:p>
    <w:p w14:paraId="57ADBA7D" w14:textId="4294344C" w:rsidR="00C53020" w:rsidRDefault="00C53020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11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 xml:space="preserve">student2 .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name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= “</w:t>
      </w:r>
      <w:r w:rsidR="00D04051">
        <w:rPr>
          <w:rFonts w:ascii="Agency FB" w:hAnsi="Agency FB"/>
          <w:color w:val="000000" w:themeColor="text1"/>
          <w:sz w:val="24"/>
          <w:szCs w:val="24"/>
        </w:rPr>
        <w:t>Sophia</w:t>
      </w:r>
      <w:r>
        <w:rPr>
          <w:rFonts w:ascii="Agency FB" w:hAnsi="Agency FB"/>
          <w:color w:val="000000" w:themeColor="text1"/>
          <w:sz w:val="24"/>
          <w:szCs w:val="24"/>
        </w:rPr>
        <w:t>”;</w:t>
      </w:r>
    </w:p>
    <w:p w14:paraId="3ED823F4" w14:textId="090E66B4" w:rsidR="00C53020" w:rsidRDefault="00C53020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12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>student2 . age = 1</w:t>
      </w:r>
      <w:r w:rsidR="00D04051">
        <w:rPr>
          <w:rFonts w:ascii="Agency FB" w:hAnsi="Agency FB"/>
          <w:color w:val="000000" w:themeColor="text1"/>
          <w:sz w:val="24"/>
          <w:szCs w:val="24"/>
        </w:rPr>
        <w:t>0</w:t>
      </w:r>
      <w:r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04E8199E" w14:textId="7B31A2D4" w:rsidR="00C53020" w:rsidRDefault="00C53020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13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 xml:space="preserve">student2 . color =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Color.FAIR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572B6AEF" w14:textId="0886B600" w:rsidR="00C53020" w:rsidRDefault="00C53020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14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  <w:t xml:space="preserve">student2 . sex =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Sex.MALE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;</w:t>
      </w:r>
    </w:p>
    <w:p w14:paraId="3300D0BA" w14:textId="35E0DDE3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15</w:t>
      </w:r>
      <w:r>
        <w:rPr>
          <w:rFonts w:ascii="Agency FB" w:hAnsi="Agency FB"/>
          <w:color w:val="000000" w:themeColor="text1"/>
          <w:sz w:val="24"/>
          <w:szCs w:val="24"/>
        </w:rPr>
        <w:tab/>
        <w:t>}</w:t>
      </w:r>
    </w:p>
    <w:p w14:paraId="0EAD1B9E" w14:textId="60FD8B43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16     }</w:t>
      </w:r>
    </w:p>
    <w:p w14:paraId="79D47635" w14:textId="66C7CC88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19FE7239" w14:textId="5170AF00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6AF678FA" w14:textId="0C8BF0D4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6FA2BEF8" w14:textId="518514A6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7975F526" w14:textId="3D4AB2A2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75B3C631" w14:textId="0CC741BC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53318D8E" w14:textId="2F106CA2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242459D8" w14:textId="219788E4" w:rsidR="00D04051" w:rsidRDefault="00D04051" w:rsidP="00C53020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4D6B4900" w14:textId="3E275BDD" w:rsidR="00D04051" w:rsidRDefault="00D04051" w:rsidP="00C53020">
      <w:pPr>
        <w:pStyle w:val="PargrafodaLista"/>
        <w:jc w:val="both"/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</w:pPr>
      <w:r w:rsidRPr="00D04051"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  <w:lastRenderedPageBreak/>
        <w:t xml:space="preserve">TECNOLOGIAS </w:t>
      </w:r>
    </w:p>
    <w:p w14:paraId="06FC1224" w14:textId="5782C743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Java JDK</w:t>
      </w:r>
    </w:p>
    <w:p w14:paraId="4F232763" w14:textId="52C7B929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Eclipse</w:t>
      </w:r>
    </w:p>
    <w:p w14:paraId="53173D19" w14:textId="1A25F7BD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Hibernate</w:t>
      </w:r>
      <w:proofErr w:type="spellEnd"/>
    </w:p>
    <w:p w14:paraId="3D9DC389" w14:textId="722F47BC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 xml:space="preserve">Spring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Farmework</w:t>
      </w:r>
      <w:proofErr w:type="spellEnd"/>
    </w:p>
    <w:p w14:paraId="1ADFF807" w14:textId="46F4266E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Postegres</w:t>
      </w:r>
      <w:proofErr w:type="spellEnd"/>
    </w:p>
    <w:p w14:paraId="1F731C4F" w14:textId="1CA47C92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Swagger</w:t>
      </w:r>
    </w:p>
    <w:p w14:paraId="6D4BA83B" w14:textId="0961EA39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Github</w:t>
      </w:r>
      <w:proofErr w:type="spellEnd"/>
    </w:p>
    <w:p w14:paraId="0C634CC6" w14:textId="696FC644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Mavem</w:t>
      </w:r>
      <w:proofErr w:type="spellEnd"/>
    </w:p>
    <w:p w14:paraId="001609C8" w14:textId="0CA72E33" w:rsidR="00D04051" w:rsidRDefault="00D04051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REST</w:t>
      </w:r>
    </w:p>
    <w:p w14:paraId="04A400AB" w14:textId="011C53F1" w:rsidR="00A81E32" w:rsidRDefault="00A81E32" w:rsidP="00D04051">
      <w:pPr>
        <w:pStyle w:val="PargrafodaLista"/>
        <w:numPr>
          <w:ilvl w:val="0"/>
          <w:numId w:val="7"/>
        </w:numPr>
        <w:jc w:val="both"/>
        <w:rPr>
          <w:rFonts w:ascii="Agency FB" w:hAnsi="Agency FB"/>
          <w:color w:val="000000" w:themeColor="text1"/>
          <w:sz w:val="24"/>
          <w:szCs w:val="24"/>
        </w:rPr>
      </w:pP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Heroku</w:t>
      </w:r>
      <w:proofErr w:type="spellEnd"/>
    </w:p>
    <w:p w14:paraId="36CD0597" w14:textId="77777777" w:rsidR="00A81E32" w:rsidRDefault="00A81E32" w:rsidP="00A81E32">
      <w:pPr>
        <w:pStyle w:val="PargrafodaLista"/>
        <w:ind w:left="1440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51C9A30A" w14:textId="49B35DA5" w:rsidR="00A81E32" w:rsidRPr="00A81E32" w:rsidRDefault="00A81E32" w:rsidP="00A81E32">
      <w:pPr>
        <w:ind w:left="708"/>
        <w:jc w:val="both"/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</w:pPr>
      <w:r w:rsidRPr="00A81E32">
        <w:rPr>
          <w:rFonts w:ascii="Agency FB" w:hAnsi="Agency FB"/>
          <w:b/>
          <w:bCs/>
          <w:color w:val="000000" w:themeColor="text1"/>
          <w:sz w:val="24"/>
          <w:szCs w:val="24"/>
          <w:u w:val="single"/>
        </w:rPr>
        <w:t>ARQUITETURA</w:t>
      </w:r>
    </w:p>
    <w:p w14:paraId="3D6C1403" w14:textId="15E3CE1E" w:rsidR="00C53020" w:rsidRDefault="00FB4A0D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 xml:space="preserve">O projeto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Banckline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será desenvolvida na arquitetura do Spring Framework +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Spingboot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estruturado no padrão MVC para prover uma API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Rest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para movimentações financeiras simples.</w:t>
      </w:r>
    </w:p>
    <w:p w14:paraId="5F67085F" w14:textId="0EB91C8D" w:rsidR="00FB4A0D" w:rsidRDefault="00FB4A0D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6E89003F" w14:textId="6CF735C1" w:rsidR="00FB4A0D" w:rsidRDefault="00FB4A0D" w:rsidP="008E1FC4">
      <w:pPr>
        <w:pStyle w:val="PargrafodaLista"/>
        <w:jc w:val="both"/>
        <w:rPr>
          <w:rFonts w:ascii="Agency FB" w:hAnsi="Agency FB"/>
          <w:b/>
          <w:bCs/>
          <w:color w:val="000000" w:themeColor="text1"/>
          <w:sz w:val="24"/>
          <w:szCs w:val="24"/>
        </w:rPr>
      </w:pPr>
      <w:r w:rsidRPr="00775A0A">
        <w:rPr>
          <w:rFonts w:ascii="Agency FB" w:hAnsi="Agency FB"/>
          <w:b/>
          <w:bCs/>
          <w:color w:val="000000" w:themeColor="text1"/>
          <w:sz w:val="24"/>
          <w:szCs w:val="24"/>
        </w:rPr>
        <w:t>SPRING FRAMEWORK</w:t>
      </w:r>
    </w:p>
    <w:p w14:paraId="62D6200D" w14:textId="4B988523" w:rsidR="00775A0A" w:rsidRDefault="00775A0A" w:rsidP="008E1FC4">
      <w:pPr>
        <w:pStyle w:val="PargrafodaLista"/>
        <w:jc w:val="both"/>
        <w:rPr>
          <w:rFonts w:ascii="Agency FB" w:hAnsi="Agency FB"/>
          <w:b/>
          <w:bCs/>
          <w:color w:val="000000" w:themeColor="text1"/>
          <w:sz w:val="24"/>
          <w:szCs w:val="24"/>
        </w:rPr>
      </w:pPr>
    </w:p>
    <w:p w14:paraId="35387791" w14:textId="4093D738" w:rsidR="00775A0A" w:rsidRDefault="00775A0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 xml:space="preserve">Framework open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source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desenvolvido para a plataforma Java baseado nos padrões de projetos invenção de controle e injeção de dependência.</w:t>
      </w:r>
    </w:p>
    <w:p w14:paraId="02B45CDC" w14:textId="4D1CBB33" w:rsidR="00775A0A" w:rsidRDefault="00775A0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Sua estrutura é composta por módulos afins de reduzir a complexidade no desenvolvimento de aplicações simples ou corporativa.</w:t>
      </w:r>
    </w:p>
    <w:p w14:paraId="6246771B" w14:textId="7E975F84" w:rsidR="00775A0A" w:rsidRDefault="00775A0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103839A0" w14:textId="30D305B6" w:rsidR="00EC2FE6" w:rsidRPr="00EC2FE6" w:rsidRDefault="00EC2FE6" w:rsidP="008E1FC4">
      <w:pPr>
        <w:pStyle w:val="PargrafodaLista"/>
        <w:jc w:val="both"/>
        <w:rPr>
          <w:rFonts w:ascii="Agency FB" w:hAnsi="Agency FB"/>
          <w:b/>
          <w:bCs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</w:r>
      <w:r w:rsidRPr="00EC2FE6">
        <w:rPr>
          <w:rFonts w:ascii="Agency FB" w:hAnsi="Agency FB"/>
          <w:b/>
          <w:bCs/>
          <w:color w:val="000000" w:themeColor="text1"/>
          <w:sz w:val="24"/>
          <w:szCs w:val="24"/>
        </w:rPr>
        <w:t>Spring Framework Runtime</w:t>
      </w:r>
    </w:p>
    <w:p w14:paraId="25D52A5E" w14:textId="2A8EE56B" w:rsidR="000F47F4" w:rsidRDefault="000F47F4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B96B5F" wp14:editId="39D285D9">
                <wp:simplePos x="0" y="0"/>
                <wp:positionH relativeFrom="column">
                  <wp:posOffset>2707005</wp:posOffset>
                </wp:positionH>
                <wp:positionV relativeFrom="paragraph">
                  <wp:posOffset>123825</wp:posOffset>
                </wp:positionV>
                <wp:extent cx="2190750" cy="23336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FE07A" id="Retângulo 4" o:spid="_x0000_s1026" style="position:absolute;margin-left:213.15pt;margin-top:9.75pt;width:172.5pt;height:18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81A9C7" wp14:editId="6A1338BD">
                <wp:simplePos x="0" y="0"/>
                <wp:positionH relativeFrom="column">
                  <wp:posOffset>344805</wp:posOffset>
                </wp:positionH>
                <wp:positionV relativeFrom="paragraph">
                  <wp:posOffset>123825</wp:posOffset>
                </wp:positionV>
                <wp:extent cx="2343150" cy="23336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D7055" id="Retângulo 3" o:spid="_x0000_s1026" style="position:absolute;margin-left:27.15pt;margin-top:9.75pt;width:184.5pt;height:18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rFonts w:ascii="Agency FB" w:hAnsi="Agency FB"/>
          <w:color w:val="000000" w:themeColor="text1"/>
          <w:sz w:val="24"/>
          <w:szCs w:val="24"/>
        </w:rPr>
        <w:tab/>
      </w:r>
    </w:p>
    <w:p w14:paraId="72428FE6" w14:textId="7FEBB6DA" w:rsidR="00EC2FE6" w:rsidRPr="00B709BD" w:rsidRDefault="000F47F4" w:rsidP="008E1FC4">
      <w:pPr>
        <w:pStyle w:val="PargrafodaLista"/>
        <w:jc w:val="both"/>
        <w:rPr>
          <w:rFonts w:ascii="Agency FB" w:hAnsi="Agency FB"/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</w:r>
      <w:r w:rsidRPr="00B709BD">
        <w:rPr>
          <w:rFonts w:ascii="Agency FB" w:hAnsi="Agency FB"/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Access/Integration</w:t>
      </w: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</w:r>
      <w:r w:rsidRPr="00B709BD">
        <w:rPr>
          <w:rFonts w:ascii="Agency FB" w:hAnsi="Agency FB"/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(MVC/Remoting)</w:t>
      </w:r>
    </w:p>
    <w:p w14:paraId="6CC29776" w14:textId="265AF8F6" w:rsidR="00775A0A" w:rsidRDefault="00775A0A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noProof/>
          <w:color w:val="000000" w:themeColor="text1"/>
          <w:sz w:val="24"/>
          <w:szCs w:val="24"/>
        </w:rPr>
        <w:drawing>
          <wp:inline distT="0" distB="0" distL="0" distR="0" wp14:anchorId="08B7F69D" wp14:editId="4482BFDB">
            <wp:extent cx="2143125" cy="1838325"/>
            <wp:effectExtent l="0" t="0" r="9525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0F47F4">
        <w:rPr>
          <w:rFonts w:ascii="Agency FB" w:hAnsi="Agency FB"/>
          <w:noProof/>
          <w:color w:val="000000" w:themeColor="text1"/>
          <w:sz w:val="24"/>
          <w:szCs w:val="24"/>
        </w:rPr>
        <w:t xml:space="preserve">     </w:t>
      </w:r>
      <w:r w:rsidR="00EC2FE6">
        <w:rPr>
          <w:rFonts w:ascii="Agency FB" w:hAnsi="Agency FB"/>
          <w:noProof/>
          <w:color w:val="000000" w:themeColor="text1"/>
          <w:sz w:val="24"/>
          <w:szCs w:val="24"/>
        </w:rPr>
        <w:drawing>
          <wp:inline distT="0" distB="0" distL="0" distR="0" wp14:anchorId="0BEF9D60" wp14:editId="18C43475">
            <wp:extent cx="2047875" cy="1409700"/>
            <wp:effectExtent l="0" t="0" r="95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1D4EB5E" w14:textId="34D46E99" w:rsidR="00EC2FE6" w:rsidRPr="00775A0A" w:rsidRDefault="00EC2FE6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</w:r>
    </w:p>
    <w:p w14:paraId="7D8573DB" w14:textId="11F161D4" w:rsidR="0030001A" w:rsidRDefault="00C53020" w:rsidP="008E1FC4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ab/>
      </w:r>
      <w:r>
        <w:rPr>
          <w:rFonts w:ascii="Agency FB" w:hAnsi="Agency FB"/>
          <w:color w:val="000000" w:themeColor="text1"/>
          <w:sz w:val="24"/>
          <w:szCs w:val="24"/>
        </w:rPr>
        <w:tab/>
      </w:r>
      <w:r w:rsidR="0030001A">
        <w:rPr>
          <w:rFonts w:ascii="Agency FB" w:hAnsi="Agency FB"/>
          <w:color w:val="000000" w:themeColor="text1"/>
          <w:sz w:val="24"/>
          <w:szCs w:val="24"/>
        </w:rPr>
        <w:tab/>
      </w:r>
    </w:p>
    <w:p w14:paraId="11A40EAC" w14:textId="163DC246" w:rsidR="00C404D6" w:rsidRPr="00C404D6" w:rsidRDefault="00B709BD" w:rsidP="00C404D6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F7736" wp14:editId="0551BD53">
                <wp:simplePos x="0" y="0"/>
                <wp:positionH relativeFrom="column">
                  <wp:posOffset>3783330</wp:posOffset>
                </wp:positionH>
                <wp:positionV relativeFrom="paragraph">
                  <wp:posOffset>13970</wp:posOffset>
                </wp:positionV>
                <wp:extent cx="1143000" cy="5048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7853A" w14:textId="50315034" w:rsidR="00B709BD" w:rsidRDefault="00B709BD" w:rsidP="00B709BD">
                            <w:pPr>
                              <w:jc w:val="center"/>
                            </w:pPr>
                            <w: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F7736" id="Retângulo 7" o:spid="_x0000_s1026" style="position:absolute;left:0;text-align:left;margin-left:297.9pt;margin-top:1.1pt;width:90pt;height:3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" fillcolor="#4472c4 [3204]" strokecolor="#1f3763 [1604]" strokeweight="1pt">
                <v:textbox>
                  <w:txbxContent>
                    <w:p w14:paraId="0167853A" w14:textId="50315034" w:rsidR="00B709BD" w:rsidRDefault="00B709BD" w:rsidP="00B709BD">
                      <w:pPr>
                        <w:jc w:val="center"/>
                      </w:pPr>
                      <w:r>
                        <w:t>Instrumentation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9E4A4" wp14:editId="0264CC0C">
                <wp:simplePos x="0" y="0"/>
                <wp:positionH relativeFrom="column">
                  <wp:posOffset>2726055</wp:posOffset>
                </wp:positionH>
                <wp:positionV relativeFrom="paragraph">
                  <wp:posOffset>13970</wp:posOffset>
                </wp:positionV>
                <wp:extent cx="962025" cy="5048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8155" w14:textId="09E51CD9" w:rsidR="00B709BD" w:rsidRDefault="00B709BD" w:rsidP="00B709BD">
                            <w:pPr>
                              <w:jc w:val="center"/>
                            </w:pPr>
                            <w:proofErr w:type="spellStart"/>
                            <w:r>
                              <w:t>Aspects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9E4A4" id="Retângulo 6" o:spid="_x0000_s1027" style="position:absolute;left:0;text-align:left;margin-left:214.65pt;margin-top:1.1pt;width:75.75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" fillcolor="#4472c4 [3204]" strokecolor="#1f3763 [1604]" strokeweight="1pt">
                <v:textbox>
                  <w:txbxContent>
                    <w:p w14:paraId="20498155" w14:textId="09E51CD9" w:rsidR="00B709BD" w:rsidRDefault="00B709BD" w:rsidP="00B709BD">
                      <w:pPr>
                        <w:jc w:val="center"/>
                      </w:pPr>
                      <w:proofErr w:type="spellStart"/>
                      <w:r>
                        <w:t>Aspects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7D4EA" wp14:editId="29EE9D8A">
                <wp:simplePos x="0" y="0"/>
                <wp:positionH relativeFrom="column">
                  <wp:posOffset>373379</wp:posOffset>
                </wp:positionH>
                <wp:positionV relativeFrom="paragraph">
                  <wp:posOffset>13970</wp:posOffset>
                </wp:positionV>
                <wp:extent cx="2295525" cy="5048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48ED" w14:textId="75C03675" w:rsidR="00B709BD" w:rsidRDefault="00B709BD" w:rsidP="00B709BD">
                            <w:pPr>
                              <w:jc w:val="center"/>
                            </w:pPr>
                            <w: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7D4EA" id="Retângulo 5" o:spid="_x0000_s1028" style="position:absolute;left:0;text-align:left;margin-left:29.4pt;margin-top:1.1pt;width:180.75pt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" fillcolor="#4472c4 [3204]" strokecolor="#1f3763 [1604]" strokeweight="1pt">
                <v:textbox>
                  <w:txbxContent>
                    <w:p w14:paraId="6C8448ED" w14:textId="75C03675" w:rsidR="00B709BD" w:rsidRDefault="00B709BD" w:rsidP="00B709BD">
                      <w:pPr>
                        <w:jc w:val="center"/>
                      </w:pPr>
                      <w:r>
                        <w:t>AOP</w:t>
                      </w:r>
                    </w:p>
                  </w:txbxContent>
                </v:textbox>
              </v:rect>
            </w:pict>
          </mc:Fallback>
        </mc:AlternateContent>
      </w:r>
    </w:p>
    <w:p w14:paraId="389A470A" w14:textId="70CC3F08" w:rsidR="00C404D6" w:rsidRDefault="00C404D6" w:rsidP="00C404D6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</w:p>
    <w:p w14:paraId="7C797EDC" w14:textId="4AB05675" w:rsidR="00C404D6" w:rsidRDefault="00C404D6" w:rsidP="00C404D6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</w:p>
    <w:p w14:paraId="69F19F11" w14:textId="77777777" w:rsidR="007463A3" w:rsidRPr="00C404D6" w:rsidRDefault="007463A3" w:rsidP="00C404D6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</w:p>
    <w:p w14:paraId="07F5D1AD" w14:textId="6CB2E5EF" w:rsidR="00C404D6" w:rsidRPr="007B5A42" w:rsidRDefault="00B709BD" w:rsidP="00C404D6">
      <w:pPr>
        <w:pStyle w:val="PargrafodaLista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035E1" wp14:editId="0EE40397">
                <wp:simplePos x="0" y="0"/>
                <wp:positionH relativeFrom="column">
                  <wp:posOffset>392430</wp:posOffset>
                </wp:positionH>
                <wp:positionV relativeFrom="paragraph">
                  <wp:posOffset>77470</wp:posOffset>
                </wp:positionV>
                <wp:extent cx="4514850" cy="13525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320F5" w14:textId="5C6A6E41" w:rsidR="007463A3" w:rsidRDefault="007463A3" w:rsidP="007463A3">
                            <w:pPr>
                              <w:jc w:val="center"/>
                            </w:pPr>
                          </w:p>
                          <w:p w14:paraId="7A148881" w14:textId="230DFB83" w:rsidR="007463A3" w:rsidRDefault="007463A3" w:rsidP="007463A3">
                            <w:pPr>
                              <w:jc w:val="center"/>
                            </w:pPr>
                          </w:p>
                          <w:p w14:paraId="6A76A5EE" w14:textId="64C89764" w:rsidR="007463A3" w:rsidRDefault="007463A3" w:rsidP="007463A3">
                            <w:pPr>
                              <w:jc w:val="center"/>
                            </w:pPr>
                          </w:p>
                          <w:p w14:paraId="7E64C1CC" w14:textId="1416BF13" w:rsidR="007463A3" w:rsidRDefault="007463A3" w:rsidP="007463A3">
                            <w:pPr>
                              <w:jc w:val="center"/>
                            </w:pPr>
                            <w:r>
                              <w:t>CORE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035E1" id="Retângulo 8" o:spid="_x0000_s1029" style="position:absolute;left:0;text-align:left;margin-left:30.9pt;margin-top:6.1pt;width:355.5pt;height:10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" fillcolor="#4472c4 [3204]" strokecolor="#1f3763 [1604]" strokeweight="1pt">
                <v:textbox>
                  <w:txbxContent>
                    <w:p w14:paraId="0E1320F5" w14:textId="5C6A6E41" w:rsidR="007463A3" w:rsidRDefault="007463A3" w:rsidP="007463A3">
                      <w:pPr>
                        <w:jc w:val="center"/>
                      </w:pPr>
                    </w:p>
                    <w:p w14:paraId="7A148881" w14:textId="230DFB83" w:rsidR="007463A3" w:rsidRDefault="007463A3" w:rsidP="007463A3">
                      <w:pPr>
                        <w:jc w:val="center"/>
                      </w:pPr>
                    </w:p>
                    <w:p w14:paraId="6A76A5EE" w14:textId="64C89764" w:rsidR="007463A3" w:rsidRDefault="007463A3" w:rsidP="007463A3">
                      <w:pPr>
                        <w:jc w:val="center"/>
                      </w:pPr>
                    </w:p>
                    <w:p w14:paraId="7E64C1CC" w14:textId="1416BF13" w:rsidR="007463A3" w:rsidRDefault="007463A3" w:rsidP="007463A3">
                      <w:pPr>
                        <w:jc w:val="center"/>
                      </w:pPr>
                      <w:r>
                        <w:t>CORE CONTAINER</w:t>
                      </w:r>
                    </w:p>
                  </w:txbxContent>
                </v:textbox>
              </v:rect>
            </w:pict>
          </mc:Fallback>
        </mc:AlternateContent>
      </w:r>
    </w:p>
    <w:p w14:paraId="39D8DEF7" w14:textId="2BD722A1" w:rsidR="000D7579" w:rsidRPr="000D7579" w:rsidRDefault="007463A3" w:rsidP="000D757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10073" wp14:editId="4103E5EA">
                <wp:simplePos x="0" y="0"/>
                <wp:positionH relativeFrom="column">
                  <wp:posOffset>621030</wp:posOffset>
                </wp:positionH>
                <wp:positionV relativeFrom="paragraph">
                  <wp:posOffset>209549</wp:posOffset>
                </wp:positionV>
                <wp:extent cx="838200" cy="4095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E194" w14:textId="05C8182A" w:rsidR="007463A3" w:rsidRDefault="007463A3" w:rsidP="007463A3">
                            <w:pPr>
                              <w:jc w:val="center"/>
                            </w:pPr>
                            <w:proofErr w:type="spellStart"/>
                            <w:r>
                              <w:t>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10073" id="Retângulo 9" o:spid="_x0000_s1030" style="position:absolute;left:0;text-align:left;margin-left:48.9pt;margin-top:16.5pt;width:66pt;height:3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" fillcolor="white [3201]" strokecolor="#70ad47 [3209]" strokeweight="1pt">
                <v:textbox>
                  <w:txbxContent>
                    <w:p w14:paraId="41F3E194" w14:textId="05C8182A" w:rsidR="007463A3" w:rsidRDefault="007463A3" w:rsidP="007463A3">
                      <w:pPr>
                        <w:jc w:val="center"/>
                      </w:pPr>
                      <w:proofErr w:type="spellStart"/>
                      <w:r>
                        <w:t>Beans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6A9BF" wp14:editId="590043F2">
                <wp:simplePos x="0" y="0"/>
                <wp:positionH relativeFrom="column">
                  <wp:posOffset>1621155</wp:posOffset>
                </wp:positionH>
                <wp:positionV relativeFrom="paragraph">
                  <wp:posOffset>209550</wp:posOffset>
                </wp:positionV>
                <wp:extent cx="838200" cy="4191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02650" w14:textId="2CF4E474" w:rsidR="007463A3" w:rsidRDefault="007463A3" w:rsidP="007463A3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A9BF" id="Retângulo 10" o:spid="_x0000_s1031" style="position:absolute;left:0;text-align:left;margin-left:127.65pt;margin-top:16.5pt;width:66pt;height:3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" fillcolor="white [3201]" strokecolor="#70ad47 [3209]" strokeweight="1pt">
                <v:textbox>
                  <w:txbxContent>
                    <w:p w14:paraId="6DB02650" w14:textId="2CF4E474" w:rsidR="007463A3" w:rsidRDefault="007463A3" w:rsidP="007463A3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2040B" wp14:editId="325CFB91">
                <wp:simplePos x="0" y="0"/>
                <wp:positionH relativeFrom="column">
                  <wp:posOffset>2687955</wp:posOffset>
                </wp:positionH>
                <wp:positionV relativeFrom="paragraph">
                  <wp:posOffset>219074</wp:posOffset>
                </wp:positionV>
                <wp:extent cx="838200" cy="40957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C3BE" w14:textId="6471E5C0" w:rsidR="007463A3" w:rsidRDefault="007463A3" w:rsidP="007463A3">
                            <w:pPr>
                              <w:jc w:val="center"/>
                            </w:pPr>
                            <w:proofErr w:type="spellStart"/>
                            <w:r>
                              <w:t>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2040B" id="Retângulo 11" o:spid="_x0000_s1032" style="position:absolute;left:0;text-align:left;margin-left:211.65pt;margin-top:17.25pt;width:66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" fillcolor="white [3201]" strokecolor="#70ad47 [3209]" strokeweight="1pt">
                <v:textbox>
                  <w:txbxContent>
                    <w:p w14:paraId="2399C3BE" w14:textId="6471E5C0" w:rsidR="007463A3" w:rsidRDefault="007463A3" w:rsidP="007463A3">
                      <w:pPr>
                        <w:jc w:val="center"/>
                      </w:pPr>
                      <w:proofErr w:type="spellStart"/>
                      <w:r>
                        <w:t>Context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9BD">
        <w:rPr>
          <w:rFonts w:ascii="Agency FB" w:hAnsi="Agency FB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C1620" wp14:editId="6E3FC397">
                <wp:simplePos x="0" y="0"/>
                <wp:positionH relativeFrom="column">
                  <wp:posOffset>3735705</wp:posOffset>
                </wp:positionH>
                <wp:positionV relativeFrom="paragraph">
                  <wp:posOffset>209549</wp:posOffset>
                </wp:positionV>
                <wp:extent cx="838200" cy="48577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AA443" w14:textId="0E718854" w:rsidR="007463A3" w:rsidRDefault="007463A3" w:rsidP="007463A3">
                            <w:pPr>
                              <w:jc w:val="center"/>
                            </w:pPr>
                            <w:r>
                              <w:t xml:space="preserve">Expression </w:t>
                            </w:r>
                            <w:proofErr w:type="spellStart"/>
                            <w:r>
                              <w:t>language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1620" id="Retângulo 12" o:spid="_x0000_s1033" style="position:absolute;left:0;text-align:left;margin-left:294.15pt;margin-top:16.5pt;width:66pt;height:3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" fillcolor="white [3201]" strokecolor="#70ad47 [3209]" strokeweight="1pt">
                <v:textbox>
                  <w:txbxContent>
                    <w:p w14:paraId="77FAA443" w14:textId="0E718854" w:rsidR="007463A3" w:rsidRDefault="007463A3" w:rsidP="007463A3">
                      <w:pPr>
                        <w:jc w:val="center"/>
                      </w:pPr>
                      <w:r>
                        <w:t xml:space="preserve">Expression </w:t>
                      </w:r>
                      <w:proofErr w:type="spellStart"/>
                      <w:r>
                        <w:t>language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7FB598" w14:textId="293F58A4" w:rsidR="00353B6D" w:rsidRPr="0002443A" w:rsidRDefault="00353B6D" w:rsidP="0002443A">
      <w:pPr>
        <w:pStyle w:val="PargrafodaLista"/>
        <w:rPr>
          <w:rFonts w:ascii="Agency FB" w:hAnsi="Agency FB"/>
          <w:color w:val="000000" w:themeColor="text1"/>
          <w:sz w:val="24"/>
          <w:szCs w:val="24"/>
        </w:rPr>
      </w:pPr>
    </w:p>
    <w:p w14:paraId="5CA5D7F3" w14:textId="65C2F3C1" w:rsidR="00E5480C" w:rsidRPr="00E5480C" w:rsidRDefault="00E5480C" w:rsidP="00E5480C">
      <w:pPr>
        <w:rPr>
          <w:rFonts w:ascii="Agency FB" w:hAnsi="Agency FB"/>
          <w:color w:val="000000" w:themeColor="text1"/>
          <w:sz w:val="24"/>
          <w:szCs w:val="24"/>
        </w:rPr>
      </w:pPr>
    </w:p>
    <w:p w14:paraId="72258E7D" w14:textId="45432F5A" w:rsidR="00730873" w:rsidRPr="00730873" w:rsidRDefault="00333DE4" w:rsidP="00333DE4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 w:rsidR="00730873">
        <w:rPr>
          <w:rFonts w:ascii="Agency FB" w:hAnsi="Agency FB"/>
          <w:sz w:val="24"/>
          <w:szCs w:val="24"/>
        </w:rPr>
        <w:t xml:space="preserve"> </w:t>
      </w:r>
    </w:p>
    <w:p w14:paraId="01E684BB" w14:textId="6EE761D3" w:rsidR="00730873" w:rsidRDefault="007463A3" w:rsidP="0073087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0C9DF" wp14:editId="063161D2">
                <wp:simplePos x="0" y="0"/>
                <wp:positionH relativeFrom="column">
                  <wp:posOffset>373380</wp:posOffset>
                </wp:positionH>
                <wp:positionV relativeFrom="paragraph">
                  <wp:posOffset>29845</wp:posOffset>
                </wp:positionV>
                <wp:extent cx="4543425" cy="2952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C453" w14:textId="2B761BCE" w:rsidR="007463A3" w:rsidRDefault="007463A3" w:rsidP="007463A3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0C9DF" id="Retângulo 13" o:spid="_x0000_s1034" style="position:absolute;margin-left:29.4pt;margin-top:2.35pt;width:357.7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" fillcolor="#4472c4 [3204]" strokecolor="#1f3763 [1604]" strokeweight="1pt">
                <v:textbox>
                  <w:txbxContent>
                    <w:p w14:paraId="170DC453" w14:textId="2B761BCE" w:rsidR="007463A3" w:rsidRDefault="007463A3" w:rsidP="007463A3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14:paraId="51372499" w14:textId="4B83E529" w:rsidR="007463A3" w:rsidRDefault="007463A3" w:rsidP="00730873">
      <w:pPr>
        <w:rPr>
          <w:rFonts w:ascii="Agency FB" w:hAnsi="Agency FB"/>
          <w:sz w:val="24"/>
          <w:szCs w:val="24"/>
        </w:rPr>
      </w:pPr>
    </w:p>
    <w:p w14:paraId="1DFB3F19" w14:textId="1EED0912" w:rsidR="007463A3" w:rsidRPr="00C96F78" w:rsidRDefault="00B078BA" w:rsidP="00730873">
      <w:pPr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sz w:val="24"/>
          <w:szCs w:val="24"/>
        </w:rPr>
        <w:lastRenderedPageBreak/>
        <w:tab/>
      </w:r>
      <w:r w:rsidRPr="00C96F78">
        <w:rPr>
          <w:rFonts w:ascii="Agency FB" w:hAnsi="Agency FB"/>
          <w:b/>
          <w:bCs/>
          <w:sz w:val="24"/>
          <w:szCs w:val="24"/>
        </w:rPr>
        <w:t>Spring versus JavaEE</w:t>
      </w:r>
    </w:p>
    <w:p w14:paraId="0681AB78" w14:textId="3C3017B6" w:rsidR="00B078BA" w:rsidRDefault="00B078BA" w:rsidP="0073087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>U</w:t>
      </w:r>
      <w:r w:rsidR="004761F4">
        <w:rPr>
          <w:rFonts w:ascii="Agency FB" w:hAnsi="Agency FB"/>
          <w:sz w:val="24"/>
          <w:szCs w:val="24"/>
        </w:rPr>
        <w:t>sar o Spring era um caminho mais simples e mais fácil de evoluir. Aí chegou a versão 5 do JavaEE e a discussão voltou a ficar um pouco mais quente.</w:t>
      </w:r>
    </w:p>
    <w:p w14:paraId="1C0A6DC5" w14:textId="2B2EDADA" w:rsidR="004761F4" w:rsidRDefault="004761F4" w:rsidP="0073087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>O Spring Framework é estruturado em dois pilares:</w:t>
      </w:r>
    </w:p>
    <w:p w14:paraId="3F8EBA1B" w14:textId="0001DD76" w:rsidR="004761F4" w:rsidRDefault="004761F4" w:rsidP="0073087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</w:p>
    <w:p w14:paraId="6299AF16" w14:textId="212CCC1B" w:rsidR="004761F4" w:rsidRDefault="004761F4" w:rsidP="000606B2">
      <w:pPr>
        <w:jc w:val="both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 w:rsidRPr="004761F4">
        <w:rPr>
          <w:rFonts w:ascii="Agency FB" w:hAnsi="Agency FB"/>
          <w:b/>
          <w:bCs/>
          <w:sz w:val="24"/>
          <w:szCs w:val="24"/>
        </w:rPr>
        <w:t xml:space="preserve">INVERSION OF CONTROL OU LOC </w:t>
      </w:r>
      <w:r>
        <w:rPr>
          <w:rFonts w:ascii="Agency FB" w:hAnsi="Agency FB"/>
          <w:b/>
          <w:bCs/>
          <w:sz w:val="24"/>
          <w:szCs w:val="24"/>
        </w:rPr>
        <w:tab/>
      </w:r>
    </w:p>
    <w:p w14:paraId="4E9EEF97" w14:textId="417EB628" w:rsidR="004761F4" w:rsidRDefault="004761F4" w:rsidP="000606B2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ab/>
      </w:r>
      <w:r>
        <w:rPr>
          <w:rFonts w:ascii="Agency FB" w:hAnsi="Agency FB"/>
          <w:b/>
          <w:bCs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>Trata-se do redirecionamento do fluxo de execução de um c</w:t>
      </w:r>
      <w:r w:rsidR="000606B2">
        <w:rPr>
          <w:rFonts w:ascii="Agency FB" w:hAnsi="Agency FB"/>
          <w:sz w:val="24"/>
          <w:szCs w:val="24"/>
        </w:rPr>
        <w:t>ó</w:t>
      </w:r>
      <w:r>
        <w:rPr>
          <w:rFonts w:ascii="Agency FB" w:hAnsi="Agency FB"/>
          <w:sz w:val="24"/>
          <w:szCs w:val="24"/>
        </w:rPr>
        <w:t>digo retirando parcialmente o controle sobre ele e delegando-o para um container. O princi</w:t>
      </w:r>
      <w:r w:rsidR="000606B2">
        <w:rPr>
          <w:rFonts w:ascii="Agency FB" w:hAnsi="Agency FB"/>
          <w:sz w:val="24"/>
          <w:szCs w:val="24"/>
        </w:rPr>
        <w:t>pal propósito é minimizar o acoplamento do código.</w:t>
      </w:r>
    </w:p>
    <w:p w14:paraId="351F007D" w14:textId="09E00F40" w:rsidR="000606B2" w:rsidRDefault="000606B2" w:rsidP="000606B2">
      <w:pPr>
        <w:jc w:val="both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 w:rsidRPr="000606B2">
        <w:rPr>
          <w:rFonts w:ascii="Agency FB" w:hAnsi="Agency FB"/>
          <w:b/>
          <w:bCs/>
          <w:sz w:val="24"/>
          <w:szCs w:val="24"/>
        </w:rPr>
        <w:t>INJEÇÃO DE DEPÊNDECIA</w:t>
      </w:r>
    </w:p>
    <w:p w14:paraId="73B5B615" w14:textId="64187EA1" w:rsidR="000606B2" w:rsidRPr="000606B2" w:rsidRDefault="000606B2" w:rsidP="000606B2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ab/>
      </w:r>
      <w:r>
        <w:rPr>
          <w:rFonts w:ascii="Agency FB" w:hAnsi="Agency FB"/>
          <w:b/>
          <w:bCs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>É um padrão de desenvolvimento com a finalidade de manter baixo o nível de acoplamento entre módulos de um sistema.</w:t>
      </w:r>
    </w:p>
    <w:p w14:paraId="1C8519BB" w14:textId="424BEDA7" w:rsidR="00355BC7" w:rsidRDefault="000606B2" w:rsidP="00355BC7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>Para desfrutar dos recursos oferecidos pelo Spring framework, precisamos compreender três conceitos essenciais.</w:t>
      </w:r>
    </w:p>
    <w:p w14:paraId="75E90053" w14:textId="286176B0" w:rsidR="0083560C" w:rsidRDefault="0083560C" w:rsidP="0083560C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BEANS </w:t>
      </w:r>
    </w:p>
    <w:p w14:paraId="3E1305CB" w14:textId="73567653" w:rsidR="0083560C" w:rsidRDefault="0083560C" w:rsidP="0083560C">
      <w:pPr>
        <w:pStyle w:val="PargrafodaLista"/>
        <w:ind w:left="2124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Objetivo que é instanciado (Criado), montado e gerenciado por um container através do principio da inversão de controle.</w:t>
      </w:r>
    </w:p>
    <w:p w14:paraId="57063A7F" w14:textId="02EEAD60" w:rsidR="0083560C" w:rsidRDefault="0083560C" w:rsidP="0083560C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SCOPES</w:t>
      </w:r>
    </w:p>
    <w:p w14:paraId="197DE0E4" w14:textId="4D8A3204" w:rsidR="0083560C" w:rsidRDefault="0083560C" w:rsidP="0083560C">
      <w:pPr>
        <w:ind w:left="2124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Controle da existência de nossos objetivos Componentes da aplicação em uma esfera de utilização: Singleton, Prototype, Reques, Session, </w:t>
      </w:r>
      <w:r w:rsidR="00BA51A2">
        <w:rPr>
          <w:rFonts w:ascii="Agency FB" w:hAnsi="Agency FB"/>
          <w:sz w:val="24"/>
          <w:szCs w:val="24"/>
        </w:rPr>
        <w:t>global</w:t>
      </w:r>
    </w:p>
    <w:p w14:paraId="1F5137CC" w14:textId="7E9FF8A8" w:rsidR="0083560C" w:rsidRDefault="00C96F78" w:rsidP="0083560C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Autowired</w:t>
      </w:r>
    </w:p>
    <w:p w14:paraId="5A13472E" w14:textId="1472D6E9" w:rsidR="00C96F78" w:rsidRDefault="00C96F78" w:rsidP="00C96F78">
      <w:pPr>
        <w:pStyle w:val="PargrafodaLista"/>
        <w:ind w:left="2124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Um recurso em forma de anotação(indicação) onde deverá ocorrer uma injeção automática de dependência.</w:t>
      </w:r>
    </w:p>
    <w:p w14:paraId="14AB536E" w14:textId="2566EE28" w:rsidR="00C96F78" w:rsidRDefault="00C96F78" w:rsidP="00C96F78">
      <w:pPr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 w:rsidRPr="00C96F78">
        <w:rPr>
          <w:rFonts w:ascii="Agency FB" w:hAnsi="Agency FB"/>
          <w:b/>
          <w:bCs/>
          <w:sz w:val="24"/>
          <w:szCs w:val="24"/>
        </w:rPr>
        <w:t>SPRINGBOOT</w:t>
      </w:r>
    </w:p>
    <w:p w14:paraId="78CB435A" w14:textId="7D19ABC5" w:rsidR="00C96F78" w:rsidRDefault="00C96F78" w:rsidP="00C96F78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 w:rsidR="00BA51A2">
        <w:rPr>
          <w:rFonts w:ascii="Agency FB" w:hAnsi="Agency FB"/>
          <w:sz w:val="24"/>
          <w:szCs w:val="24"/>
        </w:rPr>
        <w:t>Enquanto</w:t>
      </w:r>
      <w:r>
        <w:rPr>
          <w:rFonts w:ascii="Agency FB" w:hAnsi="Agency FB"/>
          <w:sz w:val="24"/>
          <w:szCs w:val="24"/>
        </w:rPr>
        <w:t xml:space="preserve"> o Spring framework é baseado no padrão de injeção de dependência, o springboot na configuração automática.</w:t>
      </w:r>
    </w:p>
    <w:p w14:paraId="5CDFAAE9" w14:textId="1322CDA5" w:rsidR="00BA51A2" w:rsidRDefault="00BA51A2" w:rsidP="00C96F78">
      <w:pPr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 w:rsidRPr="00BA51A2">
        <w:rPr>
          <w:rFonts w:ascii="Agency FB" w:hAnsi="Agency FB"/>
          <w:b/>
          <w:bCs/>
          <w:sz w:val="24"/>
          <w:szCs w:val="24"/>
        </w:rPr>
        <w:t>Starters</w:t>
      </w:r>
    </w:p>
    <w:p w14:paraId="3937EEA9" w14:textId="7CF1E798" w:rsidR="00BA51A2" w:rsidRDefault="00BA51A2" w:rsidP="00C96F78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>Os starters são dependências que agrupam outras dependências com um propósito em comum. Dessa forma, somente uma configuração é realizada no seu gerenciador de dependências.</w:t>
      </w:r>
    </w:p>
    <w:p w14:paraId="674E9BCA" w14:textId="3DF32AB8" w:rsidR="00BA51A2" w:rsidRDefault="00BA51A2" w:rsidP="00C96F78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>Starters essenciais</w:t>
      </w:r>
    </w:p>
    <w:p w14:paraId="34BA9DD3" w14:textId="4136C87F" w:rsidR="006914E5" w:rsidRPr="006914E5" w:rsidRDefault="006914E5" w:rsidP="00C96F78">
      <w:pPr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 w:rsidRPr="006914E5">
        <w:rPr>
          <w:rFonts w:ascii="Agency FB" w:hAnsi="Agency FB"/>
          <w:b/>
          <w:bCs/>
          <w:sz w:val="24"/>
          <w:szCs w:val="24"/>
        </w:rPr>
        <w:t>Spring-boot-starter*</w:t>
      </w:r>
    </w:p>
    <w:p w14:paraId="041693C3" w14:textId="665AFC49" w:rsidR="00BA51A2" w:rsidRDefault="006914E5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 w:rsidRPr="006914E5">
        <w:rPr>
          <w:rFonts w:ascii="Agency FB" w:hAnsi="Agency FB"/>
          <w:b/>
          <w:bCs/>
          <w:sz w:val="24"/>
          <w:szCs w:val="24"/>
        </w:rPr>
        <w:t>data-</w:t>
      </w:r>
      <w:proofErr w:type="spellStart"/>
      <w:r w:rsidRPr="006914E5">
        <w:rPr>
          <w:rFonts w:ascii="Agency FB" w:hAnsi="Agency FB"/>
          <w:b/>
          <w:bCs/>
          <w:sz w:val="24"/>
          <w:szCs w:val="24"/>
        </w:rPr>
        <w:t>jpa</w:t>
      </w:r>
      <w:proofErr w:type="spellEnd"/>
      <w:r>
        <w:rPr>
          <w:rFonts w:ascii="Agency FB" w:hAnsi="Agency FB"/>
          <w:sz w:val="24"/>
          <w:szCs w:val="24"/>
        </w:rPr>
        <w:t xml:space="preserve"> : Integração ao banco de dados via JPA – </w:t>
      </w:r>
      <w:proofErr w:type="spellStart"/>
      <w:r>
        <w:rPr>
          <w:rFonts w:ascii="Agency FB" w:hAnsi="Agency FB"/>
          <w:sz w:val="24"/>
          <w:szCs w:val="24"/>
        </w:rPr>
        <w:t>Hibernate</w:t>
      </w:r>
      <w:proofErr w:type="spellEnd"/>
      <w:r>
        <w:rPr>
          <w:rFonts w:ascii="Agency FB" w:hAnsi="Agency FB"/>
          <w:sz w:val="24"/>
          <w:szCs w:val="24"/>
        </w:rPr>
        <w:t>.</w:t>
      </w:r>
    </w:p>
    <w:p w14:paraId="0AAFA0A6" w14:textId="0CD38BFF" w:rsidR="006914E5" w:rsidRDefault="006914E5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 w:rsidRPr="006914E5">
        <w:rPr>
          <w:rFonts w:ascii="Agency FB" w:hAnsi="Agency FB"/>
          <w:b/>
          <w:bCs/>
          <w:sz w:val="24"/>
          <w:szCs w:val="24"/>
        </w:rPr>
        <w:t>data-</w:t>
      </w:r>
      <w:proofErr w:type="spellStart"/>
      <w:r w:rsidRPr="006914E5">
        <w:rPr>
          <w:rFonts w:ascii="Agency FB" w:hAnsi="Agency FB"/>
          <w:b/>
          <w:bCs/>
          <w:sz w:val="24"/>
          <w:szCs w:val="24"/>
        </w:rPr>
        <w:t>mongodb</w:t>
      </w:r>
      <w:proofErr w:type="spellEnd"/>
      <w:r>
        <w:rPr>
          <w:rFonts w:ascii="Agency FB" w:hAnsi="Agency FB"/>
          <w:sz w:val="24"/>
          <w:szCs w:val="24"/>
        </w:rPr>
        <w:t xml:space="preserve"> : Interação com banco de dados MongoDB</w:t>
      </w:r>
    </w:p>
    <w:p w14:paraId="0DCC9169" w14:textId="5EC4014A" w:rsidR="006914E5" w:rsidRDefault="006914E5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 w:rsidRPr="006914E5">
        <w:rPr>
          <w:rFonts w:ascii="Agency FB" w:hAnsi="Agency FB"/>
          <w:b/>
          <w:bCs/>
          <w:sz w:val="24"/>
          <w:szCs w:val="24"/>
        </w:rPr>
        <w:t>web</w:t>
      </w:r>
      <w:r>
        <w:rPr>
          <w:rFonts w:ascii="Agency FB" w:hAnsi="Agency FB"/>
          <w:sz w:val="24"/>
          <w:szCs w:val="24"/>
        </w:rPr>
        <w:t xml:space="preserve">: </w:t>
      </w:r>
      <w:r w:rsidR="007229E4">
        <w:rPr>
          <w:rFonts w:ascii="Agency FB" w:hAnsi="Agency FB"/>
          <w:sz w:val="24"/>
          <w:szCs w:val="24"/>
        </w:rPr>
        <w:t xml:space="preserve">Inclusão do container </w:t>
      </w:r>
      <w:proofErr w:type="spellStart"/>
      <w:r w:rsidR="007229E4">
        <w:rPr>
          <w:rFonts w:ascii="Agency FB" w:hAnsi="Agency FB"/>
          <w:sz w:val="24"/>
          <w:szCs w:val="24"/>
        </w:rPr>
        <w:t>Tomcat</w:t>
      </w:r>
      <w:proofErr w:type="spellEnd"/>
      <w:r w:rsidR="007229E4">
        <w:rPr>
          <w:rFonts w:ascii="Agency FB" w:hAnsi="Agency FB"/>
          <w:sz w:val="24"/>
          <w:szCs w:val="24"/>
        </w:rPr>
        <w:t xml:space="preserve"> para aplicação REST</w:t>
      </w:r>
    </w:p>
    <w:p w14:paraId="20725C7C" w14:textId="633E4A4F" w:rsidR="007229E4" w:rsidRDefault="007229E4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 w:rsidRPr="007229E4">
        <w:rPr>
          <w:rFonts w:ascii="Agency FB" w:hAnsi="Agency FB"/>
          <w:b/>
          <w:bCs/>
          <w:sz w:val="24"/>
          <w:szCs w:val="24"/>
        </w:rPr>
        <w:t>web-</w:t>
      </w:r>
      <w:proofErr w:type="spellStart"/>
      <w:r w:rsidRPr="007229E4">
        <w:rPr>
          <w:rFonts w:ascii="Agency FB" w:hAnsi="Agency FB"/>
          <w:b/>
          <w:bCs/>
          <w:sz w:val="24"/>
          <w:szCs w:val="24"/>
        </w:rPr>
        <w:t>services</w:t>
      </w:r>
      <w:proofErr w:type="spellEnd"/>
      <w:r>
        <w:rPr>
          <w:rFonts w:ascii="Agency FB" w:hAnsi="Agency FB"/>
          <w:sz w:val="24"/>
          <w:szCs w:val="24"/>
        </w:rPr>
        <w:t>: Webservices baseado na arquitetura SOAP</w:t>
      </w:r>
    </w:p>
    <w:p w14:paraId="53FD780B" w14:textId="54E487EA" w:rsidR="006914E5" w:rsidRDefault="006914E5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 w:rsidRPr="006914E5">
        <w:rPr>
          <w:rFonts w:ascii="Agency FB" w:hAnsi="Agency FB"/>
          <w:b/>
          <w:bCs/>
          <w:sz w:val="24"/>
          <w:szCs w:val="24"/>
        </w:rPr>
        <w:t>batch</w:t>
      </w:r>
      <w:r>
        <w:rPr>
          <w:rFonts w:ascii="Agency FB" w:hAnsi="Agency FB"/>
          <w:sz w:val="24"/>
          <w:szCs w:val="24"/>
        </w:rPr>
        <w:t xml:space="preserve">: Implementação de </w:t>
      </w:r>
      <w:proofErr w:type="spellStart"/>
      <w:r>
        <w:rPr>
          <w:rFonts w:ascii="Agency FB" w:hAnsi="Agency FB"/>
          <w:sz w:val="24"/>
          <w:szCs w:val="24"/>
        </w:rPr>
        <w:t>JOBs</w:t>
      </w:r>
      <w:proofErr w:type="spellEnd"/>
      <w:r>
        <w:rPr>
          <w:rFonts w:ascii="Agency FB" w:hAnsi="Agency FB"/>
          <w:sz w:val="24"/>
          <w:szCs w:val="24"/>
        </w:rPr>
        <w:t xml:space="preserve"> de processos.</w:t>
      </w:r>
    </w:p>
    <w:p w14:paraId="1BBD7DFC" w14:textId="67B5A438" w:rsidR="006914E5" w:rsidRDefault="006914E5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proofErr w:type="spellStart"/>
      <w:r w:rsidRPr="006914E5">
        <w:rPr>
          <w:rFonts w:ascii="Agency FB" w:hAnsi="Agency FB"/>
          <w:b/>
          <w:bCs/>
          <w:sz w:val="24"/>
          <w:szCs w:val="24"/>
        </w:rPr>
        <w:t>test</w:t>
      </w:r>
      <w:proofErr w:type="spellEnd"/>
      <w:r>
        <w:rPr>
          <w:rFonts w:ascii="Agency FB" w:hAnsi="Agency FB"/>
          <w:sz w:val="24"/>
          <w:szCs w:val="24"/>
        </w:rPr>
        <w:t xml:space="preserve">: Disponibilização de recursos para teste unitários como </w:t>
      </w:r>
      <w:proofErr w:type="spellStart"/>
      <w:r>
        <w:rPr>
          <w:rFonts w:ascii="Agency FB" w:hAnsi="Agency FB"/>
          <w:sz w:val="24"/>
          <w:szCs w:val="24"/>
        </w:rPr>
        <w:t>JUnit</w:t>
      </w:r>
      <w:proofErr w:type="spellEnd"/>
    </w:p>
    <w:p w14:paraId="3E69EB49" w14:textId="44B683A3" w:rsidR="007229E4" w:rsidRDefault="007229E4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b/>
          <w:bCs/>
          <w:sz w:val="24"/>
          <w:szCs w:val="24"/>
        </w:rPr>
        <w:t>openfeign</w:t>
      </w:r>
      <w:proofErr w:type="spellEnd"/>
      <w:r w:rsidRPr="007229E4">
        <w:rPr>
          <w:rFonts w:ascii="Agency FB" w:hAnsi="Agency FB"/>
          <w:sz w:val="24"/>
          <w:szCs w:val="24"/>
        </w:rPr>
        <w:t>:</w:t>
      </w:r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Client</w:t>
      </w:r>
      <w:proofErr w:type="spellEnd"/>
      <w:r>
        <w:rPr>
          <w:rFonts w:ascii="Agency FB" w:hAnsi="Agency FB"/>
          <w:sz w:val="24"/>
          <w:szCs w:val="24"/>
        </w:rPr>
        <w:t xml:space="preserve"> HTTP baseado em interfaces</w:t>
      </w:r>
    </w:p>
    <w:p w14:paraId="477BF1A1" w14:textId="77777777" w:rsidR="008B3635" w:rsidRDefault="007229E4" w:rsidP="006914E5">
      <w:pPr>
        <w:pStyle w:val="PargrafodaLista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b/>
          <w:bCs/>
          <w:sz w:val="24"/>
          <w:szCs w:val="24"/>
        </w:rPr>
        <w:t>actuator</w:t>
      </w:r>
      <w:proofErr w:type="spellEnd"/>
      <w:r w:rsidRPr="007229E4">
        <w:rPr>
          <w:rFonts w:ascii="Agency FB" w:hAnsi="Agency FB"/>
          <w:sz w:val="24"/>
          <w:szCs w:val="24"/>
        </w:rPr>
        <w:t>:</w:t>
      </w:r>
      <w:r>
        <w:rPr>
          <w:rFonts w:ascii="Agency FB" w:hAnsi="Agency FB"/>
          <w:sz w:val="24"/>
          <w:szCs w:val="24"/>
        </w:rPr>
        <w:t xml:space="preserve"> Gerenciamento de monitoramento da aplicação.</w:t>
      </w:r>
    </w:p>
    <w:p w14:paraId="675F967A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3B080D41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4C1DF300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041B283B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409E9A3C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678562EC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07515320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3D78B25B" w14:textId="77777777" w:rsidR="008B3635" w:rsidRDefault="008B3635" w:rsidP="008B3635">
      <w:pPr>
        <w:pStyle w:val="PargrafodaLista"/>
        <w:ind w:left="1425"/>
        <w:rPr>
          <w:rFonts w:ascii="Agency FB" w:hAnsi="Agency FB"/>
          <w:b/>
          <w:bCs/>
          <w:sz w:val="24"/>
          <w:szCs w:val="24"/>
        </w:rPr>
      </w:pPr>
    </w:p>
    <w:p w14:paraId="60A683B8" w14:textId="73DE060F" w:rsidR="007229E4" w:rsidRDefault="008B3635" w:rsidP="006919B9">
      <w:pPr>
        <w:jc w:val="center"/>
        <w:rPr>
          <w:rFonts w:ascii="Agency FB" w:hAnsi="Agency FB"/>
          <w:sz w:val="24"/>
          <w:szCs w:val="24"/>
        </w:rPr>
      </w:pPr>
      <w:r w:rsidRPr="008B3635">
        <w:rPr>
          <w:rFonts w:ascii="Agency FB" w:hAnsi="Agency FB"/>
          <w:sz w:val="24"/>
          <w:szCs w:val="24"/>
        </w:rPr>
        <w:lastRenderedPageBreak/>
        <w:t>INSTALANDO OS PROGRAMAS PARA O AMBIENTE DE DESENVOLVIMENTO</w:t>
      </w:r>
    </w:p>
    <w:p w14:paraId="279B5274" w14:textId="3D50F6D9" w:rsidR="006919B9" w:rsidRDefault="006919B9" w:rsidP="006919B9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 xml:space="preserve">Instalado fora das </w:t>
      </w:r>
      <w:proofErr w:type="spellStart"/>
      <w:r>
        <w:rPr>
          <w:rFonts w:ascii="Agency FB" w:hAnsi="Agency FB"/>
          <w:sz w:val="24"/>
          <w:szCs w:val="24"/>
        </w:rPr>
        <w:t>IDEs</w:t>
      </w:r>
      <w:proofErr w:type="spellEnd"/>
      <w:r>
        <w:rPr>
          <w:rFonts w:ascii="Agency FB" w:hAnsi="Agency FB"/>
          <w:sz w:val="24"/>
          <w:szCs w:val="24"/>
        </w:rPr>
        <w:t>.</w:t>
      </w:r>
    </w:p>
    <w:p w14:paraId="4220E5AB" w14:textId="7C8BD713" w:rsidR="006919B9" w:rsidRDefault="006919B9" w:rsidP="006919B9">
      <w:pPr>
        <w:pStyle w:val="PargrafodaLista"/>
        <w:numPr>
          <w:ilvl w:val="0"/>
          <w:numId w:val="9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Git</w:t>
      </w:r>
      <w:proofErr w:type="spellEnd"/>
      <w:r>
        <w:rPr>
          <w:rFonts w:ascii="Agency FB" w:hAnsi="Agency FB"/>
          <w:sz w:val="24"/>
          <w:szCs w:val="24"/>
        </w:rPr>
        <w:t xml:space="preserve"> download</w:t>
      </w:r>
    </w:p>
    <w:p w14:paraId="1D05F97F" w14:textId="1441F5FA" w:rsidR="006919B9" w:rsidRPr="00397AAE" w:rsidRDefault="006919B9" w:rsidP="00397AAE">
      <w:pPr>
        <w:pStyle w:val="PargrafodaLista"/>
        <w:numPr>
          <w:ilvl w:val="0"/>
          <w:numId w:val="9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GitHub desktop</w:t>
      </w:r>
    </w:p>
    <w:p w14:paraId="347DEBA2" w14:textId="418643F3" w:rsidR="006919B9" w:rsidRDefault="006919B9" w:rsidP="006919B9">
      <w:pPr>
        <w:pStyle w:val="PargrafodaLista"/>
        <w:numPr>
          <w:ilvl w:val="0"/>
          <w:numId w:val="9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PostgreSQL</w:t>
      </w:r>
    </w:p>
    <w:p w14:paraId="56E989BB" w14:textId="77777777" w:rsidR="00397AAE" w:rsidRPr="006919B9" w:rsidRDefault="00397AAE" w:rsidP="006919B9">
      <w:pPr>
        <w:pStyle w:val="PargrafodaLista"/>
        <w:numPr>
          <w:ilvl w:val="0"/>
          <w:numId w:val="9"/>
        </w:numPr>
        <w:rPr>
          <w:rFonts w:ascii="Agency FB" w:hAnsi="Agency FB"/>
          <w:sz w:val="24"/>
          <w:szCs w:val="24"/>
        </w:rPr>
      </w:pPr>
    </w:p>
    <w:p w14:paraId="19E845E1" w14:textId="77777777" w:rsidR="00BA51A2" w:rsidRPr="00BA51A2" w:rsidRDefault="00BA51A2" w:rsidP="00C96F78">
      <w:pPr>
        <w:rPr>
          <w:rFonts w:ascii="Agency FB" w:hAnsi="Agency FB"/>
          <w:sz w:val="24"/>
          <w:szCs w:val="24"/>
        </w:rPr>
      </w:pPr>
    </w:p>
    <w:p w14:paraId="7A6E29F2" w14:textId="77777777" w:rsidR="00C96F78" w:rsidRPr="00C96F78" w:rsidRDefault="00C96F78" w:rsidP="00C96F78">
      <w:pPr>
        <w:rPr>
          <w:rFonts w:ascii="Agency FB" w:hAnsi="Agency FB"/>
          <w:sz w:val="24"/>
          <w:szCs w:val="24"/>
        </w:rPr>
      </w:pPr>
    </w:p>
    <w:sectPr w:rsidR="00C96F78" w:rsidRPr="00C96F78" w:rsidSect="007A1A7C">
      <w:pgSz w:w="11906" w:h="16838"/>
      <w:pgMar w:top="568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EC7"/>
    <w:multiLevelType w:val="hybridMultilevel"/>
    <w:tmpl w:val="B0BA844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0D63BCE"/>
    <w:multiLevelType w:val="hybridMultilevel"/>
    <w:tmpl w:val="FB1E5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7E69"/>
    <w:multiLevelType w:val="hybridMultilevel"/>
    <w:tmpl w:val="B2B8C5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0FD3BCE"/>
    <w:multiLevelType w:val="hybridMultilevel"/>
    <w:tmpl w:val="0D804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165C2"/>
    <w:multiLevelType w:val="hybridMultilevel"/>
    <w:tmpl w:val="03925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351E7"/>
    <w:multiLevelType w:val="hybridMultilevel"/>
    <w:tmpl w:val="93A83C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677AB8"/>
    <w:multiLevelType w:val="hybridMultilevel"/>
    <w:tmpl w:val="56F8EA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84D8D"/>
    <w:multiLevelType w:val="hybridMultilevel"/>
    <w:tmpl w:val="C29A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3625F"/>
    <w:multiLevelType w:val="hybridMultilevel"/>
    <w:tmpl w:val="3822B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183">
    <w:abstractNumId w:val="1"/>
  </w:num>
  <w:num w:numId="2" w16cid:durableId="407114935">
    <w:abstractNumId w:val="6"/>
  </w:num>
  <w:num w:numId="3" w16cid:durableId="272446424">
    <w:abstractNumId w:val="2"/>
  </w:num>
  <w:num w:numId="4" w16cid:durableId="2101369054">
    <w:abstractNumId w:val="7"/>
  </w:num>
  <w:num w:numId="5" w16cid:durableId="1766195793">
    <w:abstractNumId w:val="8"/>
  </w:num>
  <w:num w:numId="6" w16cid:durableId="473571662">
    <w:abstractNumId w:val="4"/>
  </w:num>
  <w:num w:numId="7" w16cid:durableId="1445419910">
    <w:abstractNumId w:val="5"/>
  </w:num>
  <w:num w:numId="8" w16cid:durableId="2034110808">
    <w:abstractNumId w:val="0"/>
  </w:num>
  <w:num w:numId="9" w16cid:durableId="959073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7C"/>
    <w:rsid w:val="0002443A"/>
    <w:rsid w:val="00047A90"/>
    <w:rsid w:val="000606B2"/>
    <w:rsid w:val="000D7579"/>
    <w:rsid w:val="000E1071"/>
    <w:rsid w:val="000F47F4"/>
    <w:rsid w:val="001A24DB"/>
    <w:rsid w:val="0030001A"/>
    <w:rsid w:val="00333DE4"/>
    <w:rsid w:val="00353B6D"/>
    <w:rsid w:val="00355BC7"/>
    <w:rsid w:val="00397AAE"/>
    <w:rsid w:val="00436A72"/>
    <w:rsid w:val="004761F4"/>
    <w:rsid w:val="00477E07"/>
    <w:rsid w:val="005740A0"/>
    <w:rsid w:val="006914E5"/>
    <w:rsid w:val="006919B9"/>
    <w:rsid w:val="007105C9"/>
    <w:rsid w:val="007229E4"/>
    <w:rsid w:val="00730873"/>
    <w:rsid w:val="007463A3"/>
    <w:rsid w:val="00775A0A"/>
    <w:rsid w:val="007A1A7C"/>
    <w:rsid w:val="007B5A42"/>
    <w:rsid w:val="007F631B"/>
    <w:rsid w:val="0083560C"/>
    <w:rsid w:val="00863F73"/>
    <w:rsid w:val="008B3635"/>
    <w:rsid w:val="008E1FC4"/>
    <w:rsid w:val="0093653C"/>
    <w:rsid w:val="00942F6F"/>
    <w:rsid w:val="00963851"/>
    <w:rsid w:val="00984B72"/>
    <w:rsid w:val="00A477B0"/>
    <w:rsid w:val="00A81E32"/>
    <w:rsid w:val="00AC634B"/>
    <w:rsid w:val="00B078BA"/>
    <w:rsid w:val="00B4173E"/>
    <w:rsid w:val="00B709BD"/>
    <w:rsid w:val="00BA51A2"/>
    <w:rsid w:val="00C404D6"/>
    <w:rsid w:val="00C53020"/>
    <w:rsid w:val="00C96F78"/>
    <w:rsid w:val="00D04051"/>
    <w:rsid w:val="00D54689"/>
    <w:rsid w:val="00E5480C"/>
    <w:rsid w:val="00EC2FE6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3119"/>
  <w15:chartTrackingRefBased/>
  <w15:docId w15:val="{FE67E567-DA50-416C-9626-FD28DE1B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A90"/>
    <w:pPr>
      <w:ind w:left="720"/>
      <w:contextualSpacing/>
    </w:pPr>
  </w:style>
  <w:style w:type="table" w:styleId="Tabelacomgrade">
    <w:name w:val="Table Grid"/>
    <w:basedOn w:val="Tabelanormal"/>
    <w:uiPriority w:val="39"/>
    <w:rsid w:val="0035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4AD2A-22F5-470D-8A28-596AF4B696E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4554F36-CEDC-41C4-8524-EB7291869F86}">
      <dgm:prSet phldrT="[Texto]" custT="1"/>
      <dgm:spPr/>
      <dgm:t>
        <a:bodyPr/>
        <a:lstStyle/>
        <a:p>
          <a:r>
            <a:rPr lang="pt-BR" sz="1200" baseline="0"/>
            <a:t>JDBC</a:t>
          </a:r>
        </a:p>
      </dgm:t>
    </dgm:pt>
    <dgm:pt modelId="{638DE39E-2B70-47F6-B4DF-F09400AE0FE6}" type="parTrans" cxnId="{AAC44CFB-BF43-43FE-86E6-D1F2DE09826B}">
      <dgm:prSet/>
      <dgm:spPr/>
      <dgm:t>
        <a:bodyPr/>
        <a:lstStyle/>
        <a:p>
          <a:endParaRPr lang="pt-BR"/>
        </a:p>
      </dgm:t>
    </dgm:pt>
    <dgm:pt modelId="{A9F08C5B-38BC-458E-AD0C-054CFBA94B2B}" type="sibTrans" cxnId="{AAC44CFB-BF43-43FE-86E6-D1F2DE09826B}">
      <dgm:prSet/>
      <dgm:spPr/>
      <dgm:t>
        <a:bodyPr/>
        <a:lstStyle/>
        <a:p>
          <a:endParaRPr lang="pt-BR"/>
        </a:p>
      </dgm:t>
    </dgm:pt>
    <dgm:pt modelId="{394AC372-1A93-4817-A811-2024589F457E}">
      <dgm:prSet phldrT="[Texto]" custT="1"/>
      <dgm:spPr/>
      <dgm:t>
        <a:bodyPr/>
        <a:lstStyle/>
        <a:p>
          <a:r>
            <a:rPr lang="pt-BR" sz="1200"/>
            <a:t>ORM</a:t>
          </a:r>
        </a:p>
      </dgm:t>
    </dgm:pt>
    <dgm:pt modelId="{9E977BE8-569E-4368-88DD-5D365554A3B4}" type="parTrans" cxnId="{CAB1A5D3-15D2-4795-AAFA-5A0A13A1D289}">
      <dgm:prSet/>
      <dgm:spPr/>
      <dgm:t>
        <a:bodyPr/>
        <a:lstStyle/>
        <a:p>
          <a:endParaRPr lang="pt-BR"/>
        </a:p>
      </dgm:t>
    </dgm:pt>
    <dgm:pt modelId="{834F87CC-EABC-4103-B6B5-07EBDDEFC255}" type="sibTrans" cxnId="{CAB1A5D3-15D2-4795-AAFA-5A0A13A1D289}">
      <dgm:prSet/>
      <dgm:spPr/>
      <dgm:t>
        <a:bodyPr/>
        <a:lstStyle/>
        <a:p>
          <a:endParaRPr lang="pt-BR"/>
        </a:p>
      </dgm:t>
    </dgm:pt>
    <dgm:pt modelId="{4D7CB9AB-3B42-4C48-8666-A8B605686478}">
      <dgm:prSet phldrT="[Texto]" custT="1"/>
      <dgm:spPr/>
      <dgm:t>
        <a:bodyPr/>
        <a:lstStyle/>
        <a:p>
          <a:r>
            <a:rPr lang="pt-BR" sz="1200"/>
            <a:t>OXM</a:t>
          </a:r>
        </a:p>
      </dgm:t>
    </dgm:pt>
    <dgm:pt modelId="{FED4A497-59B6-439B-9512-CCC2A76A4558}" type="parTrans" cxnId="{5FBA9C11-BC16-4099-8DC9-FB1F564DE3B2}">
      <dgm:prSet/>
      <dgm:spPr/>
      <dgm:t>
        <a:bodyPr/>
        <a:lstStyle/>
        <a:p>
          <a:endParaRPr lang="pt-BR"/>
        </a:p>
      </dgm:t>
    </dgm:pt>
    <dgm:pt modelId="{44BB340F-A1AC-477C-9AF0-05606642C0D1}" type="sibTrans" cxnId="{5FBA9C11-BC16-4099-8DC9-FB1F564DE3B2}">
      <dgm:prSet/>
      <dgm:spPr/>
      <dgm:t>
        <a:bodyPr/>
        <a:lstStyle/>
        <a:p>
          <a:endParaRPr lang="pt-BR"/>
        </a:p>
      </dgm:t>
    </dgm:pt>
    <dgm:pt modelId="{D0EB2AD9-7AEC-46C3-BCBE-69E1DB4AB45B}">
      <dgm:prSet phldrT="[Texto]" custT="1"/>
      <dgm:spPr/>
      <dgm:t>
        <a:bodyPr/>
        <a:lstStyle/>
        <a:p>
          <a:r>
            <a:rPr lang="pt-BR" sz="1200"/>
            <a:t>JMS</a:t>
          </a:r>
        </a:p>
      </dgm:t>
    </dgm:pt>
    <dgm:pt modelId="{569A837A-C737-48BA-9884-3DA700AEBF4B}" type="parTrans" cxnId="{7092680F-0470-4855-AEBF-66B304D1B931}">
      <dgm:prSet/>
      <dgm:spPr/>
      <dgm:t>
        <a:bodyPr/>
        <a:lstStyle/>
        <a:p>
          <a:endParaRPr lang="pt-BR"/>
        </a:p>
      </dgm:t>
    </dgm:pt>
    <dgm:pt modelId="{4372A5FE-4E8A-45E7-AA4A-98D5D288E977}" type="sibTrans" cxnId="{7092680F-0470-4855-AEBF-66B304D1B931}">
      <dgm:prSet/>
      <dgm:spPr/>
      <dgm:t>
        <a:bodyPr/>
        <a:lstStyle/>
        <a:p>
          <a:endParaRPr lang="pt-BR"/>
        </a:p>
      </dgm:t>
    </dgm:pt>
    <dgm:pt modelId="{49B84C87-8BB2-476A-AF3F-0FE787677E5C}">
      <dgm:prSet phldrT="[Texto]" custT="1"/>
      <dgm:spPr/>
      <dgm:t>
        <a:bodyPr/>
        <a:lstStyle/>
        <a:p>
          <a:r>
            <a:rPr lang="pt-BR" sz="1200"/>
            <a:t>TRANSACTION</a:t>
          </a:r>
        </a:p>
      </dgm:t>
    </dgm:pt>
    <dgm:pt modelId="{827E6CBC-560C-4D56-A4BB-90B88BB090D8}" type="parTrans" cxnId="{B396A2BB-797F-4243-813D-E7D2E786DCF4}">
      <dgm:prSet/>
      <dgm:spPr/>
      <dgm:t>
        <a:bodyPr/>
        <a:lstStyle/>
        <a:p>
          <a:endParaRPr lang="pt-BR"/>
        </a:p>
      </dgm:t>
    </dgm:pt>
    <dgm:pt modelId="{BF99A055-B427-44F5-B477-62F2ADBC01CA}" type="sibTrans" cxnId="{B396A2BB-797F-4243-813D-E7D2E786DCF4}">
      <dgm:prSet/>
      <dgm:spPr/>
      <dgm:t>
        <a:bodyPr/>
        <a:lstStyle/>
        <a:p>
          <a:endParaRPr lang="pt-BR"/>
        </a:p>
      </dgm:t>
    </dgm:pt>
    <dgm:pt modelId="{03E9C2A6-2402-44EC-92A3-5ECD2C56504A}" type="pres">
      <dgm:prSet presAssocID="{AE84AD2A-22F5-470D-8A28-596AF4B696E9}" presName="diagram" presStyleCnt="0">
        <dgm:presLayoutVars>
          <dgm:dir/>
          <dgm:resizeHandles val="exact"/>
        </dgm:presLayoutVars>
      </dgm:prSet>
      <dgm:spPr/>
    </dgm:pt>
    <dgm:pt modelId="{6D412808-6843-4CE2-96C4-4AC81C87EC72}" type="pres">
      <dgm:prSet presAssocID="{A4554F36-CEDC-41C4-8524-EB7291869F86}" presName="node" presStyleLbl="node1" presStyleIdx="0" presStyleCnt="5">
        <dgm:presLayoutVars>
          <dgm:bulletEnabled val="1"/>
        </dgm:presLayoutVars>
      </dgm:prSet>
      <dgm:spPr/>
    </dgm:pt>
    <dgm:pt modelId="{48EB7F61-DAD6-44AD-A2BC-5280EB1135FB}" type="pres">
      <dgm:prSet presAssocID="{A9F08C5B-38BC-458E-AD0C-054CFBA94B2B}" presName="sibTrans" presStyleCnt="0"/>
      <dgm:spPr/>
    </dgm:pt>
    <dgm:pt modelId="{F0F582F3-3EEA-4EDD-BEED-93D35F9BDD2F}" type="pres">
      <dgm:prSet presAssocID="{394AC372-1A93-4817-A811-2024589F457E}" presName="node" presStyleLbl="node1" presStyleIdx="1" presStyleCnt="5" custScaleX="106670">
        <dgm:presLayoutVars>
          <dgm:bulletEnabled val="1"/>
        </dgm:presLayoutVars>
      </dgm:prSet>
      <dgm:spPr/>
    </dgm:pt>
    <dgm:pt modelId="{C60C277B-CE83-4230-86B5-C977C5320616}" type="pres">
      <dgm:prSet presAssocID="{834F87CC-EABC-4103-B6B5-07EBDDEFC255}" presName="sibTrans" presStyleCnt="0"/>
      <dgm:spPr/>
    </dgm:pt>
    <dgm:pt modelId="{51A0D89E-A063-4F48-B3D9-00AC0CB44E04}" type="pres">
      <dgm:prSet presAssocID="{4D7CB9AB-3B42-4C48-8666-A8B605686478}" presName="node" presStyleLbl="node1" presStyleIdx="2" presStyleCnt="5">
        <dgm:presLayoutVars>
          <dgm:bulletEnabled val="1"/>
        </dgm:presLayoutVars>
      </dgm:prSet>
      <dgm:spPr/>
    </dgm:pt>
    <dgm:pt modelId="{64E21A1E-2B51-481A-88E5-8C81736549C4}" type="pres">
      <dgm:prSet presAssocID="{44BB340F-A1AC-477C-9AF0-05606642C0D1}" presName="sibTrans" presStyleCnt="0"/>
      <dgm:spPr/>
    </dgm:pt>
    <dgm:pt modelId="{8420F8A0-3E53-4C65-969A-F954E9A63D06}" type="pres">
      <dgm:prSet presAssocID="{D0EB2AD9-7AEC-46C3-BCBE-69E1DB4AB45B}" presName="node" presStyleLbl="node1" presStyleIdx="3" presStyleCnt="5" custScaleX="106670">
        <dgm:presLayoutVars>
          <dgm:bulletEnabled val="1"/>
        </dgm:presLayoutVars>
      </dgm:prSet>
      <dgm:spPr/>
    </dgm:pt>
    <dgm:pt modelId="{F26C9344-27BF-4451-9DD5-F4F1C6B203B8}" type="pres">
      <dgm:prSet presAssocID="{4372A5FE-4E8A-45E7-AA4A-98D5D288E977}" presName="sibTrans" presStyleCnt="0"/>
      <dgm:spPr/>
    </dgm:pt>
    <dgm:pt modelId="{21B2D899-5C51-46A1-BC4A-691EC17CD64A}" type="pres">
      <dgm:prSet presAssocID="{49B84C87-8BB2-476A-AF3F-0FE787677E5C}" presName="node" presStyleLbl="node1" presStyleIdx="4" presStyleCnt="5" custScaleX="220321">
        <dgm:presLayoutVars>
          <dgm:bulletEnabled val="1"/>
        </dgm:presLayoutVars>
      </dgm:prSet>
      <dgm:spPr/>
    </dgm:pt>
  </dgm:ptLst>
  <dgm:cxnLst>
    <dgm:cxn modelId="{7092680F-0470-4855-AEBF-66B304D1B931}" srcId="{AE84AD2A-22F5-470D-8A28-596AF4B696E9}" destId="{D0EB2AD9-7AEC-46C3-BCBE-69E1DB4AB45B}" srcOrd="3" destOrd="0" parTransId="{569A837A-C737-48BA-9884-3DA700AEBF4B}" sibTransId="{4372A5FE-4E8A-45E7-AA4A-98D5D288E977}"/>
    <dgm:cxn modelId="{5FBA9C11-BC16-4099-8DC9-FB1F564DE3B2}" srcId="{AE84AD2A-22F5-470D-8A28-596AF4B696E9}" destId="{4D7CB9AB-3B42-4C48-8666-A8B605686478}" srcOrd="2" destOrd="0" parTransId="{FED4A497-59B6-439B-9512-CCC2A76A4558}" sibTransId="{44BB340F-A1AC-477C-9AF0-05606642C0D1}"/>
    <dgm:cxn modelId="{C060B134-239D-49D9-9226-C19930E74568}" type="presOf" srcId="{394AC372-1A93-4817-A811-2024589F457E}" destId="{F0F582F3-3EEA-4EDD-BEED-93D35F9BDD2F}" srcOrd="0" destOrd="0" presId="urn:microsoft.com/office/officeart/2005/8/layout/default"/>
    <dgm:cxn modelId="{4DB53E40-3B0E-479C-8F39-B20E4E247A1E}" type="presOf" srcId="{49B84C87-8BB2-476A-AF3F-0FE787677E5C}" destId="{21B2D899-5C51-46A1-BC4A-691EC17CD64A}" srcOrd="0" destOrd="0" presId="urn:microsoft.com/office/officeart/2005/8/layout/default"/>
    <dgm:cxn modelId="{4EE7B244-FF2F-4169-8EC5-1435DFD2E6B6}" type="presOf" srcId="{A4554F36-CEDC-41C4-8524-EB7291869F86}" destId="{6D412808-6843-4CE2-96C4-4AC81C87EC72}" srcOrd="0" destOrd="0" presId="urn:microsoft.com/office/officeart/2005/8/layout/default"/>
    <dgm:cxn modelId="{937DC44B-B907-4B4A-B47D-447CABE9AB16}" type="presOf" srcId="{4D7CB9AB-3B42-4C48-8666-A8B605686478}" destId="{51A0D89E-A063-4F48-B3D9-00AC0CB44E04}" srcOrd="0" destOrd="0" presId="urn:microsoft.com/office/officeart/2005/8/layout/default"/>
    <dgm:cxn modelId="{8413B27C-1E4F-443D-B641-20D194F3C6EA}" type="presOf" srcId="{D0EB2AD9-7AEC-46C3-BCBE-69E1DB4AB45B}" destId="{8420F8A0-3E53-4C65-969A-F954E9A63D06}" srcOrd="0" destOrd="0" presId="urn:microsoft.com/office/officeart/2005/8/layout/default"/>
    <dgm:cxn modelId="{B396A2BB-797F-4243-813D-E7D2E786DCF4}" srcId="{AE84AD2A-22F5-470D-8A28-596AF4B696E9}" destId="{49B84C87-8BB2-476A-AF3F-0FE787677E5C}" srcOrd="4" destOrd="0" parTransId="{827E6CBC-560C-4D56-A4BB-90B88BB090D8}" sibTransId="{BF99A055-B427-44F5-B477-62F2ADBC01CA}"/>
    <dgm:cxn modelId="{A02055BF-101A-4817-9A52-BCB788F82DA7}" type="presOf" srcId="{AE84AD2A-22F5-470D-8A28-596AF4B696E9}" destId="{03E9C2A6-2402-44EC-92A3-5ECD2C56504A}" srcOrd="0" destOrd="0" presId="urn:microsoft.com/office/officeart/2005/8/layout/default"/>
    <dgm:cxn modelId="{CAB1A5D3-15D2-4795-AAFA-5A0A13A1D289}" srcId="{AE84AD2A-22F5-470D-8A28-596AF4B696E9}" destId="{394AC372-1A93-4817-A811-2024589F457E}" srcOrd="1" destOrd="0" parTransId="{9E977BE8-569E-4368-88DD-5D365554A3B4}" sibTransId="{834F87CC-EABC-4103-B6B5-07EBDDEFC255}"/>
    <dgm:cxn modelId="{AAC44CFB-BF43-43FE-86E6-D1F2DE09826B}" srcId="{AE84AD2A-22F5-470D-8A28-596AF4B696E9}" destId="{A4554F36-CEDC-41C4-8524-EB7291869F86}" srcOrd="0" destOrd="0" parTransId="{638DE39E-2B70-47F6-B4DF-F09400AE0FE6}" sibTransId="{A9F08C5B-38BC-458E-AD0C-054CFBA94B2B}"/>
    <dgm:cxn modelId="{A7C0FC51-6E63-4AA9-AFB7-092C200048AD}" type="presParOf" srcId="{03E9C2A6-2402-44EC-92A3-5ECD2C56504A}" destId="{6D412808-6843-4CE2-96C4-4AC81C87EC72}" srcOrd="0" destOrd="0" presId="urn:microsoft.com/office/officeart/2005/8/layout/default"/>
    <dgm:cxn modelId="{0DD65AE3-2798-4A82-A759-2D260F316652}" type="presParOf" srcId="{03E9C2A6-2402-44EC-92A3-5ECD2C56504A}" destId="{48EB7F61-DAD6-44AD-A2BC-5280EB1135FB}" srcOrd="1" destOrd="0" presId="urn:microsoft.com/office/officeart/2005/8/layout/default"/>
    <dgm:cxn modelId="{6606D4F9-8CA3-4182-A4FB-82423ACBC8F9}" type="presParOf" srcId="{03E9C2A6-2402-44EC-92A3-5ECD2C56504A}" destId="{F0F582F3-3EEA-4EDD-BEED-93D35F9BDD2F}" srcOrd="2" destOrd="0" presId="urn:microsoft.com/office/officeart/2005/8/layout/default"/>
    <dgm:cxn modelId="{56C219D2-2743-4FF4-9EE1-985BF4FDB1B9}" type="presParOf" srcId="{03E9C2A6-2402-44EC-92A3-5ECD2C56504A}" destId="{C60C277B-CE83-4230-86B5-C977C5320616}" srcOrd="3" destOrd="0" presId="urn:microsoft.com/office/officeart/2005/8/layout/default"/>
    <dgm:cxn modelId="{9AD65C1C-3337-4257-9311-8DD8784FE39E}" type="presParOf" srcId="{03E9C2A6-2402-44EC-92A3-5ECD2C56504A}" destId="{51A0D89E-A063-4F48-B3D9-00AC0CB44E04}" srcOrd="4" destOrd="0" presId="urn:microsoft.com/office/officeart/2005/8/layout/default"/>
    <dgm:cxn modelId="{8DCA44CB-4BAA-48D5-A3B8-750004BD8292}" type="presParOf" srcId="{03E9C2A6-2402-44EC-92A3-5ECD2C56504A}" destId="{64E21A1E-2B51-481A-88E5-8C81736549C4}" srcOrd="5" destOrd="0" presId="urn:microsoft.com/office/officeart/2005/8/layout/default"/>
    <dgm:cxn modelId="{5F3E6319-DEE4-4AE8-98FD-990D71227CA0}" type="presParOf" srcId="{03E9C2A6-2402-44EC-92A3-5ECD2C56504A}" destId="{8420F8A0-3E53-4C65-969A-F954E9A63D06}" srcOrd="6" destOrd="0" presId="urn:microsoft.com/office/officeart/2005/8/layout/default"/>
    <dgm:cxn modelId="{D61E317F-3861-4B48-9B4C-46C81483A359}" type="presParOf" srcId="{03E9C2A6-2402-44EC-92A3-5ECD2C56504A}" destId="{F26C9344-27BF-4451-9DD5-F4F1C6B203B8}" srcOrd="7" destOrd="0" presId="urn:microsoft.com/office/officeart/2005/8/layout/default"/>
    <dgm:cxn modelId="{6139F02C-C32F-4DC7-9521-707A2221FD0B}" type="presParOf" srcId="{03E9C2A6-2402-44EC-92A3-5ECD2C56504A}" destId="{21B2D899-5C51-46A1-BC4A-691EC17CD64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99A02A-1D78-4D28-927A-282E71CA430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C4DE342-AB1C-45C8-A60E-4BD34F0A4770}">
      <dgm:prSet phldrT="[Texto]" custT="1"/>
      <dgm:spPr/>
      <dgm:t>
        <a:bodyPr/>
        <a:lstStyle/>
        <a:p>
          <a:r>
            <a:rPr lang="pt-BR" sz="1200"/>
            <a:t>WEB</a:t>
          </a:r>
        </a:p>
      </dgm:t>
    </dgm:pt>
    <dgm:pt modelId="{998A55E8-45C0-472A-8603-C866EB0E92B6}" type="parTrans" cxnId="{35F9C18E-28E6-49A8-AD03-81DF0836DB7D}">
      <dgm:prSet/>
      <dgm:spPr/>
      <dgm:t>
        <a:bodyPr/>
        <a:lstStyle/>
        <a:p>
          <a:endParaRPr lang="pt-BR"/>
        </a:p>
      </dgm:t>
    </dgm:pt>
    <dgm:pt modelId="{80B64CC2-307B-4793-AA59-044FBDAD967B}" type="sibTrans" cxnId="{35F9C18E-28E6-49A8-AD03-81DF0836DB7D}">
      <dgm:prSet/>
      <dgm:spPr/>
      <dgm:t>
        <a:bodyPr/>
        <a:lstStyle/>
        <a:p>
          <a:endParaRPr lang="pt-BR"/>
        </a:p>
      </dgm:t>
    </dgm:pt>
    <dgm:pt modelId="{3A16F1B0-0BAF-4459-909F-845E1BE584CD}">
      <dgm:prSet phldrT="[Texto]" custT="1"/>
      <dgm:spPr/>
      <dgm:t>
        <a:bodyPr/>
        <a:lstStyle/>
        <a:p>
          <a:r>
            <a:rPr lang="pt-BR" sz="1200"/>
            <a:t>SERVLET</a:t>
          </a:r>
        </a:p>
      </dgm:t>
    </dgm:pt>
    <dgm:pt modelId="{FF54E11B-F59D-4B6A-A1F3-8188B6EEE955}" type="parTrans" cxnId="{B2DBF609-4244-439A-961B-E6CDB446316A}">
      <dgm:prSet/>
      <dgm:spPr/>
      <dgm:t>
        <a:bodyPr/>
        <a:lstStyle/>
        <a:p>
          <a:endParaRPr lang="pt-BR"/>
        </a:p>
      </dgm:t>
    </dgm:pt>
    <dgm:pt modelId="{0B207BFD-96CD-485F-B130-0B1CB05C7EF1}" type="sibTrans" cxnId="{B2DBF609-4244-439A-961B-E6CDB446316A}">
      <dgm:prSet/>
      <dgm:spPr/>
      <dgm:t>
        <a:bodyPr/>
        <a:lstStyle/>
        <a:p>
          <a:endParaRPr lang="pt-BR"/>
        </a:p>
      </dgm:t>
    </dgm:pt>
    <dgm:pt modelId="{F61E9F38-CBF9-421F-A6CA-7E899707DB4D}">
      <dgm:prSet phldrT="[Texto]" custT="1"/>
      <dgm:spPr/>
      <dgm:t>
        <a:bodyPr/>
        <a:lstStyle/>
        <a:p>
          <a:r>
            <a:rPr lang="pt-BR" sz="1200"/>
            <a:t>PORTLET</a:t>
          </a:r>
        </a:p>
      </dgm:t>
    </dgm:pt>
    <dgm:pt modelId="{FBD17253-3715-4E43-A87F-37DC9D4502F6}" type="parTrans" cxnId="{760B7386-987A-404C-8B17-E9D26287DCF3}">
      <dgm:prSet/>
      <dgm:spPr/>
      <dgm:t>
        <a:bodyPr/>
        <a:lstStyle/>
        <a:p>
          <a:endParaRPr lang="pt-BR"/>
        </a:p>
      </dgm:t>
    </dgm:pt>
    <dgm:pt modelId="{C79493F8-5153-4B55-8A30-29AD60604AEB}" type="sibTrans" cxnId="{760B7386-987A-404C-8B17-E9D26287DCF3}">
      <dgm:prSet/>
      <dgm:spPr/>
      <dgm:t>
        <a:bodyPr/>
        <a:lstStyle/>
        <a:p>
          <a:endParaRPr lang="pt-BR"/>
        </a:p>
      </dgm:t>
    </dgm:pt>
    <dgm:pt modelId="{9E3AAB09-F930-4606-995C-A5BECB12F8A6}">
      <dgm:prSet phldrT="[Texto]" custT="1"/>
      <dgm:spPr/>
      <dgm:t>
        <a:bodyPr/>
        <a:lstStyle/>
        <a:p>
          <a:r>
            <a:rPr lang="pt-BR" sz="1200"/>
            <a:t>STRUTS</a:t>
          </a:r>
        </a:p>
      </dgm:t>
    </dgm:pt>
    <dgm:pt modelId="{BBEB2758-44FE-40F6-87DC-0B6C4A31E85D}" type="parTrans" cxnId="{8D959B6E-CCC2-48A9-A664-0618513C9923}">
      <dgm:prSet/>
      <dgm:spPr/>
      <dgm:t>
        <a:bodyPr/>
        <a:lstStyle/>
        <a:p>
          <a:endParaRPr lang="pt-BR"/>
        </a:p>
      </dgm:t>
    </dgm:pt>
    <dgm:pt modelId="{4D82224C-A375-4B73-9301-3F6746AF68A8}" type="sibTrans" cxnId="{8D959B6E-CCC2-48A9-A664-0618513C9923}">
      <dgm:prSet/>
      <dgm:spPr/>
      <dgm:t>
        <a:bodyPr/>
        <a:lstStyle/>
        <a:p>
          <a:endParaRPr lang="pt-BR"/>
        </a:p>
      </dgm:t>
    </dgm:pt>
    <dgm:pt modelId="{F8BAA1EA-7B15-4532-8BDC-88E48B22A534}" type="pres">
      <dgm:prSet presAssocID="{6C99A02A-1D78-4D28-927A-282E71CA4300}" presName="diagram" presStyleCnt="0">
        <dgm:presLayoutVars>
          <dgm:dir/>
          <dgm:resizeHandles val="exact"/>
        </dgm:presLayoutVars>
      </dgm:prSet>
      <dgm:spPr/>
    </dgm:pt>
    <dgm:pt modelId="{098C2012-670A-4D6D-892A-63F9A194D321}" type="pres">
      <dgm:prSet presAssocID="{BC4DE342-AB1C-45C8-A60E-4BD34F0A4770}" presName="node" presStyleLbl="node1" presStyleIdx="0" presStyleCnt="4">
        <dgm:presLayoutVars>
          <dgm:bulletEnabled val="1"/>
        </dgm:presLayoutVars>
      </dgm:prSet>
      <dgm:spPr/>
    </dgm:pt>
    <dgm:pt modelId="{9A4C9A20-7BD0-4B0E-997D-B25FBF54D27E}" type="pres">
      <dgm:prSet presAssocID="{80B64CC2-307B-4793-AA59-044FBDAD967B}" presName="sibTrans" presStyleCnt="0"/>
      <dgm:spPr/>
    </dgm:pt>
    <dgm:pt modelId="{1D752C27-6E88-4041-A5BE-811A06887469}" type="pres">
      <dgm:prSet presAssocID="{3A16F1B0-0BAF-4459-909F-845E1BE584CD}" presName="node" presStyleLbl="node1" presStyleIdx="1" presStyleCnt="4">
        <dgm:presLayoutVars>
          <dgm:bulletEnabled val="1"/>
        </dgm:presLayoutVars>
      </dgm:prSet>
      <dgm:spPr/>
    </dgm:pt>
    <dgm:pt modelId="{94F65833-E24A-45D3-8699-A2EC3EC934ED}" type="pres">
      <dgm:prSet presAssocID="{0B207BFD-96CD-485F-B130-0B1CB05C7EF1}" presName="sibTrans" presStyleCnt="0"/>
      <dgm:spPr/>
    </dgm:pt>
    <dgm:pt modelId="{94E05B17-B0DF-4EE9-8745-8287B082FD37}" type="pres">
      <dgm:prSet presAssocID="{F61E9F38-CBF9-421F-A6CA-7E899707DB4D}" presName="node" presStyleLbl="node1" presStyleIdx="2" presStyleCnt="4">
        <dgm:presLayoutVars>
          <dgm:bulletEnabled val="1"/>
        </dgm:presLayoutVars>
      </dgm:prSet>
      <dgm:spPr/>
    </dgm:pt>
    <dgm:pt modelId="{D95BDDD1-30FB-42C9-A124-7540B3BAF042}" type="pres">
      <dgm:prSet presAssocID="{C79493F8-5153-4B55-8A30-29AD60604AEB}" presName="sibTrans" presStyleCnt="0"/>
      <dgm:spPr/>
    </dgm:pt>
    <dgm:pt modelId="{3715C0C0-21F1-484F-AF51-BBFD49349349}" type="pres">
      <dgm:prSet presAssocID="{9E3AAB09-F930-4606-995C-A5BECB12F8A6}" presName="node" presStyleLbl="node1" presStyleIdx="3" presStyleCnt="4" custLinFactNeighborX="26" custLinFactNeighborY="3257">
        <dgm:presLayoutVars>
          <dgm:bulletEnabled val="1"/>
        </dgm:presLayoutVars>
      </dgm:prSet>
      <dgm:spPr/>
    </dgm:pt>
  </dgm:ptLst>
  <dgm:cxnLst>
    <dgm:cxn modelId="{B2DBF609-4244-439A-961B-E6CDB446316A}" srcId="{6C99A02A-1D78-4D28-927A-282E71CA4300}" destId="{3A16F1B0-0BAF-4459-909F-845E1BE584CD}" srcOrd="1" destOrd="0" parTransId="{FF54E11B-F59D-4B6A-A1F3-8188B6EEE955}" sibTransId="{0B207BFD-96CD-485F-B130-0B1CB05C7EF1}"/>
    <dgm:cxn modelId="{8552730A-1245-466E-B493-DD609351D81B}" type="presOf" srcId="{9E3AAB09-F930-4606-995C-A5BECB12F8A6}" destId="{3715C0C0-21F1-484F-AF51-BBFD49349349}" srcOrd="0" destOrd="0" presId="urn:microsoft.com/office/officeart/2005/8/layout/default"/>
    <dgm:cxn modelId="{5398D513-9B3B-4E53-965A-6C907563E460}" type="presOf" srcId="{3A16F1B0-0BAF-4459-909F-845E1BE584CD}" destId="{1D752C27-6E88-4041-A5BE-811A06887469}" srcOrd="0" destOrd="0" presId="urn:microsoft.com/office/officeart/2005/8/layout/default"/>
    <dgm:cxn modelId="{8D959B6E-CCC2-48A9-A664-0618513C9923}" srcId="{6C99A02A-1D78-4D28-927A-282E71CA4300}" destId="{9E3AAB09-F930-4606-995C-A5BECB12F8A6}" srcOrd="3" destOrd="0" parTransId="{BBEB2758-44FE-40F6-87DC-0B6C4A31E85D}" sibTransId="{4D82224C-A375-4B73-9301-3F6746AF68A8}"/>
    <dgm:cxn modelId="{F148BC6F-3084-4450-8ACF-C638EC2E60AE}" type="presOf" srcId="{BC4DE342-AB1C-45C8-A60E-4BD34F0A4770}" destId="{098C2012-670A-4D6D-892A-63F9A194D321}" srcOrd="0" destOrd="0" presId="urn:microsoft.com/office/officeart/2005/8/layout/default"/>
    <dgm:cxn modelId="{4DBEFE51-89A4-4DDF-97E7-4CF762DA9794}" type="presOf" srcId="{F61E9F38-CBF9-421F-A6CA-7E899707DB4D}" destId="{94E05B17-B0DF-4EE9-8745-8287B082FD37}" srcOrd="0" destOrd="0" presId="urn:microsoft.com/office/officeart/2005/8/layout/default"/>
    <dgm:cxn modelId="{760B7386-987A-404C-8B17-E9D26287DCF3}" srcId="{6C99A02A-1D78-4D28-927A-282E71CA4300}" destId="{F61E9F38-CBF9-421F-A6CA-7E899707DB4D}" srcOrd="2" destOrd="0" parTransId="{FBD17253-3715-4E43-A87F-37DC9D4502F6}" sibTransId="{C79493F8-5153-4B55-8A30-29AD60604AEB}"/>
    <dgm:cxn modelId="{35F9C18E-28E6-49A8-AD03-81DF0836DB7D}" srcId="{6C99A02A-1D78-4D28-927A-282E71CA4300}" destId="{BC4DE342-AB1C-45C8-A60E-4BD34F0A4770}" srcOrd="0" destOrd="0" parTransId="{998A55E8-45C0-472A-8603-C866EB0E92B6}" sibTransId="{80B64CC2-307B-4793-AA59-044FBDAD967B}"/>
    <dgm:cxn modelId="{47CC98F0-C60E-49EE-9418-37C70986366C}" type="presOf" srcId="{6C99A02A-1D78-4D28-927A-282E71CA4300}" destId="{F8BAA1EA-7B15-4532-8BDC-88E48B22A534}" srcOrd="0" destOrd="0" presId="urn:microsoft.com/office/officeart/2005/8/layout/default"/>
    <dgm:cxn modelId="{D3764DED-57BF-4A3A-86E4-DA1575CDEBD5}" type="presParOf" srcId="{F8BAA1EA-7B15-4532-8BDC-88E48B22A534}" destId="{098C2012-670A-4D6D-892A-63F9A194D321}" srcOrd="0" destOrd="0" presId="urn:microsoft.com/office/officeart/2005/8/layout/default"/>
    <dgm:cxn modelId="{5899B5FE-6D8C-493C-A343-3DAFC9D153E9}" type="presParOf" srcId="{F8BAA1EA-7B15-4532-8BDC-88E48B22A534}" destId="{9A4C9A20-7BD0-4B0E-997D-B25FBF54D27E}" srcOrd="1" destOrd="0" presId="urn:microsoft.com/office/officeart/2005/8/layout/default"/>
    <dgm:cxn modelId="{752873B2-4A91-4F5D-AE26-ACC9B29EB083}" type="presParOf" srcId="{F8BAA1EA-7B15-4532-8BDC-88E48B22A534}" destId="{1D752C27-6E88-4041-A5BE-811A06887469}" srcOrd="2" destOrd="0" presId="urn:microsoft.com/office/officeart/2005/8/layout/default"/>
    <dgm:cxn modelId="{1331E0CD-7CA2-4180-9E75-60099C9F3E37}" type="presParOf" srcId="{F8BAA1EA-7B15-4532-8BDC-88E48B22A534}" destId="{94F65833-E24A-45D3-8699-A2EC3EC934ED}" srcOrd="3" destOrd="0" presId="urn:microsoft.com/office/officeart/2005/8/layout/default"/>
    <dgm:cxn modelId="{DC52994F-954A-4FAA-8438-2E240FF4179D}" type="presParOf" srcId="{F8BAA1EA-7B15-4532-8BDC-88E48B22A534}" destId="{94E05B17-B0DF-4EE9-8745-8287B082FD37}" srcOrd="4" destOrd="0" presId="urn:microsoft.com/office/officeart/2005/8/layout/default"/>
    <dgm:cxn modelId="{93134E21-FAB6-4DA2-8E07-4C24E12D8FEC}" type="presParOf" srcId="{F8BAA1EA-7B15-4532-8BDC-88E48B22A534}" destId="{D95BDDD1-30FB-42C9-A124-7540B3BAF042}" srcOrd="5" destOrd="0" presId="urn:microsoft.com/office/officeart/2005/8/layout/default"/>
    <dgm:cxn modelId="{2B5D956D-3A1B-4BE5-B1A2-2D1210033BF2}" type="presParOf" srcId="{F8BAA1EA-7B15-4532-8BDC-88E48B22A534}" destId="{3715C0C0-21F1-484F-AF51-BBFD49349349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12808-6843-4CE2-96C4-4AC81C87EC72}">
      <dsp:nvSpPr>
        <dsp:cNvPr id="0" name=""/>
        <dsp:cNvSpPr/>
      </dsp:nvSpPr>
      <dsp:spPr>
        <a:xfrm>
          <a:off x="76200" y="381"/>
          <a:ext cx="918781" cy="551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baseline="0"/>
            <a:t>JDBC</a:t>
          </a:r>
        </a:p>
      </dsp:txBody>
      <dsp:txXfrm>
        <a:off x="76200" y="381"/>
        <a:ext cx="918781" cy="551268"/>
      </dsp:txXfrm>
    </dsp:sp>
    <dsp:sp modelId="{F0F582F3-3EEA-4EDD-BEED-93D35F9BDD2F}">
      <dsp:nvSpPr>
        <dsp:cNvPr id="0" name=""/>
        <dsp:cNvSpPr/>
      </dsp:nvSpPr>
      <dsp:spPr>
        <a:xfrm>
          <a:off x="1086860" y="381"/>
          <a:ext cx="980063" cy="551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ORM</a:t>
          </a:r>
        </a:p>
      </dsp:txBody>
      <dsp:txXfrm>
        <a:off x="1086860" y="381"/>
        <a:ext cx="980063" cy="551268"/>
      </dsp:txXfrm>
    </dsp:sp>
    <dsp:sp modelId="{51A0D89E-A063-4F48-B3D9-00AC0CB44E04}">
      <dsp:nvSpPr>
        <dsp:cNvPr id="0" name=""/>
        <dsp:cNvSpPr/>
      </dsp:nvSpPr>
      <dsp:spPr>
        <a:xfrm>
          <a:off x="76200" y="643528"/>
          <a:ext cx="918781" cy="551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OXM</a:t>
          </a:r>
        </a:p>
      </dsp:txBody>
      <dsp:txXfrm>
        <a:off x="76200" y="643528"/>
        <a:ext cx="918781" cy="551268"/>
      </dsp:txXfrm>
    </dsp:sp>
    <dsp:sp modelId="{8420F8A0-3E53-4C65-969A-F954E9A63D06}">
      <dsp:nvSpPr>
        <dsp:cNvPr id="0" name=""/>
        <dsp:cNvSpPr/>
      </dsp:nvSpPr>
      <dsp:spPr>
        <a:xfrm>
          <a:off x="1086860" y="643528"/>
          <a:ext cx="980063" cy="551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JMS</a:t>
          </a:r>
        </a:p>
      </dsp:txBody>
      <dsp:txXfrm>
        <a:off x="1086860" y="643528"/>
        <a:ext cx="980063" cy="551268"/>
      </dsp:txXfrm>
    </dsp:sp>
    <dsp:sp modelId="{21B2D899-5C51-46A1-BC4A-691EC17CD64A}">
      <dsp:nvSpPr>
        <dsp:cNvPr id="0" name=""/>
        <dsp:cNvSpPr/>
      </dsp:nvSpPr>
      <dsp:spPr>
        <a:xfrm>
          <a:off x="59428" y="1286674"/>
          <a:ext cx="2024267" cy="551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TRANSACTION</a:t>
          </a:r>
        </a:p>
      </dsp:txBody>
      <dsp:txXfrm>
        <a:off x="59428" y="1286674"/>
        <a:ext cx="2024267" cy="5512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8C2012-670A-4D6D-892A-63F9A194D321}">
      <dsp:nvSpPr>
        <dsp:cNvPr id="0" name=""/>
        <dsp:cNvSpPr/>
      </dsp:nvSpPr>
      <dsp:spPr>
        <a:xfrm>
          <a:off x="249" y="71138"/>
          <a:ext cx="974940" cy="584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WEB</a:t>
          </a:r>
        </a:p>
      </dsp:txBody>
      <dsp:txXfrm>
        <a:off x="249" y="71138"/>
        <a:ext cx="974940" cy="584964"/>
      </dsp:txXfrm>
    </dsp:sp>
    <dsp:sp modelId="{1D752C27-6E88-4041-A5BE-811A06887469}">
      <dsp:nvSpPr>
        <dsp:cNvPr id="0" name=""/>
        <dsp:cNvSpPr/>
      </dsp:nvSpPr>
      <dsp:spPr>
        <a:xfrm>
          <a:off x="1072684" y="71138"/>
          <a:ext cx="974940" cy="584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SERVLET</a:t>
          </a:r>
        </a:p>
      </dsp:txBody>
      <dsp:txXfrm>
        <a:off x="1072684" y="71138"/>
        <a:ext cx="974940" cy="584964"/>
      </dsp:txXfrm>
    </dsp:sp>
    <dsp:sp modelId="{94E05B17-B0DF-4EE9-8745-8287B082FD37}">
      <dsp:nvSpPr>
        <dsp:cNvPr id="0" name=""/>
        <dsp:cNvSpPr/>
      </dsp:nvSpPr>
      <dsp:spPr>
        <a:xfrm>
          <a:off x="249" y="753597"/>
          <a:ext cx="974940" cy="584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PORTLET</a:t>
          </a:r>
        </a:p>
      </dsp:txBody>
      <dsp:txXfrm>
        <a:off x="249" y="753597"/>
        <a:ext cx="974940" cy="584964"/>
      </dsp:txXfrm>
    </dsp:sp>
    <dsp:sp modelId="{3715C0C0-21F1-484F-AF51-BBFD49349349}">
      <dsp:nvSpPr>
        <dsp:cNvPr id="0" name=""/>
        <dsp:cNvSpPr/>
      </dsp:nvSpPr>
      <dsp:spPr>
        <a:xfrm>
          <a:off x="1072934" y="772649"/>
          <a:ext cx="974940" cy="584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STRUTS</a:t>
          </a:r>
        </a:p>
      </dsp:txBody>
      <dsp:txXfrm>
        <a:off x="1072934" y="772649"/>
        <a:ext cx="974940" cy="584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1364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LUIZ PEREIRA DA SILVA</dc:creator>
  <cp:keywords/>
  <dc:description/>
  <cp:lastModifiedBy>ROBSON LUIZ PEREIRA DA SILVA</cp:lastModifiedBy>
  <cp:revision>9</cp:revision>
  <dcterms:created xsi:type="dcterms:W3CDTF">2022-05-03T23:23:00Z</dcterms:created>
  <dcterms:modified xsi:type="dcterms:W3CDTF">2022-05-04T14:06:00Z</dcterms:modified>
</cp:coreProperties>
</file>