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FED" w:rsidRDefault="00872FED">
      <w:pPr>
        <w:rPr>
          <w:noProof/>
        </w:rPr>
      </w:pPr>
    </w:p>
    <w:p w:rsidR="004716CD" w:rsidRDefault="00872FED">
      <w:bookmarkStart w:id="0" w:name="_GoBack"/>
      <w:r>
        <w:rPr>
          <w:noProof/>
        </w:rPr>
        <w:drawing>
          <wp:inline distT="0" distB="0" distL="0" distR="0">
            <wp:extent cx="10382986" cy="7601152"/>
            <wp:effectExtent l="318" t="0" r="0" b="0"/>
            <wp:docPr id="6" name="Imagem 6" descr="Uma imagem contendo preto, equipamentos eletrônicos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8_2_X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2" t="24227" r="15724" b="24413"/>
                    <a:stretch/>
                  </pic:blipFill>
                  <pic:spPr bwMode="auto">
                    <a:xfrm rot="5400000">
                      <a:off x="0" y="0"/>
                      <a:ext cx="10383538" cy="760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716CD" w:rsidSect="00872FED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13D5C"/>
    <w:multiLevelType w:val="multilevel"/>
    <w:tmpl w:val="47D0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77E14"/>
    <w:multiLevelType w:val="multilevel"/>
    <w:tmpl w:val="2E4C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F4183"/>
    <w:multiLevelType w:val="multilevel"/>
    <w:tmpl w:val="F50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9485D"/>
    <w:multiLevelType w:val="multilevel"/>
    <w:tmpl w:val="B906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ED"/>
    <w:rsid w:val="004716CD"/>
    <w:rsid w:val="0087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D0D20"/>
  <w15:chartTrackingRefBased/>
  <w15:docId w15:val="{09864CA5-1B34-43AA-A777-1DB21E41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19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3408169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86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7627">
                  <w:marLeft w:val="4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5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9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305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5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31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47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62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8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64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8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33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363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8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91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3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43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0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20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7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629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7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8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4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67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82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1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81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38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5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88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36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936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94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93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3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68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47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66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7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536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4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08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2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1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7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22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63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60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0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12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63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03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91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842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2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205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23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5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93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05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29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31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90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67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996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27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2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28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79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764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6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40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8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95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63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22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58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95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8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71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52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28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6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23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34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06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64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99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9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82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7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53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72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187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68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902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1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33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41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81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7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49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64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91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85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0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20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12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27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6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55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1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87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0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1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8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611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6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66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8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0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8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1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73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707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8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30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8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84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1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12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8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74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6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88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2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143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1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86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2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841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846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44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19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86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99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7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87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0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76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2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35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2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47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1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55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2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27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97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6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31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10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87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00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9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67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942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16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3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06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3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06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96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99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9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895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849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5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542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3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463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4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32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7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56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5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14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75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28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12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26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9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98315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14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0713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3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06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65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36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8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90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7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4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0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3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95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38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37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84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4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75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7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719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584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43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22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74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15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0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570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10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01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8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197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8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86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33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02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903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24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60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6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9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955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63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00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09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22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92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46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79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3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8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6609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3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066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2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26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06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1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283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1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62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3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145855347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2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2943">
                  <w:marLeft w:val="4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0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0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18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4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21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1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766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1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667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2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04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93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6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3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663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2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3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68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71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8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29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43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89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14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9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58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66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68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11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1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5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9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4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207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208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33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483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1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13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1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60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0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43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06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65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28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84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5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9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567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22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49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4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42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2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45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7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91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54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93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05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64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149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4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46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05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59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90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302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341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95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8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59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2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52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2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91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66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6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1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8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521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27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943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15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0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280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00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05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45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77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27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7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01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04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75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16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99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2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600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6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15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8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99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46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38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7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18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68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68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55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86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72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4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929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06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919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75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64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585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83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349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64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275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2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44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7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97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82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70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6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88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7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89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93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88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12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95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2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03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6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392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9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00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5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48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9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97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8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808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64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2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60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4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68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4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62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9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587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12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03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59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414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4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778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47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96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074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2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064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40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56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45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72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48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996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29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857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8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655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21095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82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24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9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6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02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2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92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3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80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1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767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8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3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25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11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8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58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0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80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9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47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31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45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022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6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37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03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53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83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0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1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21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0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18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64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12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25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671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3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45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2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5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3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02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1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7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218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823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9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67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85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2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4984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22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8055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2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1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52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00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24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78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8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9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2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Brasil</dc:creator>
  <cp:keywords/>
  <dc:description/>
  <cp:lastModifiedBy>Robson Brasil</cp:lastModifiedBy>
  <cp:revision>1</cp:revision>
  <dcterms:created xsi:type="dcterms:W3CDTF">2019-06-04T22:37:00Z</dcterms:created>
  <dcterms:modified xsi:type="dcterms:W3CDTF">2019-06-04T22:43:00Z</dcterms:modified>
</cp:coreProperties>
</file>