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PROCURAÇÃO E PACTUAÇÃO DE HONORÁRIOS ADVOCATÍCIOS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OUTORGANTE: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Nome: ${nome}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Estado civil: ${estado_civil}    Cargo: ${cargo}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Matrícula: ${matricula}    CPF: ${cpf}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RG: ${rg}    Órgão expedidor: ${orgao_expedidor}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Endereço: ${endereco}, ${numero}, ${complemento}, ${bairro}, ${cidade}, ${uf}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CEP: ${cep}    Telefone: ${telefone}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Endereço eletrônico: ${email}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PROCURAÇÃO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Por este instrumento particular o(a) outorgante acima qualificado(a) nomeia 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constitui como bastante procuradoras: IGNEZ MARIA MENDES LINHARES, inscrita na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OAB/MT nº 4979-O; IGNEZ LINHARES – SOCIEDADE INDIVIDUAL DE ADVOCACIA,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inscrita no CNPJ Nº 51.738.218/001-89 e registrada na OAB/MT sob o número 3453,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com endereço à Rua Doze, Quadra 17, n. 15, Morada do Ouro (St. Morada do Ouro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II), Cuiabá-MT, CEP 78.053-731; LEILE DAYANE OLIVEIRA LELIS, inscrita na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OAB/MT nº 19.646-O; LEILE LELIS SOCIEDADE INDIVIDUAL DE ADVOCACIA, inscrita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no CNPJ N° 51.288.313/0001-28 e registrada na OAB/MT sob o número 3452, com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endereço à Avenida Brasil, 1000, Condomínio Villa Universia, Bloco 2, apartamento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1006, Cristo Rei, Várzea Grande.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A quem são conferidos os amplos poderes da CLÁUSULA AD JUDICIA e poderes especiais para ação de cobrança de diferenças salariais, podendo atuar em qualquer instância ou Tribunal, conferindo poderes especiais para conciliar, transigir, assinar documentos, retirar alvarás, receber e dar quitação, podendo, inclusive, substabelecer com ou sem reserva de poderes, dando tudo por certo, bom e valioso.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HONORÁRIOS ADVOCATÍCIOS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(SOMENTE PARA NÃO SINDICALIZADOS(AS))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Ficam ajustados honorários advocatícios contratuais quota litis em 20% do proveito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econômico, mediante retenção, por via de alvará judicial ou qualquer outra forma de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recebimento, sem prejuízo dos honorários sucumbenciais. Os honorários contratuais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serão devidos por não sindicalizados(as), inclusive em casos de acordo, desistência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ou revogação dos poderes sem justo motivo. Não se considera justo motivo a demora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na tramitação do feito.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Cuiabá, ${data}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________________________________________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Assinatur</w:t>
      </w:r>
      <w:r>
        <w:rPr>
          <w:sz w:val="28"/>
          <w:szCs w:val="28"/>
        </w:rPr>
        <w:t>a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DECLARAÇÃO DE HIPOSSUFICIÊNCIA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Eu, ${nome}, brasileiro(a), estado civil: ${estado_civil}, função: ${cargo}, inscrito(a) no CPF sob o n.º ${cpf} e portador(a) da RG ${rg}, residente e domiciliado(a) à ${endereco}, ${numero}, ${complemento}, ${bairro}, ${cidade}, ${uf}, CEP: ${cep}, declaro para os devidos fins e a quem possa interessar que não possuo condições financeiras para arcar com as custas processuais da presente demanda sem acarretar prejuízo ao meu sustento e ao de minha família.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Declaro ser hipossuficiente e para tanto protesto pelos benefícios da gratuidade na presente demanda judicial.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Sem mais, é o que declaro.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Cuiabá, ${data}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_________________________________________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  <w:t>Assinatura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52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P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PT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LibreOffice/24.2.2.2$Windows_X86_64 LibreOffice_project/d56cc158d8a96260b836f100ef4b4ef25d6f1a01</Application>
  <AppVersion>15.0000</AppVersion>
  <Pages>2</Pages>
  <Words>370</Words>
  <Characters>2378</Characters>
  <CharactersWithSpaces>2722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2024-05-20T19:59:04Z</dcterms:created>
  <dc:creator/>
  <dc:description/>
  <dc:language>pt-PT</dc:language>
  <cp:lastModifiedBy/>
  <dcterms:modified xsi:type="dcterms:W3CDTF">2024-05-20T20:13:35Z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