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D6D" w:rsidRDefault="00FD6D6D">
      <w:r>
        <w:t>Documentação da API de serviç</w:t>
      </w:r>
      <w:bookmarkStart w:id="0" w:name="_GoBack"/>
      <w:bookmarkEnd w:id="0"/>
      <w:r>
        <w:t>os:</w:t>
      </w:r>
    </w:p>
    <w:p w:rsidR="00FD6D6D" w:rsidRDefault="00FD6D6D">
      <w:hyperlink r:id="rId4" w:history="1">
        <w:r w:rsidRPr="0068749C">
          <w:rPr>
            <w:rStyle w:val="Hyperlink"/>
          </w:rPr>
          <w:t>https://www.servicos.gov.br/api/v1/docs#/servico</w:t>
        </w:r>
      </w:hyperlink>
    </w:p>
    <w:p w:rsidR="00FD6D6D" w:rsidRDefault="00FD6D6D">
      <w:r>
        <w:t>API tem como objetivo trazer informações de serviço pelo ID do serviço.</w:t>
      </w:r>
    </w:p>
    <w:p w:rsidR="00FD6D6D" w:rsidRDefault="00FD6D6D"/>
    <w:p w:rsidR="00FD6D6D" w:rsidRDefault="00FD6D6D">
      <w:r>
        <w:t>Documentação da API de página de órgão:</w:t>
      </w:r>
    </w:p>
    <w:p w:rsidR="00FD6D6D" w:rsidRDefault="00FD6D6D">
      <w:hyperlink r:id="rId5" w:history="1">
        <w:r w:rsidRPr="0068749C">
          <w:rPr>
            <w:rStyle w:val="Hyperlink"/>
          </w:rPr>
          <w:t>https://www.servicos.gov.br/api/v1/docs#!/pagina32orgao/get_paginas_orgao</w:t>
        </w:r>
      </w:hyperlink>
      <w:r>
        <w:t xml:space="preserve"> </w:t>
      </w:r>
    </w:p>
    <w:p w:rsidR="00FD6D6D" w:rsidRDefault="00FD6D6D">
      <w:r>
        <w:t xml:space="preserve">API tem como objetivo trazer informações de </w:t>
      </w:r>
      <w:r>
        <w:t>página de órgão publicadas, pelo ID da página</w:t>
      </w:r>
      <w:r>
        <w:t>.</w:t>
      </w:r>
    </w:p>
    <w:p w:rsidR="00FD6D6D" w:rsidRDefault="00FD6D6D"/>
    <w:p w:rsidR="00FD6D6D" w:rsidRDefault="00FD6D6D" w:rsidP="00FD6D6D">
      <w:r>
        <w:t>Documentação da API de países:</w:t>
      </w:r>
      <w:r w:rsidRPr="00FD6D6D">
        <w:t xml:space="preserve"> </w:t>
      </w:r>
    </w:p>
    <w:p w:rsidR="00FD6D6D" w:rsidRDefault="00FD6D6D">
      <w:hyperlink r:id="rId6" w:history="1">
        <w:r w:rsidRPr="0068749C">
          <w:rPr>
            <w:rStyle w:val="Hyperlink"/>
          </w:rPr>
          <w:t>https://servicodados.ibge.gov.br/api/docs/paises</w:t>
        </w:r>
      </w:hyperlink>
      <w:r>
        <w:t xml:space="preserve"> </w:t>
      </w:r>
    </w:p>
    <w:p w:rsidR="00FD6D6D" w:rsidRDefault="00FD6D6D" w:rsidP="00FD6D6D">
      <w:r>
        <w:t xml:space="preserve">API tem como objetivo trazer informações de </w:t>
      </w:r>
      <w:r>
        <w:t>países</w:t>
      </w:r>
      <w:r>
        <w:t xml:space="preserve">, pelo </w:t>
      </w:r>
      <w:r>
        <w:t>indicador de Gastos Públicos</w:t>
      </w:r>
      <w:r>
        <w:t>.</w:t>
      </w:r>
    </w:p>
    <w:p w:rsidR="00FD6D6D" w:rsidRDefault="00FD6D6D"/>
    <w:p w:rsidR="00FD6D6D" w:rsidRDefault="00FD6D6D"/>
    <w:sectPr w:rsidR="00FD6D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2AA"/>
    <w:rsid w:val="00CD5ED6"/>
    <w:rsid w:val="00EF52AA"/>
    <w:rsid w:val="00FD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324CE"/>
  <w15:chartTrackingRefBased/>
  <w15:docId w15:val="{59DAF92D-43D7-49F7-891B-7FEEB644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D6D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rvicodados.ibge.gov.br/api/docs/paises" TargetMode="External"/><Relationship Id="rId5" Type="http://schemas.openxmlformats.org/officeDocument/2006/relationships/hyperlink" Target="https://www.servicos.gov.br/api/v1/docs#!/pagina32orgao/get_paginas_orgao" TargetMode="External"/><Relationship Id="rId4" Type="http://schemas.openxmlformats.org/officeDocument/2006/relationships/hyperlink" Target="https://www.servicos.gov.br/api/v1/docs#/servic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Holding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teste1</dc:creator>
  <cp:keywords/>
  <dc:description/>
  <cp:lastModifiedBy>teste1</cp:lastModifiedBy>
  <cp:revision>2</cp:revision>
  <dcterms:created xsi:type="dcterms:W3CDTF">2023-05-23T22:51:00Z</dcterms:created>
  <dcterms:modified xsi:type="dcterms:W3CDTF">2023-05-23T23:01:00Z</dcterms:modified>
</cp:coreProperties>
</file>