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Gabriel Victor Tochetto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122316676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1° Objetivo dessa API seria para que o usuário descobrisse o valor do bitcoin em tempo real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"https://api.coindesk.com/v1/bpi/currentprice.json"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Realiza a solicitação HTTP POST com os parâmetros e cabeçalhos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= requests.get(url, headers={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Verifica se a resposta foi bem sucedida (código 200)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response.status_code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Imprime o conteúdo da resposta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(response.json())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Imprime o código de erro HTTP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 HTTP %d - %s"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(response.status_code, response.reason))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os.system(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2° Essa Api serve para que o descubra as informações do seu CEP.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#Pede ao usuário um código da rua.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cep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"Informe um código da rua:"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#Concatena a URL e o parâmetro necessário (CEP informado pelo usuário)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"https://brasilapi.com.br/api/cep/v2/"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+cep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Realiza a solicitação HTTP POST com os parâmetros e cabeçalhos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= requests.get(url, headers={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Verifica se a resposta foi bem sucedida (código 200)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response.status_code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 = response.json()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Imprime  o conteúdo da resposta  sem nenhum tratamento.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#print(data)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#Imprime o conteúdo da resposta de forma que o usuário consiga interpretar.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#imprime somente a chave  'street'.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"Rua:"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'street'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#imprime todos os itens dentro da chave 'street'.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'street'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"Rua:"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,item)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Imprime o código de erro HTTP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 HTTP %d - %s"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(response.status_code, response.reason))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os.system(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3° Essa API serve para gerar informações aleatórias de gatos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"https://catfact.ninja/fact"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Realiza a solicitação HTTP POST com os parâmetros e cabeçalhos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= requests.get(url, headers={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Verifica se a resposta foi bem sucedida (código 200)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response.status_code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Imprime o conteúdo da resposta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(response.json())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Imprime o código de erro HTTP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 HTTP %d - %s"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(response.status_code, response.reason))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os.system(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