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Questão 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Resolução do problema no arquivo resolucao10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</w:t>
      </w:r>
      <w:r>
        <w:rPr/>
        <w:t>) Sim. Sequência possível: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t1 possui a e espera b;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t3 possui b e espera a;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t2 possui c e espera 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Há dependência circular envolvendo os recursos.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</w:t>
      </w:r>
      <w:r>
        <w:rPr/>
        <w:t>) Dependência parcial: ocorre quando uma thread espera um recurso sem formar ciclo fechado.</w:t>
      </w:r>
    </w:p>
    <w:p>
      <w:pPr>
        <w:pStyle w:val="Normal"/>
        <w:bidi w:val="0"/>
        <w:jc w:val="start"/>
        <w:rPr/>
      </w:pPr>
      <w:r>
        <w:rPr/>
        <w:t xml:space="preserve">Circularidade completa: ocorre quando existe um ciclo </w:t>
      </w:r>
      <w:r>
        <w:rPr/>
        <w:t xml:space="preserve">em que </w:t>
      </w:r>
      <w:r>
        <w:rPr/>
        <w:t>uma thread espera recurso da outra, formando bloqueio mútuo permanente.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Aqui: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t1 e t3 já conseguem formar circularidade completa (a ↔ b);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t2 participa ampliando a cadeia de dependência.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</w:t>
      </w:r>
      <w:r>
        <w:rPr/>
        <w:t>) Exclusão mútua: mutexes são exclusivos.</w:t>
      </w:r>
    </w:p>
    <w:p>
      <w:pPr>
        <w:pStyle w:val="Normal"/>
        <w:bidi w:val="0"/>
        <w:jc w:val="start"/>
        <w:rPr/>
      </w:pPr>
      <w:r>
        <w:rPr/>
        <w:t>Posse e espera: threads mantêm recursos enquanto aguardam outros.</w:t>
      </w:r>
    </w:p>
    <w:p>
      <w:pPr>
        <w:pStyle w:val="Normal"/>
        <w:bidi w:val="0"/>
        <w:jc w:val="start"/>
        <w:rPr/>
      </w:pPr>
      <w:r>
        <w:rPr/>
        <w:t>Não-preempção: mutexes não podem ser removidos à força.</w:t>
      </w:r>
    </w:p>
    <w:p>
      <w:pPr>
        <w:pStyle w:val="Normal"/>
        <w:bidi w:val="0"/>
        <w:jc w:val="start"/>
        <w:rPr/>
      </w:pPr>
      <w:r>
        <w:rPr/>
        <w:t>Espera circular: existe ciclo entre aquisição de a, b e c.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127</Words>
  <Characters>651</Characters>
  <CharactersWithSpaces>757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2026-05-25T21:17:18Z</dcterms:created>
  <dc:creator/>
  <dc:description/>
  <dc:language>pt-BR</dc:language>
  <cp:lastModifiedBy/>
  <dcterms:modified xsi:type="dcterms:W3CDTF">2026-05-25T21:17:39Z</dcterms:modified>
  <cp:revision>1</cp:revision>
  <dc:subject/>
  <dc:title/>
</cp:coreProperties>
</file>