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3BA95E" w14:textId="77777777" w:rsidR="00EC06B6" w:rsidRDefault="00EC06B6" w:rsidP="00EC06B6">
      <w:pPr>
        <w:pStyle w:val="Recuodecorpodetexto2"/>
        <w:tabs>
          <w:tab w:val="left" w:pos="180"/>
        </w:tabs>
        <w:spacing w:after="0" w:line="240" w:lineRule="auto"/>
        <w:rPr>
          <w:rFonts w:cs="Arial"/>
          <w:b/>
          <w:szCs w:val="24"/>
          <w:u w:val="single"/>
        </w:rPr>
      </w:pPr>
      <w:bookmarkStart w:id="0" w:name="_GoBack"/>
      <w:bookmarkEnd w:id="0"/>
      <w:r>
        <w:rPr>
          <w:rFonts w:cs="Arial"/>
          <w:b/>
          <w:szCs w:val="24"/>
          <w:u w:val="single"/>
        </w:rPr>
        <w:t>FATEC ZONA LESTE – CURSO DE ADS – DISCIPLINA: CONTABILIDADE</w:t>
      </w:r>
    </w:p>
    <w:p w14:paraId="133BA95F" w14:textId="77777777" w:rsidR="00EC06B6" w:rsidRPr="00490592" w:rsidRDefault="00EC06B6" w:rsidP="00EC06B6">
      <w:pPr>
        <w:pStyle w:val="Recuodecorpodetexto2"/>
        <w:tabs>
          <w:tab w:val="left" w:pos="180"/>
        </w:tabs>
        <w:spacing w:after="0" w:line="240" w:lineRule="auto"/>
        <w:ind w:left="0"/>
        <w:rPr>
          <w:rFonts w:cs="Arial"/>
          <w:b/>
          <w:szCs w:val="24"/>
          <w:u w:val="single"/>
        </w:rPr>
      </w:pPr>
      <w:r>
        <w:rPr>
          <w:rFonts w:cs="Arial"/>
          <w:b/>
          <w:szCs w:val="24"/>
          <w:u w:val="single"/>
        </w:rPr>
        <w:t xml:space="preserve">Exercício de </w:t>
      </w:r>
      <w:proofErr w:type="gramStart"/>
      <w:r>
        <w:rPr>
          <w:rFonts w:cs="Arial"/>
          <w:b/>
          <w:szCs w:val="24"/>
          <w:u w:val="single"/>
        </w:rPr>
        <w:t>Revisão  :</w:t>
      </w:r>
      <w:proofErr w:type="gramEnd"/>
      <w:r>
        <w:rPr>
          <w:rFonts w:cs="Arial"/>
          <w:szCs w:val="24"/>
        </w:rPr>
        <w:t xml:space="preserve">Fazer os registros necessários no Demonstrativo de Resultados, apurando o resultado do período e elaborar o Balanço Patrimonial: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68"/>
        <w:gridCol w:w="1320"/>
        <w:gridCol w:w="3360"/>
        <w:gridCol w:w="1284"/>
      </w:tblGrid>
      <w:tr w:rsidR="00EC06B6" w:rsidRPr="008C5237" w14:paraId="133BA964" w14:textId="77777777" w:rsidTr="00E910A4">
        <w:tc>
          <w:tcPr>
            <w:tcW w:w="3168" w:type="dxa"/>
          </w:tcPr>
          <w:p w14:paraId="133BA960" w14:textId="77777777" w:rsidR="00EC06B6" w:rsidRPr="00DE5415" w:rsidRDefault="00EC06B6" w:rsidP="00E910A4">
            <w:pPr>
              <w:jc w:val="center"/>
              <w:rPr>
                <w:b/>
              </w:rPr>
            </w:pPr>
            <w:r w:rsidRPr="00DE5415">
              <w:rPr>
                <w:b/>
              </w:rPr>
              <w:t>ATIVO</w:t>
            </w:r>
          </w:p>
        </w:tc>
        <w:tc>
          <w:tcPr>
            <w:tcW w:w="1320" w:type="dxa"/>
          </w:tcPr>
          <w:p w14:paraId="133BA961" w14:textId="77777777" w:rsidR="00EC06B6" w:rsidRPr="00DE5415" w:rsidRDefault="00EC06B6" w:rsidP="00E910A4">
            <w:pPr>
              <w:jc w:val="center"/>
              <w:rPr>
                <w:b/>
              </w:rPr>
            </w:pPr>
            <w:r w:rsidRPr="00DE5415">
              <w:rPr>
                <w:b/>
              </w:rPr>
              <w:t>R$</w:t>
            </w:r>
          </w:p>
        </w:tc>
        <w:tc>
          <w:tcPr>
            <w:tcW w:w="3360" w:type="dxa"/>
          </w:tcPr>
          <w:p w14:paraId="133BA962" w14:textId="77777777" w:rsidR="00EC06B6" w:rsidRPr="00DE5415" w:rsidRDefault="00EC06B6" w:rsidP="00E910A4">
            <w:pPr>
              <w:jc w:val="center"/>
              <w:rPr>
                <w:b/>
              </w:rPr>
            </w:pPr>
            <w:r w:rsidRPr="00DE5415">
              <w:rPr>
                <w:b/>
              </w:rPr>
              <w:t>PASSIVO</w:t>
            </w:r>
          </w:p>
        </w:tc>
        <w:tc>
          <w:tcPr>
            <w:tcW w:w="1284" w:type="dxa"/>
          </w:tcPr>
          <w:p w14:paraId="133BA963" w14:textId="77777777" w:rsidR="00EC06B6" w:rsidRPr="00DE5415" w:rsidRDefault="00EC06B6" w:rsidP="00E910A4">
            <w:pPr>
              <w:jc w:val="center"/>
              <w:rPr>
                <w:b/>
              </w:rPr>
            </w:pPr>
            <w:r w:rsidRPr="00DE5415">
              <w:rPr>
                <w:b/>
              </w:rPr>
              <w:t>R$</w:t>
            </w:r>
          </w:p>
        </w:tc>
      </w:tr>
      <w:tr w:rsidR="00EC06B6" w:rsidRPr="008C5237" w14:paraId="133BA969" w14:textId="77777777" w:rsidTr="00E910A4">
        <w:tc>
          <w:tcPr>
            <w:tcW w:w="3168" w:type="dxa"/>
          </w:tcPr>
          <w:p w14:paraId="133BA965" w14:textId="77777777" w:rsidR="00EC06B6" w:rsidRPr="00DE5415" w:rsidRDefault="00EC06B6" w:rsidP="00E910A4">
            <w:pPr>
              <w:rPr>
                <w:b/>
              </w:rPr>
            </w:pPr>
            <w:r w:rsidRPr="00DE5415">
              <w:rPr>
                <w:b/>
              </w:rPr>
              <w:t>Circulante</w:t>
            </w:r>
          </w:p>
        </w:tc>
        <w:tc>
          <w:tcPr>
            <w:tcW w:w="1320" w:type="dxa"/>
          </w:tcPr>
          <w:p w14:paraId="133BA966" w14:textId="77777777" w:rsidR="00EC06B6" w:rsidRPr="00DE5415" w:rsidRDefault="00EC06B6" w:rsidP="00E910A4">
            <w:pPr>
              <w:rPr>
                <w:b/>
              </w:rPr>
            </w:pPr>
          </w:p>
        </w:tc>
        <w:tc>
          <w:tcPr>
            <w:tcW w:w="3360" w:type="dxa"/>
          </w:tcPr>
          <w:p w14:paraId="133BA967" w14:textId="77777777" w:rsidR="00EC06B6" w:rsidRPr="00DE5415" w:rsidRDefault="00EC06B6" w:rsidP="00E910A4">
            <w:pPr>
              <w:rPr>
                <w:b/>
              </w:rPr>
            </w:pPr>
            <w:r w:rsidRPr="00DE5415">
              <w:rPr>
                <w:b/>
              </w:rPr>
              <w:t>Circulante</w:t>
            </w:r>
          </w:p>
        </w:tc>
        <w:tc>
          <w:tcPr>
            <w:tcW w:w="1284" w:type="dxa"/>
          </w:tcPr>
          <w:p w14:paraId="133BA968" w14:textId="77777777" w:rsidR="00EC06B6" w:rsidRPr="00DE5415" w:rsidRDefault="00EC06B6" w:rsidP="00E910A4">
            <w:pPr>
              <w:rPr>
                <w:b/>
              </w:rPr>
            </w:pPr>
          </w:p>
        </w:tc>
      </w:tr>
      <w:tr w:rsidR="00EC06B6" w:rsidRPr="008C5237" w14:paraId="133BA96E" w14:textId="77777777" w:rsidTr="00E910A4">
        <w:tc>
          <w:tcPr>
            <w:tcW w:w="3168" w:type="dxa"/>
          </w:tcPr>
          <w:p w14:paraId="133BA96A" w14:textId="77777777" w:rsidR="00EC06B6" w:rsidRPr="008C5237" w:rsidRDefault="00EC06B6" w:rsidP="00E910A4">
            <w:r w:rsidRPr="008C5237">
              <w:t xml:space="preserve">Caixa </w:t>
            </w:r>
          </w:p>
        </w:tc>
        <w:tc>
          <w:tcPr>
            <w:tcW w:w="1320" w:type="dxa"/>
          </w:tcPr>
          <w:p w14:paraId="133BA96B" w14:textId="77777777" w:rsidR="00EC06B6" w:rsidRPr="008C5237" w:rsidRDefault="00EC06B6" w:rsidP="00E910A4">
            <w:r w:rsidRPr="008C5237">
              <w:t>3.000</w:t>
            </w:r>
          </w:p>
        </w:tc>
        <w:tc>
          <w:tcPr>
            <w:tcW w:w="3360" w:type="dxa"/>
          </w:tcPr>
          <w:p w14:paraId="133BA96C" w14:textId="77777777" w:rsidR="00EC06B6" w:rsidRPr="008C5237" w:rsidRDefault="00EC06B6" w:rsidP="00E910A4">
            <w:r w:rsidRPr="008C5237">
              <w:t xml:space="preserve">Duplicatas a pagar </w:t>
            </w:r>
          </w:p>
        </w:tc>
        <w:tc>
          <w:tcPr>
            <w:tcW w:w="1284" w:type="dxa"/>
          </w:tcPr>
          <w:p w14:paraId="133BA96D" w14:textId="77777777" w:rsidR="00EC06B6" w:rsidRPr="008C5237" w:rsidRDefault="00EC06B6" w:rsidP="00E910A4">
            <w:r w:rsidRPr="008C5237">
              <w:t>503.000</w:t>
            </w:r>
          </w:p>
        </w:tc>
      </w:tr>
      <w:tr w:rsidR="00EC06B6" w:rsidRPr="008C5237" w14:paraId="133BA973" w14:textId="77777777" w:rsidTr="00E910A4">
        <w:tc>
          <w:tcPr>
            <w:tcW w:w="3168" w:type="dxa"/>
          </w:tcPr>
          <w:p w14:paraId="133BA96F" w14:textId="77777777" w:rsidR="00EC06B6" w:rsidRPr="008C5237" w:rsidRDefault="00EC06B6" w:rsidP="00E910A4">
            <w:r w:rsidRPr="008C5237">
              <w:t>Bancos</w:t>
            </w:r>
          </w:p>
        </w:tc>
        <w:tc>
          <w:tcPr>
            <w:tcW w:w="1320" w:type="dxa"/>
          </w:tcPr>
          <w:p w14:paraId="133BA970" w14:textId="77777777" w:rsidR="00EC06B6" w:rsidRPr="008C5237" w:rsidRDefault="00EC06B6" w:rsidP="00E910A4">
            <w:r w:rsidRPr="008C5237">
              <w:t>420.000</w:t>
            </w:r>
          </w:p>
        </w:tc>
        <w:tc>
          <w:tcPr>
            <w:tcW w:w="3360" w:type="dxa"/>
          </w:tcPr>
          <w:p w14:paraId="133BA971" w14:textId="77777777" w:rsidR="00EC06B6" w:rsidRPr="008C5237" w:rsidRDefault="00EC06B6" w:rsidP="00E910A4">
            <w:r>
              <w:t>Financiamentos a pagar</w:t>
            </w:r>
          </w:p>
        </w:tc>
        <w:tc>
          <w:tcPr>
            <w:tcW w:w="1284" w:type="dxa"/>
          </w:tcPr>
          <w:p w14:paraId="133BA972" w14:textId="77777777" w:rsidR="00EC06B6" w:rsidRPr="008C5237" w:rsidRDefault="00EC06B6" w:rsidP="00E910A4">
            <w:r w:rsidRPr="008C5237">
              <w:t>80.000</w:t>
            </w:r>
          </w:p>
        </w:tc>
      </w:tr>
      <w:tr w:rsidR="00EC06B6" w:rsidRPr="008C5237" w14:paraId="133BA978" w14:textId="77777777" w:rsidTr="00E910A4">
        <w:tc>
          <w:tcPr>
            <w:tcW w:w="3168" w:type="dxa"/>
          </w:tcPr>
          <w:p w14:paraId="133BA974" w14:textId="77777777" w:rsidR="00EC06B6" w:rsidRPr="008C5237" w:rsidRDefault="00EC06B6" w:rsidP="00E910A4">
            <w:r w:rsidRPr="008C5237">
              <w:t>Duplicatas a receber</w:t>
            </w:r>
          </w:p>
        </w:tc>
        <w:tc>
          <w:tcPr>
            <w:tcW w:w="1320" w:type="dxa"/>
          </w:tcPr>
          <w:p w14:paraId="133BA975" w14:textId="77777777" w:rsidR="00EC06B6" w:rsidRPr="008C5237" w:rsidRDefault="00EC06B6" w:rsidP="00E910A4">
            <w:r w:rsidRPr="008C5237">
              <w:t>560.000</w:t>
            </w:r>
          </w:p>
        </w:tc>
        <w:tc>
          <w:tcPr>
            <w:tcW w:w="3360" w:type="dxa"/>
          </w:tcPr>
          <w:p w14:paraId="133BA976" w14:textId="77777777" w:rsidR="00EC06B6" w:rsidRPr="008C5237" w:rsidRDefault="00EC06B6" w:rsidP="00E910A4"/>
        </w:tc>
        <w:tc>
          <w:tcPr>
            <w:tcW w:w="1284" w:type="dxa"/>
          </w:tcPr>
          <w:p w14:paraId="133BA977" w14:textId="77777777" w:rsidR="00EC06B6" w:rsidRPr="008C5237" w:rsidRDefault="00EC06B6" w:rsidP="00E910A4"/>
        </w:tc>
      </w:tr>
      <w:tr w:rsidR="00EC06B6" w:rsidRPr="008C5237" w14:paraId="133BA97D" w14:textId="77777777" w:rsidTr="00E910A4">
        <w:tc>
          <w:tcPr>
            <w:tcW w:w="3168" w:type="dxa"/>
          </w:tcPr>
          <w:p w14:paraId="133BA979" w14:textId="77777777" w:rsidR="00EC06B6" w:rsidRPr="00DE5415" w:rsidRDefault="00EC06B6" w:rsidP="00E910A4">
            <w:pPr>
              <w:rPr>
                <w:b/>
              </w:rPr>
            </w:pPr>
            <w:r>
              <w:rPr>
                <w:b/>
              </w:rPr>
              <w:t>Não-Circulante</w:t>
            </w:r>
          </w:p>
        </w:tc>
        <w:tc>
          <w:tcPr>
            <w:tcW w:w="1320" w:type="dxa"/>
          </w:tcPr>
          <w:p w14:paraId="133BA97A" w14:textId="77777777" w:rsidR="00EC06B6" w:rsidRPr="00DE5415" w:rsidRDefault="00EC06B6" w:rsidP="00E910A4">
            <w:pPr>
              <w:rPr>
                <w:b/>
              </w:rPr>
            </w:pPr>
          </w:p>
        </w:tc>
        <w:tc>
          <w:tcPr>
            <w:tcW w:w="3360" w:type="dxa"/>
          </w:tcPr>
          <w:p w14:paraId="133BA97B" w14:textId="77777777" w:rsidR="00EC06B6" w:rsidRPr="00DE5415" w:rsidRDefault="00EC06B6" w:rsidP="00E910A4">
            <w:pPr>
              <w:rPr>
                <w:b/>
              </w:rPr>
            </w:pPr>
            <w:r w:rsidRPr="00DE5415">
              <w:rPr>
                <w:b/>
              </w:rPr>
              <w:t>Patrimônio Líquido</w:t>
            </w:r>
          </w:p>
        </w:tc>
        <w:tc>
          <w:tcPr>
            <w:tcW w:w="1284" w:type="dxa"/>
          </w:tcPr>
          <w:p w14:paraId="133BA97C" w14:textId="77777777" w:rsidR="00EC06B6" w:rsidRPr="008C5237" w:rsidRDefault="00EC06B6" w:rsidP="00E910A4"/>
        </w:tc>
      </w:tr>
      <w:tr w:rsidR="00EC06B6" w:rsidRPr="008C5237" w14:paraId="133BA982" w14:textId="77777777" w:rsidTr="00E910A4">
        <w:tc>
          <w:tcPr>
            <w:tcW w:w="3168" w:type="dxa"/>
          </w:tcPr>
          <w:p w14:paraId="133BA97E" w14:textId="77777777" w:rsidR="00EC06B6" w:rsidRPr="008C5237" w:rsidRDefault="00EC06B6" w:rsidP="00E910A4">
            <w:r w:rsidRPr="008C5237">
              <w:t>Móveis e Utensílios</w:t>
            </w:r>
          </w:p>
        </w:tc>
        <w:tc>
          <w:tcPr>
            <w:tcW w:w="1320" w:type="dxa"/>
          </w:tcPr>
          <w:p w14:paraId="133BA97F" w14:textId="77777777" w:rsidR="00EC06B6" w:rsidRPr="008C5237" w:rsidRDefault="00EC06B6" w:rsidP="00E910A4">
            <w:r w:rsidRPr="008C5237">
              <w:t>60.000</w:t>
            </w:r>
          </w:p>
        </w:tc>
        <w:tc>
          <w:tcPr>
            <w:tcW w:w="3360" w:type="dxa"/>
          </w:tcPr>
          <w:p w14:paraId="133BA980" w14:textId="77777777" w:rsidR="00EC06B6" w:rsidRPr="008C5237" w:rsidRDefault="00EC06B6" w:rsidP="00E910A4">
            <w:r w:rsidRPr="008C5237">
              <w:t xml:space="preserve">Capital Social </w:t>
            </w:r>
          </w:p>
        </w:tc>
        <w:tc>
          <w:tcPr>
            <w:tcW w:w="1284" w:type="dxa"/>
          </w:tcPr>
          <w:p w14:paraId="133BA981" w14:textId="77777777" w:rsidR="00EC06B6" w:rsidRPr="008C5237" w:rsidRDefault="00EC06B6" w:rsidP="00E910A4">
            <w:r w:rsidRPr="008C5237">
              <w:t>500.000</w:t>
            </w:r>
          </w:p>
        </w:tc>
      </w:tr>
      <w:tr w:rsidR="00EC06B6" w:rsidRPr="008C5237" w14:paraId="133BA987" w14:textId="77777777" w:rsidTr="00E910A4">
        <w:tc>
          <w:tcPr>
            <w:tcW w:w="3168" w:type="dxa"/>
          </w:tcPr>
          <w:p w14:paraId="133BA983" w14:textId="77777777" w:rsidR="00EC06B6" w:rsidRPr="008C5237" w:rsidRDefault="00EC06B6" w:rsidP="00E910A4">
            <w:r w:rsidRPr="008C5237">
              <w:t>Equipamentos de Informática</w:t>
            </w:r>
          </w:p>
        </w:tc>
        <w:tc>
          <w:tcPr>
            <w:tcW w:w="1320" w:type="dxa"/>
          </w:tcPr>
          <w:p w14:paraId="133BA984" w14:textId="77777777" w:rsidR="00EC06B6" w:rsidRPr="008C5237" w:rsidRDefault="00EC06B6" w:rsidP="00E910A4">
            <w:r w:rsidRPr="008C5237">
              <w:t>140.000</w:t>
            </w:r>
          </w:p>
        </w:tc>
        <w:tc>
          <w:tcPr>
            <w:tcW w:w="3360" w:type="dxa"/>
          </w:tcPr>
          <w:p w14:paraId="133BA985" w14:textId="77777777" w:rsidR="00EC06B6" w:rsidRPr="008C5237" w:rsidRDefault="00EC06B6" w:rsidP="00E910A4">
            <w:r>
              <w:t xml:space="preserve">Reservas de </w:t>
            </w:r>
            <w:r w:rsidRPr="008C5237">
              <w:t xml:space="preserve">Lucros </w:t>
            </w:r>
          </w:p>
        </w:tc>
        <w:tc>
          <w:tcPr>
            <w:tcW w:w="1284" w:type="dxa"/>
          </w:tcPr>
          <w:p w14:paraId="133BA986" w14:textId="77777777" w:rsidR="00EC06B6" w:rsidRPr="008C5237" w:rsidRDefault="00EC06B6" w:rsidP="00E910A4">
            <w:r w:rsidRPr="008C5237">
              <w:t>100.000</w:t>
            </w:r>
          </w:p>
        </w:tc>
      </w:tr>
      <w:tr w:rsidR="00EC06B6" w:rsidRPr="00DE5415" w14:paraId="133BA98C" w14:textId="77777777" w:rsidTr="00E910A4">
        <w:tc>
          <w:tcPr>
            <w:tcW w:w="3168" w:type="dxa"/>
          </w:tcPr>
          <w:p w14:paraId="133BA988" w14:textId="77777777" w:rsidR="00EC06B6" w:rsidRPr="00DE5415" w:rsidRDefault="00EC06B6" w:rsidP="00E910A4">
            <w:pPr>
              <w:rPr>
                <w:b/>
              </w:rPr>
            </w:pPr>
            <w:r w:rsidRPr="00DE5415">
              <w:rPr>
                <w:b/>
              </w:rPr>
              <w:t>Total</w:t>
            </w:r>
          </w:p>
        </w:tc>
        <w:tc>
          <w:tcPr>
            <w:tcW w:w="1320" w:type="dxa"/>
          </w:tcPr>
          <w:p w14:paraId="133BA989" w14:textId="77777777" w:rsidR="00EC06B6" w:rsidRPr="00DE5415" w:rsidRDefault="00EC06B6" w:rsidP="00E910A4">
            <w:pPr>
              <w:rPr>
                <w:b/>
              </w:rPr>
            </w:pPr>
            <w:r w:rsidRPr="00DE5415">
              <w:rPr>
                <w:b/>
              </w:rPr>
              <w:t>1.183.000</w:t>
            </w:r>
          </w:p>
        </w:tc>
        <w:tc>
          <w:tcPr>
            <w:tcW w:w="3360" w:type="dxa"/>
          </w:tcPr>
          <w:p w14:paraId="133BA98A" w14:textId="77777777" w:rsidR="00EC06B6" w:rsidRPr="00DE5415" w:rsidRDefault="00EC06B6" w:rsidP="00E910A4">
            <w:pPr>
              <w:rPr>
                <w:b/>
              </w:rPr>
            </w:pPr>
            <w:r w:rsidRPr="00DE5415">
              <w:rPr>
                <w:b/>
              </w:rPr>
              <w:t>Total</w:t>
            </w:r>
          </w:p>
        </w:tc>
        <w:tc>
          <w:tcPr>
            <w:tcW w:w="1284" w:type="dxa"/>
          </w:tcPr>
          <w:p w14:paraId="133BA98B" w14:textId="77777777" w:rsidR="00EC06B6" w:rsidRPr="00DE5415" w:rsidRDefault="00EC06B6" w:rsidP="00E910A4">
            <w:pPr>
              <w:rPr>
                <w:b/>
              </w:rPr>
            </w:pPr>
            <w:r w:rsidRPr="00DE5415">
              <w:rPr>
                <w:b/>
              </w:rPr>
              <w:t>1.183.000</w:t>
            </w:r>
          </w:p>
        </w:tc>
      </w:tr>
    </w:tbl>
    <w:p w14:paraId="133BA98D" w14:textId="77777777" w:rsidR="00EC06B6" w:rsidRPr="001A2D34" w:rsidRDefault="00EC06B6" w:rsidP="00EC06B6">
      <w:pPr>
        <w:rPr>
          <w:sz w:val="20"/>
        </w:rPr>
      </w:pPr>
      <w:r w:rsidRPr="001A2D34">
        <w:rPr>
          <w:sz w:val="20"/>
        </w:rPr>
        <w:t xml:space="preserve">No trimestre seguinte ocorreram diversos fatos que alteraram o Patrimônio da empresa. Com base nas informações a seguir, elabore a DRE e o novo Balanço Patrimonial, após efetuar as alterações necessárias. </w:t>
      </w:r>
    </w:p>
    <w:p w14:paraId="133BA98E" w14:textId="77777777" w:rsidR="00EC06B6" w:rsidRPr="001A2D34" w:rsidRDefault="00EC06B6" w:rsidP="00EC06B6">
      <w:pPr>
        <w:numPr>
          <w:ilvl w:val="0"/>
          <w:numId w:val="1"/>
        </w:numPr>
        <w:rPr>
          <w:sz w:val="20"/>
        </w:rPr>
      </w:pPr>
      <w:r w:rsidRPr="001A2D34">
        <w:rPr>
          <w:sz w:val="20"/>
        </w:rPr>
        <w:t>A em</w:t>
      </w:r>
      <w:r w:rsidR="005924A5">
        <w:rPr>
          <w:sz w:val="20"/>
        </w:rPr>
        <w:t>presa prestou diversos serviços (vendas)</w:t>
      </w:r>
      <w:r w:rsidRPr="001A2D34">
        <w:rPr>
          <w:sz w:val="20"/>
        </w:rPr>
        <w:t>, com recebimento em banco, no valor total de R$ 13.600</w:t>
      </w:r>
    </w:p>
    <w:p w14:paraId="133BA98F" w14:textId="77777777" w:rsidR="00EC06B6" w:rsidRPr="001A2D34" w:rsidRDefault="00EC06B6" w:rsidP="00EC06B6">
      <w:pPr>
        <w:numPr>
          <w:ilvl w:val="0"/>
          <w:numId w:val="1"/>
        </w:numPr>
        <w:rPr>
          <w:sz w:val="20"/>
        </w:rPr>
      </w:pPr>
      <w:r>
        <w:rPr>
          <w:sz w:val="20"/>
        </w:rPr>
        <w:t>Compra de um veículo a</w:t>
      </w:r>
      <w:r w:rsidRPr="001A2D34">
        <w:rPr>
          <w:sz w:val="20"/>
        </w:rPr>
        <w:t xml:space="preserve"> vista com cheque no valor de R$ 30.000</w:t>
      </w:r>
    </w:p>
    <w:p w14:paraId="133BA990" w14:textId="77777777" w:rsidR="00EC06B6" w:rsidRPr="001A2D34" w:rsidRDefault="00EC06B6" w:rsidP="00EC06B6">
      <w:pPr>
        <w:numPr>
          <w:ilvl w:val="0"/>
          <w:numId w:val="1"/>
        </w:numPr>
        <w:rPr>
          <w:sz w:val="20"/>
        </w:rPr>
      </w:pPr>
      <w:r w:rsidRPr="001A2D34">
        <w:rPr>
          <w:sz w:val="20"/>
        </w:rPr>
        <w:t>Recebimento de duplicatas em banco no valor de R$ 310.000</w:t>
      </w:r>
    </w:p>
    <w:p w14:paraId="133BA991" w14:textId="77777777" w:rsidR="00EC06B6" w:rsidRPr="001A2D34" w:rsidRDefault="00EC06B6" w:rsidP="00EC06B6">
      <w:pPr>
        <w:numPr>
          <w:ilvl w:val="0"/>
          <w:numId w:val="1"/>
        </w:numPr>
        <w:rPr>
          <w:sz w:val="20"/>
        </w:rPr>
      </w:pPr>
      <w:r w:rsidRPr="001A2D34">
        <w:rPr>
          <w:sz w:val="20"/>
        </w:rPr>
        <w:t>Prestação de serviços a prazo</w:t>
      </w:r>
      <w:r w:rsidR="005924A5">
        <w:rPr>
          <w:sz w:val="20"/>
        </w:rPr>
        <w:t xml:space="preserve"> (vendas)</w:t>
      </w:r>
      <w:r w:rsidRPr="001A2D34">
        <w:rPr>
          <w:sz w:val="20"/>
        </w:rPr>
        <w:t xml:space="preserve"> no período, conforme dupl</w:t>
      </w:r>
      <w:r w:rsidR="005924A5">
        <w:rPr>
          <w:sz w:val="20"/>
        </w:rPr>
        <w:t xml:space="preserve">icatas a receber no valor </w:t>
      </w:r>
      <w:r w:rsidRPr="001A2D34">
        <w:rPr>
          <w:sz w:val="20"/>
        </w:rPr>
        <w:t>de R$ 28.000</w:t>
      </w:r>
    </w:p>
    <w:p w14:paraId="133BA992" w14:textId="77777777" w:rsidR="00EC06B6" w:rsidRPr="001A2D34" w:rsidRDefault="00EC06B6" w:rsidP="00EC06B6">
      <w:pPr>
        <w:numPr>
          <w:ilvl w:val="0"/>
          <w:numId w:val="1"/>
        </w:numPr>
        <w:rPr>
          <w:sz w:val="20"/>
        </w:rPr>
      </w:pPr>
      <w:r w:rsidRPr="001A2D34">
        <w:rPr>
          <w:sz w:val="20"/>
        </w:rPr>
        <w:t>Pagamento de Despesa com aluguel no valor de R$ 10.000 em cheque</w:t>
      </w:r>
    </w:p>
    <w:p w14:paraId="133BA993" w14:textId="77777777" w:rsidR="00EC06B6" w:rsidRPr="001A2D34" w:rsidRDefault="00EC06B6" w:rsidP="00EC06B6">
      <w:pPr>
        <w:numPr>
          <w:ilvl w:val="0"/>
          <w:numId w:val="1"/>
        </w:numPr>
        <w:rPr>
          <w:sz w:val="20"/>
        </w:rPr>
      </w:pPr>
      <w:r w:rsidRPr="001A2D34">
        <w:rPr>
          <w:sz w:val="20"/>
        </w:rPr>
        <w:t>Pagamento de despesas com cheques:  despesas com água, luz e telefone R$ 8.000, despesas com combustíveis R$ 1.500, despesas com materiais de limpeza e de expediente R$ 3.000</w:t>
      </w:r>
    </w:p>
    <w:p w14:paraId="133BA994" w14:textId="77777777" w:rsidR="00EC06B6" w:rsidRPr="001A2D34" w:rsidRDefault="00EC06B6" w:rsidP="00EC06B6">
      <w:pPr>
        <w:numPr>
          <w:ilvl w:val="0"/>
          <w:numId w:val="1"/>
        </w:numPr>
        <w:rPr>
          <w:sz w:val="20"/>
        </w:rPr>
      </w:pPr>
      <w:r w:rsidRPr="001A2D34">
        <w:rPr>
          <w:sz w:val="20"/>
        </w:rPr>
        <w:t>Pagamento de duplicatas no valor de R$ 200.000 com cheque</w:t>
      </w:r>
    </w:p>
    <w:p w14:paraId="133BA995" w14:textId="77777777" w:rsidR="00EC06B6" w:rsidRPr="001A2D34" w:rsidRDefault="00EC06B6" w:rsidP="00EC06B6">
      <w:pPr>
        <w:numPr>
          <w:ilvl w:val="0"/>
          <w:numId w:val="1"/>
        </w:numPr>
        <w:rPr>
          <w:sz w:val="20"/>
        </w:rPr>
      </w:pPr>
      <w:r w:rsidRPr="001A2D34">
        <w:rPr>
          <w:sz w:val="20"/>
        </w:rPr>
        <w:t>Pagamento de ISS – Impostos sobre serviços com cheque no valor de R$ 14.000</w:t>
      </w:r>
    </w:p>
    <w:p w14:paraId="133BA996" w14:textId="77777777" w:rsidR="00EC06B6" w:rsidRPr="001A2D34" w:rsidRDefault="00EC06B6" w:rsidP="00EC06B6">
      <w:pPr>
        <w:numPr>
          <w:ilvl w:val="0"/>
          <w:numId w:val="1"/>
        </w:numPr>
        <w:rPr>
          <w:sz w:val="20"/>
        </w:rPr>
      </w:pPr>
      <w:r w:rsidRPr="001A2D34">
        <w:rPr>
          <w:sz w:val="20"/>
        </w:rPr>
        <w:t>Compra de um imóvel para futuras instalações da empresa no valor total de R$ 85.000. Foi pago R$ 25.000 de entrada e o restante será pago nas seguintes condições do financiamento: 12 prestações de R$ 2.000 cada e o restante a longo prazo</w:t>
      </w:r>
    </w:p>
    <w:p w14:paraId="133BA997" w14:textId="77777777" w:rsidR="00EC06B6" w:rsidRPr="001A2D34" w:rsidRDefault="00EC06B6" w:rsidP="00EC06B6">
      <w:pPr>
        <w:numPr>
          <w:ilvl w:val="0"/>
          <w:numId w:val="1"/>
        </w:numPr>
        <w:rPr>
          <w:sz w:val="20"/>
        </w:rPr>
      </w:pPr>
      <w:r w:rsidRPr="001A2D34">
        <w:rPr>
          <w:sz w:val="20"/>
        </w:rPr>
        <w:t xml:space="preserve"> Pagamento com cheque dos custos com a mão de obra para prestar os serviços R$ 12.000</w:t>
      </w:r>
    </w:p>
    <w:p w14:paraId="133BA998" w14:textId="77777777" w:rsidR="00EC06B6" w:rsidRDefault="00EC06B6" w:rsidP="00EC06B6">
      <w:pPr>
        <w:numPr>
          <w:ilvl w:val="0"/>
          <w:numId w:val="1"/>
        </w:numPr>
        <w:rPr>
          <w:sz w:val="20"/>
        </w:rPr>
      </w:pPr>
      <w:r w:rsidRPr="001A2D34">
        <w:rPr>
          <w:sz w:val="20"/>
        </w:rPr>
        <w:t>Pagamento de despesas bancárias conforme débito em conta corrente R$ 160</w:t>
      </w:r>
    </w:p>
    <w:p w14:paraId="133BA999" w14:textId="77777777" w:rsidR="00EC06B6" w:rsidRDefault="00EC06B6" w:rsidP="00EC06B6">
      <w:pPr>
        <w:numPr>
          <w:ilvl w:val="0"/>
          <w:numId w:val="1"/>
        </w:numPr>
        <w:rPr>
          <w:sz w:val="20"/>
        </w:rPr>
      </w:pPr>
      <w:r>
        <w:rPr>
          <w:sz w:val="20"/>
        </w:rPr>
        <w:t xml:space="preserve">Serviços prestados no valor total de 25.000 com recebimento a vista no caixa no valor de 5.000 e o restante a prazo conforme duplicatas a receber </w:t>
      </w:r>
    </w:p>
    <w:p w14:paraId="133BA99A" w14:textId="77777777" w:rsidR="00EC06B6" w:rsidRPr="001A2D34" w:rsidRDefault="00EC06B6" w:rsidP="00EC06B6">
      <w:pPr>
        <w:numPr>
          <w:ilvl w:val="0"/>
          <w:numId w:val="1"/>
        </w:numPr>
        <w:rPr>
          <w:sz w:val="20"/>
        </w:rPr>
      </w:pPr>
      <w:r>
        <w:rPr>
          <w:sz w:val="20"/>
        </w:rPr>
        <w:t xml:space="preserve">Aumento de capital no valor de 50.000 depositados no banco </w:t>
      </w:r>
    </w:p>
    <w:p w14:paraId="133BA99B" w14:textId="77777777" w:rsidR="00EC06B6" w:rsidRPr="008C5237" w:rsidRDefault="00EC06B6" w:rsidP="00EC06B6">
      <w:r w:rsidRPr="008C5237">
        <w:t>DRE – Demonstração do Resultado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28"/>
        <w:gridCol w:w="1620"/>
      </w:tblGrid>
      <w:tr w:rsidR="00EC06B6" w:rsidRPr="00490592" w14:paraId="133BA99E" w14:textId="77777777" w:rsidTr="00E910A4">
        <w:tc>
          <w:tcPr>
            <w:tcW w:w="7128" w:type="dxa"/>
          </w:tcPr>
          <w:p w14:paraId="133BA99C" w14:textId="77777777" w:rsidR="00EC06B6" w:rsidRPr="00490592" w:rsidRDefault="00EC06B6" w:rsidP="00E910A4">
            <w:pPr>
              <w:rPr>
                <w:sz w:val="20"/>
              </w:rPr>
            </w:pPr>
            <w:r w:rsidRPr="00490592">
              <w:rPr>
                <w:sz w:val="20"/>
              </w:rPr>
              <w:t xml:space="preserve">Receita de vendas: </w:t>
            </w:r>
          </w:p>
        </w:tc>
        <w:tc>
          <w:tcPr>
            <w:tcW w:w="1620" w:type="dxa"/>
          </w:tcPr>
          <w:p w14:paraId="133BA99D" w14:textId="77777777" w:rsidR="00EC06B6" w:rsidRPr="00490592" w:rsidRDefault="00EC06B6" w:rsidP="00E910A4">
            <w:pPr>
              <w:rPr>
                <w:sz w:val="20"/>
              </w:rPr>
            </w:pPr>
          </w:p>
        </w:tc>
      </w:tr>
      <w:tr w:rsidR="00EC06B6" w:rsidRPr="00490592" w14:paraId="133BA9A1" w14:textId="77777777" w:rsidTr="00E910A4">
        <w:tc>
          <w:tcPr>
            <w:tcW w:w="7128" w:type="dxa"/>
          </w:tcPr>
          <w:p w14:paraId="133BA99F" w14:textId="77777777" w:rsidR="00EC06B6" w:rsidRPr="00490592" w:rsidRDefault="00EC06B6" w:rsidP="00E910A4">
            <w:pPr>
              <w:numPr>
                <w:ilvl w:val="0"/>
                <w:numId w:val="2"/>
              </w:numPr>
              <w:rPr>
                <w:sz w:val="20"/>
              </w:rPr>
            </w:pPr>
            <w:r w:rsidRPr="00490592">
              <w:rPr>
                <w:sz w:val="20"/>
              </w:rPr>
              <w:t>Vendas a vista</w:t>
            </w:r>
          </w:p>
        </w:tc>
        <w:tc>
          <w:tcPr>
            <w:tcW w:w="1620" w:type="dxa"/>
          </w:tcPr>
          <w:p w14:paraId="133BA9A0" w14:textId="77777777" w:rsidR="00EC06B6" w:rsidRPr="00490592" w:rsidRDefault="00EC06B6" w:rsidP="00E910A4">
            <w:pPr>
              <w:rPr>
                <w:sz w:val="20"/>
              </w:rPr>
            </w:pPr>
          </w:p>
        </w:tc>
      </w:tr>
      <w:tr w:rsidR="00EC06B6" w:rsidRPr="00490592" w14:paraId="133BA9A4" w14:textId="77777777" w:rsidTr="00E910A4">
        <w:tc>
          <w:tcPr>
            <w:tcW w:w="7128" w:type="dxa"/>
          </w:tcPr>
          <w:p w14:paraId="133BA9A2" w14:textId="77777777" w:rsidR="00EC06B6" w:rsidRPr="00490592" w:rsidRDefault="00EC06B6" w:rsidP="00E910A4">
            <w:pPr>
              <w:numPr>
                <w:ilvl w:val="0"/>
                <w:numId w:val="2"/>
              </w:numPr>
              <w:rPr>
                <w:sz w:val="20"/>
              </w:rPr>
            </w:pPr>
            <w:r w:rsidRPr="00490592">
              <w:rPr>
                <w:sz w:val="20"/>
              </w:rPr>
              <w:t>Vendas a prazo</w:t>
            </w:r>
          </w:p>
        </w:tc>
        <w:tc>
          <w:tcPr>
            <w:tcW w:w="1620" w:type="dxa"/>
          </w:tcPr>
          <w:p w14:paraId="133BA9A3" w14:textId="77777777" w:rsidR="00EC06B6" w:rsidRPr="00490592" w:rsidRDefault="00EC06B6" w:rsidP="00E910A4">
            <w:pPr>
              <w:rPr>
                <w:sz w:val="20"/>
              </w:rPr>
            </w:pPr>
          </w:p>
        </w:tc>
      </w:tr>
      <w:tr w:rsidR="00EC06B6" w:rsidRPr="00490592" w14:paraId="133BA9A7" w14:textId="77777777" w:rsidTr="00E910A4">
        <w:tc>
          <w:tcPr>
            <w:tcW w:w="7128" w:type="dxa"/>
          </w:tcPr>
          <w:p w14:paraId="133BA9A5" w14:textId="77777777" w:rsidR="00EC06B6" w:rsidRPr="00490592" w:rsidRDefault="00EC06B6" w:rsidP="00E910A4">
            <w:pPr>
              <w:rPr>
                <w:sz w:val="20"/>
              </w:rPr>
            </w:pPr>
            <w:r w:rsidRPr="00490592">
              <w:rPr>
                <w:sz w:val="20"/>
              </w:rPr>
              <w:t xml:space="preserve">(-) Impostos sobre vendas </w:t>
            </w:r>
          </w:p>
        </w:tc>
        <w:tc>
          <w:tcPr>
            <w:tcW w:w="1620" w:type="dxa"/>
          </w:tcPr>
          <w:p w14:paraId="133BA9A6" w14:textId="77777777" w:rsidR="00EC06B6" w:rsidRPr="00490592" w:rsidRDefault="00EC06B6" w:rsidP="00E910A4">
            <w:pPr>
              <w:rPr>
                <w:sz w:val="20"/>
              </w:rPr>
            </w:pPr>
          </w:p>
        </w:tc>
      </w:tr>
      <w:tr w:rsidR="00EC06B6" w:rsidRPr="00490592" w14:paraId="133BA9AA" w14:textId="77777777" w:rsidTr="00E910A4">
        <w:tc>
          <w:tcPr>
            <w:tcW w:w="7128" w:type="dxa"/>
          </w:tcPr>
          <w:p w14:paraId="133BA9A8" w14:textId="77777777" w:rsidR="00EC06B6" w:rsidRPr="00490592" w:rsidRDefault="00EC06B6" w:rsidP="00E910A4">
            <w:pPr>
              <w:rPr>
                <w:sz w:val="20"/>
              </w:rPr>
            </w:pPr>
            <w:r w:rsidRPr="00490592">
              <w:rPr>
                <w:sz w:val="20"/>
              </w:rPr>
              <w:t xml:space="preserve">(=) Receita Líquida de Vendas </w:t>
            </w:r>
          </w:p>
        </w:tc>
        <w:tc>
          <w:tcPr>
            <w:tcW w:w="1620" w:type="dxa"/>
          </w:tcPr>
          <w:p w14:paraId="133BA9A9" w14:textId="77777777" w:rsidR="00EC06B6" w:rsidRPr="00490592" w:rsidRDefault="00EC06B6" w:rsidP="00E910A4">
            <w:pPr>
              <w:rPr>
                <w:sz w:val="20"/>
              </w:rPr>
            </w:pPr>
          </w:p>
        </w:tc>
      </w:tr>
      <w:tr w:rsidR="00EC06B6" w:rsidRPr="00490592" w14:paraId="133BA9AD" w14:textId="77777777" w:rsidTr="00E910A4">
        <w:tc>
          <w:tcPr>
            <w:tcW w:w="7128" w:type="dxa"/>
          </w:tcPr>
          <w:p w14:paraId="133BA9AB" w14:textId="77777777" w:rsidR="00EC06B6" w:rsidRPr="00490592" w:rsidRDefault="00EC06B6" w:rsidP="00E910A4">
            <w:pPr>
              <w:rPr>
                <w:sz w:val="20"/>
              </w:rPr>
            </w:pPr>
            <w:r w:rsidRPr="00490592">
              <w:rPr>
                <w:sz w:val="20"/>
              </w:rPr>
              <w:t>(-) Custos Operacionais</w:t>
            </w:r>
          </w:p>
        </w:tc>
        <w:tc>
          <w:tcPr>
            <w:tcW w:w="1620" w:type="dxa"/>
          </w:tcPr>
          <w:p w14:paraId="133BA9AC" w14:textId="77777777" w:rsidR="00EC06B6" w:rsidRPr="00490592" w:rsidRDefault="00EC06B6" w:rsidP="00E910A4">
            <w:pPr>
              <w:rPr>
                <w:sz w:val="20"/>
              </w:rPr>
            </w:pPr>
          </w:p>
        </w:tc>
      </w:tr>
      <w:tr w:rsidR="00EC06B6" w:rsidRPr="00490592" w14:paraId="133BA9B0" w14:textId="77777777" w:rsidTr="00E910A4">
        <w:tc>
          <w:tcPr>
            <w:tcW w:w="7128" w:type="dxa"/>
          </w:tcPr>
          <w:p w14:paraId="133BA9AE" w14:textId="77777777" w:rsidR="00EC06B6" w:rsidRPr="00490592" w:rsidRDefault="00EC06B6" w:rsidP="00E910A4">
            <w:pPr>
              <w:rPr>
                <w:sz w:val="20"/>
              </w:rPr>
            </w:pPr>
            <w:r w:rsidRPr="00490592">
              <w:rPr>
                <w:sz w:val="20"/>
              </w:rPr>
              <w:t>(=) Lucro ou Prejuízo Bruto</w:t>
            </w:r>
          </w:p>
        </w:tc>
        <w:tc>
          <w:tcPr>
            <w:tcW w:w="1620" w:type="dxa"/>
          </w:tcPr>
          <w:p w14:paraId="133BA9AF" w14:textId="77777777" w:rsidR="00EC06B6" w:rsidRPr="00490592" w:rsidRDefault="00EC06B6" w:rsidP="00E910A4">
            <w:pPr>
              <w:rPr>
                <w:sz w:val="20"/>
              </w:rPr>
            </w:pPr>
          </w:p>
        </w:tc>
      </w:tr>
      <w:tr w:rsidR="00EC06B6" w:rsidRPr="00490592" w14:paraId="133BA9B3" w14:textId="77777777" w:rsidTr="00E910A4">
        <w:tc>
          <w:tcPr>
            <w:tcW w:w="7128" w:type="dxa"/>
          </w:tcPr>
          <w:p w14:paraId="133BA9B1" w14:textId="77777777" w:rsidR="00EC06B6" w:rsidRPr="00490592" w:rsidRDefault="00EC06B6" w:rsidP="00E910A4">
            <w:pPr>
              <w:rPr>
                <w:sz w:val="20"/>
              </w:rPr>
            </w:pPr>
            <w:r w:rsidRPr="00490592">
              <w:rPr>
                <w:sz w:val="20"/>
              </w:rPr>
              <w:t>(-) Despesas Operacionais:</w:t>
            </w:r>
          </w:p>
        </w:tc>
        <w:tc>
          <w:tcPr>
            <w:tcW w:w="1620" w:type="dxa"/>
          </w:tcPr>
          <w:p w14:paraId="133BA9B2" w14:textId="77777777" w:rsidR="00EC06B6" w:rsidRPr="00490592" w:rsidRDefault="00EC06B6" w:rsidP="00E910A4">
            <w:pPr>
              <w:rPr>
                <w:sz w:val="20"/>
              </w:rPr>
            </w:pPr>
          </w:p>
        </w:tc>
      </w:tr>
      <w:tr w:rsidR="00EC06B6" w:rsidRPr="00490592" w14:paraId="133BA9B6" w14:textId="77777777" w:rsidTr="00E910A4">
        <w:tc>
          <w:tcPr>
            <w:tcW w:w="7128" w:type="dxa"/>
          </w:tcPr>
          <w:p w14:paraId="133BA9B4" w14:textId="77777777" w:rsidR="00EC06B6" w:rsidRPr="00490592" w:rsidRDefault="00EC06B6" w:rsidP="00E910A4">
            <w:pPr>
              <w:rPr>
                <w:sz w:val="20"/>
              </w:rPr>
            </w:pPr>
            <w:r w:rsidRPr="00490592">
              <w:rPr>
                <w:sz w:val="20"/>
              </w:rPr>
              <w:t>(=) Lucro ou Prejuízo do Período</w:t>
            </w:r>
          </w:p>
        </w:tc>
        <w:tc>
          <w:tcPr>
            <w:tcW w:w="1620" w:type="dxa"/>
          </w:tcPr>
          <w:p w14:paraId="133BA9B5" w14:textId="77777777" w:rsidR="00EC06B6" w:rsidRPr="00490592" w:rsidRDefault="00EC06B6" w:rsidP="00E910A4">
            <w:pPr>
              <w:rPr>
                <w:sz w:val="20"/>
              </w:rPr>
            </w:pPr>
          </w:p>
        </w:tc>
      </w:tr>
      <w:tr w:rsidR="00EC06B6" w:rsidRPr="00490592" w14:paraId="133BA9B9" w14:textId="77777777" w:rsidTr="00E910A4">
        <w:tc>
          <w:tcPr>
            <w:tcW w:w="7128" w:type="dxa"/>
          </w:tcPr>
          <w:p w14:paraId="133BA9B7" w14:textId="77777777" w:rsidR="00EC06B6" w:rsidRPr="00490592" w:rsidRDefault="00EC06B6" w:rsidP="00E910A4">
            <w:pPr>
              <w:rPr>
                <w:sz w:val="20"/>
              </w:rPr>
            </w:pPr>
            <w:r>
              <w:rPr>
                <w:sz w:val="20"/>
              </w:rPr>
              <w:t>(-) Reserva de lucro 5%</w:t>
            </w:r>
          </w:p>
        </w:tc>
        <w:tc>
          <w:tcPr>
            <w:tcW w:w="1620" w:type="dxa"/>
          </w:tcPr>
          <w:p w14:paraId="133BA9B8" w14:textId="77777777" w:rsidR="00EC06B6" w:rsidRPr="00490592" w:rsidRDefault="00EC06B6" w:rsidP="00E910A4">
            <w:pPr>
              <w:rPr>
                <w:sz w:val="20"/>
              </w:rPr>
            </w:pPr>
          </w:p>
        </w:tc>
      </w:tr>
      <w:tr w:rsidR="00EC06B6" w:rsidRPr="00490592" w14:paraId="133BA9BC" w14:textId="77777777" w:rsidTr="00E910A4">
        <w:tc>
          <w:tcPr>
            <w:tcW w:w="7128" w:type="dxa"/>
          </w:tcPr>
          <w:p w14:paraId="133BA9BA" w14:textId="77777777" w:rsidR="00EC06B6" w:rsidRPr="00490592" w:rsidRDefault="00EC06B6" w:rsidP="00E910A4">
            <w:pPr>
              <w:rPr>
                <w:sz w:val="20"/>
              </w:rPr>
            </w:pPr>
            <w:r>
              <w:rPr>
                <w:sz w:val="20"/>
              </w:rPr>
              <w:t>(-) Participações a pagar 25%</w:t>
            </w:r>
          </w:p>
        </w:tc>
        <w:tc>
          <w:tcPr>
            <w:tcW w:w="1620" w:type="dxa"/>
          </w:tcPr>
          <w:p w14:paraId="133BA9BB" w14:textId="77777777" w:rsidR="00EC06B6" w:rsidRPr="00490592" w:rsidRDefault="00EC06B6" w:rsidP="00E910A4">
            <w:pPr>
              <w:rPr>
                <w:sz w:val="20"/>
              </w:rPr>
            </w:pPr>
          </w:p>
        </w:tc>
      </w:tr>
      <w:tr w:rsidR="00EC06B6" w:rsidRPr="00490592" w14:paraId="133BA9BF" w14:textId="77777777" w:rsidTr="00E910A4">
        <w:tc>
          <w:tcPr>
            <w:tcW w:w="7128" w:type="dxa"/>
          </w:tcPr>
          <w:p w14:paraId="133BA9BD" w14:textId="77777777" w:rsidR="00EC06B6" w:rsidRPr="00490592" w:rsidRDefault="00EC06B6" w:rsidP="00E910A4">
            <w:pPr>
              <w:rPr>
                <w:sz w:val="20"/>
              </w:rPr>
            </w:pPr>
            <w:r>
              <w:rPr>
                <w:sz w:val="20"/>
              </w:rPr>
              <w:t xml:space="preserve">(-) Dividendos a pagar 70% </w:t>
            </w:r>
          </w:p>
        </w:tc>
        <w:tc>
          <w:tcPr>
            <w:tcW w:w="1620" w:type="dxa"/>
          </w:tcPr>
          <w:p w14:paraId="133BA9BE" w14:textId="77777777" w:rsidR="00EC06B6" w:rsidRPr="00490592" w:rsidRDefault="00EC06B6" w:rsidP="00E910A4">
            <w:pPr>
              <w:rPr>
                <w:sz w:val="20"/>
              </w:rPr>
            </w:pPr>
          </w:p>
        </w:tc>
      </w:tr>
    </w:tbl>
    <w:p w14:paraId="133BA9C0" w14:textId="77777777" w:rsidR="00EC06B6" w:rsidRPr="00490592" w:rsidRDefault="00EC06B6" w:rsidP="00EC06B6">
      <w:pPr>
        <w:rPr>
          <w:sz w:val="20"/>
        </w:rPr>
      </w:pPr>
      <w:r w:rsidRPr="00490592">
        <w:rPr>
          <w:b/>
          <w:sz w:val="20"/>
        </w:rPr>
        <w:t xml:space="preserve">Balanço Patrimonial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68"/>
        <w:gridCol w:w="1320"/>
        <w:gridCol w:w="3360"/>
        <w:gridCol w:w="1176"/>
      </w:tblGrid>
      <w:tr w:rsidR="00EC06B6" w:rsidRPr="00490592" w14:paraId="133BA9C5" w14:textId="77777777" w:rsidTr="00E910A4">
        <w:tc>
          <w:tcPr>
            <w:tcW w:w="3168" w:type="dxa"/>
          </w:tcPr>
          <w:p w14:paraId="133BA9C1" w14:textId="77777777" w:rsidR="00EC06B6" w:rsidRPr="00490592" w:rsidRDefault="00EC06B6" w:rsidP="00E910A4">
            <w:pPr>
              <w:jc w:val="center"/>
              <w:rPr>
                <w:b/>
                <w:sz w:val="20"/>
              </w:rPr>
            </w:pPr>
            <w:r w:rsidRPr="00490592">
              <w:rPr>
                <w:b/>
                <w:sz w:val="20"/>
              </w:rPr>
              <w:t>ATIVO</w:t>
            </w:r>
          </w:p>
        </w:tc>
        <w:tc>
          <w:tcPr>
            <w:tcW w:w="1320" w:type="dxa"/>
          </w:tcPr>
          <w:p w14:paraId="133BA9C2" w14:textId="77777777" w:rsidR="00EC06B6" w:rsidRPr="00490592" w:rsidRDefault="00EC06B6" w:rsidP="00E910A4">
            <w:pPr>
              <w:jc w:val="center"/>
              <w:rPr>
                <w:b/>
                <w:sz w:val="20"/>
              </w:rPr>
            </w:pPr>
            <w:r w:rsidRPr="00490592">
              <w:rPr>
                <w:b/>
                <w:sz w:val="20"/>
              </w:rPr>
              <w:t>R$</w:t>
            </w:r>
          </w:p>
        </w:tc>
        <w:tc>
          <w:tcPr>
            <w:tcW w:w="3360" w:type="dxa"/>
          </w:tcPr>
          <w:p w14:paraId="133BA9C3" w14:textId="77777777" w:rsidR="00EC06B6" w:rsidRPr="00490592" w:rsidRDefault="00EC06B6" w:rsidP="00E910A4">
            <w:pPr>
              <w:jc w:val="center"/>
              <w:rPr>
                <w:b/>
                <w:sz w:val="20"/>
              </w:rPr>
            </w:pPr>
            <w:r w:rsidRPr="00490592">
              <w:rPr>
                <w:b/>
                <w:sz w:val="20"/>
              </w:rPr>
              <w:t>PASSIVO</w:t>
            </w:r>
          </w:p>
        </w:tc>
        <w:tc>
          <w:tcPr>
            <w:tcW w:w="1176" w:type="dxa"/>
          </w:tcPr>
          <w:p w14:paraId="133BA9C4" w14:textId="77777777" w:rsidR="00EC06B6" w:rsidRPr="00490592" w:rsidRDefault="00EC06B6" w:rsidP="00E910A4">
            <w:pPr>
              <w:jc w:val="center"/>
              <w:rPr>
                <w:b/>
                <w:sz w:val="20"/>
              </w:rPr>
            </w:pPr>
            <w:r w:rsidRPr="00490592">
              <w:rPr>
                <w:b/>
                <w:sz w:val="20"/>
              </w:rPr>
              <w:t>R$</w:t>
            </w:r>
          </w:p>
        </w:tc>
      </w:tr>
      <w:tr w:rsidR="00EC06B6" w:rsidRPr="00490592" w14:paraId="133BA9CA" w14:textId="77777777" w:rsidTr="00E910A4">
        <w:tc>
          <w:tcPr>
            <w:tcW w:w="3168" w:type="dxa"/>
          </w:tcPr>
          <w:p w14:paraId="133BA9C6" w14:textId="77777777" w:rsidR="00EC06B6" w:rsidRPr="00490592" w:rsidRDefault="00EC06B6" w:rsidP="00E910A4">
            <w:pPr>
              <w:rPr>
                <w:b/>
                <w:sz w:val="20"/>
              </w:rPr>
            </w:pPr>
            <w:r w:rsidRPr="00490592">
              <w:rPr>
                <w:b/>
                <w:sz w:val="20"/>
              </w:rPr>
              <w:t>Circulante</w:t>
            </w:r>
          </w:p>
        </w:tc>
        <w:tc>
          <w:tcPr>
            <w:tcW w:w="1320" w:type="dxa"/>
          </w:tcPr>
          <w:p w14:paraId="133BA9C7" w14:textId="77777777" w:rsidR="00EC06B6" w:rsidRPr="00490592" w:rsidRDefault="00EC06B6" w:rsidP="00E910A4">
            <w:pPr>
              <w:rPr>
                <w:b/>
                <w:sz w:val="20"/>
              </w:rPr>
            </w:pPr>
          </w:p>
        </w:tc>
        <w:tc>
          <w:tcPr>
            <w:tcW w:w="3360" w:type="dxa"/>
          </w:tcPr>
          <w:p w14:paraId="133BA9C8" w14:textId="77777777" w:rsidR="00EC06B6" w:rsidRPr="00490592" w:rsidRDefault="00EC06B6" w:rsidP="00E910A4">
            <w:pPr>
              <w:rPr>
                <w:b/>
                <w:sz w:val="20"/>
              </w:rPr>
            </w:pPr>
            <w:r w:rsidRPr="00490592">
              <w:rPr>
                <w:b/>
                <w:sz w:val="20"/>
              </w:rPr>
              <w:t>Circulante</w:t>
            </w:r>
          </w:p>
        </w:tc>
        <w:tc>
          <w:tcPr>
            <w:tcW w:w="1176" w:type="dxa"/>
          </w:tcPr>
          <w:p w14:paraId="133BA9C9" w14:textId="77777777" w:rsidR="00EC06B6" w:rsidRPr="00490592" w:rsidRDefault="00EC06B6" w:rsidP="00E910A4">
            <w:pPr>
              <w:rPr>
                <w:b/>
                <w:sz w:val="20"/>
              </w:rPr>
            </w:pPr>
          </w:p>
        </w:tc>
      </w:tr>
      <w:tr w:rsidR="00EC06B6" w:rsidRPr="00490592" w14:paraId="133BA9CF" w14:textId="77777777" w:rsidTr="00E910A4">
        <w:tc>
          <w:tcPr>
            <w:tcW w:w="3168" w:type="dxa"/>
          </w:tcPr>
          <w:p w14:paraId="133BA9CB" w14:textId="77777777"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1320" w:type="dxa"/>
          </w:tcPr>
          <w:p w14:paraId="133BA9CC" w14:textId="77777777"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3360" w:type="dxa"/>
          </w:tcPr>
          <w:p w14:paraId="133BA9CD" w14:textId="77777777"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1176" w:type="dxa"/>
          </w:tcPr>
          <w:p w14:paraId="133BA9CE" w14:textId="77777777" w:rsidR="00EC06B6" w:rsidRPr="00490592" w:rsidRDefault="00EC06B6" w:rsidP="00E910A4">
            <w:pPr>
              <w:rPr>
                <w:sz w:val="20"/>
              </w:rPr>
            </w:pPr>
          </w:p>
        </w:tc>
      </w:tr>
      <w:tr w:rsidR="00EC06B6" w:rsidRPr="00490592" w14:paraId="133BA9D4" w14:textId="77777777" w:rsidTr="00E910A4">
        <w:tc>
          <w:tcPr>
            <w:tcW w:w="3168" w:type="dxa"/>
          </w:tcPr>
          <w:p w14:paraId="133BA9D0" w14:textId="77777777"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1320" w:type="dxa"/>
          </w:tcPr>
          <w:p w14:paraId="133BA9D1" w14:textId="77777777"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3360" w:type="dxa"/>
          </w:tcPr>
          <w:p w14:paraId="133BA9D2" w14:textId="77777777"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1176" w:type="dxa"/>
          </w:tcPr>
          <w:p w14:paraId="133BA9D3" w14:textId="77777777" w:rsidR="00EC06B6" w:rsidRPr="00490592" w:rsidRDefault="00EC06B6" w:rsidP="00E910A4">
            <w:pPr>
              <w:rPr>
                <w:sz w:val="20"/>
              </w:rPr>
            </w:pPr>
          </w:p>
        </w:tc>
      </w:tr>
      <w:tr w:rsidR="00EC06B6" w:rsidRPr="00490592" w14:paraId="133BA9D9" w14:textId="77777777" w:rsidTr="00E910A4">
        <w:tc>
          <w:tcPr>
            <w:tcW w:w="3168" w:type="dxa"/>
          </w:tcPr>
          <w:p w14:paraId="133BA9D5" w14:textId="77777777"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1320" w:type="dxa"/>
          </w:tcPr>
          <w:p w14:paraId="133BA9D6" w14:textId="77777777"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3360" w:type="dxa"/>
          </w:tcPr>
          <w:p w14:paraId="133BA9D7" w14:textId="77777777"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1176" w:type="dxa"/>
          </w:tcPr>
          <w:p w14:paraId="133BA9D8" w14:textId="77777777" w:rsidR="00EC06B6" w:rsidRPr="00490592" w:rsidRDefault="00EC06B6" w:rsidP="00E910A4">
            <w:pPr>
              <w:rPr>
                <w:sz w:val="20"/>
              </w:rPr>
            </w:pPr>
          </w:p>
        </w:tc>
      </w:tr>
      <w:tr w:rsidR="00EC06B6" w:rsidRPr="00490592" w14:paraId="133BA9DE" w14:textId="77777777" w:rsidTr="00E910A4">
        <w:tc>
          <w:tcPr>
            <w:tcW w:w="3168" w:type="dxa"/>
          </w:tcPr>
          <w:p w14:paraId="133BA9DA" w14:textId="77777777"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1320" w:type="dxa"/>
          </w:tcPr>
          <w:p w14:paraId="133BA9DB" w14:textId="77777777"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3360" w:type="dxa"/>
          </w:tcPr>
          <w:p w14:paraId="133BA9DC" w14:textId="77777777"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1176" w:type="dxa"/>
          </w:tcPr>
          <w:p w14:paraId="133BA9DD" w14:textId="77777777" w:rsidR="00EC06B6" w:rsidRPr="00490592" w:rsidRDefault="00EC06B6" w:rsidP="00E910A4">
            <w:pPr>
              <w:rPr>
                <w:sz w:val="20"/>
              </w:rPr>
            </w:pPr>
          </w:p>
        </w:tc>
      </w:tr>
      <w:tr w:rsidR="00EC06B6" w:rsidRPr="00490592" w14:paraId="133BA9E3" w14:textId="77777777" w:rsidTr="00E910A4">
        <w:tc>
          <w:tcPr>
            <w:tcW w:w="3168" w:type="dxa"/>
          </w:tcPr>
          <w:p w14:paraId="133BA9DF" w14:textId="77777777"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1320" w:type="dxa"/>
          </w:tcPr>
          <w:p w14:paraId="133BA9E0" w14:textId="77777777"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3360" w:type="dxa"/>
          </w:tcPr>
          <w:p w14:paraId="133BA9E1" w14:textId="77777777" w:rsidR="00EC06B6" w:rsidRPr="00490592" w:rsidRDefault="00EC06B6" w:rsidP="00E910A4">
            <w:pPr>
              <w:rPr>
                <w:b/>
                <w:sz w:val="20"/>
              </w:rPr>
            </w:pPr>
            <w:r w:rsidRPr="00490592">
              <w:rPr>
                <w:b/>
                <w:sz w:val="20"/>
              </w:rPr>
              <w:t>Não-Circulante</w:t>
            </w:r>
          </w:p>
        </w:tc>
        <w:tc>
          <w:tcPr>
            <w:tcW w:w="1176" w:type="dxa"/>
          </w:tcPr>
          <w:p w14:paraId="133BA9E2" w14:textId="77777777" w:rsidR="00EC06B6" w:rsidRPr="00490592" w:rsidRDefault="00EC06B6" w:rsidP="00E910A4">
            <w:pPr>
              <w:rPr>
                <w:sz w:val="20"/>
              </w:rPr>
            </w:pPr>
          </w:p>
        </w:tc>
      </w:tr>
      <w:tr w:rsidR="00EC06B6" w:rsidRPr="00490592" w14:paraId="133BA9E8" w14:textId="77777777" w:rsidTr="00E910A4">
        <w:tc>
          <w:tcPr>
            <w:tcW w:w="3168" w:type="dxa"/>
          </w:tcPr>
          <w:p w14:paraId="133BA9E4" w14:textId="77777777"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1320" w:type="dxa"/>
          </w:tcPr>
          <w:p w14:paraId="133BA9E5" w14:textId="77777777"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3360" w:type="dxa"/>
          </w:tcPr>
          <w:p w14:paraId="133BA9E6" w14:textId="77777777"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1176" w:type="dxa"/>
          </w:tcPr>
          <w:p w14:paraId="133BA9E7" w14:textId="77777777" w:rsidR="00EC06B6" w:rsidRPr="00490592" w:rsidRDefault="00EC06B6" w:rsidP="00E910A4">
            <w:pPr>
              <w:rPr>
                <w:sz w:val="20"/>
              </w:rPr>
            </w:pPr>
          </w:p>
        </w:tc>
      </w:tr>
      <w:tr w:rsidR="00EC06B6" w:rsidRPr="00490592" w14:paraId="133BA9ED" w14:textId="77777777" w:rsidTr="00E910A4">
        <w:tc>
          <w:tcPr>
            <w:tcW w:w="3168" w:type="dxa"/>
          </w:tcPr>
          <w:p w14:paraId="133BA9E9" w14:textId="77777777" w:rsidR="00EC06B6" w:rsidRPr="00490592" w:rsidRDefault="00EC06B6" w:rsidP="00E910A4">
            <w:pPr>
              <w:rPr>
                <w:b/>
                <w:sz w:val="20"/>
              </w:rPr>
            </w:pPr>
            <w:r w:rsidRPr="00490592">
              <w:rPr>
                <w:b/>
                <w:sz w:val="20"/>
              </w:rPr>
              <w:t>Não-Circulante</w:t>
            </w:r>
          </w:p>
        </w:tc>
        <w:tc>
          <w:tcPr>
            <w:tcW w:w="1320" w:type="dxa"/>
          </w:tcPr>
          <w:p w14:paraId="133BA9EA" w14:textId="77777777" w:rsidR="00EC06B6" w:rsidRPr="00490592" w:rsidRDefault="00EC06B6" w:rsidP="00E910A4">
            <w:pPr>
              <w:rPr>
                <w:b/>
                <w:sz w:val="20"/>
              </w:rPr>
            </w:pPr>
          </w:p>
        </w:tc>
        <w:tc>
          <w:tcPr>
            <w:tcW w:w="3360" w:type="dxa"/>
          </w:tcPr>
          <w:p w14:paraId="133BA9EB" w14:textId="77777777" w:rsidR="00EC06B6" w:rsidRPr="00490592" w:rsidRDefault="00EC06B6" w:rsidP="00E910A4">
            <w:pPr>
              <w:rPr>
                <w:b/>
                <w:sz w:val="20"/>
              </w:rPr>
            </w:pPr>
            <w:r w:rsidRPr="00490592">
              <w:rPr>
                <w:b/>
                <w:sz w:val="20"/>
              </w:rPr>
              <w:t>Patrimônio Líquido</w:t>
            </w:r>
          </w:p>
        </w:tc>
        <w:tc>
          <w:tcPr>
            <w:tcW w:w="1176" w:type="dxa"/>
          </w:tcPr>
          <w:p w14:paraId="133BA9EC" w14:textId="77777777" w:rsidR="00EC06B6" w:rsidRPr="00490592" w:rsidRDefault="00EC06B6" w:rsidP="00E910A4">
            <w:pPr>
              <w:rPr>
                <w:sz w:val="20"/>
              </w:rPr>
            </w:pPr>
          </w:p>
        </w:tc>
      </w:tr>
      <w:tr w:rsidR="00EC06B6" w:rsidRPr="00490592" w14:paraId="133BA9F2" w14:textId="77777777" w:rsidTr="00E910A4">
        <w:tc>
          <w:tcPr>
            <w:tcW w:w="3168" w:type="dxa"/>
          </w:tcPr>
          <w:p w14:paraId="133BA9EE" w14:textId="77777777"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1320" w:type="dxa"/>
          </w:tcPr>
          <w:p w14:paraId="133BA9EF" w14:textId="77777777"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3360" w:type="dxa"/>
          </w:tcPr>
          <w:p w14:paraId="133BA9F0" w14:textId="77777777"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1176" w:type="dxa"/>
          </w:tcPr>
          <w:p w14:paraId="133BA9F1" w14:textId="77777777" w:rsidR="00EC06B6" w:rsidRPr="00490592" w:rsidRDefault="00EC06B6" w:rsidP="00E910A4">
            <w:pPr>
              <w:rPr>
                <w:sz w:val="20"/>
              </w:rPr>
            </w:pPr>
          </w:p>
        </w:tc>
      </w:tr>
      <w:tr w:rsidR="00EC06B6" w:rsidRPr="00490592" w14:paraId="133BA9F7" w14:textId="77777777" w:rsidTr="00E910A4">
        <w:tc>
          <w:tcPr>
            <w:tcW w:w="3168" w:type="dxa"/>
          </w:tcPr>
          <w:p w14:paraId="133BA9F3" w14:textId="77777777"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1320" w:type="dxa"/>
          </w:tcPr>
          <w:p w14:paraId="133BA9F4" w14:textId="77777777"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3360" w:type="dxa"/>
          </w:tcPr>
          <w:p w14:paraId="133BA9F5" w14:textId="77777777"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1176" w:type="dxa"/>
          </w:tcPr>
          <w:p w14:paraId="133BA9F6" w14:textId="77777777" w:rsidR="00EC06B6" w:rsidRPr="00490592" w:rsidRDefault="00EC06B6" w:rsidP="00E910A4">
            <w:pPr>
              <w:rPr>
                <w:sz w:val="20"/>
              </w:rPr>
            </w:pPr>
          </w:p>
        </w:tc>
      </w:tr>
      <w:tr w:rsidR="00EC06B6" w:rsidRPr="00490592" w14:paraId="133BA9FC" w14:textId="77777777" w:rsidTr="00E910A4">
        <w:tc>
          <w:tcPr>
            <w:tcW w:w="3168" w:type="dxa"/>
          </w:tcPr>
          <w:p w14:paraId="133BA9F8" w14:textId="77777777"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1320" w:type="dxa"/>
          </w:tcPr>
          <w:p w14:paraId="133BA9F9" w14:textId="77777777"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3360" w:type="dxa"/>
          </w:tcPr>
          <w:p w14:paraId="133BA9FA" w14:textId="77777777"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1176" w:type="dxa"/>
          </w:tcPr>
          <w:p w14:paraId="133BA9FB" w14:textId="77777777" w:rsidR="00EC06B6" w:rsidRPr="00490592" w:rsidRDefault="00EC06B6" w:rsidP="00E910A4">
            <w:pPr>
              <w:rPr>
                <w:sz w:val="20"/>
              </w:rPr>
            </w:pPr>
          </w:p>
        </w:tc>
      </w:tr>
      <w:tr w:rsidR="00EC06B6" w:rsidRPr="00490592" w14:paraId="133BAA01" w14:textId="77777777" w:rsidTr="00E910A4">
        <w:tc>
          <w:tcPr>
            <w:tcW w:w="3168" w:type="dxa"/>
          </w:tcPr>
          <w:p w14:paraId="133BA9FD" w14:textId="77777777"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1320" w:type="dxa"/>
          </w:tcPr>
          <w:p w14:paraId="133BA9FE" w14:textId="77777777"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3360" w:type="dxa"/>
          </w:tcPr>
          <w:p w14:paraId="133BA9FF" w14:textId="77777777"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1176" w:type="dxa"/>
          </w:tcPr>
          <w:p w14:paraId="133BAA00" w14:textId="77777777" w:rsidR="00EC06B6" w:rsidRPr="00490592" w:rsidRDefault="00EC06B6" w:rsidP="00E910A4">
            <w:pPr>
              <w:rPr>
                <w:sz w:val="20"/>
              </w:rPr>
            </w:pPr>
          </w:p>
        </w:tc>
      </w:tr>
      <w:tr w:rsidR="00EC06B6" w:rsidRPr="00490592" w14:paraId="133BAA06" w14:textId="77777777" w:rsidTr="00E910A4">
        <w:tc>
          <w:tcPr>
            <w:tcW w:w="3168" w:type="dxa"/>
          </w:tcPr>
          <w:p w14:paraId="133BAA02" w14:textId="77777777"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1320" w:type="dxa"/>
          </w:tcPr>
          <w:p w14:paraId="133BAA03" w14:textId="77777777"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3360" w:type="dxa"/>
          </w:tcPr>
          <w:p w14:paraId="133BAA04" w14:textId="77777777"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1176" w:type="dxa"/>
          </w:tcPr>
          <w:p w14:paraId="133BAA05" w14:textId="77777777" w:rsidR="00EC06B6" w:rsidRPr="00490592" w:rsidRDefault="00EC06B6" w:rsidP="00E910A4">
            <w:pPr>
              <w:rPr>
                <w:sz w:val="20"/>
              </w:rPr>
            </w:pPr>
          </w:p>
        </w:tc>
      </w:tr>
      <w:tr w:rsidR="00EC06B6" w:rsidRPr="00490592" w14:paraId="133BAA0B" w14:textId="77777777" w:rsidTr="00E910A4">
        <w:tc>
          <w:tcPr>
            <w:tcW w:w="3168" w:type="dxa"/>
          </w:tcPr>
          <w:p w14:paraId="133BAA07" w14:textId="77777777" w:rsidR="00EC06B6" w:rsidRPr="00490592" w:rsidRDefault="00EC06B6" w:rsidP="00E910A4">
            <w:pPr>
              <w:rPr>
                <w:b/>
                <w:sz w:val="20"/>
              </w:rPr>
            </w:pPr>
            <w:r w:rsidRPr="00490592">
              <w:rPr>
                <w:b/>
                <w:sz w:val="20"/>
              </w:rPr>
              <w:t>Total</w:t>
            </w:r>
          </w:p>
        </w:tc>
        <w:tc>
          <w:tcPr>
            <w:tcW w:w="1320" w:type="dxa"/>
          </w:tcPr>
          <w:p w14:paraId="133BAA08" w14:textId="77777777" w:rsidR="00EC06B6" w:rsidRPr="00490592" w:rsidRDefault="00EC06B6" w:rsidP="00E910A4">
            <w:pPr>
              <w:rPr>
                <w:b/>
                <w:sz w:val="20"/>
              </w:rPr>
            </w:pPr>
          </w:p>
        </w:tc>
        <w:tc>
          <w:tcPr>
            <w:tcW w:w="3360" w:type="dxa"/>
          </w:tcPr>
          <w:p w14:paraId="133BAA09" w14:textId="77777777" w:rsidR="00EC06B6" w:rsidRPr="00490592" w:rsidRDefault="00EC06B6" w:rsidP="00E910A4">
            <w:pPr>
              <w:rPr>
                <w:b/>
                <w:sz w:val="20"/>
              </w:rPr>
            </w:pPr>
            <w:r w:rsidRPr="00490592">
              <w:rPr>
                <w:b/>
                <w:sz w:val="20"/>
              </w:rPr>
              <w:t>Total</w:t>
            </w:r>
          </w:p>
        </w:tc>
        <w:tc>
          <w:tcPr>
            <w:tcW w:w="1176" w:type="dxa"/>
          </w:tcPr>
          <w:p w14:paraId="133BAA0A" w14:textId="77777777" w:rsidR="00EC06B6" w:rsidRPr="00490592" w:rsidRDefault="00EC06B6" w:rsidP="00E910A4">
            <w:pPr>
              <w:rPr>
                <w:b/>
                <w:sz w:val="20"/>
              </w:rPr>
            </w:pPr>
          </w:p>
        </w:tc>
      </w:tr>
    </w:tbl>
    <w:p w14:paraId="133BAA0C" w14:textId="77777777" w:rsidR="003F4CFF" w:rsidRDefault="003F4CFF"/>
    <w:sectPr w:rsidR="003F4CFF" w:rsidSect="00F76162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D554E"/>
    <w:multiLevelType w:val="hybridMultilevel"/>
    <w:tmpl w:val="7AA221BE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D034C98"/>
    <w:multiLevelType w:val="hybridMultilevel"/>
    <w:tmpl w:val="67F8118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6B6"/>
    <w:rsid w:val="00120B89"/>
    <w:rsid w:val="003F4CFF"/>
    <w:rsid w:val="005924A5"/>
    <w:rsid w:val="00EC06B6"/>
    <w:rsid w:val="00F76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BA95E"/>
  <w15:docId w15:val="{C0509D49-967F-4090-B35F-A698AFC39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6B6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2">
    <w:name w:val="Body Text Indent 2"/>
    <w:basedOn w:val="Normal"/>
    <w:link w:val="Recuodecorpodetexto2Char"/>
    <w:rsid w:val="00EC06B6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rsid w:val="00EC06B6"/>
    <w:rPr>
      <w:rFonts w:ascii="Arial" w:eastAsia="Times New Roman" w:hAnsi="Arial" w:cs="Times New Roman"/>
      <w:sz w:val="24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409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Silva</dc:creator>
  <cp:lastModifiedBy>Robson Ferreira</cp:lastModifiedBy>
  <cp:revision>3</cp:revision>
  <cp:lastPrinted>2019-04-29T21:19:00Z</cp:lastPrinted>
  <dcterms:created xsi:type="dcterms:W3CDTF">2019-03-26T00:43:00Z</dcterms:created>
  <dcterms:modified xsi:type="dcterms:W3CDTF">2019-04-29T21:19:00Z</dcterms:modified>
</cp:coreProperties>
</file>