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BD" w:rsidRDefault="00464412" w:rsidP="00464412">
      <w:pPr>
        <w:pStyle w:val="PargrafodaLista"/>
        <w:numPr>
          <w:ilvl w:val="0"/>
          <w:numId w:val="1"/>
        </w:numPr>
      </w:pPr>
      <w:r>
        <w:t>Por que a empresa repensou seu software de PDF?</w:t>
      </w:r>
      <w:r>
        <w:br/>
        <w:t>Pela necessidade de sem manter competitiva e atualizada com as constantes necessidades de mercado</w:t>
      </w:r>
      <w:r w:rsidR="00251FBC">
        <w:t>.</w:t>
      </w:r>
    </w:p>
    <w:p w:rsidR="00464412" w:rsidRDefault="00464412" w:rsidP="00464412">
      <w:pPr>
        <w:pStyle w:val="PargrafodaLista"/>
        <w:numPr>
          <w:ilvl w:val="0"/>
          <w:numId w:val="1"/>
        </w:numPr>
      </w:pPr>
      <w:r>
        <w:t xml:space="preserve">Caracterize as técnicas utilizadas no </w:t>
      </w:r>
      <w:r w:rsidRPr="00464412">
        <w:rPr>
          <w:b/>
        </w:rPr>
        <w:t>processo de inspiração</w:t>
      </w:r>
      <w:r>
        <w:t xml:space="preserve"> do projeto de PDV.</w:t>
      </w:r>
      <w:r>
        <w:br/>
        <w:t xml:space="preserve">Pesquisa </w:t>
      </w:r>
      <w:proofErr w:type="spellStart"/>
      <w:r>
        <w:t>desk</w:t>
      </w:r>
      <w:proofErr w:type="spellEnd"/>
      <w:r>
        <w:t xml:space="preserve"> – levantamento de informaçõ</w:t>
      </w:r>
      <w:r w:rsidR="00251FBC">
        <w:t>es em diversas fontes</w:t>
      </w:r>
      <w:r w:rsidR="00251FBC">
        <w:br/>
        <w:t xml:space="preserve">Matriz CSV </w:t>
      </w:r>
      <w:r w:rsidR="00251FBC">
        <w:br/>
        <w:t>Pesquisa de campo</w:t>
      </w:r>
      <w:r w:rsidR="00251FBC">
        <w:br/>
      </w:r>
      <w:proofErr w:type="gramStart"/>
      <w:r w:rsidR="00251FBC">
        <w:t>Etnografia</w:t>
      </w:r>
      <w:proofErr w:type="gramEnd"/>
    </w:p>
    <w:p w:rsidR="00464412" w:rsidRDefault="00251FBC" w:rsidP="00464412">
      <w:pPr>
        <w:pStyle w:val="PargrafodaLista"/>
        <w:numPr>
          <w:ilvl w:val="0"/>
          <w:numId w:val="1"/>
        </w:numPr>
      </w:pPr>
      <w:r>
        <w:t xml:space="preserve">Quais foram </w:t>
      </w:r>
      <w:proofErr w:type="gramStart"/>
      <w:r>
        <w:t>as</w:t>
      </w:r>
      <w:proofErr w:type="gramEnd"/>
      <w:r>
        <w:t xml:space="preserve"> conclusões do </w:t>
      </w:r>
      <w:r>
        <w:rPr>
          <w:b/>
        </w:rPr>
        <w:t>processo de inspiração</w:t>
      </w:r>
      <w:r>
        <w:t>?</w:t>
      </w:r>
      <w:r>
        <w:br/>
        <w:t>Espaço de trabalho reduzido</w:t>
      </w:r>
      <w:r>
        <w:br/>
        <w:t>Alta rotatividade</w:t>
      </w:r>
      <w:r>
        <w:br/>
        <w:t>Pouca ergonomia</w:t>
      </w:r>
    </w:p>
    <w:p w:rsidR="00251FBC" w:rsidRDefault="00710928" w:rsidP="00464412">
      <w:pPr>
        <w:pStyle w:val="PargrafodaLista"/>
        <w:numPr>
          <w:ilvl w:val="0"/>
          <w:numId w:val="1"/>
        </w:numPr>
      </w:pPr>
      <w:r>
        <w:t xml:space="preserve">Quais foram </w:t>
      </w:r>
      <w:proofErr w:type="gramStart"/>
      <w:r>
        <w:t>as</w:t>
      </w:r>
      <w:proofErr w:type="gramEnd"/>
      <w:r>
        <w:t xml:space="preserve"> técnicas utilizadas no </w:t>
      </w:r>
      <w:r>
        <w:rPr>
          <w:b/>
        </w:rPr>
        <w:t>processo de ideação</w:t>
      </w:r>
      <w:r>
        <w:t xml:space="preserve"> do projeto de PDV?</w:t>
      </w:r>
      <w:r w:rsidR="00251FBC">
        <w:br/>
        <w:t xml:space="preserve">Rascunhos, protótipos de baixa fidelidade, </w:t>
      </w:r>
      <w:proofErr w:type="gramStart"/>
      <w:r w:rsidR="00251FBC">
        <w:t>brainstorming</w:t>
      </w:r>
      <w:proofErr w:type="gramEnd"/>
    </w:p>
    <w:p w:rsidR="00464412" w:rsidRDefault="00710928" w:rsidP="00710928">
      <w:pPr>
        <w:pStyle w:val="PargrafodaLista"/>
        <w:numPr>
          <w:ilvl w:val="0"/>
          <w:numId w:val="1"/>
        </w:numPr>
      </w:pPr>
      <w:r>
        <w:t xml:space="preserve">Quais foram os benefícios detectados no </w:t>
      </w:r>
      <w:r>
        <w:rPr>
          <w:b/>
        </w:rPr>
        <w:t xml:space="preserve">processo de </w:t>
      </w:r>
      <w:proofErr w:type="gramStart"/>
      <w:r>
        <w:rPr>
          <w:b/>
        </w:rPr>
        <w:t>implementação</w:t>
      </w:r>
      <w:proofErr w:type="gramEnd"/>
      <w:r>
        <w:rPr>
          <w:b/>
        </w:rPr>
        <w:t xml:space="preserve"> </w:t>
      </w:r>
      <w:r>
        <w:t>do projeto de PDV?</w:t>
      </w:r>
      <w:r>
        <w:br/>
        <w:t>Visual</w:t>
      </w:r>
      <w:r>
        <w:br/>
        <w:t>Desempenho</w:t>
      </w:r>
      <w:r>
        <w:br/>
        <w:t>Usabilidade</w:t>
      </w:r>
    </w:p>
    <w:p w:rsidR="00251FBC" w:rsidRPr="00710928" w:rsidRDefault="00251FBC" w:rsidP="00251FBC">
      <w:pPr>
        <w:rPr>
          <w:u w:val="single"/>
        </w:rPr>
      </w:pPr>
      <w:bookmarkStart w:id="0" w:name="_GoBack"/>
      <w:bookmarkEnd w:id="0"/>
    </w:p>
    <w:p w:rsidR="00710928" w:rsidRDefault="00710928" w:rsidP="00251FBC"/>
    <w:p w:rsidR="00251FBC" w:rsidRDefault="00251FBC" w:rsidP="00251FBC">
      <w:r>
        <w:t xml:space="preserve">Design </w:t>
      </w:r>
      <w:proofErr w:type="spellStart"/>
      <w:r>
        <w:t>Thinking</w:t>
      </w:r>
      <w:proofErr w:type="spellEnd"/>
      <w:r>
        <w:t xml:space="preserve"> </w:t>
      </w:r>
    </w:p>
    <w:p w:rsidR="00251FBC" w:rsidRDefault="00251FBC" w:rsidP="00251FBC">
      <w:proofErr w:type="gramStart"/>
      <w:r w:rsidRPr="00251FBC">
        <w:t>https</w:t>
      </w:r>
      <w:proofErr w:type="gramEnd"/>
      <w:r w:rsidRPr="00251FBC">
        <w:t>://cdn2.hubspot.net/hubfs/455690/Ofertas/E-books/Arquivos/Livro_Design_Thinking_-_Inovao_Negcios.pdf</w:t>
      </w:r>
    </w:p>
    <w:sectPr w:rsidR="00251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E69C6"/>
    <w:multiLevelType w:val="hybridMultilevel"/>
    <w:tmpl w:val="5718C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12"/>
    <w:rsid w:val="00251FBC"/>
    <w:rsid w:val="00271F65"/>
    <w:rsid w:val="00464412"/>
    <w:rsid w:val="00710928"/>
    <w:rsid w:val="00F4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Bega Harnik</dc:creator>
  <cp:lastModifiedBy>Bruno Bega Harnik</cp:lastModifiedBy>
  <cp:revision>1</cp:revision>
  <dcterms:created xsi:type="dcterms:W3CDTF">2019-04-18T00:14:00Z</dcterms:created>
  <dcterms:modified xsi:type="dcterms:W3CDTF">2019-04-18T00:54:00Z</dcterms:modified>
</cp:coreProperties>
</file>