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0C" w:rsidRDefault="00430F0C" w:rsidP="00430F0C">
      <w:pPr>
        <w:ind w:left="-851"/>
        <w:jc w:val="both"/>
      </w:pPr>
      <w:r>
        <w:t>Análise e Desenvolvimento de Sistemas – Cálculo 1</w:t>
      </w:r>
      <w:r>
        <w:tab/>
      </w:r>
      <w:r>
        <w:tab/>
      </w:r>
      <w:r>
        <w:tab/>
        <w:t xml:space="preserve">     </w:t>
      </w:r>
      <w:r>
        <w:tab/>
        <w:t xml:space="preserve">    </w:t>
      </w:r>
      <w:r w:rsidRPr="00430F0C">
        <w:rPr>
          <w:color w:val="2F5496" w:themeColor="accent1" w:themeShade="BF"/>
        </w:rPr>
        <w:t xml:space="preserve">Prof.ª Ana </w:t>
      </w:r>
      <w:proofErr w:type="spellStart"/>
      <w:r w:rsidRPr="00430F0C">
        <w:rPr>
          <w:color w:val="2F5496" w:themeColor="accent1" w:themeShade="BF"/>
        </w:rPr>
        <w:t>Scardino</w:t>
      </w:r>
      <w:proofErr w:type="spellEnd"/>
      <w:r>
        <w:br/>
      </w:r>
      <w:r w:rsidRPr="00430F0C">
        <w:rPr>
          <w:color w:val="2F5496" w:themeColor="accent1" w:themeShade="BF"/>
        </w:rPr>
        <w:t>Bruno Bega Harnik</w:t>
      </w:r>
    </w:p>
    <w:p w:rsidR="00430F0C" w:rsidRDefault="00430F0C" w:rsidP="00430F0C">
      <w:pPr>
        <w:ind w:left="-851"/>
        <w:jc w:val="both"/>
      </w:pPr>
      <w:r>
        <w:t xml:space="preserve">RA: </w:t>
      </w:r>
      <w:r w:rsidRPr="00430F0C">
        <w:t>1110481823052</w:t>
      </w:r>
    </w:p>
    <w:p w:rsidR="00430F0C" w:rsidRDefault="00430F0C" w:rsidP="00430F0C">
      <w:pPr>
        <w:ind w:left="-851"/>
        <w:jc w:val="both"/>
      </w:pPr>
    </w:p>
    <w:p w:rsidR="00430F0C" w:rsidRDefault="00430F0C" w:rsidP="00430F0C">
      <w:pPr>
        <w:ind w:left="-851"/>
        <w:jc w:val="both"/>
      </w:pPr>
    </w:p>
    <w:p w:rsidR="00B26B85" w:rsidRDefault="005C7E82" w:rsidP="005C7E82">
      <w:pPr>
        <w:ind w:left="-851"/>
      </w:pPr>
      <w:r w:rsidRPr="005C7E82">
        <w:drawing>
          <wp:inline distT="0" distB="0" distL="0" distR="0" wp14:anchorId="108EF276" wp14:editId="0E452144">
            <wp:extent cx="2160494" cy="5208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8" cy="5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82" w:rsidRDefault="005C7E82" w:rsidP="005C7E82">
      <w:pPr>
        <w:ind w:left="-851"/>
      </w:pPr>
      <w:r w:rsidRPr="005C7E82">
        <w:drawing>
          <wp:inline distT="0" distB="0" distL="0" distR="0" wp14:anchorId="28F717B5" wp14:editId="2256CE09">
            <wp:extent cx="937124" cy="385483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303" cy="3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5C7E82" w:rsidTr="005C7E82">
        <w:trPr>
          <w:trHeight w:val="556"/>
        </w:trPr>
        <w:tc>
          <w:tcPr>
            <w:tcW w:w="10060" w:type="dxa"/>
          </w:tcPr>
          <w:p w:rsidR="005C7E82" w:rsidRDefault="005C7E82" w:rsidP="005C7E82"/>
        </w:tc>
      </w:tr>
      <w:tr w:rsidR="005C7E82" w:rsidTr="005C7E82">
        <w:trPr>
          <w:trHeight w:val="556"/>
        </w:trPr>
        <w:tc>
          <w:tcPr>
            <w:tcW w:w="10060" w:type="dxa"/>
          </w:tcPr>
          <w:p w:rsidR="005C7E82" w:rsidRDefault="005C7E82" w:rsidP="005C7E82"/>
        </w:tc>
      </w:tr>
    </w:tbl>
    <w:p w:rsidR="00430F0C" w:rsidRDefault="00430F0C" w:rsidP="005C7E82">
      <w:pPr>
        <w:ind w:left="-851"/>
      </w:pPr>
    </w:p>
    <w:p w:rsidR="005C7E82" w:rsidRDefault="00430F0C" w:rsidP="005C7E82">
      <w:pPr>
        <w:ind w:left="-851"/>
      </w:pPr>
      <w:r w:rsidRPr="00430F0C">
        <w:drawing>
          <wp:inline distT="0" distB="0" distL="0" distR="0" wp14:anchorId="587ED9C7" wp14:editId="5C7112C6">
            <wp:extent cx="887506" cy="369794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943" cy="3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7BFF4257" wp14:editId="5D473784">
            <wp:extent cx="890113" cy="3854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597" cy="3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53453392" wp14:editId="234767B5">
            <wp:extent cx="1000727" cy="394447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887" cy="4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0EA91ACA" wp14:editId="1B4C4EB3">
            <wp:extent cx="1149176" cy="3854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1622" cy="4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62BEF6B0" wp14:editId="58E63988">
            <wp:extent cx="1148715" cy="3738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931" cy="3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430F0C"/>
    <w:p w:rsidR="00430F0C" w:rsidRDefault="00430F0C" w:rsidP="005C7E82">
      <w:pPr>
        <w:ind w:left="-851"/>
      </w:pPr>
      <w:r w:rsidRPr="00430F0C">
        <w:lastRenderedPageBreak/>
        <w:drawing>
          <wp:inline distT="0" distB="0" distL="0" distR="0" wp14:anchorId="16A9964F" wp14:editId="01B76881">
            <wp:extent cx="1398494" cy="340926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3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  <w:tr w:rsidR="00430F0C" w:rsidTr="00265CA2">
        <w:trPr>
          <w:trHeight w:val="556"/>
        </w:trPr>
        <w:tc>
          <w:tcPr>
            <w:tcW w:w="10060" w:type="dxa"/>
          </w:tcPr>
          <w:p w:rsidR="00430F0C" w:rsidRDefault="00430F0C" w:rsidP="00265CA2"/>
        </w:tc>
      </w:tr>
    </w:tbl>
    <w:p w:rsidR="00430F0C" w:rsidRDefault="00430F0C" w:rsidP="005C7E82">
      <w:pPr>
        <w:ind w:left="-851"/>
      </w:pPr>
    </w:p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6610DB25" wp14:editId="2ACE04DB">
            <wp:extent cx="982532" cy="3944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786" cy="4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5C7E82">
      <w:pPr>
        <w:ind w:left="-851"/>
      </w:pPr>
    </w:p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75712912" wp14:editId="1A47DE4A">
            <wp:extent cx="1066800" cy="44313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9205" cy="4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5C7E82">
      <w:pPr>
        <w:ind w:left="-851"/>
      </w:pPr>
    </w:p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7D6B4152" wp14:editId="5ABC17FC">
            <wp:extent cx="1013012" cy="421413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107" cy="4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5C7E82">
      <w:pPr>
        <w:ind w:left="-851"/>
      </w:pPr>
    </w:p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44EFF378" wp14:editId="1CDE1E72">
            <wp:extent cx="1120589" cy="4335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2449" cy="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5C7E82">
      <w:pPr>
        <w:ind w:left="-851"/>
      </w:pPr>
    </w:p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32C0EEB8" wp14:editId="53CA2859">
            <wp:extent cx="1229446" cy="430306"/>
            <wp:effectExtent l="0" t="0" r="254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991" cy="4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430F0C" w:rsidRDefault="00430F0C" w:rsidP="005C7E82">
      <w:pPr>
        <w:ind w:left="-851"/>
      </w:pPr>
      <w:r w:rsidRPr="00430F0C">
        <w:lastRenderedPageBreak/>
        <w:drawing>
          <wp:inline distT="0" distB="0" distL="0" distR="0" wp14:anchorId="122C0F44" wp14:editId="54F8909B">
            <wp:extent cx="1476189" cy="466165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80" cy="4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5C7E82">
      <w:pPr>
        <w:ind w:left="-851"/>
      </w:pPr>
    </w:p>
    <w:p w:rsidR="00430F0C" w:rsidRDefault="00430F0C" w:rsidP="005C7E82">
      <w:pPr>
        <w:ind w:left="-851"/>
      </w:pPr>
    </w:p>
    <w:p w:rsidR="00430F0C" w:rsidRDefault="00430F0C" w:rsidP="005C7E82">
      <w:pPr>
        <w:ind w:left="-851"/>
      </w:pPr>
      <w:r w:rsidRPr="00430F0C">
        <w:drawing>
          <wp:inline distT="0" distB="0" distL="0" distR="0" wp14:anchorId="1646041B" wp14:editId="1A3CFD9C">
            <wp:extent cx="1681591" cy="48409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4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430F0C" w:rsidRDefault="00430F0C" w:rsidP="006F289E"/>
    <w:p w:rsidR="00430F0C" w:rsidRDefault="00430F0C" w:rsidP="005C7E82">
      <w:pPr>
        <w:ind w:left="-851"/>
      </w:pPr>
    </w:p>
    <w:p w:rsidR="0052391F" w:rsidRDefault="0052391F" w:rsidP="005C7E82">
      <w:pPr>
        <w:ind w:left="-851"/>
      </w:pPr>
      <w:r w:rsidRPr="00430F0C">
        <w:drawing>
          <wp:anchor distT="0" distB="0" distL="114300" distR="114300" simplePos="0" relativeHeight="251658240" behindDoc="1" locked="0" layoutInCell="1" allowOverlap="1" wp14:anchorId="37A91F0F">
            <wp:simplePos x="0" y="0"/>
            <wp:positionH relativeFrom="column">
              <wp:posOffset>-541838</wp:posOffset>
            </wp:positionH>
            <wp:positionV relativeFrom="paragraph">
              <wp:posOffset>115570</wp:posOffset>
            </wp:positionV>
            <wp:extent cx="3790800" cy="19620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page" w:tblpX="5930" w:tblpY="699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  <w:tr w:rsidR="0052391F" w:rsidTr="0052391F">
        <w:trPr>
          <w:trHeight w:hRule="exact" w:val="268"/>
        </w:trPr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  <w:tc>
          <w:tcPr>
            <w:tcW w:w="243" w:type="dxa"/>
          </w:tcPr>
          <w:p w:rsidR="0052391F" w:rsidRDefault="0052391F" w:rsidP="0052391F"/>
        </w:tc>
      </w:tr>
    </w:tbl>
    <w:p w:rsidR="00430F0C" w:rsidRDefault="00430F0C" w:rsidP="005C7E82">
      <w:pPr>
        <w:ind w:left="-851"/>
      </w:pPr>
      <w:bookmarkStart w:id="0" w:name="_GoBack"/>
      <w:bookmarkEnd w:id="0"/>
    </w:p>
    <w:tbl>
      <w:tblPr>
        <w:tblStyle w:val="Tabelacomgrade"/>
        <w:tblW w:w="10060" w:type="dxa"/>
        <w:tblInd w:w="-851" w:type="dxa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0060"/>
      </w:tblGrid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  <w:tr w:rsidR="006F289E" w:rsidTr="00265CA2">
        <w:trPr>
          <w:trHeight w:val="556"/>
        </w:trPr>
        <w:tc>
          <w:tcPr>
            <w:tcW w:w="10060" w:type="dxa"/>
          </w:tcPr>
          <w:p w:rsidR="006F289E" w:rsidRDefault="006F289E" w:rsidP="00265CA2"/>
        </w:tc>
      </w:tr>
    </w:tbl>
    <w:p w:rsidR="006F289E" w:rsidRDefault="006F289E" w:rsidP="006F289E"/>
    <w:sectPr w:rsidR="006F289E" w:rsidSect="0052391F">
      <w:pgSz w:w="11900" w:h="16840"/>
      <w:pgMar w:top="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82"/>
    <w:rsid w:val="00380377"/>
    <w:rsid w:val="00430F0C"/>
    <w:rsid w:val="0052391F"/>
    <w:rsid w:val="005C7E82"/>
    <w:rsid w:val="006F289E"/>
    <w:rsid w:val="007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E108"/>
  <w15:chartTrackingRefBased/>
  <w15:docId w15:val="{B68CF650-231F-3A47-841D-943B3027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7E82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E82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5C7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2</cp:revision>
  <dcterms:created xsi:type="dcterms:W3CDTF">2019-04-27T07:05:00Z</dcterms:created>
  <dcterms:modified xsi:type="dcterms:W3CDTF">2019-04-27T07:35:00Z</dcterms:modified>
</cp:coreProperties>
</file>