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A4CD8" w14:textId="0E21412E" w:rsidR="00295307" w:rsidRPr="00E13BE1" w:rsidRDefault="00295307" w:rsidP="00295307">
      <w:pPr>
        <w:rPr>
          <w:rFonts w:ascii="Times New Roman" w:hAnsi="Times New Roman" w:cs="Times New Roman"/>
          <w:sz w:val="24"/>
          <w:szCs w:val="24"/>
        </w:rPr>
      </w:pPr>
      <w:r w:rsidRPr="00E13BE1">
        <w:rPr>
          <w:rFonts w:ascii="Times New Roman" w:hAnsi="Times New Roman" w:cs="Times New Roman"/>
          <w:sz w:val="24"/>
          <w:szCs w:val="24"/>
        </w:rPr>
        <w:t>Perguntas para Revisão – Deve ser entregue MANUSCRITA no dia da Prova – Colocar em ordem com Perguntas e Respostas:</w:t>
      </w:r>
    </w:p>
    <w:p w14:paraId="455DFF32" w14:textId="77777777" w:rsidR="00295307" w:rsidRDefault="00295307" w:rsidP="0029530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5F8E715" w14:textId="0BC087E7" w:rsidR="003C23C8" w:rsidRPr="00295307" w:rsidRDefault="003C23C8" w:rsidP="002857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307">
        <w:rPr>
          <w:rFonts w:ascii="Times New Roman" w:hAnsi="Times New Roman" w:cs="Times New Roman"/>
          <w:sz w:val="24"/>
          <w:szCs w:val="24"/>
        </w:rPr>
        <w:t>Explique o que você entende por Inovação e porque ela é importante para uma organização</w:t>
      </w:r>
      <w:r w:rsidR="00EE3620">
        <w:rPr>
          <w:rFonts w:ascii="Times New Roman" w:hAnsi="Times New Roman" w:cs="Times New Roman"/>
          <w:sz w:val="24"/>
          <w:szCs w:val="24"/>
        </w:rPr>
        <w:t>, para um país, para um estado, cidade ou região</w:t>
      </w:r>
      <w:r w:rsidRPr="00295307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08C5D08C" w14:textId="402F1CF0" w:rsidR="00A62E67" w:rsidRPr="00295307" w:rsidRDefault="00A62E67" w:rsidP="002857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307">
        <w:rPr>
          <w:rFonts w:ascii="Times New Roman" w:hAnsi="Times New Roman" w:cs="Times New Roman"/>
          <w:sz w:val="24"/>
          <w:szCs w:val="24"/>
        </w:rPr>
        <w:t>Como a T.I. influência nos aspectos de Inovação</w:t>
      </w:r>
      <w:r w:rsidR="00E13BE1">
        <w:rPr>
          <w:rFonts w:ascii="Times New Roman" w:hAnsi="Times New Roman" w:cs="Times New Roman"/>
          <w:sz w:val="24"/>
          <w:szCs w:val="24"/>
        </w:rPr>
        <w:t>, cite práticas que demonstrem essa influência</w:t>
      </w:r>
      <w:r w:rsidRPr="00295307">
        <w:rPr>
          <w:rFonts w:ascii="Times New Roman" w:hAnsi="Times New Roman" w:cs="Times New Roman"/>
          <w:sz w:val="24"/>
          <w:szCs w:val="24"/>
        </w:rPr>
        <w:t>:</w:t>
      </w:r>
    </w:p>
    <w:p w14:paraId="27DE3C04" w14:textId="77777777" w:rsidR="003C23C8" w:rsidRPr="00295307" w:rsidRDefault="003C23C8" w:rsidP="002857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307">
        <w:rPr>
          <w:rFonts w:ascii="Times New Roman" w:hAnsi="Times New Roman" w:cs="Times New Roman"/>
          <w:sz w:val="24"/>
          <w:szCs w:val="24"/>
        </w:rPr>
        <w:t>Qual a diferença entre Descoberta, Invenção e Inovação?</w:t>
      </w:r>
    </w:p>
    <w:p w14:paraId="13B11EED" w14:textId="202144AB" w:rsidR="003C23C8" w:rsidRDefault="003C23C8" w:rsidP="002857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307">
        <w:rPr>
          <w:rFonts w:ascii="Times New Roman" w:hAnsi="Times New Roman" w:cs="Times New Roman"/>
          <w:sz w:val="24"/>
          <w:szCs w:val="24"/>
        </w:rPr>
        <w:t>Explique o conceito de Destruição Criativa e quem foi seu autor?</w:t>
      </w:r>
    </w:p>
    <w:p w14:paraId="594A6A66" w14:textId="6E5AE5C4" w:rsidR="00EA0525" w:rsidRPr="00EA0525" w:rsidRDefault="00EA0525" w:rsidP="00EA052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são as fontes de Inovação para uma empresa (slides 55 e 56 da aula01 Inovação)?</w:t>
      </w:r>
    </w:p>
    <w:p w14:paraId="0CFC29CA" w14:textId="62DE565C" w:rsidR="003C23C8" w:rsidRPr="00295307" w:rsidRDefault="003C23C8" w:rsidP="002857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307">
        <w:rPr>
          <w:rFonts w:ascii="Times New Roman" w:hAnsi="Times New Roman" w:cs="Times New Roman"/>
          <w:sz w:val="24"/>
          <w:szCs w:val="24"/>
        </w:rPr>
        <w:t xml:space="preserve">O </w:t>
      </w:r>
      <w:r w:rsidR="00EA0525">
        <w:rPr>
          <w:rFonts w:ascii="Times New Roman" w:hAnsi="Times New Roman" w:cs="Times New Roman"/>
          <w:sz w:val="24"/>
          <w:szCs w:val="24"/>
        </w:rPr>
        <w:t xml:space="preserve">que é o </w:t>
      </w:r>
      <w:r w:rsidRPr="00295307">
        <w:rPr>
          <w:rFonts w:ascii="Times New Roman" w:hAnsi="Times New Roman" w:cs="Times New Roman"/>
          <w:sz w:val="24"/>
          <w:szCs w:val="24"/>
        </w:rPr>
        <w:t>Manual de Oslo (1992)</w:t>
      </w:r>
      <w:r w:rsidR="00EA0525">
        <w:rPr>
          <w:rFonts w:ascii="Times New Roman" w:hAnsi="Times New Roman" w:cs="Times New Roman"/>
          <w:sz w:val="24"/>
          <w:szCs w:val="24"/>
        </w:rPr>
        <w:t xml:space="preserve"> e quais os </w:t>
      </w:r>
      <w:r w:rsidRPr="00295307">
        <w:rPr>
          <w:rFonts w:ascii="Times New Roman" w:hAnsi="Times New Roman" w:cs="Times New Roman"/>
          <w:sz w:val="24"/>
          <w:szCs w:val="24"/>
        </w:rPr>
        <w:t>4 tipos de inovações</w:t>
      </w:r>
      <w:r w:rsidR="00EA0525">
        <w:rPr>
          <w:rFonts w:ascii="Times New Roman" w:hAnsi="Times New Roman" w:cs="Times New Roman"/>
          <w:sz w:val="24"/>
          <w:szCs w:val="24"/>
        </w:rPr>
        <w:t xml:space="preserve"> estabelecidas por este manual</w:t>
      </w:r>
      <w:r w:rsidRPr="00295307">
        <w:rPr>
          <w:rFonts w:ascii="Times New Roman" w:hAnsi="Times New Roman" w:cs="Times New Roman"/>
          <w:sz w:val="24"/>
          <w:szCs w:val="24"/>
        </w:rPr>
        <w:t>, explique-as e cite 2 exemplos de cada:</w:t>
      </w:r>
    </w:p>
    <w:p w14:paraId="40DBECFF" w14:textId="302D798E" w:rsidR="003C23C8" w:rsidRDefault="003C23C8" w:rsidP="002857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307">
        <w:rPr>
          <w:rFonts w:ascii="Times New Roman" w:hAnsi="Times New Roman" w:cs="Times New Roman"/>
          <w:sz w:val="24"/>
          <w:szCs w:val="24"/>
        </w:rPr>
        <w:t xml:space="preserve">Explique os conceitos de Inovação Aberta, Fechada, Incremental, Radical e Disruptiva e cite </w:t>
      </w:r>
      <w:r w:rsidR="00E13BE1">
        <w:rPr>
          <w:rFonts w:ascii="Times New Roman" w:hAnsi="Times New Roman" w:cs="Times New Roman"/>
          <w:sz w:val="24"/>
          <w:szCs w:val="24"/>
        </w:rPr>
        <w:t>2</w:t>
      </w:r>
      <w:r w:rsidRPr="00295307">
        <w:rPr>
          <w:rFonts w:ascii="Times New Roman" w:hAnsi="Times New Roman" w:cs="Times New Roman"/>
          <w:sz w:val="24"/>
          <w:szCs w:val="24"/>
        </w:rPr>
        <w:t xml:space="preserve"> exemplo</w:t>
      </w:r>
      <w:r w:rsidR="00E13BE1">
        <w:rPr>
          <w:rFonts w:ascii="Times New Roman" w:hAnsi="Times New Roman" w:cs="Times New Roman"/>
          <w:sz w:val="24"/>
          <w:szCs w:val="24"/>
        </w:rPr>
        <w:t>s</w:t>
      </w:r>
      <w:r w:rsidRPr="00295307">
        <w:rPr>
          <w:rFonts w:ascii="Times New Roman" w:hAnsi="Times New Roman" w:cs="Times New Roman"/>
          <w:sz w:val="24"/>
          <w:szCs w:val="24"/>
        </w:rPr>
        <w:t xml:space="preserve"> de cada:</w:t>
      </w:r>
    </w:p>
    <w:p w14:paraId="5B9CFF0C" w14:textId="69CC5D8A" w:rsidR="00EA0525" w:rsidRDefault="00EA0525" w:rsidP="002857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Explique o que é um Sistema Nacional de Inovação:</w:t>
      </w:r>
    </w:p>
    <w:p w14:paraId="28DDCF8B" w14:textId="198FDDEE" w:rsidR="004E3697" w:rsidRDefault="004E3697" w:rsidP="002857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Explique o que são empresas de base tecnológica e qual sua importância para o desenvolvimento de uma nação?</w:t>
      </w:r>
    </w:p>
    <w:p w14:paraId="3F41B180" w14:textId="1B749182" w:rsidR="004E3697" w:rsidRDefault="004E3697" w:rsidP="002857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Explique o que você entende por Empreendedorismo, qual o papel do empreendedor tecnológico para o país?</w:t>
      </w:r>
    </w:p>
    <w:p w14:paraId="61FEDE79" w14:textId="4BBCAC0D" w:rsidR="00EA0525" w:rsidRDefault="00EA0525" w:rsidP="002857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Explique o conceito de Destruição Criativa elaborado por Schumpeter (1934):</w:t>
      </w:r>
    </w:p>
    <w:p w14:paraId="39A378FA" w14:textId="0951A21F" w:rsidR="00E13BE1" w:rsidRPr="00295307" w:rsidRDefault="00E13BE1" w:rsidP="002857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Explique o que é o Livre Verde da Sociedade da Informação, quais os objetivos de sua elaboração (mínimo 5 linhas)?</w:t>
      </w:r>
    </w:p>
    <w:p w14:paraId="501FB878" w14:textId="00D13BF0" w:rsidR="002857ED" w:rsidRDefault="00E13BE1" w:rsidP="002857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é o Livro Branco elaborado pela Comunidade Europeia. </w:t>
      </w:r>
      <w:r w:rsidR="003C23C8" w:rsidRPr="00295307">
        <w:rPr>
          <w:rFonts w:ascii="Times New Roman" w:hAnsi="Times New Roman" w:cs="Times New Roman"/>
          <w:sz w:val="24"/>
          <w:szCs w:val="24"/>
        </w:rPr>
        <w:t>Faça uma análise sobre a importância dos Livros Branco para a sociedade</w:t>
      </w:r>
      <w:r>
        <w:rPr>
          <w:rFonts w:ascii="Times New Roman" w:hAnsi="Times New Roman" w:cs="Times New Roman"/>
          <w:sz w:val="24"/>
          <w:szCs w:val="24"/>
        </w:rPr>
        <w:t xml:space="preserve"> Europeia</w:t>
      </w:r>
      <w:r w:rsidR="003C23C8" w:rsidRPr="00295307">
        <w:rPr>
          <w:rFonts w:ascii="Times New Roman" w:hAnsi="Times New Roman" w:cs="Times New Roman"/>
          <w:sz w:val="24"/>
          <w:szCs w:val="24"/>
        </w:rPr>
        <w:t>, aborde o porquê dos países, a ONU e a OCDE terem se reunido e elaborado o Livro Branco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23C8" w:rsidRPr="00295307">
        <w:rPr>
          <w:rFonts w:ascii="Times New Roman" w:hAnsi="Times New Roman" w:cs="Times New Roman"/>
          <w:sz w:val="24"/>
          <w:szCs w:val="24"/>
        </w:rPr>
        <w:t>(mínimo 5 linhas):</w:t>
      </w:r>
    </w:p>
    <w:p w14:paraId="75F52559" w14:textId="6DDCCD51" w:rsidR="00465322" w:rsidRPr="00295307" w:rsidRDefault="00465322" w:rsidP="002857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Explique </w:t>
      </w:r>
      <w:r w:rsidR="00EA0525">
        <w:rPr>
          <w:rFonts w:ascii="Times New Roman" w:hAnsi="Times New Roman" w:cs="Times New Roman"/>
          <w:sz w:val="24"/>
          <w:szCs w:val="24"/>
        </w:rPr>
        <w:t>o que é o IDH e quais elementos fazem parte da análise do IDH:</w:t>
      </w:r>
      <w:bookmarkStart w:id="0" w:name="_GoBack"/>
      <w:bookmarkEnd w:id="0"/>
    </w:p>
    <w:p w14:paraId="7BC77C08" w14:textId="530CA03A" w:rsidR="00295307" w:rsidRPr="00295307" w:rsidRDefault="00295307" w:rsidP="002857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307">
        <w:rPr>
          <w:rFonts w:ascii="Times New Roman" w:hAnsi="Times New Roman" w:cs="Times New Roman"/>
          <w:sz w:val="24"/>
          <w:szCs w:val="24"/>
        </w:rPr>
        <w:t>Quais os pilares da Sustentabilidade, explique-os:</w:t>
      </w:r>
    </w:p>
    <w:p w14:paraId="2B3F58B4" w14:textId="494CCC3F" w:rsidR="00E13BE1" w:rsidRPr="00295307" w:rsidRDefault="00E13BE1" w:rsidP="00E13BE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307">
        <w:rPr>
          <w:rFonts w:ascii="Times New Roman" w:hAnsi="Times New Roman" w:cs="Times New Roman"/>
          <w:sz w:val="24"/>
          <w:szCs w:val="24"/>
        </w:rPr>
        <w:t xml:space="preserve">Como a Tec. da Informação permite o desenvolvimento </w:t>
      </w:r>
      <w:r>
        <w:rPr>
          <w:rFonts w:ascii="Times New Roman" w:hAnsi="Times New Roman" w:cs="Times New Roman"/>
          <w:sz w:val="24"/>
          <w:szCs w:val="24"/>
        </w:rPr>
        <w:t>Sustentável n</w:t>
      </w:r>
      <w:r w:rsidRPr="00295307">
        <w:rPr>
          <w:rFonts w:ascii="Times New Roman" w:hAnsi="Times New Roman" w:cs="Times New Roman"/>
          <w:sz w:val="24"/>
          <w:szCs w:val="24"/>
        </w:rPr>
        <w:t>a Sociedade nos dias atuais e como ela impactará no futuro</w:t>
      </w:r>
      <w:r>
        <w:rPr>
          <w:rFonts w:ascii="Times New Roman" w:hAnsi="Times New Roman" w:cs="Times New Roman"/>
          <w:sz w:val="24"/>
          <w:szCs w:val="24"/>
        </w:rPr>
        <w:t>, cite práticas de sustentabilidade com a utilização da tecnologia</w:t>
      </w:r>
      <w:r w:rsidRPr="00295307">
        <w:rPr>
          <w:rFonts w:ascii="Times New Roman" w:hAnsi="Times New Roman" w:cs="Times New Roman"/>
          <w:sz w:val="24"/>
          <w:szCs w:val="24"/>
        </w:rPr>
        <w:t>:</w:t>
      </w:r>
    </w:p>
    <w:p w14:paraId="33C6E5B6" w14:textId="77777777" w:rsidR="00A97EA9" w:rsidRPr="00295307" w:rsidRDefault="00A97EA9" w:rsidP="002857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307">
        <w:rPr>
          <w:rFonts w:ascii="Times New Roman" w:hAnsi="Times New Roman" w:cs="Times New Roman"/>
          <w:sz w:val="24"/>
          <w:szCs w:val="24"/>
        </w:rPr>
        <w:t>Como você enxerga o futuro da sua profissão</w:t>
      </w:r>
      <w:r w:rsidR="00A95615" w:rsidRPr="00295307">
        <w:rPr>
          <w:rFonts w:ascii="Times New Roman" w:hAnsi="Times New Roman" w:cs="Times New Roman"/>
          <w:sz w:val="24"/>
          <w:szCs w:val="24"/>
        </w:rPr>
        <w:t>, quais os aspectos que influenciam o desenvolvimento de sua profissão</w:t>
      </w:r>
      <w:r w:rsidRPr="00295307">
        <w:rPr>
          <w:rFonts w:ascii="Times New Roman" w:hAnsi="Times New Roman" w:cs="Times New Roman"/>
          <w:sz w:val="24"/>
          <w:szCs w:val="24"/>
        </w:rPr>
        <w:t>:</w:t>
      </w:r>
    </w:p>
    <w:p w14:paraId="70675753" w14:textId="77777777" w:rsidR="003C23C8" w:rsidRPr="00A97EA9" w:rsidRDefault="003C23C8" w:rsidP="00A97E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97EA9">
        <w:rPr>
          <w:rFonts w:ascii="Times New Roman" w:hAnsi="Times New Roman" w:cs="Times New Roman"/>
          <w:sz w:val="24"/>
          <w:szCs w:val="24"/>
        </w:rPr>
        <w:tab/>
      </w:r>
      <w:r w:rsidRPr="00A97EA9">
        <w:rPr>
          <w:rFonts w:ascii="Times New Roman" w:hAnsi="Times New Roman" w:cs="Times New Roman"/>
          <w:sz w:val="24"/>
          <w:szCs w:val="24"/>
        </w:rPr>
        <w:tab/>
      </w:r>
      <w:r w:rsidRPr="00A97EA9">
        <w:rPr>
          <w:rFonts w:ascii="Times New Roman" w:hAnsi="Times New Roman" w:cs="Times New Roman"/>
          <w:sz w:val="24"/>
          <w:szCs w:val="24"/>
        </w:rPr>
        <w:tab/>
      </w:r>
      <w:r w:rsidRPr="00A97EA9">
        <w:rPr>
          <w:rFonts w:ascii="Times New Roman" w:hAnsi="Times New Roman" w:cs="Times New Roman"/>
          <w:sz w:val="24"/>
          <w:szCs w:val="24"/>
        </w:rPr>
        <w:tab/>
      </w:r>
      <w:r w:rsidRPr="00A97EA9">
        <w:rPr>
          <w:rFonts w:ascii="Times New Roman" w:hAnsi="Times New Roman" w:cs="Times New Roman"/>
          <w:sz w:val="24"/>
          <w:szCs w:val="24"/>
        </w:rPr>
        <w:tab/>
      </w:r>
    </w:p>
    <w:p w14:paraId="478DEDAF" w14:textId="77777777" w:rsidR="00474058" w:rsidRDefault="00474058"/>
    <w:sectPr w:rsidR="00474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A3943"/>
    <w:multiLevelType w:val="hybridMultilevel"/>
    <w:tmpl w:val="084CB55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B044E"/>
    <w:multiLevelType w:val="hybridMultilevel"/>
    <w:tmpl w:val="4E34B1D8"/>
    <w:lvl w:ilvl="0" w:tplc="911ECA6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1F5E79"/>
    <w:multiLevelType w:val="hybridMultilevel"/>
    <w:tmpl w:val="F10A9094"/>
    <w:lvl w:ilvl="0" w:tplc="45F640E4">
      <w:start w:val="1"/>
      <w:numFmt w:val="decimal"/>
      <w:lvlText w:val="%1-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C8"/>
    <w:rsid w:val="002857ED"/>
    <w:rsid w:val="00295307"/>
    <w:rsid w:val="003C23C8"/>
    <w:rsid w:val="00465322"/>
    <w:rsid w:val="00474058"/>
    <w:rsid w:val="004E3697"/>
    <w:rsid w:val="00A17761"/>
    <w:rsid w:val="00A62E67"/>
    <w:rsid w:val="00A95615"/>
    <w:rsid w:val="00A97EA9"/>
    <w:rsid w:val="00B65E79"/>
    <w:rsid w:val="00E13BE1"/>
    <w:rsid w:val="00EA0525"/>
    <w:rsid w:val="00EE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B97F"/>
  <w15:chartTrackingRefBased/>
  <w15:docId w15:val="{F74FBB5D-D307-484C-8EE0-ED50819F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C23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2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302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Lobosco</dc:creator>
  <cp:keywords/>
  <dc:description/>
  <cp:lastModifiedBy>Antonio Lobosco</cp:lastModifiedBy>
  <cp:revision>10</cp:revision>
  <dcterms:created xsi:type="dcterms:W3CDTF">2018-09-29T11:36:00Z</dcterms:created>
  <dcterms:modified xsi:type="dcterms:W3CDTF">2019-09-21T14:36:00Z</dcterms:modified>
</cp:coreProperties>
</file>