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EC94" w14:textId="40643E1F" w:rsidR="00FD0B24" w:rsidRDefault="00FD0B24" w:rsidP="00FD0B24">
      <w:pPr>
        <w:pStyle w:val="NormalWeb"/>
        <w:rPr>
          <w:rFonts w:ascii="Arial" w:hAnsi="Arial" w:cs="Arial"/>
          <w:color w:val="000000"/>
        </w:rPr>
      </w:pPr>
      <w:r w:rsidRPr="00F31EF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AFF776" wp14:editId="59B55FA7">
                <wp:simplePos x="0" y="0"/>
                <wp:positionH relativeFrom="margin">
                  <wp:posOffset>0</wp:posOffset>
                </wp:positionH>
                <wp:positionV relativeFrom="paragraph">
                  <wp:posOffset>407670</wp:posOffset>
                </wp:positionV>
                <wp:extent cx="5381625" cy="1404620"/>
                <wp:effectExtent l="0" t="0" r="28575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FF730" w14:textId="77777777" w:rsidR="00FD0B24" w:rsidRPr="00F31EFB" w:rsidRDefault="00FD0B24" w:rsidP="00FD0B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1EFB">
                              <w:rPr>
                                <w:b/>
                                <w:bCs/>
                              </w:rPr>
                              <w:t xml:space="preserve">ROBSON HENRIQUE FERREIRA 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  <w:t>RA: 1110481823026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>NOTURNO</w:t>
                            </w:r>
                          </w:p>
                          <w:p w14:paraId="6C2AACE0" w14:textId="77777777" w:rsidR="00FD0B24" w:rsidRPr="00F31EFB" w:rsidRDefault="00FD0B24" w:rsidP="00FD0B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1EFB">
                              <w:rPr>
                                <w:b/>
                                <w:bCs/>
                              </w:rPr>
                              <w:t>METODOLOGIA DE PESQUISA CIENTÍFICA</w:t>
                            </w:r>
                          </w:p>
                          <w:p w14:paraId="3C36EF4F" w14:textId="2792D13D" w:rsidR="00FD0B24" w:rsidRPr="00F31EFB" w:rsidRDefault="00FD0B24" w:rsidP="00FD0B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1EFB">
                              <w:rPr>
                                <w:b/>
                                <w:bCs/>
                              </w:rPr>
                              <w:t>TAREFA AULA 0</w:t>
                            </w:r>
                            <w:r w:rsidR="0064469D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 xml:space="preserve">DIA </w:t>
                            </w:r>
                            <w:r w:rsidR="0064469D">
                              <w:rPr>
                                <w:b/>
                                <w:bCs/>
                              </w:rPr>
                              <w:t>19</w:t>
                            </w:r>
                            <w:r w:rsidRPr="00F31EFB">
                              <w:rPr>
                                <w:b/>
                                <w:bCs/>
                              </w:rPr>
                              <w:t>/05/2020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AFF7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2.1pt;width:42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">
                <v:textbox style="mso-fit-shape-to-text:t">
                  <w:txbxContent>
                    <w:p w14:paraId="152FF730" w14:textId="77777777" w:rsidR="00FD0B24" w:rsidRPr="00F31EFB" w:rsidRDefault="00FD0B24" w:rsidP="00FD0B24">
                      <w:pPr>
                        <w:rPr>
                          <w:b/>
                          <w:bCs/>
                        </w:rPr>
                      </w:pPr>
                      <w:r w:rsidRPr="00F31EFB">
                        <w:rPr>
                          <w:b/>
                          <w:bCs/>
                        </w:rPr>
                        <w:t xml:space="preserve">ROBSON HENRIQUE FERREIRA </w:t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  <w:t>RA: 1110481823026</w:t>
                      </w: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 w:rsidRPr="00F31EFB">
                        <w:rPr>
                          <w:b/>
                          <w:bCs/>
                        </w:rPr>
                        <w:t>NOTURNO</w:t>
                      </w:r>
                    </w:p>
                    <w:p w14:paraId="6C2AACE0" w14:textId="77777777" w:rsidR="00FD0B24" w:rsidRPr="00F31EFB" w:rsidRDefault="00FD0B24" w:rsidP="00FD0B24">
                      <w:pPr>
                        <w:rPr>
                          <w:b/>
                          <w:bCs/>
                        </w:rPr>
                      </w:pPr>
                      <w:r w:rsidRPr="00F31EFB">
                        <w:rPr>
                          <w:b/>
                          <w:bCs/>
                        </w:rPr>
                        <w:t>METODOLOGIA DE PESQUISA CIENTÍFICA</w:t>
                      </w:r>
                    </w:p>
                    <w:p w14:paraId="3C36EF4F" w14:textId="2792D13D" w:rsidR="00FD0B24" w:rsidRPr="00F31EFB" w:rsidRDefault="00FD0B24" w:rsidP="00FD0B24">
                      <w:pPr>
                        <w:rPr>
                          <w:b/>
                          <w:bCs/>
                        </w:rPr>
                      </w:pPr>
                      <w:r w:rsidRPr="00F31EFB">
                        <w:rPr>
                          <w:b/>
                          <w:bCs/>
                        </w:rPr>
                        <w:t>TAREFA AULA 0</w:t>
                      </w:r>
                      <w:r w:rsidR="0064469D">
                        <w:rPr>
                          <w:b/>
                          <w:bCs/>
                        </w:rPr>
                        <w:t>7</w:t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 w:rsidRPr="00F31EFB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Pr="00F31EFB">
                        <w:rPr>
                          <w:b/>
                          <w:bCs/>
                        </w:rPr>
                        <w:t xml:space="preserve">DIA </w:t>
                      </w:r>
                      <w:r w:rsidR="0064469D">
                        <w:rPr>
                          <w:b/>
                          <w:bCs/>
                        </w:rPr>
                        <w:t>19</w:t>
                      </w:r>
                      <w:r w:rsidRPr="00F31EFB">
                        <w:rPr>
                          <w:b/>
                          <w:bCs/>
                        </w:rPr>
                        <w:t>/05/2020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898C86" w14:textId="148AFD89" w:rsidR="00FD0B24" w:rsidRPr="0064469D" w:rsidRDefault="00FD0B24" w:rsidP="00FD0B24">
      <w:pPr>
        <w:pStyle w:val="NormalWeb"/>
        <w:rPr>
          <w:rFonts w:ascii="Arial" w:hAnsi="Arial" w:cs="Arial"/>
          <w:b/>
          <w:bCs/>
          <w:color w:val="000000"/>
        </w:rPr>
      </w:pPr>
      <w:r w:rsidRPr="0064469D">
        <w:rPr>
          <w:rFonts w:ascii="Arial" w:hAnsi="Arial" w:cs="Arial"/>
          <w:b/>
          <w:bCs/>
          <w:color w:val="000000"/>
        </w:rPr>
        <w:t>TAREFA AULA 0</w:t>
      </w:r>
      <w:r w:rsidR="0064469D" w:rsidRPr="0064469D">
        <w:rPr>
          <w:rFonts w:ascii="Arial" w:hAnsi="Arial" w:cs="Arial"/>
          <w:b/>
          <w:bCs/>
          <w:color w:val="000000"/>
        </w:rPr>
        <w:t>7</w:t>
      </w:r>
      <w:r w:rsidRPr="0064469D">
        <w:rPr>
          <w:rFonts w:ascii="Arial" w:hAnsi="Arial" w:cs="Arial"/>
          <w:b/>
          <w:bCs/>
          <w:color w:val="000000"/>
        </w:rPr>
        <w:t xml:space="preserve"> DIA 1</w:t>
      </w:r>
      <w:r w:rsidR="0064469D" w:rsidRPr="0064469D">
        <w:rPr>
          <w:rFonts w:ascii="Arial" w:hAnsi="Arial" w:cs="Arial"/>
          <w:b/>
          <w:bCs/>
          <w:color w:val="000000"/>
        </w:rPr>
        <w:t>9</w:t>
      </w:r>
      <w:r w:rsidRPr="0064469D">
        <w:rPr>
          <w:rFonts w:ascii="Arial" w:hAnsi="Arial" w:cs="Arial"/>
          <w:b/>
          <w:bCs/>
          <w:color w:val="000000"/>
        </w:rPr>
        <w:t>/ 05/ 20</w:t>
      </w:r>
    </w:p>
    <w:p w14:paraId="31793739" w14:textId="28BB3AB1" w:rsidR="00AC78A0" w:rsidRPr="0064469D" w:rsidRDefault="00FD0B24" w:rsidP="0064469D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64469D">
        <w:rPr>
          <w:rFonts w:ascii="Arial" w:hAnsi="Arial" w:cs="Arial"/>
          <w:b/>
          <w:bCs/>
          <w:color w:val="000000"/>
        </w:rPr>
        <w:t xml:space="preserve">1 – </w:t>
      </w:r>
      <w:r w:rsidR="0064469D" w:rsidRPr="0064469D">
        <w:rPr>
          <w:rFonts w:ascii="Arial" w:hAnsi="Arial" w:cs="Arial"/>
          <w:b/>
          <w:bCs/>
          <w:color w:val="000000"/>
        </w:rPr>
        <w:t>Quando se prepara um artigo científico, o sumário pode ser elaborado apenas como um mero resumo? Quais seriam seus elementos principais? Explique.</w:t>
      </w:r>
    </w:p>
    <w:p w14:paraId="6AC827F7" w14:textId="417FF2A3" w:rsidR="0064469D" w:rsidRDefault="0064469D" w:rsidP="0064469D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Não, o sumário não é um resumo, mas sim um índice que servirá para conferência e localização de títulos, subtítulos, imagens, tabelas e afins no corpo do trabalho, pois identifica todos esses itens e em quais páginas estão localizados. Os principais elementos são os títulos e subtítulos e a página de referência.</w:t>
      </w:r>
    </w:p>
    <w:p w14:paraId="3D08351A" w14:textId="77777777" w:rsidR="00FD0B24" w:rsidRPr="0064469D" w:rsidRDefault="00FD0B24" w:rsidP="0064469D">
      <w:pPr>
        <w:pStyle w:val="NormalWeb"/>
        <w:jc w:val="both"/>
        <w:rPr>
          <w:rFonts w:ascii="Arial" w:hAnsi="Arial" w:cs="Arial"/>
          <w:b/>
          <w:bCs/>
          <w:color w:val="000000"/>
        </w:rPr>
      </w:pPr>
    </w:p>
    <w:p w14:paraId="04DC5485" w14:textId="7374F35F" w:rsidR="00AC78A0" w:rsidRPr="0064469D" w:rsidRDefault="00FD0B24" w:rsidP="0064469D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64469D">
        <w:rPr>
          <w:rFonts w:ascii="Arial" w:hAnsi="Arial" w:cs="Arial"/>
          <w:b/>
          <w:bCs/>
          <w:color w:val="000000"/>
        </w:rPr>
        <w:t xml:space="preserve">2 – </w:t>
      </w:r>
      <w:r w:rsidR="0064469D" w:rsidRPr="0064469D">
        <w:rPr>
          <w:rFonts w:ascii="Arial" w:hAnsi="Arial" w:cs="Arial"/>
          <w:b/>
          <w:bCs/>
          <w:color w:val="000000"/>
        </w:rPr>
        <w:t xml:space="preserve">No artigo carregado para esta aula, identifique as partes principais de sua composição, segundo a ABNT. Quais são? </w:t>
      </w:r>
    </w:p>
    <w:p w14:paraId="038E8C54" w14:textId="77777777" w:rsidR="0064469D" w:rsidRDefault="0064469D" w:rsidP="006446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Resumo (Abstract)</w:t>
      </w:r>
    </w:p>
    <w:p w14:paraId="16239706" w14:textId="77777777" w:rsidR="0064469D" w:rsidRDefault="0064469D" w:rsidP="006446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 (</w:t>
      </w:r>
      <w:proofErr w:type="spellStart"/>
      <w:r>
        <w:rPr>
          <w:rFonts w:ascii="Arial" w:hAnsi="Arial" w:cs="Arial"/>
          <w:sz w:val="24"/>
          <w:szCs w:val="24"/>
        </w:rPr>
        <w:t>Introduction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76DC39F" w14:textId="77777777" w:rsidR="0064469D" w:rsidRDefault="0064469D" w:rsidP="006446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Desenvolvimento (</w:t>
      </w:r>
      <w:proofErr w:type="spellStart"/>
      <w:r>
        <w:rPr>
          <w:rFonts w:ascii="Arial" w:hAnsi="Arial" w:cs="Arial"/>
          <w:sz w:val="24"/>
          <w:szCs w:val="24"/>
        </w:rPr>
        <w:t>Related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Semi-supervised</w:t>
      </w:r>
      <w:proofErr w:type="spellEnd"/>
      <w:r>
        <w:rPr>
          <w:rFonts w:ascii="Arial" w:hAnsi="Arial" w:cs="Arial"/>
          <w:sz w:val="24"/>
          <w:szCs w:val="24"/>
        </w:rPr>
        <w:t xml:space="preserve"> Internet </w:t>
      </w:r>
      <w:proofErr w:type="spellStart"/>
      <w:r>
        <w:rPr>
          <w:rFonts w:ascii="Arial" w:hAnsi="Arial" w:cs="Arial"/>
          <w:sz w:val="24"/>
          <w:szCs w:val="24"/>
        </w:rPr>
        <w:t>traffic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clustering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information</w:t>
      </w:r>
      <w:proofErr w:type="spellEnd"/>
      <w:r>
        <w:rPr>
          <w:rFonts w:ascii="Arial" w:hAnsi="Arial" w:cs="Arial"/>
          <w:sz w:val="24"/>
          <w:szCs w:val="24"/>
        </w:rPr>
        <w:t xml:space="preserve"> in real-world </w:t>
      </w:r>
      <w:proofErr w:type="spellStart"/>
      <w:r>
        <w:rPr>
          <w:rFonts w:ascii="Arial" w:hAnsi="Arial" w:cs="Arial"/>
          <w:sz w:val="24"/>
          <w:szCs w:val="24"/>
        </w:rPr>
        <w:t>traffic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46F1B5D" w14:textId="77777777" w:rsidR="0064469D" w:rsidRDefault="0064469D" w:rsidP="006446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Metodologia e Método (</w:t>
      </w:r>
      <w:proofErr w:type="spellStart"/>
      <w:r>
        <w:rPr>
          <w:rFonts w:ascii="Arial" w:hAnsi="Arial" w:cs="Arial"/>
          <w:sz w:val="24"/>
          <w:szCs w:val="24"/>
        </w:rPr>
        <w:t>Evaluation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Remarks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8365FA2" w14:textId="77777777" w:rsidR="0064469D" w:rsidRDefault="0064469D" w:rsidP="006446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Conclusão (</w:t>
      </w:r>
      <w:proofErr w:type="spellStart"/>
      <w:r>
        <w:rPr>
          <w:rFonts w:ascii="Arial" w:hAnsi="Arial" w:cs="Arial"/>
          <w:sz w:val="24"/>
          <w:szCs w:val="24"/>
        </w:rPr>
        <w:t>Conclusions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D2525B6" w14:textId="78FF959A" w:rsidR="007D5D6E" w:rsidRPr="00FD0B24" w:rsidRDefault="0064469D" w:rsidP="006446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Referências (</w:t>
      </w:r>
      <w:proofErr w:type="spellStart"/>
      <w:r>
        <w:rPr>
          <w:rFonts w:ascii="Arial" w:hAnsi="Arial" w:cs="Arial"/>
          <w:sz w:val="24"/>
          <w:szCs w:val="24"/>
        </w:rPr>
        <w:t>References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sectPr w:rsidR="007D5D6E" w:rsidRPr="00FD0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24"/>
    <w:rsid w:val="002B6067"/>
    <w:rsid w:val="0064469D"/>
    <w:rsid w:val="007D5D6E"/>
    <w:rsid w:val="0084590B"/>
    <w:rsid w:val="009409FB"/>
    <w:rsid w:val="00AC78A0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6D0A"/>
  <w15:chartTrackingRefBased/>
  <w15:docId w15:val="{ADC929DD-7AC5-4D6C-8774-FB4CAD72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3</cp:revision>
  <dcterms:created xsi:type="dcterms:W3CDTF">2020-05-19T23:43:00Z</dcterms:created>
  <dcterms:modified xsi:type="dcterms:W3CDTF">2020-05-19T23:52:00Z</dcterms:modified>
</cp:coreProperties>
</file>