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EEE1" w14:textId="05DE57B8" w:rsidR="00D5734C" w:rsidRPr="00F05E2D" w:rsidRDefault="002A77CA" w:rsidP="00F05E2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05E2D">
        <w:rPr>
          <w:b/>
          <w:bCs/>
          <w:sz w:val="24"/>
          <w:szCs w:val="24"/>
        </w:rPr>
        <w:t>Projeto INTERDISCIPLINAR</w:t>
      </w:r>
      <w:r w:rsidR="00F05E2D" w:rsidRPr="00F05E2D">
        <w:rPr>
          <w:b/>
          <w:bCs/>
          <w:sz w:val="24"/>
          <w:szCs w:val="24"/>
        </w:rPr>
        <w:t xml:space="preserve"> – I</w:t>
      </w:r>
      <w:r w:rsidR="00F65FB2">
        <w:rPr>
          <w:b/>
          <w:bCs/>
          <w:sz w:val="24"/>
          <w:szCs w:val="24"/>
        </w:rPr>
        <w:t xml:space="preserve"> </w:t>
      </w:r>
    </w:p>
    <w:p w14:paraId="649D3407" w14:textId="063B0444" w:rsidR="00F05E2D" w:rsidRPr="00F05E2D" w:rsidRDefault="00F05E2D" w:rsidP="00F05E2D">
      <w:pPr>
        <w:spacing w:after="0" w:line="240" w:lineRule="auto"/>
        <w:jc w:val="center"/>
        <w:rPr>
          <w:b/>
          <w:bCs/>
        </w:rPr>
      </w:pPr>
      <w:r w:rsidRPr="00F05E2D">
        <w:rPr>
          <w:b/>
          <w:bCs/>
        </w:rPr>
        <w:t>2024-2</w:t>
      </w:r>
    </w:p>
    <w:p w14:paraId="4889E546" w14:textId="77777777" w:rsidR="00F05E2D" w:rsidRDefault="00F05E2D" w:rsidP="00F05E2D">
      <w:pPr>
        <w:spacing w:after="0" w:line="240" w:lineRule="auto"/>
        <w:jc w:val="both"/>
      </w:pPr>
    </w:p>
    <w:p w14:paraId="2105549D" w14:textId="77777777" w:rsidR="00F65FB2" w:rsidRDefault="00F65FB2" w:rsidP="00F65FB2">
      <w:pPr>
        <w:ind w:firstLine="567"/>
        <w:jc w:val="both"/>
      </w:pPr>
      <w:r>
        <w:t xml:space="preserve">No Projeto Pedagógico do Curso (PPC) do CST em Desenvolvimento de Software Multiplataforma foram previstos seis Projetos Interdisciplinares a serem desenvolvidos em disciplinas-chave, ou seja, disciplinas nas quais o professor responsável será encarregado de desenvolver o PI. Para cada disciplina-chave existe um conjunto de disciplinas que servirão de apoio. Estas disciplinas são denominadas disciplinas-satélite.  </w:t>
      </w:r>
    </w:p>
    <w:p w14:paraId="548FC74B" w14:textId="77777777" w:rsidR="00F65FB2" w:rsidRDefault="00F65FB2" w:rsidP="00F65FB2">
      <w:pPr>
        <w:ind w:firstLine="567"/>
        <w:jc w:val="both"/>
      </w:pPr>
      <w:r>
        <w:t xml:space="preserve">Cada PI deve gerar um produto, de acordo com a complexidade do tema/problema/desafio proposto apresentados por empresas. Este produto pode ser representado por protótipos funcionais com níveis variados de detalhamento, modelos de negócios, APIs, </w:t>
      </w:r>
      <w:r>
        <w:rPr>
          <w:rFonts w:ascii="Tw Cen MT" w:eastAsia="Tw Cen MT" w:hAnsi="Tw Cen MT" w:cs="Tw Cen MT"/>
          <w:i/>
        </w:rPr>
        <w:t xml:space="preserve">softwares </w:t>
      </w:r>
      <w:r>
        <w:t xml:space="preserve">e/ou aplicativos para multiplataformas.  </w:t>
      </w:r>
    </w:p>
    <w:p w14:paraId="34C19D07" w14:textId="2361E8F9" w:rsidR="00F71DBB" w:rsidRPr="00F71DBB" w:rsidRDefault="00F71DBB" w:rsidP="00F71DBB">
      <w:pPr>
        <w:ind w:firstLine="567"/>
        <w:jc w:val="both"/>
        <w:rPr>
          <w:b/>
          <w:bCs/>
        </w:rPr>
      </w:pPr>
      <w:r w:rsidRPr="00F71DBB">
        <w:rPr>
          <w:b/>
          <w:bCs/>
        </w:rPr>
        <w:t>Micro certificação – Front-</w:t>
      </w:r>
      <w:proofErr w:type="spellStart"/>
      <w:r w:rsidRPr="00F71DBB">
        <w:rPr>
          <w:b/>
          <w:bCs/>
        </w:rPr>
        <w:t>end</w:t>
      </w:r>
      <w:proofErr w:type="spellEnd"/>
      <w:r w:rsidRPr="00F71DBB">
        <w:rPr>
          <w:b/>
          <w:bCs/>
        </w:rPr>
        <w:t xml:space="preserve"> básico</w:t>
      </w:r>
    </w:p>
    <w:p w14:paraId="3B60794D" w14:textId="13F54779" w:rsidR="00F65FB2" w:rsidRDefault="00F65FB2" w:rsidP="00F65FB2">
      <w:pPr>
        <w:spacing w:after="0"/>
        <w:ind w:left="1155" w:right="1710"/>
        <w:jc w:val="center"/>
      </w:pPr>
      <w:r>
        <w:rPr>
          <w:rFonts w:ascii="Tw Cen MT" w:eastAsia="Tw Cen MT" w:hAnsi="Tw Cen MT" w:cs="Tw Cen MT"/>
          <w:b/>
        </w:rPr>
        <w:t xml:space="preserve">Quadro – Relação de disciplinas por Projeto </w:t>
      </w:r>
      <w:r w:rsidR="00DF08B3">
        <w:rPr>
          <w:rFonts w:ascii="Tw Cen MT" w:eastAsia="Tw Cen MT" w:hAnsi="Tw Cen MT" w:cs="Tw Cen MT"/>
          <w:b/>
        </w:rPr>
        <w:t>i</w:t>
      </w:r>
      <w:r>
        <w:rPr>
          <w:rFonts w:ascii="Tw Cen MT" w:eastAsia="Tw Cen MT" w:hAnsi="Tw Cen MT" w:cs="Tw Cen MT"/>
          <w:b/>
        </w:rPr>
        <w:t xml:space="preserve">nterdisciplinar. </w:t>
      </w:r>
    </w:p>
    <w:tbl>
      <w:tblPr>
        <w:tblStyle w:val="TableGrid"/>
        <w:tblW w:w="9630" w:type="dxa"/>
        <w:tblInd w:w="-571" w:type="dxa"/>
        <w:tblCellMar>
          <w:top w:w="37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387"/>
        <w:gridCol w:w="4985"/>
        <w:gridCol w:w="3258"/>
      </w:tblGrid>
      <w:tr w:rsidR="00F65FB2" w14:paraId="0C4DE2AC" w14:textId="77777777" w:rsidTr="00F65FB2">
        <w:trPr>
          <w:trHeight w:val="599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</w:tcPr>
          <w:p w14:paraId="7F1A6060" w14:textId="77777777" w:rsidR="00F65FB2" w:rsidRDefault="00F65FB2" w:rsidP="00DA60AE">
            <w:pPr>
              <w:spacing w:line="259" w:lineRule="auto"/>
              <w:ind w:right="51"/>
              <w:jc w:val="center"/>
            </w:pPr>
            <w:r>
              <w:rPr>
                <w:rFonts w:ascii="Tw Cen MT" w:eastAsia="Tw Cen MT" w:hAnsi="Tw Cen MT" w:cs="Tw Cen MT"/>
                <w:b/>
                <w:color w:val="FFFFFF"/>
                <w:sz w:val="18"/>
              </w:rPr>
              <w:t xml:space="preserve">Projeto </w:t>
            </w:r>
          </w:p>
          <w:p w14:paraId="31F0482C" w14:textId="77777777" w:rsidR="00F65FB2" w:rsidRDefault="00F65FB2" w:rsidP="00DA60AE">
            <w:pPr>
              <w:spacing w:line="259" w:lineRule="auto"/>
              <w:jc w:val="center"/>
            </w:pPr>
            <w:r>
              <w:rPr>
                <w:rFonts w:ascii="Tw Cen MT" w:eastAsia="Tw Cen MT" w:hAnsi="Tw Cen MT" w:cs="Tw Cen MT"/>
                <w:b/>
                <w:color w:val="FFFFFF"/>
                <w:sz w:val="18"/>
              </w:rPr>
              <w:t xml:space="preserve">Interdisciplinar/ Semestre </w:t>
            </w:r>
          </w:p>
        </w:tc>
        <w:tc>
          <w:tcPr>
            <w:tcW w:w="4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vAlign w:val="center"/>
          </w:tcPr>
          <w:p w14:paraId="6A0D9F37" w14:textId="77777777" w:rsidR="00F65FB2" w:rsidRDefault="00F65FB2" w:rsidP="00DA60AE">
            <w:pPr>
              <w:spacing w:line="259" w:lineRule="auto"/>
              <w:ind w:right="47"/>
              <w:jc w:val="center"/>
            </w:pPr>
            <w:r>
              <w:rPr>
                <w:rFonts w:ascii="Tw Cen MT" w:eastAsia="Tw Cen MT" w:hAnsi="Tw Cen MT" w:cs="Tw Cen MT"/>
                <w:b/>
                <w:color w:val="FFFFFF"/>
                <w:sz w:val="18"/>
              </w:rPr>
              <w:t xml:space="preserve">Disciplinas Satélite 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vAlign w:val="center"/>
          </w:tcPr>
          <w:p w14:paraId="27A1FC04" w14:textId="77777777" w:rsidR="00F65FB2" w:rsidRDefault="00F65FB2" w:rsidP="00DA60AE">
            <w:pPr>
              <w:spacing w:line="259" w:lineRule="auto"/>
              <w:ind w:right="49"/>
              <w:jc w:val="center"/>
            </w:pPr>
            <w:r>
              <w:rPr>
                <w:rFonts w:ascii="Tw Cen MT" w:eastAsia="Tw Cen MT" w:hAnsi="Tw Cen MT" w:cs="Tw Cen MT"/>
                <w:b/>
                <w:color w:val="FFFFFF"/>
                <w:sz w:val="18"/>
              </w:rPr>
              <w:t xml:space="preserve">Disciplina-Chave </w:t>
            </w:r>
          </w:p>
        </w:tc>
      </w:tr>
      <w:tr w:rsidR="00F65FB2" w14:paraId="10744AEC" w14:textId="77777777" w:rsidTr="00F65FB2">
        <w:trPr>
          <w:trHeight w:val="838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DA353" w14:textId="77777777" w:rsidR="00F65FB2" w:rsidRDefault="00F65FB2" w:rsidP="00DA60AE">
            <w:pPr>
              <w:spacing w:line="259" w:lineRule="auto"/>
              <w:ind w:right="49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F5B86" w14:textId="77777777" w:rsidR="00F65FB2" w:rsidRDefault="00F65FB2" w:rsidP="00DA60AE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Engenharia de Software I </w:t>
            </w:r>
          </w:p>
          <w:p w14:paraId="0617229D" w14:textId="77777777" w:rsidR="00F65FB2" w:rsidRDefault="00F65FB2" w:rsidP="00DA60AE">
            <w:pPr>
              <w:spacing w:line="259" w:lineRule="auto"/>
              <w:ind w:left="1302" w:right="1301"/>
              <w:jc w:val="center"/>
            </w:pPr>
            <w:r>
              <w:rPr>
                <w:sz w:val="18"/>
              </w:rPr>
              <w:t xml:space="preserve">Desenvolvimento Web I Design Digital 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7891F" w14:textId="77777777" w:rsidR="00F65FB2" w:rsidRDefault="00F65FB2" w:rsidP="00DA60AE">
            <w:pPr>
              <w:spacing w:line="259" w:lineRule="auto"/>
              <w:ind w:right="46"/>
              <w:jc w:val="center"/>
            </w:pPr>
            <w:r>
              <w:rPr>
                <w:sz w:val="18"/>
              </w:rPr>
              <w:t xml:space="preserve">Engenharia de Software I </w:t>
            </w:r>
          </w:p>
        </w:tc>
      </w:tr>
    </w:tbl>
    <w:p w14:paraId="1FBDF74F" w14:textId="77777777" w:rsidR="00F65FB2" w:rsidRDefault="00F65FB2" w:rsidP="00F65FB2">
      <w:pPr>
        <w:ind w:firstLine="567"/>
        <w:jc w:val="both"/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F71DBB" w:rsidRPr="00AC437B" w14:paraId="7BB9391C" w14:textId="4A042B09" w:rsidTr="00DF08B3">
        <w:tc>
          <w:tcPr>
            <w:tcW w:w="9639" w:type="dxa"/>
            <w:shd w:val="clear" w:color="auto" w:fill="BFBFBF" w:themeFill="background1" w:themeFillShade="BF"/>
          </w:tcPr>
          <w:p w14:paraId="1CF3D63B" w14:textId="2CC0704B" w:rsidR="00F71DBB" w:rsidRDefault="00F71DBB" w:rsidP="00DF08B3">
            <w:pPr>
              <w:jc w:val="center"/>
            </w:pPr>
            <w:r>
              <w:rPr>
                <w:b/>
                <w:bCs/>
              </w:rPr>
              <w:t>1º. Semestre de 2024</w:t>
            </w:r>
          </w:p>
        </w:tc>
      </w:tr>
      <w:tr w:rsidR="00F71DBB" w:rsidRPr="00AC437B" w14:paraId="3BA27115" w14:textId="77777777" w:rsidTr="00DF08B3">
        <w:tc>
          <w:tcPr>
            <w:tcW w:w="9639" w:type="dxa"/>
            <w:shd w:val="clear" w:color="auto" w:fill="D9D9D9" w:themeFill="background1" w:themeFillShade="D9"/>
          </w:tcPr>
          <w:p w14:paraId="3B4E0855" w14:textId="7B8CA7C9" w:rsidR="00F71DBB" w:rsidRDefault="00F71DBB" w:rsidP="00F71D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</w:p>
        </w:tc>
      </w:tr>
      <w:tr w:rsidR="00F71DBB" w:rsidRPr="00AC437B" w14:paraId="101754FB" w14:textId="516E66BB" w:rsidTr="00DF08B3">
        <w:tc>
          <w:tcPr>
            <w:tcW w:w="9639" w:type="dxa"/>
            <w:shd w:val="clear" w:color="auto" w:fill="D9D9D9" w:themeFill="background1" w:themeFillShade="D9"/>
          </w:tcPr>
          <w:p w14:paraId="1367F0D9" w14:textId="6C9AB14A" w:rsidR="00F71DBB" w:rsidRDefault="00F71DBB" w:rsidP="00F05E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Desenvolvimento WEB</w:t>
            </w:r>
          </w:p>
        </w:tc>
      </w:tr>
      <w:tr w:rsidR="00F71DBB" w:rsidRPr="00AC437B" w14:paraId="20548C2A" w14:textId="158F714D" w:rsidTr="00DF08B3">
        <w:tc>
          <w:tcPr>
            <w:tcW w:w="9639" w:type="dxa"/>
          </w:tcPr>
          <w:p w14:paraId="7D3D516E" w14:textId="77777777" w:rsidR="00DF08B3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Definir as etapas necessárias para a elaboração de páginas para internet, identificando suas principais estruturas.  </w:t>
            </w:r>
          </w:p>
          <w:p w14:paraId="299C2A4E" w14:textId="371D61CA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Criar folhas de estilo que atendam a requisitos funcionais e não funcionais do projeto. </w:t>
            </w:r>
          </w:p>
          <w:p w14:paraId="670FC50E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Utilizar linguagem de marcação de hipertexto para definir a estrutura, aplicar folhas de estilo, buscando a aparência e a apresentação e a linguagem </w:t>
            </w:r>
            <w:r w:rsidRPr="00DF08B3">
              <w:rPr>
                <w:rFonts w:ascii="Calibri" w:eastAsia="Tw Cen MT" w:hAnsi="Calibri" w:cs="Calibri"/>
                <w:i/>
                <w:sz w:val="20"/>
                <w:szCs w:val="24"/>
              </w:rPr>
              <w:t>script</w:t>
            </w:r>
            <w:r w:rsidRPr="00DF08B3">
              <w:rPr>
                <w:rFonts w:ascii="Calibri" w:hAnsi="Calibri" w:cs="Calibri"/>
                <w:sz w:val="20"/>
                <w:szCs w:val="24"/>
              </w:rPr>
              <w:t xml:space="preserve"> para a funcionalidade e comportamento das páginas </w:t>
            </w:r>
            <w:r w:rsidRPr="00DF08B3">
              <w:rPr>
                <w:rFonts w:ascii="Calibri" w:eastAsia="Tw Cen MT" w:hAnsi="Calibri" w:cs="Calibri"/>
                <w:i/>
                <w:sz w:val="20"/>
                <w:szCs w:val="24"/>
              </w:rPr>
              <w:t>web</w:t>
            </w:r>
            <w:r w:rsidRPr="00DF08B3">
              <w:rPr>
                <w:rFonts w:ascii="Calibri" w:hAnsi="Calibri" w:cs="Calibri"/>
                <w:sz w:val="20"/>
                <w:szCs w:val="24"/>
              </w:rPr>
              <w:t xml:space="preserve">.  </w:t>
            </w:r>
          </w:p>
          <w:p w14:paraId="6307984E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Conhecer </w:t>
            </w:r>
            <w:r w:rsidRPr="00DF08B3">
              <w:rPr>
                <w:rFonts w:ascii="Calibri" w:eastAsia="Tw Cen MT" w:hAnsi="Calibri" w:cs="Calibri"/>
                <w:i/>
                <w:sz w:val="20"/>
                <w:szCs w:val="24"/>
              </w:rPr>
              <w:t>frameworks</w:t>
            </w:r>
            <w:r w:rsidRPr="00DF08B3">
              <w:rPr>
                <w:rFonts w:ascii="Calibri" w:hAnsi="Calibri" w:cs="Calibri"/>
                <w:sz w:val="20"/>
                <w:szCs w:val="24"/>
              </w:rPr>
              <w:t xml:space="preserve"> de desenvolvimento </w:t>
            </w:r>
            <w:r w:rsidRPr="00DF08B3">
              <w:rPr>
                <w:rFonts w:ascii="Calibri" w:eastAsia="Tw Cen MT" w:hAnsi="Calibri" w:cs="Calibri"/>
                <w:i/>
                <w:sz w:val="20"/>
                <w:szCs w:val="24"/>
              </w:rPr>
              <w:t>front-end</w:t>
            </w:r>
            <w:r w:rsidRPr="00DF08B3">
              <w:rPr>
                <w:rFonts w:ascii="Calibri" w:hAnsi="Calibri" w:cs="Calibri"/>
                <w:sz w:val="20"/>
                <w:szCs w:val="24"/>
              </w:rPr>
              <w:t xml:space="preserve">.  </w:t>
            </w:r>
          </w:p>
          <w:p w14:paraId="3AFA60DA" w14:textId="356AC998" w:rsidR="00F71DBB" w:rsidRDefault="00F71DBB" w:rsidP="00DF08B3">
            <w:pPr>
              <w:jc w:val="both"/>
              <w:rPr>
                <w:b/>
                <w:bCs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>Empregar o versionamento na elaboração dos códigos.</w:t>
            </w:r>
          </w:p>
        </w:tc>
      </w:tr>
      <w:tr w:rsidR="00F71DBB" w:rsidRPr="00AC437B" w14:paraId="6EE7DE9C" w14:textId="326268C8" w:rsidTr="00DF08B3">
        <w:tc>
          <w:tcPr>
            <w:tcW w:w="9639" w:type="dxa"/>
            <w:shd w:val="clear" w:color="auto" w:fill="D9D9D9" w:themeFill="background1" w:themeFillShade="D9"/>
          </w:tcPr>
          <w:p w14:paraId="045A957B" w14:textId="06F63587" w:rsidR="00F71DBB" w:rsidRDefault="00F71DBB" w:rsidP="00F05E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Engenharia de Software I</w:t>
            </w:r>
          </w:p>
        </w:tc>
      </w:tr>
      <w:tr w:rsidR="00F71DBB" w:rsidRPr="00AC437B" w14:paraId="0A564B8E" w14:textId="77777777" w:rsidTr="00DF08B3">
        <w:tc>
          <w:tcPr>
            <w:tcW w:w="9639" w:type="dxa"/>
          </w:tcPr>
          <w:p w14:paraId="3386D117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0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Identificar as características de Sistemas de Informação, seus tipos, viabilidade técnica, características de custo, valor e qualidade da informação.  </w:t>
            </w:r>
          </w:p>
          <w:p w14:paraId="56102ABB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0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Explicar as características de um sistema, seus componentes e relacionamentos.  </w:t>
            </w:r>
          </w:p>
          <w:p w14:paraId="45443DCC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0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Compreender o ciclo de vida, utilizando concepções </w:t>
            </w:r>
            <w:proofErr w:type="gramStart"/>
            <w:r w:rsidRPr="00DF08B3">
              <w:rPr>
                <w:rFonts w:ascii="Calibri" w:hAnsi="Calibri" w:cs="Calibri"/>
                <w:sz w:val="20"/>
                <w:szCs w:val="24"/>
              </w:rPr>
              <w:t>do modelo cascata</w:t>
            </w:r>
            <w:proofErr w:type="gramEnd"/>
            <w:r w:rsidRPr="00DF08B3">
              <w:rPr>
                <w:rFonts w:ascii="Calibri" w:hAnsi="Calibri" w:cs="Calibri"/>
                <w:sz w:val="20"/>
                <w:szCs w:val="24"/>
              </w:rPr>
              <w:t xml:space="preserve">.  </w:t>
            </w:r>
          </w:p>
          <w:p w14:paraId="0C7F4A69" w14:textId="66038A3B" w:rsidR="00F71DBB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b/>
                <w:bCs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>Utilizar conceitos da UML na análise de requisitos e na elaboração de diagramas, focando na modelagem de sistemas.</w:t>
            </w:r>
          </w:p>
        </w:tc>
      </w:tr>
      <w:tr w:rsidR="00F71DBB" w:rsidRPr="00AC437B" w14:paraId="2888AB49" w14:textId="77777777" w:rsidTr="00DF08B3">
        <w:tc>
          <w:tcPr>
            <w:tcW w:w="9639" w:type="dxa"/>
            <w:shd w:val="clear" w:color="auto" w:fill="D9D9D9" w:themeFill="background1" w:themeFillShade="D9"/>
          </w:tcPr>
          <w:p w14:paraId="4A368492" w14:textId="6E638906" w:rsidR="00F71DBB" w:rsidRDefault="00F71DBB" w:rsidP="00F05E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Design Digital</w:t>
            </w:r>
          </w:p>
        </w:tc>
      </w:tr>
      <w:tr w:rsidR="00F71DBB" w:rsidRPr="00AC437B" w14:paraId="7A9C6442" w14:textId="77777777" w:rsidTr="00DF08B3">
        <w:trPr>
          <w:trHeight w:val="70"/>
        </w:trPr>
        <w:tc>
          <w:tcPr>
            <w:tcW w:w="9639" w:type="dxa"/>
          </w:tcPr>
          <w:p w14:paraId="28DF279E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0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Definir a conceituação e fundamentação do design da informação, estabelecer princípios do design e sua estrutura na organização visual em documentos gráficos e interfaces, utilizando planejamento visual no desenvolvimento de layouts com a prototipação de baixa e alta fidelidade, modelando a navegação de acordo com regras de usabilidade.  </w:t>
            </w:r>
          </w:p>
          <w:p w14:paraId="13FFB0F7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0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Identificar técnicas para modelagem e representação de tipografias e de objetos geométricos utilizados em aplicações.  </w:t>
            </w:r>
          </w:p>
          <w:p w14:paraId="5334C208" w14:textId="77777777" w:rsidR="00F71DBB" w:rsidRPr="00DF08B3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rFonts w:ascii="Calibri" w:hAnsi="Calibri" w:cs="Calibri"/>
                <w:sz w:val="20"/>
                <w:szCs w:val="24"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 xml:space="preserve">Aplicar folhas de estilo que atendam a requisitos funcionais e não funcionais do projeto. </w:t>
            </w:r>
          </w:p>
          <w:p w14:paraId="43ED1DC8" w14:textId="2A047FA1" w:rsidR="00F71DBB" w:rsidRDefault="00F71DBB" w:rsidP="00DF08B3">
            <w:pPr>
              <w:numPr>
                <w:ilvl w:val="0"/>
                <w:numId w:val="2"/>
              </w:numPr>
              <w:ind w:hanging="355"/>
              <w:jc w:val="both"/>
              <w:rPr>
                <w:b/>
                <w:bCs/>
              </w:rPr>
            </w:pPr>
            <w:r w:rsidRPr="00DF08B3">
              <w:rPr>
                <w:rFonts w:ascii="Calibri" w:hAnsi="Calibri" w:cs="Calibri"/>
                <w:sz w:val="20"/>
                <w:szCs w:val="24"/>
              </w:rPr>
              <w:t>Utilizar softwares de edição de imagem na segmentação e aplicação de filtros e transformações, buscando técnicas de remoção de elementos ocultos, iluminação e aplicação de texturas e cores.</w:t>
            </w:r>
          </w:p>
        </w:tc>
      </w:tr>
    </w:tbl>
    <w:p w14:paraId="4E762819" w14:textId="5CC3524E" w:rsidR="00F71DBB" w:rsidRDefault="00F71DBB" w:rsidP="00F05E2D">
      <w:pPr>
        <w:spacing w:after="0" w:line="240" w:lineRule="auto"/>
        <w:jc w:val="both"/>
      </w:pPr>
    </w:p>
    <w:p w14:paraId="4FAF64E3" w14:textId="77777777" w:rsidR="00F71DBB" w:rsidRDefault="00F71DBB" w:rsidP="00F05E2D">
      <w:pPr>
        <w:spacing w:after="0" w:line="240" w:lineRule="auto"/>
        <w:jc w:val="both"/>
      </w:pPr>
    </w:p>
    <w:p w14:paraId="41837190" w14:textId="77777777" w:rsidR="00DF08B3" w:rsidRDefault="00DF08B3" w:rsidP="003C20B3">
      <w:pPr>
        <w:pStyle w:val="Ttulo2"/>
        <w:ind w:left="1403" w:hanging="566"/>
      </w:pPr>
      <w:bookmarkStart w:id="0" w:name="_Toc38249"/>
    </w:p>
    <w:bookmarkEnd w:id="0"/>
    <w:p w14:paraId="0969C56C" w14:textId="77777777" w:rsidR="00DF08B3" w:rsidRDefault="00DF08B3" w:rsidP="00DF08B3">
      <w:pPr>
        <w:pStyle w:val="Ttulo2"/>
        <w:ind w:left="1403" w:hanging="566"/>
      </w:pPr>
      <w:r>
        <w:t xml:space="preserve">Papel dos Alunos </w:t>
      </w:r>
    </w:p>
    <w:p w14:paraId="39C76C4B" w14:textId="77777777" w:rsidR="00DF08B3" w:rsidRDefault="00DF08B3" w:rsidP="00DF08B3">
      <w:pPr>
        <w:spacing w:after="216"/>
        <w:ind w:firstLine="708"/>
      </w:pPr>
      <w:r>
        <w:t xml:space="preserve">O ator principal do PI, sem dúvida, é o aluno. Além do desenvolvimento das competências técnicas, o aluno deve preocupar-se também em melhorar suas competências socioemocionais, desenvolvendo as seguintes ações:  </w:t>
      </w:r>
    </w:p>
    <w:p w14:paraId="32924B98" w14:textId="77777777" w:rsidR="00DF08B3" w:rsidRDefault="00DF08B3" w:rsidP="00DF08B3">
      <w:pPr>
        <w:spacing w:after="24"/>
        <w:ind w:left="93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44B6C0" wp14:editId="3023DCC3">
                <wp:simplePos x="0" y="0"/>
                <wp:positionH relativeFrom="column">
                  <wp:posOffset>588137</wp:posOffset>
                </wp:positionH>
                <wp:positionV relativeFrom="paragraph">
                  <wp:posOffset>-17555</wp:posOffset>
                </wp:positionV>
                <wp:extent cx="141605" cy="266700"/>
                <wp:effectExtent l="0" t="0" r="0" b="0"/>
                <wp:wrapSquare wrapText="bothSides"/>
                <wp:docPr id="33207" name="Group 3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" cy="266700"/>
                          <a:chOff x="0" y="0"/>
                          <a:chExt cx="141605" cy="266700"/>
                        </a:xfrm>
                      </wpg:grpSpPr>
                      <pic:pic xmlns:pic="http://schemas.openxmlformats.org/drawingml/2006/picture">
                        <pic:nvPicPr>
                          <pic:cNvPr id="5046" name="Picture 50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1" name="Picture 50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141605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33207" style="position:absolute;margin-left:46.3pt;margin-top:-1.4pt;width:11.15pt;height:21pt;z-index:251659264" coordsize="141605,266700" o:spid="_x0000_s1026" w14:anchorId="32CAE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5046" style="position:absolute;width:141605;height:11430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">
                  <v:imagedata o:title="" r:id="rId11"/>
                </v:shape>
                <v:shape id="Picture 5051" style="position:absolute;top:152400;width:141605;height:11430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">
                  <v:imagedata o:title="" r:id="rId11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 xml:space="preserve">Administrar conflitos entre os componentes do grupo. </w:t>
      </w:r>
    </w:p>
    <w:p w14:paraId="316AD199" w14:textId="77777777" w:rsidR="00DF08B3" w:rsidRDefault="00DF08B3" w:rsidP="00DF08B3">
      <w:pPr>
        <w:spacing w:after="10"/>
        <w:ind w:left="1063" w:hanging="137"/>
      </w:pPr>
      <w:r>
        <w:rPr>
          <w:rFonts w:ascii="Arial" w:eastAsia="Arial" w:hAnsi="Arial" w:cs="Arial"/>
        </w:rPr>
        <w:t xml:space="preserve"> </w:t>
      </w:r>
      <w:r>
        <w:t xml:space="preserve">Desenvolver o projeto de acordo com as etapas de planejamento descritas no cronograma e seguir as orientações do professor da disciplina-chave e dos demais professores. </w:t>
      </w:r>
    </w:p>
    <w:p w14:paraId="69F7AA14" w14:textId="77777777" w:rsidR="00DF08B3" w:rsidRDefault="00DF08B3" w:rsidP="00DF08B3">
      <w:pPr>
        <w:spacing w:after="8"/>
        <w:ind w:left="1287" w:hanging="361"/>
      </w:pPr>
      <w:r>
        <w:rPr>
          <w:noProof/>
        </w:rPr>
        <w:drawing>
          <wp:inline distT="0" distB="0" distL="0" distR="0" wp14:anchorId="6AD8E5BA" wp14:editId="1DF1F5F3">
            <wp:extent cx="141605" cy="114300"/>
            <wp:effectExtent l="0" t="0" r="0" b="0"/>
            <wp:docPr id="5065" name="Picture 5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" name="Picture 50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Desenvolver o projeto, elaborar o trabalho escrito e preparar a apresentação oral do PI, seguindo as recomendações dos professores. </w:t>
      </w:r>
    </w:p>
    <w:p w14:paraId="1140C749" w14:textId="77777777" w:rsidR="00F05E2D" w:rsidRDefault="00F05E2D" w:rsidP="00F05E2D">
      <w:pPr>
        <w:spacing w:after="0" w:line="240" w:lineRule="auto"/>
        <w:jc w:val="both"/>
      </w:pPr>
    </w:p>
    <w:p w14:paraId="298F2937" w14:textId="576FE806" w:rsidR="00DF08B3" w:rsidRPr="004966CC" w:rsidRDefault="00DF08B3" w:rsidP="004966CC">
      <w:pPr>
        <w:pStyle w:val="Ttulo2"/>
        <w:ind w:left="1403" w:hanging="566"/>
      </w:pPr>
      <w:r w:rsidRPr="004966CC">
        <w:t>Orientações</w:t>
      </w:r>
    </w:p>
    <w:p w14:paraId="3992A5B7" w14:textId="6F76A6F6" w:rsidR="00DF08B3" w:rsidRDefault="00DF08B3" w:rsidP="00DF08B3">
      <w:r>
        <w:t>A formação do grupo deve ter no máximo 5 integrantes</w:t>
      </w:r>
      <w:r w:rsidR="0084658F">
        <w:t>.</w:t>
      </w:r>
    </w:p>
    <w:p w14:paraId="55E282CC" w14:textId="3B66BAA7" w:rsidR="004966CC" w:rsidRDefault="004966CC" w:rsidP="00DF08B3">
      <w:r>
        <w:t>Todos devem participar do projeto desenvolvendo as atividades definidas pelas disciplinas.</w:t>
      </w:r>
    </w:p>
    <w:p w14:paraId="41CC410F" w14:textId="336C5073" w:rsidR="00DF08B3" w:rsidRDefault="00DF08B3" w:rsidP="00DF08B3">
      <w:r>
        <w:t>As entregas parciais devem respeitar o cronograma</w:t>
      </w:r>
      <w:r w:rsidR="0084658F">
        <w:t xml:space="preserve"> de cada disciplina.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C20BE" w:rsidRPr="004C20BE" w14:paraId="0AB1CBE4" w14:textId="77777777" w:rsidTr="004C20BE">
        <w:tc>
          <w:tcPr>
            <w:tcW w:w="8494" w:type="dxa"/>
            <w:gridSpan w:val="2"/>
            <w:shd w:val="clear" w:color="auto" w:fill="D9D9D9" w:themeFill="background1" w:themeFillShade="D9"/>
          </w:tcPr>
          <w:p w14:paraId="06F1F0DC" w14:textId="72FB1B12" w:rsidR="004C20BE" w:rsidRPr="004C20BE" w:rsidRDefault="004C20BE" w:rsidP="00DF08B3">
            <w:pPr>
              <w:rPr>
                <w:b/>
                <w:bCs/>
              </w:rPr>
            </w:pPr>
            <w:r w:rsidRPr="004C20BE">
              <w:rPr>
                <w:b/>
                <w:bCs/>
              </w:rPr>
              <w:t xml:space="preserve">Cronograma </w:t>
            </w:r>
            <w:r>
              <w:rPr>
                <w:b/>
                <w:bCs/>
              </w:rPr>
              <w:t>de Entrega Final e Apresentação</w:t>
            </w:r>
          </w:p>
        </w:tc>
      </w:tr>
      <w:tr w:rsidR="004C20BE" w14:paraId="0E9E7E99" w14:textId="77777777" w:rsidTr="004C20BE">
        <w:tc>
          <w:tcPr>
            <w:tcW w:w="1555" w:type="dxa"/>
          </w:tcPr>
          <w:p w14:paraId="222858C9" w14:textId="6922691A" w:rsidR="004C20BE" w:rsidRPr="004C20BE" w:rsidRDefault="004C20BE" w:rsidP="00DF08B3">
            <w:pPr>
              <w:rPr>
                <w:b/>
                <w:bCs/>
              </w:rPr>
            </w:pPr>
            <w:r w:rsidRPr="004C20BE">
              <w:rPr>
                <w:b/>
                <w:bCs/>
              </w:rPr>
              <w:t xml:space="preserve">Data </w:t>
            </w:r>
          </w:p>
        </w:tc>
        <w:tc>
          <w:tcPr>
            <w:tcW w:w="6939" w:type="dxa"/>
          </w:tcPr>
          <w:p w14:paraId="61E7A47F" w14:textId="03609A38" w:rsidR="004C20BE" w:rsidRPr="004C20BE" w:rsidRDefault="004C20BE" w:rsidP="00DF08B3">
            <w:pPr>
              <w:rPr>
                <w:b/>
                <w:bCs/>
              </w:rPr>
            </w:pPr>
            <w:r w:rsidRPr="004C20BE">
              <w:rPr>
                <w:b/>
                <w:bCs/>
              </w:rPr>
              <w:t>Entregável</w:t>
            </w:r>
          </w:p>
        </w:tc>
      </w:tr>
      <w:tr w:rsidR="004C20BE" w14:paraId="3E805197" w14:textId="77777777" w:rsidTr="004C20BE">
        <w:tc>
          <w:tcPr>
            <w:tcW w:w="1555" w:type="dxa"/>
          </w:tcPr>
          <w:p w14:paraId="790DCF80" w14:textId="77777777" w:rsidR="004C20BE" w:rsidRDefault="004C20BE" w:rsidP="00DF08B3"/>
        </w:tc>
        <w:tc>
          <w:tcPr>
            <w:tcW w:w="6939" w:type="dxa"/>
          </w:tcPr>
          <w:p w14:paraId="716B5A9E" w14:textId="01F6EDCF" w:rsidR="004C20BE" w:rsidRDefault="004C20BE" w:rsidP="00DF08B3"/>
        </w:tc>
      </w:tr>
      <w:tr w:rsidR="004C20BE" w14:paraId="0770962D" w14:textId="77777777" w:rsidTr="004C20BE">
        <w:tc>
          <w:tcPr>
            <w:tcW w:w="1555" w:type="dxa"/>
          </w:tcPr>
          <w:p w14:paraId="0AB4126C" w14:textId="77777777" w:rsidR="004C20BE" w:rsidRDefault="004C20BE" w:rsidP="00DF08B3"/>
        </w:tc>
        <w:tc>
          <w:tcPr>
            <w:tcW w:w="6939" w:type="dxa"/>
          </w:tcPr>
          <w:p w14:paraId="39337DDF" w14:textId="77777777" w:rsidR="004C20BE" w:rsidRDefault="004C20BE" w:rsidP="00DF08B3"/>
        </w:tc>
      </w:tr>
    </w:tbl>
    <w:p w14:paraId="381E3784" w14:textId="77777777" w:rsidR="004C20BE" w:rsidRDefault="004C20BE" w:rsidP="00DF08B3"/>
    <w:p w14:paraId="71952030" w14:textId="77777777" w:rsidR="00FA6047" w:rsidRDefault="00FA6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AC44EC" w14:textId="431AAE14" w:rsidR="004966CC" w:rsidRPr="000E30C6" w:rsidRDefault="00841535" w:rsidP="000E30C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E30C6">
        <w:rPr>
          <w:b/>
          <w:bCs/>
          <w:sz w:val="28"/>
          <w:szCs w:val="28"/>
        </w:rPr>
        <w:lastRenderedPageBreak/>
        <w:t>Entregáveis</w:t>
      </w:r>
    </w:p>
    <w:p w14:paraId="3B76B7B0" w14:textId="77777777" w:rsidR="000E30C6" w:rsidRPr="00841535" w:rsidRDefault="000E30C6" w:rsidP="000E30C6">
      <w:pPr>
        <w:spacing w:after="0" w:line="240" w:lineRule="auto"/>
        <w:jc w:val="center"/>
        <w:rPr>
          <w:b/>
          <w:bCs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254"/>
        <w:gridCol w:w="4023"/>
        <w:gridCol w:w="2217"/>
      </w:tblGrid>
      <w:tr w:rsidR="00FA6047" w:rsidRPr="00FA6047" w14:paraId="75E75057" w14:textId="07A3C20F" w:rsidTr="00FA6047">
        <w:tc>
          <w:tcPr>
            <w:tcW w:w="2254" w:type="dxa"/>
            <w:shd w:val="clear" w:color="auto" w:fill="BFBFBF" w:themeFill="background1" w:themeFillShade="BF"/>
          </w:tcPr>
          <w:p w14:paraId="06EAF357" w14:textId="685620FF" w:rsidR="00FA6047" w:rsidRPr="00FA6047" w:rsidRDefault="00FA6047" w:rsidP="00F05E2D">
            <w:pPr>
              <w:jc w:val="both"/>
              <w:rPr>
                <w:b/>
                <w:bCs/>
              </w:rPr>
            </w:pPr>
            <w:r w:rsidRPr="00FA6047">
              <w:rPr>
                <w:b/>
                <w:bCs/>
              </w:rPr>
              <w:t xml:space="preserve">Disciplina </w:t>
            </w:r>
          </w:p>
        </w:tc>
        <w:tc>
          <w:tcPr>
            <w:tcW w:w="4023" w:type="dxa"/>
            <w:shd w:val="clear" w:color="auto" w:fill="BFBFBF" w:themeFill="background1" w:themeFillShade="BF"/>
          </w:tcPr>
          <w:p w14:paraId="7E860128" w14:textId="6E5DD288" w:rsidR="00FA6047" w:rsidRPr="00FA6047" w:rsidRDefault="00FA6047" w:rsidP="00F05E2D">
            <w:pPr>
              <w:jc w:val="both"/>
              <w:rPr>
                <w:b/>
                <w:bCs/>
              </w:rPr>
            </w:pPr>
            <w:r w:rsidRPr="00FA6047">
              <w:rPr>
                <w:b/>
                <w:bCs/>
              </w:rPr>
              <w:t>Artefato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601BE936" w14:textId="77777777" w:rsidR="00FA6047" w:rsidRDefault="00FA6047" w:rsidP="00FA6047">
            <w:pPr>
              <w:jc w:val="center"/>
              <w:rPr>
                <w:b/>
                <w:bCs/>
              </w:rPr>
            </w:pPr>
            <w:proofErr w:type="gramStart"/>
            <w:r w:rsidRPr="00FA6047">
              <w:rPr>
                <w:b/>
                <w:bCs/>
              </w:rPr>
              <w:t>Data Entrega</w:t>
            </w:r>
            <w:proofErr w:type="gramEnd"/>
          </w:p>
          <w:p w14:paraId="30585F07" w14:textId="00AD2E9B" w:rsidR="00741F22" w:rsidRPr="00FA6047" w:rsidRDefault="00741F22" w:rsidP="00FA6047">
            <w:pPr>
              <w:jc w:val="center"/>
              <w:rPr>
                <w:b/>
                <w:bCs/>
              </w:rPr>
            </w:pPr>
          </w:p>
        </w:tc>
      </w:tr>
      <w:tr w:rsidR="0030306E" w14:paraId="75B0B0D4" w14:textId="77777777" w:rsidTr="00FA6047">
        <w:trPr>
          <w:trHeight w:val="357"/>
        </w:trPr>
        <w:tc>
          <w:tcPr>
            <w:tcW w:w="2254" w:type="dxa"/>
            <w:vMerge w:val="restart"/>
          </w:tcPr>
          <w:p w14:paraId="047C3E2C" w14:textId="28CFA5E5" w:rsidR="0030306E" w:rsidRPr="000E30C6" w:rsidRDefault="0030306E" w:rsidP="003030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Engenharia de Software</w:t>
            </w:r>
          </w:p>
        </w:tc>
        <w:tc>
          <w:tcPr>
            <w:tcW w:w="4023" w:type="dxa"/>
          </w:tcPr>
          <w:p w14:paraId="35D88744" w14:textId="77777777" w:rsidR="0030306E" w:rsidRDefault="0030306E" w:rsidP="00FA6047">
            <w:pPr>
              <w:jc w:val="both"/>
            </w:pPr>
            <w:r>
              <w:t>Especificação de Requisitos</w:t>
            </w:r>
          </w:p>
          <w:p w14:paraId="5D3754BE" w14:textId="651FEFE4" w:rsidR="0030306E" w:rsidRDefault="0030306E" w:rsidP="0030306E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Diagrama de Atividades com o Processo d</w:t>
            </w:r>
            <w:r w:rsidR="00666647">
              <w:t>o projeto (</w:t>
            </w:r>
            <w:r>
              <w:t>geral</w:t>
            </w:r>
            <w:r w:rsidR="00666647">
              <w:t>)</w:t>
            </w:r>
            <w:r>
              <w:t>.</w:t>
            </w:r>
          </w:p>
          <w:p w14:paraId="4ECA0C40" w14:textId="692D09BB" w:rsidR="0030306E" w:rsidRDefault="0030306E" w:rsidP="00FA6047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Requisitos Funcionais</w:t>
            </w:r>
          </w:p>
          <w:p w14:paraId="232DB2EA" w14:textId="77777777" w:rsidR="0030306E" w:rsidRDefault="0030306E" w:rsidP="00FA6047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Requisitos Não Funcionais</w:t>
            </w:r>
          </w:p>
          <w:p w14:paraId="039A2673" w14:textId="77777777" w:rsidR="0030306E" w:rsidRDefault="0030306E" w:rsidP="00FA6047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Diagrama de Use Case</w:t>
            </w:r>
          </w:p>
          <w:p w14:paraId="32B6C4A2" w14:textId="77777777" w:rsidR="0030306E" w:rsidRDefault="0030306E" w:rsidP="002B4511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Descrição do Caso de Uso</w:t>
            </w:r>
          </w:p>
          <w:p w14:paraId="4CD57F15" w14:textId="30366184" w:rsidR="003E23D9" w:rsidRDefault="003E23D9" w:rsidP="003E23D9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Protótipo – esclarecimento de requisitos </w:t>
            </w:r>
            <w:r w:rsidRPr="003E23D9">
              <w:rPr>
                <w:color w:val="FF0000"/>
              </w:rPr>
              <w:t>** (caso necessário)</w:t>
            </w:r>
          </w:p>
          <w:p w14:paraId="2D69CBC4" w14:textId="77777777" w:rsidR="0030306E" w:rsidRDefault="0030306E" w:rsidP="00F05E2D">
            <w:pPr>
              <w:jc w:val="both"/>
            </w:pPr>
          </w:p>
        </w:tc>
        <w:tc>
          <w:tcPr>
            <w:tcW w:w="2217" w:type="dxa"/>
          </w:tcPr>
          <w:p w14:paraId="7EE84A15" w14:textId="77777777" w:rsidR="0030306E" w:rsidRDefault="0030306E" w:rsidP="00FA6047">
            <w:pPr>
              <w:jc w:val="center"/>
            </w:pPr>
          </w:p>
          <w:p w14:paraId="4EBAF75E" w14:textId="385A652D" w:rsidR="0030306E" w:rsidRDefault="0030306E" w:rsidP="00FA6047">
            <w:pPr>
              <w:jc w:val="center"/>
            </w:pPr>
            <w:r>
              <w:t>07/11/2024</w:t>
            </w:r>
          </w:p>
        </w:tc>
      </w:tr>
      <w:tr w:rsidR="002B4511" w14:paraId="06FB19FA" w14:textId="77777777" w:rsidTr="00FA6047">
        <w:trPr>
          <w:trHeight w:val="357"/>
        </w:trPr>
        <w:tc>
          <w:tcPr>
            <w:tcW w:w="2254" w:type="dxa"/>
            <w:vMerge/>
          </w:tcPr>
          <w:p w14:paraId="139A7002" w14:textId="77777777" w:rsidR="002B4511" w:rsidRPr="000E30C6" w:rsidRDefault="002B4511" w:rsidP="00F05E2D">
            <w:pPr>
              <w:jc w:val="both"/>
              <w:rPr>
                <w:b/>
                <w:bCs/>
              </w:rPr>
            </w:pPr>
          </w:p>
        </w:tc>
        <w:tc>
          <w:tcPr>
            <w:tcW w:w="4023" w:type="dxa"/>
          </w:tcPr>
          <w:p w14:paraId="4FF441DE" w14:textId="525F2F28" w:rsidR="002C23F7" w:rsidRDefault="002C23F7" w:rsidP="002B4511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Modelagem do Banco de Dados</w:t>
            </w:r>
            <w:r w:rsidR="006412EB">
              <w:t xml:space="preserve"> - MER</w:t>
            </w:r>
          </w:p>
          <w:p w14:paraId="26C7B6DF" w14:textId="708F992D" w:rsidR="002B4511" w:rsidRDefault="002B4511" w:rsidP="002B4511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Documentação de Caso de Uso</w:t>
            </w:r>
            <w:r w:rsidR="00E94700">
              <w:t>/ Diagrama de Atividades</w:t>
            </w:r>
            <w:r w:rsidR="000A0528">
              <w:t xml:space="preserve"> - ** </w:t>
            </w:r>
            <w:r w:rsidR="000A0528" w:rsidRPr="000A0528">
              <w:rPr>
                <w:color w:val="FF0000"/>
              </w:rPr>
              <w:t>somente das funcionalidades “Core”</w:t>
            </w:r>
          </w:p>
        </w:tc>
        <w:tc>
          <w:tcPr>
            <w:tcW w:w="2217" w:type="dxa"/>
          </w:tcPr>
          <w:p w14:paraId="7241CB1B" w14:textId="77777777" w:rsidR="002B4511" w:rsidRDefault="002B4511" w:rsidP="00FA6047">
            <w:pPr>
              <w:jc w:val="center"/>
            </w:pPr>
          </w:p>
          <w:p w14:paraId="56BF610D" w14:textId="4F00F19C" w:rsidR="002B4511" w:rsidRDefault="002B4511" w:rsidP="00FA6047">
            <w:pPr>
              <w:jc w:val="center"/>
            </w:pPr>
            <w:r>
              <w:t>21/11/2024</w:t>
            </w:r>
          </w:p>
        </w:tc>
      </w:tr>
      <w:tr w:rsidR="00FA6047" w14:paraId="5D54C067" w14:textId="1C8B6695" w:rsidTr="00FA6047">
        <w:tc>
          <w:tcPr>
            <w:tcW w:w="2254" w:type="dxa"/>
          </w:tcPr>
          <w:p w14:paraId="6FB1B130" w14:textId="79A95BCE" w:rsidR="00FA6047" w:rsidRPr="000E30C6" w:rsidRDefault="00FA6047" w:rsidP="0030306E">
            <w:pPr>
              <w:jc w:val="center"/>
              <w:rPr>
                <w:b/>
                <w:bCs/>
              </w:rPr>
            </w:pPr>
            <w:r w:rsidRPr="000E30C6">
              <w:rPr>
                <w:b/>
                <w:bCs/>
              </w:rPr>
              <w:t>Design Digital</w:t>
            </w:r>
          </w:p>
        </w:tc>
        <w:tc>
          <w:tcPr>
            <w:tcW w:w="4023" w:type="dxa"/>
          </w:tcPr>
          <w:p w14:paraId="58E268E4" w14:textId="51357D94" w:rsidR="00FA6047" w:rsidRDefault="00FA6047" w:rsidP="00F05E2D">
            <w:pPr>
              <w:jc w:val="both"/>
            </w:pPr>
            <w:r>
              <w:t>Prototipação das Interfaces em baixa e média fidelidade, empregando conceitos e técnicas de Design Digital e Visual, e princípios da Arquitetura da Informação:</w:t>
            </w:r>
          </w:p>
          <w:p w14:paraId="2CC1D263" w14:textId="22E273A7" w:rsidR="00FA6047" w:rsidRDefault="00FA6047" w:rsidP="6FF44700">
            <w:pPr>
              <w:pStyle w:val="PargrafodaLista"/>
              <w:numPr>
                <w:ilvl w:val="0"/>
                <w:numId w:val="1"/>
              </w:numPr>
            </w:pPr>
            <w:r>
              <w:t>Resumo da Especificação das Funcionalidades (Tratamento Funcional);</w:t>
            </w:r>
          </w:p>
          <w:p w14:paraId="63323277" w14:textId="1D12CBD8" w:rsidR="00FA6047" w:rsidRDefault="00FA6047" w:rsidP="6FF44700">
            <w:pPr>
              <w:pStyle w:val="PargrafodaLista"/>
              <w:numPr>
                <w:ilvl w:val="0"/>
                <w:numId w:val="1"/>
              </w:numPr>
            </w:pPr>
            <w:r>
              <w:t>Persona (Arquétipo de Usuário);</w:t>
            </w:r>
          </w:p>
          <w:p w14:paraId="33C5CFD5" w14:textId="22CE8794" w:rsidR="00FA6047" w:rsidRDefault="00FA6047" w:rsidP="6FF44700">
            <w:pPr>
              <w:pStyle w:val="PargrafodaLista"/>
              <w:numPr>
                <w:ilvl w:val="0"/>
                <w:numId w:val="1"/>
              </w:numPr>
            </w:pPr>
            <w:r>
              <w:t>Estrutura e Fluxos Informacionais (Tratamento Estrutural);</w:t>
            </w:r>
          </w:p>
          <w:p w14:paraId="7E1AC33B" w14:textId="546B9457" w:rsidR="00FA6047" w:rsidRDefault="00FA6047" w:rsidP="6FF44700">
            <w:pPr>
              <w:pStyle w:val="PargrafodaLista"/>
              <w:numPr>
                <w:ilvl w:val="0"/>
                <w:numId w:val="1"/>
              </w:numPr>
            </w:pPr>
            <w:r>
              <w:t>Estrutura e Representação da Informação/Conteúdo (Tratamento Informacional);</w:t>
            </w:r>
          </w:p>
          <w:p w14:paraId="1CCF7E90" w14:textId="0934199A" w:rsidR="00FA6047" w:rsidRDefault="00FA6047" w:rsidP="6FF44700">
            <w:pPr>
              <w:pStyle w:val="PargrafodaLista"/>
              <w:numPr>
                <w:ilvl w:val="0"/>
                <w:numId w:val="1"/>
              </w:numPr>
            </w:pPr>
            <w:r>
              <w:t>Navegação do Ambiente (Tratamento Navegacional);</w:t>
            </w:r>
          </w:p>
          <w:p w14:paraId="0EE75FD9" w14:textId="62AF57CB" w:rsidR="00FA6047" w:rsidRDefault="00FA6047" w:rsidP="6FF44700">
            <w:pPr>
              <w:pStyle w:val="PargrafodaLista"/>
              <w:numPr>
                <w:ilvl w:val="0"/>
                <w:numId w:val="1"/>
              </w:numPr>
            </w:pPr>
            <w:r>
              <w:t>Apresentação da Informação (Tratamento Visual).</w:t>
            </w:r>
          </w:p>
        </w:tc>
        <w:tc>
          <w:tcPr>
            <w:tcW w:w="2217" w:type="dxa"/>
          </w:tcPr>
          <w:p w14:paraId="7C8FED23" w14:textId="77777777" w:rsidR="00FA6047" w:rsidRDefault="00FA6047" w:rsidP="00FA6047">
            <w:pPr>
              <w:jc w:val="center"/>
            </w:pPr>
          </w:p>
          <w:p w14:paraId="058EE043" w14:textId="77777777" w:rsidR="006E5BD4" w:rsidRDefault="006E5BD4" w:rsidP="00FA6047">
            <w:pPr>
              <w:jc w:val="center"/>
            </w:pPr>
          </w:p>
          <w:p w14:paraId="491962F9" w14:textId="77777777" w:rsidR="006E5BD4" w:rsidRDefault="006E5BD4" w:rsidP="00FA6047">
            <w:pPr>
              <w:jc w:val="center"/>
            </w:pPr>
          </w:p>
          <w:p w14:paraId="2C5FE59B" w14:textId="77777777" w:rsidR="006E5BD4" w:rsidRDefault="006E5BD4" w:rsidP="00FA6047">
            <w:pPr>
              <w:jc w:val="center"/>
            </w:pPr>
          </w:p>
          <w:p w14:paraId="4DB8B48D" w14:textId="77777777" w:rsidR="006E5BD4" w:rsidRDefault="006E5BD4" w:rsidP="00FA6047">
            <w:pPr>
              <w:jc w:val="center"/>
            </w:pPr>
          </w:p>
          <w:p w14:paraId="2E7652CD" w14:textId="77777777" w:rsidR="006E5BD4" w:rsidRDefault="006E5BD4" w:rsidP="00FA6047">
            <w:pPr>
              <w:jc w:val="center"/>
            </w:pPr>
          </w:p>
          <w:p w14:paraId="2AEB184E" w14:textId="6BA90C13" w:rsidR="006E5BD4" w:rsidRDefault="006E5BD4" w:rsidP="00FA6047">
            <w:pPr>
              <w:jc w:val="center"/>
            </w:pPr>
            <w:r>
              <w:t>17/11/2024</w:t>
            </w:r>
          </w:p>
        </w:tc>
      </w:tr>
      <w:tr w:rsidR="00FA6047" w14:paraId="518CE9EE" w14:textId="18102854" w:rsidTr="00FA6047">
        <w:tc>
          <w:tcPr>
            <w:tcW w:w="2254" w:type="dxa"/>
          </w:tcPr>
          <w:p w14:paraId="17660E94" w14:textId="225D6E97" w:rsidR="00FA6047" w:rsidRPr="000E30C6" w:rsidRDefault="00FA6047" w:rsidP="00F05E2D">
            <w:pPr>
              <w:jc w:val="both"/>
              <w:rPr>
                <w:b/>
                <w:bCs/>
              </w:rPr>
            </w:pPr>
            <w:r w:rsidRPr="000E30C6">
              <w:rPr>
                <w:b/>
                <w:bCs/>
              </w:rPr>
              <w:t>Desenvolvimento WEB I</w:t>
            </w:r>
          </w:p>
        </w:tc>
        <w:tc>
          <w:tcPr>
            <w:tcW w:w="4023" w:type="dxa"/>
          </w:tcPr>
          <w:p w14:paraId="753389B0" w14:textId="77777777" w:rsidR="00FA6047" w:rsidRDefault="00FA6047" w:rsidP="00890AA3">
            <w:pPr>
              <w:jc w:val="both"/>
            </w:pPr>
            <w:r>
              <w:t>1. Definição do tipo do conteúdo;</w:t>
            </w:r>
          </w:p>
          <w:p w14:paraId="5536261D" w14:textId="77777777" w:rsidR="00FA6047" w:rsidRDefault="00FA6047" w:rsidP="00890AA3">
            <w:pPr>
              <w:jc w:val="both"/>
            </w:pPr>
            <w:r>
              <w:t>2. Estruturar a página com HTML.</w:t>
            </w:r>
          </w:p>
          <w:p w14:paraId="19610612" w14:textId="77777777" w:rsidR="00FA6047" w:rsidRDefault="00FA6047" w:rsidP="00890AA3">
            <w:pPr>
              <w:jc w:val="both"/>
            </w:pPr>
            <w:r>
              <w:t>3. Definição dos estilos e aparência do projeto.</w:t>
            </w:r>
          </w:p>
          <w:p w14:paraId="3A32AAB8" w14:textId="77777777" w:rsidR="00FA6047" w:rsidRDefault="00FA6047" w:rsidP="00890AA3">
            <w:pPr>
              <w:jc w:val="both"/>
            </w:pPr>
            <w:r>
              <w:t>4. Desenvolver a estilização com CSS.</w:t>
            </w:r>
          </w:p>
          <w:p w14:paraId="44CC27F0" w14:textId="77777777" w:rsidR="00FA6047" w:rsidRDefault="00FA6047" w:rsidP="00890AA3">
            <w:pPr>
              <w:jc w:val="both"/>
            </w:pPr>
            <w:r>
              <w:t>5. Definir os tipos de interatividade.</w:t>
            </w:r>
          </w:p>
          <w:p w14:paraId="414A1177" w14:textId="67250CE2" w:rsidR="00FA6047" w:rsidRDefault="00FA6047" w:rsidP="00890AA3">
            <w:pPr>
              <w:jc w:val="both"/>
            </w:pPr>
            <w:r>
              <w:t xml:space="preserve">6. Desenvolver a interatividade com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  <w:tc>
          <w:tcPr>
            <w:tcW w:w="2217" w:type="dxa"/>
          </w:tcPr>
          <w:p w14:paraId="12E16718" w14:textId="77777777" w:rsidR="00FA6047" w:rsidRDefault="00FA6047" w:rsidP="00FA6047">
            <w:pPr>
              <w:jc w:val="center"/>
            </w:pPr>
          </w:p>
          <w:p w14:paraId="4246F68D" w14:textId="77777777" w:rsidR="006E5BD4" w:rsidRDefault="006E5BD4" w:rsidP="00FA6047">
            <w:pPr>
              <w:jc w:val="center"/>
            </w:pPr>
          </w:p>
          <w:p w14:paraId="3EE7D6A3" w14:textId="518362F0" w:rsidR="00666647" w:rsidRDefault="00666647" w:rsidP="00FA6047">
            <w:pPr>
              <w:jc w:val="center"/>
            </w:pPr>
            <w:r>
              <w:t>21/11/2024</w:t>
            </w:r>
          </w:p>
        </w:tc>
      </w:tr>
    </w:tbl>
    <w:p w14:paraId="698C3173" w14:textId="77777777" w:rsidR="00841535" w:rsidRDefault="00841535" w:rsidP="00F05E2D">
      <w:pPr>
        <w:spacing w:after="0" w:line="240" w:lineRule="auto"/>
        <w:jc w:val="both"/>
      </w:pPr>
    </w:p>
    <w:p w14:paraId="69BE86F8" w14:textId="789AB4AD" w:rsidR="0062523E" w:rsidRPr="0052659E" w:rsidRDefault="0030306E" w:rsidP="00F05E2D">
      <w:pPr>
        <w:spacing w:after="0" w:line="240" w:lineRule="auto"/>
        <w:jc w:val="both"/>
        <w:rPr>
          <w:b/>
          <w:bCs/>
          <w:sz w:val="24"/>
          <w:szCs w:val="24"/>
        </w:rPr>
      </w:pPr>
      <w:r w:rsidRPr="0052659E">
        <w:rPr>
          <w:b/>
          <w:bCs/>
          <w:sz w:val="24"/>
          <w:szCs w:val="24"/>
        </w:rPr>
        <w:t>Data de Apresentação Final – 05/12/2024</w:t>
      </w:r>
    </w:p>
    <w:p w14:paraId="14F6711C" w14:textId="7C1537AE" w:rsidR="00890AA3" w:rsidRDefault="00890AA3">
      <w:r>
        <w:br w:type="page"/>
      </w:r>
    </w:p>
    <w:p w14:paraId="47B9B3B5" w14:textId="77777777" w:rsidR="00F05E2D" w:rsidRDefault="00F05E2D" w:rsidP="00F05E2D">
      <w:pPr>
        <w:spacing w:after="0" w:line="240" w:lineRule="auto"/>
        <w:jc w:val="both"/>
      </w:pPr>
    </w:p>
    <w:p w14:paraId="38430B68" w14:textId="28C807B9" w:rsidR="0084658F" w:rsidRDefault="00D5172D" w:rsidP="00D545ED">
      <w:pPr>
        <w:rPr>
          <w:rFonts w:ascii="Calibri" w:hAnsi="Calibri" w:cs="Calibri"/>
          <w:b/>
          <w:bCs/>
          <w:sz w:val="36"/>
          <w:szCs w:val="36"/>
        </w:rPr>
      </w:pPr>
      <w:r w:rsidRPr="00D5172D">
        <w:rPr>
          <w:rFonts w:ascii="Calibri" w:hAnsi="Calibri" w:cs="Calibri"/>
          <w:b/>
          <w:bCs/>
          <w:sz w:val="36"/>
          <w:szCs w:val="36"/>
        </w:rPr>
        <w:t>TEMPLATE PARA ENTREGA DO ALUNO</w:t>
      </w:r>
    </w:p>
    <w:p w14:paraId="69FC862A" w14:textId="43EDDC6C" w:rsidR="00C223FE" w:rsidRPr="00D5172D" w:rsidRDefault="00C223FE" w:rsidP="00D5172D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V1.0</w:t>
      </w:r>
    </w:p>
    <w:p w14:paraId="493C5ABB" w14:textId="77777777" w:rsidR="00D5172D" w:rsidRPr="004201AC" w:rsidRDefault="00D5172D" w:rsidP="00D5172D">
      <w:pPr>
        <w:rPr>
          <w:rFonts w:ascii="Aptos" w:hAnsi="Aptos" w:cstheme="minorHAnsi"/>
          <w:b/>
          <w:caps/>
          <w:color w:val="4F81BD"/>
          <w:sz w:val="18"/>
          <w:szCs w:val="18"/>
        </w:rPr>
      </w:pPr>
    </w:p>
    <w:p w14:paraId="2B718EA1" w14:textId="77777777" w:rsidR="00D5172D" w:rsidRPr="004201AC" w:rsidRDefault="00D5172D" w:rsidP="00D5172D">
      <w:pPr>
        <w:rPr>
          <w:rFonts w:ascii="Aptos" w:hAnsi="Aptos" w:cstheme="minorHAnsi"/>
          <w:b/>
          <w:caps/>
          <w:color w:val="4F81BD"/>
          <w:sz w:val="18"/>
          <w:szCs w:val="18"/>
        </w:rPr>
      </w:pPr>
      <w:r w:rsidRPr="004201AC">
        <w:rPr>
          <w:rFonts w:ascii="Aptos" w:hAnsi="Aptos" w:cstheme="minorHAnsi"/>
          <w:b/>
          <w:caps/>
          <w:color w:val="4F81BD"/>
          <w:sz w:val="18"/>
          <w:szCs w:val="18"/>
        </w:rPr>
        <w:t>&lt; integrantes do grupo&gt;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0"/>
        <w:gridCol w:w="4134"/>
      </w:tblGrid>
      <w:tr w:rsidR="00D5172D" w:rsidRPr="004201AC" w14:paraId="4CF49BF3" w14:textId="77777777" w:rsidTr="00DA60AE">
        <w:tc>
          <w:tcPr>
            <w:tcW w:w="5353" w:type="dxa"/>
          </w:tcPr>
          <w:p w14:paraId="3E797009" w14:textId="77777777" w:rsidR="00D5172D" w:rsidRPr="004201AC" w:rsidRDefault="00D5172D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4201AC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Nome</w:t>
            </w:r>
          </w:p>
        </w:tc>
        <w:tc>
          <w:tcPr>
            <w:tcW w:w="4426" w:type="dxa"/>
          </w:tcPr>
          <w:p w14:paraId="53CBCFED" w14:textId="77777777" w:rsidR="00D5172D" w:rsidRPr="004201AC" w:rsidRDefault="00D5172D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4201AC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e-mail</w:t>
            </w:r>
          </w:p>
        </w:tc>
      </w:tr>
      <w:tr w:rsidR="00D5172D" w:rsidRPr="004201AC" w14:paraId="02D19E19" w14:textId="77777777" w:rsidTr="00DA60AE">
        <w:tc>
          <w:tcPr>
            <w:tcW w:w="5353" w:type="dxa"/>
          </w:tcPr>
          <w:p w14:paraId="5F0FA5D9" w14:textId="06213BD4" w:rsidR="00D5172D" w:rsidRPr="004201AC" w:rsidRDefault="00D5172D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4201AC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1.</w:t>
            </w:r>
            <w:r w:rsidR="00A57818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Felipe dos santos antonio</w:t>
            </w:r>
          </w:p>
        </w:tc>
        <w:tc>
          <w:tcPr>
            <w:tcW w:w="4426" w:type="dxa"/>
          </w:tcPr>
          <w:p w14:paraId="765A573C" w14:textId="6E3E9133" w:rsidR="00D5172D" w:rsidRPr="004201AC" w:rsidRDefault="00A57818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felipe.antonio</w:t>
            </w:r>
            <w:r w:rsidR="00C76034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3</w:t>
            </w:r>
            <w: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@</w:t>
            </w:r>
            <w:r w:rsidR="00C76034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fatec.sp.gov.br</w:t>
            </w:r>
          </w:p>
        </w:tc>
      </w:tr>
      <w:tr w:rsidR="00D5172D" w:rsidRPr="004201AC" w14:paraId="0D590749" w14:textId="77777777" w:rsidTr="00DA60AE">
        <w:tc>
          <w:tcPr>
            <w:tcW w:w="5353" w:type="dxa"/>
          </w:tcPr>
          <w:p w14:paraId="3EAADDF4" w14:textId="01618F9C" w:rsidR="00D5172D" w:rsidRPr="004201AC" w:rsidRDefault="00D5172D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4201AC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2.</w:t>
            </w:r>
            <w:r w:rsidR="00A57818" w:rsidRPr="00A57818">
              <w:t xml:space="preserve"> </w:t>
            </w:r>
            <w:r w:rsidR="00A57818" w:rsidRPr="00A57818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Lucas Cardoso</w:t>
            </w:r>
          </w:p>
        </w:tc>
        <w:tc>
          <w:tcPr>
            <w:tcW w:w="4426" w:type="dxa"/>
          </w:tcPr>
          <w:p w14:paraId="3C11AE50" w14:textId="0FC2E206" w:rsidR="00D5172D" w:rsidRPr="004201AC" w:rsidRDefault="00C76034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Lucas.sarvuchi@fatec.sp.gov.br</w:t>
            </w:r>
          </w:p>
        </w:tc>
      </w:tr>
      <w:tr w:rsidR="00D5172D" w:rsidRPr="004201AC" w14:paraId="2A0874E8" w14:textId="77777777" w:rsidTr="00DA60AE">
        <w:tc>
          <w:tcPr>
            <w:tcW w:w="5353" w:type="dxa"/>
          </w:tcPr>
          <w:p w14:paraId="2B79354A" w14:textId="75159124" w:rsidR="00D5172D" w:rsidRPr="004201AC" w:rsidRDefault="00D5172D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4201AC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3.</w:t>
            </w:r>
            <w:r w:rsidR="00A57818" w:rsidRPr="00A57818">
              <w:t xml:space="preserve"> </w:t>
            </w:r>
            <w:r w:rsidR="00A57818" w:rsidRPr="00A57818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Nicolly Bueno</w:t>
            </w:r>
          </w:p>
        </w:tc>
        <w:tc>
          <w:tcPr>
            <w:tcW w:w="4426" w:type="dxa"/>
          </w:tcPr>
          <w:p w14:paraId="63FE3371" w14:textId="28E21BEF" w:rsidR="00D5172D" w:rsidRPr="004201AC" w:rsidRDefault="002704E6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nico</w:t>
            </w:r>
            <w:r w:rsidR="00C76034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lly.bueno@fatec.sp.gov.br</w:t>
            </w:r>
          </w:p>
        </w:tc>
      </w:tr>
      <w:tr w:rsidR="00D5172D" w:rsidRPr="004201AC" w14:paraId="0CEFAF39" w14:textId="77777777" w:rsidTr="00DA60AE">
        <w:tc>
          <w:tcPr>
            <w:tcW w:w="5353" w:type="dxa"/>
          </w:tcPr>
          <w:p w14:paraId="2179AF9D" w14:textId="766E54A8" w:rsidR="00D5172D" w:rsidRPr="004201AC" w:rsidRDefault="00D5172D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4201AC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4.</w:t>
            </w:r>
            <w:r w:rsidR="00A57818" w:rsidRPr="00A57818">
              <w:t xml:space="preserve"> </w:t>
            </w:r>
            <w:r w:rsidR="00A57818" w:rsidRPr="00A57818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Stefany de Morais</w:t>
            </w:r>
          </w:p>
        </w:tc>
        <w:tc>
          <w:tcPr>
            <w:tcW w:w="4426" w:type="dxa"/>
          </w:tcPr>
          <w:p w14:paraId="5452F0E0" w14:textId="2E7A0D27" w:rsidR="00D5172D" w:rsidRPr="004201AC" w:rsidRDefault="00C76034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stefany.toscano@fatec.sp.gov.br</w:t>
            </w:r>
          </w:p>
        </w:tc>
      </w:tr>
      <w:tr w:rsidR="00D5172D" w:rsidRPr="004201AC" w14:paraId="3B0AE1D0" w14:textId="77777777" w:rsidTr="00DA60AE">
        <w:tc>
          <w:tcPr>
            <w:tcW w:w="5353" w:type="dxa"/>
          </w:tcPr>
          <w:p w14:paraId="6221DC1F" w14:textId="581076B5" w:rsidR="00D5172D" w:rsidRPr="004201AC" w:rsidRDefault="00D5172D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4201AC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5.</w:t>
            </w:r>
            <w:r w:rsidR="00A57818" w:rsidRPr="00A57818">
              <w:t xml:space="preserve"> </w:t>
            </w:r>
            <w:r w:rsidR="00A57818" w:rsidRPr="00A57818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Robson Issomoto</w:t>
            </w:r>
          </w:p>
        </w:tc>
        <w:tc>
          <w:tcPr>
            <w:tcW w:w="4426" w:type="dxa"/>
          </w:tcPr>
          <w:p w14:paraId="480676DD" w14:textId="72BB93CC" w:rsidR="00D5172D" w:rsidRPr="004201AC" w:rsidRDefault="00C76034" w:rsidP="00DA60AE">
            <w:pPr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</w:pPr>
            <w:r w:rsidRPr="00C76034">
              <w:rPr>
                <w:rFonts w:ascii="Aptos" w:hAnsi="Aptos" w:cstheme="minorHAnsi"/>
                <w:b/>
                <w:caps/>
                <w:color w:val="4F81BD"/>
                <w:sz w:val="18"/>
                <w:szCs w:val="18"/>
              </w:rPr>
              <w:t>robson.issomoto@fatec.sp.gov.br</w:t>
            </w:r>
          </w:p>
        </w:tc>
      </w:tr>
    </w:tbl>
    <w:p w14:paraId="72168296" w14:textId="77777777" w:rsidR="00D5172D" w:rsidRDefault="00D5172D" w:rsidP="00D5172D">
      <w:pPr>
        <w:spacing w:after="0" w:line="240" w:lineRule="auto"/>
        <w:jc w:val="both"/>
      </w:pPr>
    </w:p>
    <w:p w14:paraId="3AB02787" w14:textId="77777777" w:rsidR="00D5172D" w:rsidRDefault="00D5172D" w:rsidP="00D5172D">
      <w:pPr>
        <w:spacing w:after="0" w:line="240" w:lineRule="auto"/>
        <w:jc w:val="both"/>
      </w:pPr>
    </w:p>
    <w:p w14:paraId="70AD8BCE" w14:textId="4577FDC0" w:rsidR="00D5172D" w:rsidRPr="001D0B2C" w:rsidRDefault="00D5172D" w:rsidP="00D5172D">
      <w:pPr>
        <w:rPr>
          <w:b/>
          <w:bCs/>
        </w:rPr>
      </w:pPr>
      <w:r w:rsidRPr="001D0B2C">
        <w:rPr>
          <w:b/>
          <w:bCs/>
        </w:rPr>
        <w:t>TEMA:</w:t>
      </w:r>
      <w:r w:rsidR="00A57818" w:rsidRPr="00A57818">
        <w:t xml:space="preserve"> </w:t>
      </w:r>
      <w:r w:rsidR="00A57818" w:rsidRPr="00A57818">
        <w:rPr>
          <w:bCs/>
        </w:rPr>
        <w:t>Sistema Web para acompanhamento e controle de relatórios de estagio dos alunos da Fatec - Atibaia</w:t>
      </w:r>
    </w:p>
    <w:p w14:paraId="0E3B483A" w14:textId="1469343C" w:rsidR="005E225E" w:rsidRDefault="005E225E" w:rsidP="00D5172D"/>
    <w:tbl>
      <w:tblPr>
        <w:tblStyle w:val="Tabelacomgrade"/>
        <w:tblW w:w="9215" w:type="dxa"/>
        <w:tblInd w:w="-431" w:type="dxa"/>
        <w:tblLook w:val="04A0" w:firstRow="1" w:lastRow="0" w:firstColumn="1" w:lastColumn="0" w:noHBand="0" w:noVBand="1"/>
      </w:tblPr>
      <w:tblGrid>
        <w:gridCol w:w="9215"/>
      </w:tblGrid>
      <w:tr w:rsidR="005E225E" w14:paraId="0D96B116" w14:textId="77777777" w:rsidTr="00D5172D">
        <w:tc>
          <w:tcPr>
            <w:tcW w:w="9215" w:type="dxa"/>
            <w:shd w:val="clear" w:color="auto" w:fill="BFBFBF" w:themeFill="background1" w:themeFillShade="BF"/>
          </w:tcPr>
          <w:p w14:paraId="2BE865D0" w14:textId="0D8230A6" w:rsidR="005E225E" w:rsidRDefault="005E225E" w:rsidP="00DA60AE">
            <w:r>
              <w:t>Empresa</w:t>
            </w:r>
          </w:p>
        </w:tc>
      </w:tr>
      <w:tr w:rsidR="005E225E" w14:paraId="195A0538" w14:textId="77777777" w:rsidTr="005E225E">
        <w:tc>
          <w:tcPr>
            <w:tcW w:w="9215" w:type="dxa"/>
            <w:shd w:val="clear" w:color="auto" w:fill="FFFFFF" w:themeFill="background1"/>
          </w:tcPr>
          <w:p w14:paraId="311A6A13" w14:textId="77777777" w:rsidR="00225EF3" w:rsidRDefault="00225EF3" w:rsidP="00225EF3">
            <w:r>
              <w:t>Fatec - Atibaia</w:t>
            </w:r>
          </w:p>
          <w:p w14:paraId="1FDE6B4F" w14:textId="77777777" w:rsidR="005E225E" w:rsidRDefault="005E225E" w:rsidP="00DA60AE"/>
          <w:p w14:paraId="4A257082" w14:textId="77777777" w:rsidR="005E225E" w:rsidRDefault="005E225E" w:rsidP="00DA60AE"/>
        </w:tc>
      </w:tr>
      <w:tr w:rsidR="00D5172D" w14:paraId="475E9562" w14:textId="77777777" w:rsidTr="00D5172D">
        <w:tc>
          <w:tcPr>
            <w:tcW w:w="9215" w:type="dxa"/>
            <w:shd w:val="clear" w:color="auto" w:fill="BFBFBF" w:themeFill="background1" w:themeFillShade="BF"/>
          </w:tcPr>
          <w:p w14:paraId="4CD94CA8" w14:textId="77777777" w:rsidR="00D5172D" w:rsidRDefault="00D5172D" w:rsidP="00DA60AE">
            <w:r>
              <w:t>Objetivo do Projeto</w:t>
            </w:r>
          </w:p>
        </w:tc>
      </w:tr>
      <w:tr w:rsidR="00D5172D" w14:paraId="133F9CA6" w14:textId="77777777" w:rsidTr="00D5172D">
        <w:tc>
          <w:tcPr>
            <w:tcW w:w="9215" w:type="dxa"/>
          </w:tcPr>
          <w:p w14:paraId="749CF7D9" w14:textId="77777777" w:rsidR="00D5172D" w:rsidRDefault="00D5172D" w:rsidP="00DA60AE"/>
          <w:p w14:paraId="66820320" w14:textId="77777777" w:rsidR="00225EF3" w:rsidRDefault="00225EF3" w:rsidP="00225EF3">
            <w:r>
              <w:t>Sistema Web para acompanhamento e controle de relatórios de estagio dos alunos da Fatec</w:t>
            </w:r>
          </w:p>
          <w:p w14:paraId="731D4374" w14:textId="77777777" w:rsidR="00D5172D" w:rsidRDefault="00D5172D" w:rsidP="00DA60AE"/>
          <w:p w14:paraId="1295ADF7" w14:textId="77777777" w:rsidR="00D5172D" w:rsidRDefault="00D5172D" w:rsidP="00DA60AE"/>
        </w:tc>
      </w:tr>
      <w:tr w:rsidR="00D5172D" w14:paraId="02679157" w14:textId="77777777" w:rsidTr="00D5172D">
        <w:tc>
          <w:tcPr>
            <w:tcW w:w="9215" w:type="dxa"/>
            <w:shd w:val="clear" w:color="auto" w:fill="BFBFBF" w:themeFill="background1" w:themeFillShade="BF"/>
          </w:tcPr>
          <w:p w14:paraId="0A693D76" w14:textId="6A0E98C0" w:rsidR="00D5172D" w:rsidRDefault="005E225E" w:rsidP="00DA60AE">
            <w:r>
              <w:t>Problema</w:t>
            </w:r>
          </w:p>
        </w:tc>
      </w:tr>
      <w:tr w:rsidR="005E225E" w14:paraId="2C368509" w14:textId="77777777" w:rsidTr="005E225E">
        <w:trPr>
          <w:trHeight w:val="1288"/>
        </w:trPr>
        <w:tc>
          <w:tcPr>
            <w:tcW w:w="9215" w:type="dxa"/>
          </w:tcPr>
          <w:p w14:paraId="49D73346" w14:textId="77777777" w:rsidR="00225EF3" w:rsidRDefault="00225EF3" w:rsidP="00225EF3">
            <w:pPr>
              <w:rPr>
                <w:rFonts w:ascii="Aptos" w:hAnsi="Aptos" w:cstheme="minorHAnsi"/>
              </w:rPr>
            </w:pPr>
            <w:r>
              <w:rPr>
                <w:rFonts w:ascii="Aptos" w:hAnsi="Aptos" w:cstheme="minorHAnsi"/>
              </w:rPr>
              <w:t>Não existe um sistema atual, sendo feito todas as entregas e acompanhamento de forma manual, utilizando documentos feitos no Microsoft Word. Não existe a possibilidade de emissão de relatórios nem uma forma fácil de acompanhamento tantos dos orientadores, como das empresas parceiras</w:t>
            </w:r>
          </w:p>
          <w:p w14:paraId="060C982C" w14:textId="77777777" w:rsidR="005E225E" w:rsidRDefault="005E225E" w:rsidP="00DA60AE"/>
        </w:tc>
      </w:tr>
      <w:tr w:rsidR="005E225E" w14:paraId="1F7C54F4" w14:textId="77777777" w:rsidTr="005E225E">
        <w:tc>
          <w:tcPr>
            <w:tcW w:w="9215" w:type="dxa"/>
            <w:shd w:val="clear" w:color="auto" w:fill="BFBFBF" w:themeFill="background1" w:themeFillShade="BF"/>
          </w:tcPr>
          <w:p w14:paraId="3AB727BD" w14:textId="6D13F509" w:rsidR="005E225E" w:rsidRDefault="001D419C" w:rsidP="00DA60AE">
            <w:r>
              <w:t>Solução</w:t>
            </w:r>
            <w:r w:rsidR="004720E2">
              <w:t xml:space="preserve"> - Produto</w:t>
            </w:r>
            <w:r>
              <w:t xml:space="preserve"> </w:t>
            </w:r>
          </w:p>
        </w:tc>
      </w:tr>
      <w:tr w:rsidR="001D419C" w14:paraId="4627B12F" w14:textId="77777777" w:rsidTr="001D419C">
        <w:tc>
          <w:tcPr>
            <w:tcW w:w="9215" w:type="dxa"/>
            <w:shd w:val="clear" w:color="auto" w:fill="FFFFFF" w:themeFill="background1"/>
          </w:tcPr>
          <w:p w14:paraId="6704588B" w14:textId="77777777" w:rsidR="001D419C" w:rsidRDefault="001D419C" w:rsidP="00DA60AE"/>
          <w:p w14:paraId="51E305AF" w14:textId="77777777" w:rsidR="00225EF3" w:rsidRDefault="00225EF3" w:rsidP="00225EF3">
            <w:r>
              <w:t xml:space="preserve">Desenvolver um sistema onde tanto os orientadores, quando o aluno e as empresas, consigam acessar as informações sobre os estágios, assim como resolver conflitos (por exemplo, aluno parou de ir ao estágio). Facilitar a entrada das informações dos relatórios e termos de compromisso do estágio, podendo ser criado relatórios para acompanhar o desenvolvimento do aluno. Facilitar o </w:t>
            </w:r>
            <w:proofErr w:type="spellStart"/>
            <w:r>
              <w:t>update</w:t>
            </w:r>
            <w:proofErr w:type="spellEnd"/>
            <w:r>
              <w:t xml:space="preserve"> da informação onde o aluno, consegue por exemplo anexar uma foto, ou um skill novo, sem ter que entregar um novo relatório.</w:t>
            </w:r>
          </w:p>
          <w:p w14:paraId="39849522" w14:textId="77777777" w:rsidR="001D419C" w:rsidRDefault="001D419C" w:rsidP="00DA60AE"/>
          <w:p w14:paraId="01F8F04F" w14:textId="77777777" w:rsidR="001D419C" w:rsidRDefault="001D419C" w:rsidP="00DA60AE"/>
        </w:tc>
      </w:tr>
      <w:tr w:rsidR="001D419C" w14:paraId="4C543C81" w14:textId="77777777" w:rsidTr="005E225E">
        <w:tc>
          <w:tcPr>
            <w:tcW w:w="9215" w:type="dxa"/>
            <w:shd w:val="clear" w:color="auto" w:fill="BFBFBF" w:themeFill="background1" w:themeFillShade="BF"/>
          </w:tcPr>
          <w:p w14:paraId="25C687CB" w14:textId="414130B2" w:rsidR="001D419C" w:rsidRDefault="001D419C" w:rsidP="00DA60AE">
            <w:r>
              <w:t>Justificativa e Benefícios</w:t>
            </w:r>
          </w:p>
        </w:tc>
      </w:tr>
      <w:tr w:rsidR="00D5172D" w14:paraId="4FAA0439" w14:textId="77777777" w:rsidTr="00D5172D">
        <w:tc>
          <w:tcPr>
            <w:tcW w:w="9215" w:type="dxa"/>
          </w:tcPr>
          <w:p w14:paraId="6CC20919" w14:textId="77777777" w:rsidR="00D5172D" w:rsidRDefault="00D5172D" w:rsidP="00DA60AE"/>
          <w:p w14:paraId="68C26924" w14:textId="77777777" w:rsidR="00225EF3" w:rsidRDefault="00225EF3" w:rsidP="00225EF3">
            <w:r>
              <w:t>Modernizar e facilitar a entrada de informações sobre os estágios pelos alunos. Facilitar o controle e acompanhamento dos estágios, tanto pelos orientadores e pelas empresas.</w:t>
            </w:r>
          </w:p>
          <w:p w14:paraId="43918F60" w14:textId="77777777" w:rsidR="00D5172D" w:rsidRDefault="00D5172D" w:rsidP="00DA60AE"/>
          <w:p w14:paraId="109C45CA" w14:textId="77777777" w:rsidR="00D5172D" w:rsidRDefault="00D5172D" w:rsidP="00DA60AE"/>
          <w:p w14:paraId="5A3F764B" w14:textId="77777777" w:rsidR="00D5172D" w:rsidRDefault="00D5172D" w:rsidP="00DA60AE"/>
        </w:tc>
      </w:tr>
      <w:tr w:rsidR="00D5172D" w14:paraId="2CA33F5C" w14:textId="77777777" w:rsidTr="00D5172D">
        <w:tc>
          <w:tcPr>
            <w:tcW w:w="9215" w:type="dxa"/>
            <w:shd w:val="clear" w:color="auto" w:fill="BFBFBF" w:themeFill="background1" w:themeFillShade="BF"/>
          </w:tcPr>
          <w:p w14:paraId="4870DB8B" w14:textId="2B336B9F" w:rsidR="00D5172D" w:rsidRDefault="001D419C" w:rsidP="00DA60AE">
            <w:r>
              <w:lastRenderedPageBreak/>
              <w:t>Stakeholders</w:t>
            </w:r>
          </w:p>
        </w:tc>
      </w:tr>
      <w:tr w:rsidR="00D5172D" w14:paraId="78DF5E71" w14:textId="77777777" w:rsidTr="007F23B4">
        <w:trPr>
          <w:trHeight w:val="927"/>
        </w:trPr>
        <w:tc>
          <w:tcPr>
            <w:tcW w:w="9215" w:type="dxa"/>
          </w:tcPr>
          <w:p w14:paraId="465EB256" w14:textId="77777777" w:rsidR="00225EF3" w:rsidRDefault="00225EF3" w:rsidP="00225EF3">
            <w:r>
              <w:t>Alunos, orientadores e empresas que ofereçam estagio.</w:t>
            </w:r>
          </w:p>
          <w:p w14:paraId="0DC27A6D" w14:textId="29BAE509" w:rsidR="00D5172D" w:rsidRDefault="00D5172D" w:rsidP="00DA60AE"/>
        </w:tc>
      </w:tr>
      <w:tr w:rsidR="00D5172D" w14:paraId="101EE39F" w14:textId="77777777" w:rsidTr="00D5172D">
        <w:tc>
          <w:tcPr>
            <w:tcW w:w="9215" w:type="dxa"/>
            <w:shd w:val="clear" w:color="auto" w:fill="BFBFBF" w:themeFill="background1" w:themeFillShade="BF"/>
          </w:tcPr>
          <w:p w14:paraId="46143415" w14:textId="0F3CD13B" w:rsidR="00D5172D" w:rsidRDefault="001D419C" w:rsidP="00DA60AE">
            <w:r>
              <w:t>Cronograma</w:t>
            </w:r>
          </w:p>
        </w:tc>
      </w:tr>
      <w:tr w:rsidR="00D5172D" w14:paraId="0FC74431" w14:textId="77777777" w:rsidTr="00D5172D">
        <w:tc>
          <w:tcPr>
            <w:tcW w:w="9215" w:type="dxa"/>
          </w:tcPr>
          <w:p w14:paraId="531DCAD2" w14:textId="77777777" w:rsidR="00D5172D" w:rsidRDefault="00D5172D" w:rsidP="00DA60AE"/>
          <w:p w14:paraId="078948E2" w14:textId="77777777" w:rsidR="00D5172D" w:rsidRDefault="00D5172D" w:rsidP="00DA60AE"/>
          <w:p w14:paraId="583D274A" w14:textId="77777777" w:rsidR="00D5172D" w:rsidRDefault="00D5172D" w:rsidP="00DA60AE"/>
          <w:p w14:paraId="0132AA98" w14:textId="77777777" w:rsidR="00D5172D" w:rsidRDefault="00D5172D" w:rsidP="00DA60AE"/>
        </w:tc>
      </w:tr>
    </w:tbl>
    <w:p w14:paraId="676E3D15" w14:textId="10888911" w:rsidR="00D5172D" w:rsidRDefault="00D5172D" w:rsidP="00D5172D">
      <w:pPr>
        <w:rPr>
          <w:rFonts w:ascii="Aptos" w:hAnsi="Aptos" w:cstheme="minorHAnsi"/>
        </w:rPr>
      </w:pPr>
    </w:p>
    <w:p w14:paraId="01BC11B0" w14:textId="77777777" w:rsidR="00D5172D" w:rsidRP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bookmarkStart w:id="1" w:name="_Toc95736205"/>
      <w:r w:rsidRPr="00D5172D">
        <w:rPr>
          <w:rFonts w:ascii="Aptos" w:hAnsi="Aptos" w:cstheme="minorHAnsi"/>
          <w:sz w:val="28"/>
          <w:szCs w:val="28"/>
        </w:rPr>
        <w:t>Histórico de Revisão</w:t>
      </w:r>
      <w:bookmarkEnd w:id="1"/>
    </w:p>
    <w:p w14:paraId="26FF48BB" w14:textId="77777777" w:rsidR="00D5172D" w:rsidRPr="004201AC" w:rsidRDefault="00D5172D" w:rsidP="00D5172D">
      <w:pPr>
        <w:jc w:val="center"/>
        <w:rPr>
          <w:rFonts w:ascii="Aptos" w:hAnsi="Aptos" w:cstheme="minorHAnsi"/>
          <w:b/>
          <w:bCs/>
        </w:rPr>
      </w:pPr>
    </w:p>
    <w:p w14:paraId="2A9605D4" w14:textId="77777777" w:rsidR="00D5172D" w:rsidRPr="004201AC" w:rsidRDefault="00D5172D" w:rsidP="00D5172D">
      <w:pPr>
        <w:rPr>
          <w:rFonts w:ascii="Aptos" w:hAnsi="Aptos" w:cstheme="minorHAnsi"/>
          <w:i/>
          <w:iCs/>
          <w:color w:val="0000FF"/>
        </w:rPr>
      </w:pPr>
      <w:r w:rsidRPr="004201AC">
        <w:rPr>
          <w:rFonts w:ascii="Aptos" w:hAnsi="Aptos" w:cstheme="minorHAnsi"/>
          <w:i/>
          <w:iCs/>
          <w:color w:val="0000FF"/>
        </w:rPr>
        <w:t>Inserir aqui o que está sendo realizado do projeto conforme os entregáveis e qual componente do grupo está desenvolvendo</w:t>
      </w:r>
    </w:p>
    <w:p w14:paraId="586A62F7" w14:textId="77777777" w:rsidR="00D5172D" w:rsidRPr="004201AC" w:rsidRDefault="00D5172D" w:rsidP="00D5172D">
      <w:pPr>
        <w:jc w:val="center"/>
        <w:rPr>
          <w:rFonts w:ascii="Aptos" w:hAnsi="Aptos" w:cstheme="minorHAnsi"/>
          <w:b/>
          <w:bCs/>
        </w:rPr>
      </w:pPr>
    </w:p>
    <w:tbl>
      <w:tblPr>
        <w:tblStyle w:val="Tabelacomgrade"/>
        <w:tblW w:w="8881" w:type="dxa"/>
        <w:tblLayout w:type="fixed"/>
        <w:tblLook w:val="04A0" w:firstRow="1" w:lastRow="0" w:firstColumn="1" w:lastColumn="0" w:noHBand="0" w:noVBand="1"/>
      </w:tblPr>
      <w:tblGrid>
        <w:gridCol w:w="4060"/>
        <w:gridCol w:w="1545"/>
        <w:gridCol w:w="1704"/>
        <w:gridCol w:w="1572"/>
      </w:tblGrid>
      <w:tr w:rsidR="00D5172D" w:rsidRPr="004201AC" w14:paraId="5F2F62EB" w14:textId="77777777" w:rsidTr="00D5172D">
        <w:trPr>
          <w:trHeight w:val="507"/>
        </w:trPr>
        <w:tc>
          <w:tcPr>
            <w:tcW w:w="4060" w:type="dxa"/>
            <w:shd w:val="pct12" w:color="auto" w:fill="auto"/>
          </w:tcPr>
          <w:p w14:paraId="04638C7A" w14:textId="77777777" w:rsidR="00D5172D" w:rsidRPr="004201AC" w:rsidRDefault="00D5172D" w:rsidP="00DA60AE">
            <w:pPr>
              <w:jc w:val="center"/>
              <w:rPr>
                <w:rFonts w:ascii="Aptos" w:hAnsi="Aptos" w:cstheme="minorHAnsi"/>
                <w:b/>
              </w:rPr>
            </w:pPr>
            <w:r w:rsidRPr="004201AC">
              <w:rPr>
                <w:rFonts w:ascii="Aptos" w:hAnsi="Aptos" w:cstheme="minorHAnsi"/>
                <w:b/>
              </w:rPr>
              <w:t>Atividade</w:t>
            </w:r>
          </w:p>
        </w:tc>
        <w:tc>
          <w:tcPr>
            <w:tcW w:w="1545" w:type="dxa"/>
            <w:shd w:val="pct12" w:color="auto" w:fill="auto"/>
          </w:tcPr>
          <w:p w14:paraId="7A10E9A0" w14:textId="77777777" w:rsidR="00D5172D" w:rsidRPr="004201AC" w:rsidRDefault="00D5172D" w:rsidP="00DA60AE">
            <w:pPr>
              <w:jc w:val="center"/>
              <w:rPr>
                <w:rFonts w:ascii="Aptos" w:hAnsi="Aptos" w:cstheme="minorHAnsi"/>
                <w:b/>
              </w:rPr>
            </w:pPr>
            <w:r w:rsidRPr="004201AC">
              <w:rPr>
                <w:rFonts w:ascii="Aptos" w:hAnsi="Aptos" w:cstheme="minorHAnsi"/>
                <w:b/>
              </w:rPr>
              <w:t>Prazo</w:t>
            </w:r>
          </w:p>
        </w:tc>
        <w:tc>
          <w:tcPr>
            <w:tcW w:w="1704" w:type="dxa"/>
            <w:shd w:val="pct12" w:color="auto" w:fill="auto"/>
          </w:tcPr>
          <w:p w14:paraId="75DFA000" w14:textId="77777777" w:rsidR="00D5172D" w:rsidRPr="004201AC" w:rsidRDefault="00D5172D" w:rsidP="00DA60AE">
            <w:pPr>
              <w:jc w:val="center"/>
              <w:rPr>
                <w:rFonts w:ascii="Aptos" w:hAnsi="Aptos" w:cstheme="minorHAnsi"/>
                <w:b/>
              </w:rPr>
            </w:pPr>
            <w:r w:rsidRPr="004201AC">
              <w:rPr>
                <w:rFonts w:ascii="Aptos" w:hAnsi="Aptos" w:cstheme="minorHAnsi"/>
                <w:b/>
              </w:rPr>
              <w:t>Componente do Grupo</w:t>
            </w:r>
          </w:p>
        </w:tc>
        <w:tc>
          <w:tcPr>
            <w:tcW w:w="1572" w:type="dxa"/>
            <w:shd w:val="pct12" w:color="auto" w:fill="auto"/>
          </w:tcPr>
          <w:p w14:paraId="1F0A0A07" w14:textId="77777777" w:rsidR="00D5172D" w:rsidRPr="004201AC" w:rsidRDefault="00D5172D" w:rsidP="00DA60AE">
            <w:pPr>
              <w:jc w:val="center"/>
              <w:rPr>
                <w:rFonts w:ascii="Aptos" w:hAnsi="Aptos" w:cstheme="minorHAnsi"/>
                <w:b/>
              </w:rPr>
            </w:pPr>
            <w:r w:rsidRPr="004201AC">
              <w:rPr>
                <w:rFonts w:ascii="Aptos" w:hAnsi="Aptos" w:cstheme="minorHAnsi"/>
                <w:b/>
              </w:rPr>
              <w:t xml:space="preserve">% </w:t>
            </w:r>
            <w:r w:rsidRPr="004201AC">
              <w:rPr>
                <w:rFonts w:ascii="Aptos" w:hAnsi="Aptos" w:cstheme="minorHAnsi"/>
                <w:b/>
                <w:sz w:val="20"/>
              </w:rPr>
              <w:t>Quantitativo</w:t>
            </w:r>
          </w:p>
        </w:tc>
      </w:tr>
      <w:tr w:rsidR="00D5172D" w:rsidRPr="004201AC" w14:paraId="11668284" w14:textId="77777777" w:rsidTr="00D5172D">
        <w:trPr>
          <w:trHeight w:val="418"/>
        </w:trPr>
        <w:tc>
          <w:tcPr>
            <w:tcW w:w="4060" w:type="dxa"/>
          </w:tcPr>
          <w:p w14:paraId="37F2A9F0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  <w:tc>
          <w:tcPr>
            <w:tcW w:w="1545" w:type="dxa"/>
          </w:tcPr>
          <w:p w14:paraId="736E2A7C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  <w:tc>
          <w:tcPr>
            <w:tcW w:w="1704" w:type="dxa"/>
          </w:tcPr>
          <w:p w14:paraId="6460D021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  <w:tc>
          <w:tcPr>
            <w:tcW w:w="1572" w:type="dxa"/>
          </w:tcPr>
          <w:p w14:paraId="711D7035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</w:tr>
      <w:tr w:rsidR="00D5172D" w:rsidRPr="004201AC" w14:paraId="0ABF18B4" w14:textId="77777777" w:rsidTr="00D5172D">
        <w:trPr>
          <w:trHeight w:val="410"/>
        </w:trPr>
        <w:tc>
          <w:tcPr>
            <w:tcW w:w="4060" w:type="dxa"/>
          </w:tcPr>
          <w:p w14:paraId="24A9ACBD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  <w:tc>
          <w:tcPr>
            <w:tcW w:w="1545" w:type="dxa"/>
          </w:tcPr>
          <w:p w14:paraId="1C549DA3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  <w:tc>
          <w:tcPr>
            <w:tcW w:w="1704" w:type="dxa"/>
          </w:tcPr>
          <w:p w14:paraId="75303AEC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  <w:tc>
          <w:tcPr>
            <w:tcW w:w="1572" w:type="dxa"/>
          </w:tcPr>
          <w:p w14:paraId="56515F3A" w14:textId="77777777" w:rsidR="00D5172D" w:rsidRPr="004201AC" w:rsidRDefault="00D5172D" w:rsidP="00DA60AE">
            <w:pPr>
              <w:rPr>
                <w:rFonts w:ascii="Aptos" w:hAnsi="Aptos" w:cstheme="minorHAnsi"/>
              </w:rPr>
            </w:pPr>
          </w:p>
        </w:tc>
      </w:tr>
    </w:tbl>
    <w:p w14:paraId="1A3EA786" w14:textId="77777777" w:rsidR="00D5172D" w:rsidRDefault="00D5172D" w:rsidP="00D5172D">
      <w:pPr>
        <w:spacing w:after="0" w:line="240" w:lineRule="auto"/>
        <w:jc w:val="both"/>
      </w:pPr>
    </w:p>
    <w:p w14:paraId="70FE9C12" w14:textId="77777777" w:rsidR="00D5172D" w:rsidRDefault="00D5172D" w:rsidP="00D5172D">
      <w:pPr>
        <w:spacing w:after="0" w:line="240" w:lineRule="auto"/>
        <w:jc w:val="both"/>
      </w:pPr>
    </w:p>
    <w:p w14:paraId="3522B536" w14:textId="3ABA3DB9" w:rsidR="00D5172D" w:rsidRP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bookmarkStart w:id="2" w:name="_Toc95735359"/>
      <w:bookmarkStart w:id="3" w:name="_Toc95736207"/>
      <w:r w:rsidRPr="00D5172D">
        <w:rPr>
          <w:rFonts w:ascii="Aptos" w:hAnsi="Aptos" w:cstheme="minorHAnsi"/>
          <w:sz w:val="28"/>
          <w:szCs w:val="28"/>
        </w:rPr>
        <w:t>Definições e Abreviações</w:t>
      </w:r>
      <w:bookmarkEnd w:id="2"/>
      <w:bookmarkEnd w:id="3"/>
    </w:p>
    <w:p w14:paraId="0F8E97B6" w14:textId="77777777" w:rsidR="00D5172D" w:rsidRPr="004201AC" w:rsidRDefault="00D5172D" w:rsidP="00D5172D">
      <w:pPr>
        <w:rPr>
          <w:rFonts w:ascii="Aptos" w:hAnsi="Aptos" w:cstheme="minorHAnsi"/>
          <w:i/>
          <w:color w:val="0000FF"/>
        </w:rPr>
      </w:pPr>
      <w:r w:rsidRPr="004201AC">
        <w:rPr>
          <w:rFonts w:ascii="Aptos" w:hAnsi="Aptos" w:cstheme="minorHAnsi"/>
          <w:i/>
          <w:color w:val="0000FF"/>
        </w:rPr>
        <w:t>Exemplo:</w:t>
      </w:r>
    </w:p>
    <w:p w14:paraId="6C5ED258" w14:textId="77777777" w:rsidR="00D5172D" w:rsidRPr="00D5172D" w:rsidRDefault="00D5172D" w:rsidP="00D5172D">
      <w:r w:rsidRPr="00D5172D">
        <w:t>SDE - Secretaria de Direito Econômico</w:t>
      </w:r>
    </w:p>
    <w:p w14:paraId="196FC9B9" w14:textId="77777777" w:rsidR="00D5172D" w:rsidRP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bookmarkStart w:id="4" w:name="_Toc95735360"/>
      <w:bookmarkStart w:id="5" w:name="_Toc95736208"/>
      <w:r w:rsidRPr="00D5172D">
        <w:rPr>
          <w:rFonts w:ascii="Aptos" w:hAnsi="Aptos" w:cstheme="minorHAnsi"/>
          <w:sz w:val="28"/>
          <w:szCs w:val="28"/>
        </w:rPr>
        <w:t>Escopo do sistema</w:t>
      </w:r>
      <w:bookmarkEnd w:id="4"/>
      <w:bookmarkEnd w:id="5"/>
    </w:p>
    <w:p w14:paraId="39392794" w14:textId="77777777" w:rsidR="00890AA3" w:rsidRPr="00890AA3" w:rsidRDefault="00890AA3" w:rsidP="00890AA3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 w:rsidRPr="00890AA3">
        <w:rPr>
          <w:b/>
          <w:bCs/>
          <w:color w:val="FF0000"/>
          <w:sz w:val="24"/>
          <w:szCs w:val="24"/>
        </w:rPr>
        <w:t xml:space="preserve">Diagrama de Atividades do Processo – Geral </w:t>
      </w:r>
    </w:p>
    <w:p w14:paraId="07BF9799" w14:textId="77777777" w:rsidR="00D5172D" w:rsidRDefault="00D5172D" w:rsidP="00D5172D">
      <w:pPr>
        <w:spacing w:after="0" w:line="240" w:lineRule="auto"/>
        <w:jc w:val="both"/>
      </w:pPr>
    </w:p>
    <w:p w14:paraId="32E1F059" w14:textId="77777777" w:rsidR="005E225E" w:rsidRPr="00D5172D" w:rsidRDefault="005E225E" w:rsidP="005E225E">
      <w:pPr>
        <w:pStyle w:val="Ttulo1"/>
        <w:rPr>
          <w:rFonts w:ascii="Aptos" w:hAnsi="Aptos" w:cstheme="minorHAnsi"/>
          <w:sz w:val="28"/>
          <w:szCs w:val="28"/>
        </w:rPr>
      </w:pPr>
      <w:r w:rsidRPr="00D5172D">
        <w:rPr>
          <w:rFonts w:ascii="Aptos" w:hAnsi="Aptos" w:cstheme="minorHAnsi"/>
          <w:sz w:val="28"/>
          <w:szCs w:val="28"/>
        </w:rPr>
        <w:t>Requisitos De Domínio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225E" w:rsidRPr="009A4504" w14:paraId="24D6F17E" w14:textId="77777777" w:rsidTr="00DA60AE">
        <w:tc>
          <w:tcPr>
            <w:tcW w:w="8494" w:type="dxa"/>
          </w:tcPr>
          <w:p w14:paraId="20CE4918" w14:textId="77777777" w:rsidR="005E225E" w:rsidRPr="009A4504" w:rsidRDefault="005E225E" w:rsidP="00DA60AE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01. &lt;&lt;</w:t>
            </w:r>
            <w:r>
              <w:rPr>
                <w:b/>
                <w:bCs/>
              </w:rPr>
              <w:t>regra de negócio 1&gt;&gt;</w:t>
            </w:r>
          </w:p>
        </w:tc>
      </w:tr>
      <w:tr w:rsidR="005E225E" w14:paraId="11CAFE03" w14:textId="77777777" w:rsidTr="00DA60AE">
        <w:tc>
          <w:tcPr>
            <w:tcW w:w="8494" w:type="dxa"/>
          </w:tcPr>
          <w:p w14:paraId="64FB2518" w14:textId="36358AEC" w:rsidR="00FC2F83" w:rsidRDefault="005E225E" w:rsidP="00FC2F83">
            <w:r>
              <w:t>Descrição:</w:t>
            </w:r>
            <w:r w:rsidR="00FC2F83">
              <w:t xml:space="preserve"> Um aluno só pode ter um estagio</w:t>
            </w:r>
            <w:r w:rsidR="00381ACA">
              <w:t xml:space="preserve"> em determinado período, mas finalizando um, pode começar outro.</w:t>
            </w:r>
          </w:p>
        </w:tc>
      </w:tr>
      <w:tr w:rsidR="00FC2F83" w14:paraId="4D28B06A" w14:textId="77777777" w:rsidTr="00DA60AE">
        <w:tc>
          <w:tcPr>
            <w:tcW w:w="8494" w:type="dxa"/>
          </w:tcPr>
          <w:p w14:paraId="19A43F9A" w14:textId="77777777" w:rsidR="00FC2F83" w:rsidRDefault="00FC2F83" w:rsidP="00FC2F83"/>
        </w:tc>
      </w:tr>
      <w:tr w:rsidR="00FC2F83" w14:paraId="39EACE8E" w14:textId="77777777" w:rsidTr="00DA60AE">
        <w:tc>
          <w:tcPr>
            <w:tcW w:w="8494" w:type="dxa"/>
          </w:tcPr>
          <w:p w14:paraId="337F68F8" w14:textId="7AD41F91" w:rsidR="00FC2F83" w:rsidRDefault="00FC2F83" w:rsidP="00FC2F83"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>regra de negócio 2&gt;&gt;</w:t>
            </w:r>
          </w:p>
        </w:tc>
      </w:tr>
      <w:tr w:rsidR="00FC2F83" w14:paraId="2B00F7CB" w14:textId="77777777" w:rsidTr="00DA60AE">
        <w:tc>
          <w:tcPr>
            <w:tcW w:w="8494" w:type="dxa"/>
          </w:tcPr>
          <w:p w14:paraId="10F1E593" w14:textId="22C784D9" w:rsidR="00FC2F83" w:rsidRPr="009A4504" w:rsidRDefault="00FC2F83" w:rsidP="00FC2F83">
            <w:pPr>
              <w:rPr>
                <w:b/>
                <w:bCs/>
              </w:rPr>
            </w:pPr>
            <w:r>
              <w:t xml:space="preserve">Descrição: Uma empresa pode ter </w:t>
            </w:r>
            <w:r w:rsidR="00C76034">
              <w:t>várias vagas</w:t>
            </w:r>
            <w:r w:rsidR="00381ACA">
              <w:t xml:space="preserve">, para cada vaga, tem pelo menos 1 </w:t>
            </w:r>
            <w:r w:rsidR="00C76034">
              <w:t>estagiário</w:t>
            </w:r>
          </w:p>
        </w:tc>
      </w:tr>
      <w:tr w:rsidR="00FC2F83" w14:paraId="2BF9FFEF" w14:textId="77777777" w:rsidTr="00DA60AE">
        <w:tc>
          <w:tcPr>
            <w:tcW w:w="8494" w:type="dxa"/>
          </w:tcPr>
          <w:p w14:paraId="29292EED" w14:textId="77777777" w:rsidR="00FC2F83" w:rsidRDefault="00FC2F83" w:rsidP="00FC2F83"/>
        </w:tc>
      </w:tr>
      <w:tr w:rsidR="00FC2F83" w:rsidRPr="009A4504" w14:paraId="18162BD6" w14:textId="77777777" w:rsidTr="00FC2F83">
        <w:tc>
          <w:tcPr>
            <w:tcW w:w="8494" w:type="dxa"/>
          </w:tcPr>
          <w:p w14:paraId="4E2261FE" w14:textId="6EAC86C3" w:rsidR="00FC2F83" w:rsidRPr="009A4504" w:rsidRDefault="00FC2F83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>regra de negócio 3&gt;&gt;</w:t>
            </w:r>
          </w:p>
        </w:tc>
      </w:tr>
      <w:tr w:rsidR="00FC2F83" w14:paraId="7D10BAC0" w14:textId="77777777" w:rsidTr="00FC2F83">
        <w:tc>
          <w:tcPr>
            <w:tcW w:w="8494" w:type="dxa"/>
          </w:tcPr>
          <w:p w14:paraId="259C6D10" w14:textId="347A5AB3" w:rsidR="00FC2F83" w:rsidRDefault="00FC2F83" w:rsidP="004D3E46">
            <w:r>
              <w:t>Descrição</w:t>
            </w:r>
            <w:r w:rsidR="000F61BB">
              <w:t>:</w:t>
            </w:r>
            <w:r>
              <w:t xml:space="preserve"> O orientador pode ter vários alunos</w:t>
            </w:r>
          </w:p>
        </w:tc>
      </w:tr>
      <w:tr w:rsidR="00FC2F83" w:rsidRPr="009A4504" w14:paraId="4FDB7926" w14:textId="77777777" w:rsidTr="00FC2F83">
        <w:tc>
          <w:tcPr>
            <w:tcW w:w="8494" w:type="dxa"/>
          </w:tcPr>
          <w:p w14:paraId="0A85F382" w14:textId="77777777" w:rsidR="00FC2F83" w:rsidRPr="009A4504" w:rsidRDefault="00FC2F83" w:rsidP="004D3E46">
            <w:pPr>
              <w:rPr>
                <w:b/>
                <w:bCs/>
              </w:rPr>
            </w:pPr>
          </w:p>
        </w:tc>
      </w:tr>
      <w:tr w:rsidR="00FC2F83" w:rsidRPr="009A4504" w14:paraId="7FDBE8B1" w14:textId="77777777" w:rsidTr="00FC2F83">
        <w:tc>
          <w:tcPr>
            <w:tcW w:w="8494" w:type="dxa"/>
          </w:tcPr>
          <w:p w14:paraId="05D963F2" w14:textId="626D1866" w:rsidR="00FC2F83" w:rsidRPr="009A4504" w:rsidRDefault="00FC2F83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>regra de negócio 4&gt;&gt;</w:t>
            </w:r>
          </w:p>
        </w:tc>
      </w:tr>
      <w:tr w:rsidR="00FC2F83" w14:paraId="2C371DDA" w14:textId="77777777" w:rsidTr="00FC2F83">
        <w:tc>
          <w:tcPr>
            <w:tcW w:w="8494" w:type="dxa"/>
          </w:tcPr>
          <w:p w14:paraId="327ACDD4" w14:textId="56E82E6E" w:rsidR="00FC2F83" w:rsidRDefault="00FC2F83" w:rsidP="004D3E46">
            <w:r>
              <w:t>Descrição: O termo de compromisso deve ser assinado pelo aluno, pela empresa e pelo diretor da Fatec</w:t>
            </w:r>
          </w:p>
        </w:tc>
      </w:tr>
      <w:tr w:rsidR="00FC2F83" w14:paraId="647D9171" w14:textId="77777777" w:rsidTr="00FC2F83">
        <w:tc>
          <w:tcPr>
            <w:tcW w:w="8494" w:type="dxa"/>
          </w:tcPr>
          <w:p w14:paraId="34FCE22C" w14:textId="77777777" w:rsidR="00FC2F83" w:rsidRDefault="00FC2F83" w:rsidP="004D3E46"/>
        </w:tc>
      </w:tr>
      <w:tr w:rsidR="00FC2F83" w:rsidRPr="009A4504" w14:paraId="43190E14" w14:textId="77777777" w:rsidTr="00FC2F83">
        <w:tc>
          <w:tcPr>
            <w:tcW w:w="8494" w:type="dxa"/>
          </w:tcPr>
          <w:p w14:paraId="5980F3E2" w14:textId="11F100D3" w:rsidR="00FC2F83" w:rsidRPr="009A4504" w:rsidRDefault="00FC2F83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>regra de negócio 5&gt;&gt;</w:t>
            </w:r>
          </w:p>
        </w:tc>
      </w:tr>
      <w:tr w:rsidR="00FC2F83" w14:paraId="670B3302" w14:textId="77777777" w:rsidTr="00FC2F83">
        <w:tc>
          <w:tcPr>
            <w:tcW w:w="8494" w:type="dxa"/>
          </w:tcPr>
          <w:p w14:paraId="38BE0EDE" w14:textId="77777777" w:rsidR="00FC2F83" w:rsidRDefault="00FC2F83" w:rsidP="00FC2F83">
            <w:r>
              <w:t>Descrição: A empresa deve anexar a apólice de seguro</w:t>
            </w:r>
          </w:p>
          <w:p w14:paraId="333DDB1A" w14:textId="65CB0650" w:rsidR="00381ACA" w:rsidRDefault="00381ACA" w:rsidP="00FC2F83"/>
        </w:tc>
      </w:tr>
      <w:tr w:rsidR="00FC2F83" w:rsidRPr="009A4504" w14:paraId="7C224DED" w14:textId="77777777" w:rsidTr="00FC2F83">
        <w:tc>
          <w:tcPr>
            <w:tcW w:w="8494" w:type="dxa"/>
          </w:tcPr>
          <w:p w14:paraId="2CB02258" w14:textId="77777777" w:rsidR="00FC2F83" w:rsidRPr="009A4504" w:rsidRDefault="00FC2F83" w:rsidP="004D3E46">
            <w:pPr>
              <w:rPr>
                <w:b/>
                <w:bCs/>
              </w:rPr>
            </w:pPr>
          </w:p>
        </w:tc>
      </w:tr>
      <w:tr w:rsidR="00FC2F83" w:rsidRPr="009A4504" w14:paraId="1FD958FE" w14:textId="77777777" w:rsidTr="00FC2F83">
        <w:tc>
          <w:tcPr>
            <w:tcW w:w="8494" w:type="dxa"/>
          </w:tcPr>
          <w:p w14:paraId="33B0C744" w14:textId="1161E1A7" w:rsidR="00FC2F83" w:rsidRPr="009A4504" w:rsidRDefault="00FC2F83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>regra de negócio 6&gt;&gt;</w:t>
            </w:r>
          </w:p>
        </w:tc>
      </w:tr>
      <w:tr w:rsidR="00FC2F83" w14:paraId="25FC5CFC" w14:textId="77777777" w:rsidTr="00FC2F83">
        <w:tc>
          <w:tcPr>
            <w:tcW w:w="8494" w:type="dxa"/>
          </w:tcPr>
          <w:p w14:paraId="7037C137" w14:textId="044E5BBA" w:rsidR="00FC2F83" w:rsidRDefault="00FC2F83" w:rsidP="004D3E46">
            <w:r>
              <w:t>Descrição: Um estágio só é finalizado mediante a validação da empresa e do orientador</w:t>
            </w:r>
          </w:p>
        </w:tc>
      </w:tr>
      <w:tr w:rsidR="00FC2F83" w14:paraId="556A2B2D" w14:textId="77777777" w:rsidTr="00FC2F83">
        <w:tc>
          <w:tcPr>
            <w:tcW w:w="8494" w:type="dxa"/>
          </w:tcPr>
          <w:p w14:paraId="6AA4F57A" w14:textId="77777777" w:rsidR="00FC2F83" w:rsidRDefault="00FC2F83" w:rsidP="004D3E46"/>
        </w:tc>
      </w:tr>
      <w:tr w:rsidR="00FC2F83" w:rsidRPr="009A4504" w14:paraId="7965141D" w14:textId="77777777" w:rsidTr="00FC2F83">
        <w:tc>
          <w:tcPr>
            <w:tcW w:w="8494" w:type="dxa"/>
          </w:tcPr>
          <w:p w14:paraId="61F7C59D" w14:textId="73408513" w:rsidR="00FC2F83" w:rsidRPr="009A4504" w:rsidRDefault="00FC2F83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>regra de negócio 7&gt;&gt;</w:t>
            </w:r>
          </w:p>
        </w:tc>
      </w:tr>
      <w:tr w:rsidR="00FC2F83" w14:paraId="5E7BDDDB" w14:textId="77777777" w:rsidTr="00FC2F83">
        <w:tc>
          <w:tcPr>
            <w:tcW w:w="8494" w:type="dxa"/>
          </w:tcPr>
          <w:p w14:paraId="35C194F2" w14:textId="77FBEF44" w:rsidR="00FC2F83" w:rsidRDefault="00FC2F83" w:rsidP="004D3E46">
            <w:r>
              <w:t xml:space="preserve">Descrição: </w:t>
            </w:r>
            <w:r w:rsidR="00E309FE" w:rsidRPr="00E309FE">
              <w:t>A matricula do curso do aluno deve estar em situação regular</w:t>
            </w:r>
          </w:p>
        </w:tc>
      </w:tr>
      <w:tr w:rsidR="00BF1650" w14:paraId="7A381CDC" w14:textId="77777777" w:rsidTr="00FC2F83">
        <w:tc>
          <w:tcPr>
            <w:tcW w:w="8494" w:type="dxa"/>
          </w:tcPr>
          <w:p w14:paraId="6A6D3286" w14:textId="77777777" w:rsidR="00BF1650" w:rsidRDefault="00BF1650" w:rsidP="004D3E46"/>
        </w:tc>
      </w:tr>
      <w:tr w:rsidR="00BF1650" w:rsidRPr="009A4504" w14:paraId="4406F4DC" w14:textId="77777777" w:rsidTr="00BF1650">
        <w:tc>
          <w:tcPr>
            <w:tcW w:w="8494" w:type="dxa"/>
          </w:tcPr>
          <w:p w14:paraId="0D45A63C" w14:textId="0B02E350" w:rsidR="00BF1650" w:rsidRPr="009A4504" w:rsidRDefault="00BF1650" w:rsidP="006554C2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 xml:space="preserve">regra de negócio 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&gt;&gt;</w:t>
            </w:r>
          </w:p>
        </w:tc>
      </w:tr>
      <w:tr w:rsidR="00BF1650" w14:paraId="5CC82A08" w14:textId="77777777" w:rsidTr="00BF1650">
        <w:tc>
          <w:tcPr>
            <w:tcW w:w="8494" w:type="dxa"/>
          </w:tcPr>
          <w:p w14:paraId="59EC6414" w14:textId="22C36DAD" w:rsidR="00BF1650" w:rsidRDefault="00BF1650" w:rsidP="006554C2">
            <w:r>
              <w:t xml:space="preserve">Descrição: um termo de compromisso tem uma vigência, sendo no mínimo 6 meses, com prorrogação com um termo de aditivo, </w:t>
            </w:r>
            <w:r>
              <w:t>até</w:t>
            </w:r>
            <w:r>
              <w:t xml:space="preserve"> completar 2 anos no máximo, ou cancelamento por uma das partes.</w:t>
            </w:r>
          </w:p>
        </w:tc>
      </w:tr>
      <w:tr w:rsidR="00BF1650" w14:paraId="7D2AF08D" w14:textId="77777777" w:rsidTr="00BF1650">
        <w:tc>
          <w:tcPr>
            <w:tcW w:w="8494" w:type="dxa"/>
          </w:tcPr>
          <w:p w14:paraId="06015BC9" w14:textId="77777777" w:rsidR="00BF1650" w:rsidRDefault="00BF1650" w:rsidP="006554C2"/>
        </w:tc>
      </w:tr>
      <w:tr w:rsidR="00BF1650" w:rsidRPr="009A4504" w14:paraId="1CE7EFDA" w14:textId="77777777" w:rsidTr="00BF1650">
        <w:tc>
          <w:tcPr>
            <w:tcW w:w="8494" w:type="dxa"/>
          </w:tcPr>
          <w:p w14:paraId="612328FA" w14:textId="618D97CD" w:rsidR="00BF1650" w:rsidRPr="009A4504" w:rsidRDefault="00BF1650" w:rsidP="006554C2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 xml:space="preserve">regra de negócio 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&gt;&gt;</w:t>
            </w:r>
          </w:p>
        </w:tc>
      </w:tr>
      <w:tr w:rsidR="00BF1650" w14:paraId="780BE3A8" w14:textId="77777777" w:rsidTr="00BF1650">
        <w:tc>
          <w:tcPr>
            <w:tcW w:w="8494" w:type="dxa"/>
          </w:tcPr>
          <w:p w14:paraId="08E94515" w14:textId="3E535B7E" w:rsidR="00BF1650" w:rsidRDefault="00BF1650" w:rsidP="00BF1650">
            <w:r>
              <w:t xml:space="preserve">Descrição: um </w:t>
            </w:r>
            <w:r>
              <w:t>estágio</w:t>
            </w:r>
            <w:r>
              <w:t xml:space="preserve"> </w:t>
            </w:r>
            <w:r>
              <w:t>está</w:t>
            </w:r>
            <w:r>
              <w:t xml:space="preserve"> vinculado a 2 </w:t>
            </w:r>
            <w:r>
              <w:t>relatórios</w:t>
            </w:r>
            <w:r>
              <w:t xml:space="preserve"> de atividades quando o aluno cumpre 6 horas diárias ou 3 se ele cumpre 4 horas diárias, e deve totalizar 240 horas.</w:t>
            </w:r>
          </w:p>
        </w:tc>
      </w:tr>
      <w:tr w:rsidR="00BF1650" w14:paraId="0882B87B" w14:textId="77777777" w:rsidTr="00BF1650">
        <w:tc>
          <w:tcPr>
            <w:tcW w:w="8494" w:type="dxa"/>
          </w:tcPr>
          <w:p w14:paraId="7B29AA99" w14:textId="77777777" w:rsidR="00BF1650" w:rsidRDefault="00BF1650" w:rsidP="006554C2"/>
        </w:tc>
      </w:tr>
      <w:tr w:rsidR="00BF1650" w:rsidRPr="009A4504" w14:paraId="0B8E0916" w14:textId="77777777" w:rsidTr="00BF1650">
        <w:tc>
          <w:tcPr>
            <w:tcW w:w="8494" w:type="dxa"/>
          </w:tcPr>
          <w:p w14:paraId="379934DE" w14:textId="322690F2" w:rsidR="00BF1650" w:rsidRPr="009A4504" w:rsidRDefault="00BF1650" w:rsidP="006554C2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10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 xml:space="preserve">regra de negócio 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&gt;&gt;</w:t>
            </w:r>
          </w:p>
        </w:tc>
      </w:tr>
      <w:tr w:rsidR="00BF1650" w14:paraId="74A23065" w14:textId="77777777" w:rsidTr="00BF1650">
        <w:tc>
          <w:tcPr>
            <w:tcW w:w="8494" w:type="dxa"/>
          </w:tcPr>
          <w:p w14:paraId="62FF3BB3" w14:textId="5AD4635C" w:rsidR="00BF1650" w:rsidRDefault="00BF1650" w:rsidP="006554C2">
            <w:r>
              <w:t>Descrição: uma carta de conclusão trata do total de 240 horas cumpridas.</w:t>
            </w:r>
          </w:p>
        </w:tc>
      </w:tr>
      <w:tr w:rsidR="00BF1650" w14:paraId="3FAEAA38" w14:textId="77777777" w:rsidTr="00BF1650">
        <w:tc>
          <w:tcPr>
            <w:tcW w:w="8494" w:type="dxa"/>
          </w:tcPr>
          <w:p w14:paraId="0D2781E3" w14:textId="77777777" w:rsidR="00BF1650" w:rsidRDefault="00BF1650" w:rsidP="006554C2"/>
        </w:tc>
      </w:tr>
      <w:tr w:rsidR="00BF1650" w:rsidRPr="009A4504" w14:paraId="4B3D1C55" w14:textId="77777777" w:rsidTr="00BF1650">
        <w:tc>
          <w:tcPr>
            <w:tcW w:w="8494" w:type="dxa"/>
          </w:tcPr>
          <w:p w14:paraId="450AD293" w14:textId="6938EAEE" w:rsidR="00BF1650" w:rsidRPr="009A4504" w:rsidRDefault="00BF1650" w:rsidP="006554C2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N1</w:t>
            </w:r>
            <w:r>
              <w:rPr>
                <w:b/>
                <w:bCs/>
              </w:rPr>
              <w:t>1</w:t>
            </w:r>
            <w:r w:rsidRPr="009A4504">
              <w:rPr>
                <w:b/>
                <w:bCs/>
              </w:rPr>
              <w:t>. &lt;&lt;</w:t>
            </w:r>
            <w:r>
              <w:rPr>
                <w:b/>
                <w:bCs/>
              </w:rPr>
              <w:t>regra de negócio 1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&gt;&gt;</w:t>
            </w:r>
          </w:p>
        </w:tc>
      </w:tr>
      <w:tr w:rsidR="00BF1650" w14:paraId="524DF650" w14:textId="77777777" w:rsidTr="00BF1650">
        <w:tc>
          <w:tcPr>
            <w:tcW w:w="8494" w:type="dxa"/>
          </w:tcPr>
          <w:p w14:paraId="0274B4EF" w14:textId="586FA9C2" w:rsidR="00BF1650" w:rsidRDefault="00BF1650" w:rsidP="006554C2">
            <w:r>
              <w:t xml:space="preserve">Descrição: Uma ficha de avaliação </w:t>
            </w:r>
            <w:r>
              <w:t>está</w:t>
            </w:r>
            <w:r>
              <w:t xml:space="preserve"> relacionada a um termo de compromisso.</w:t>
            </w:r>
          </w:p>
        </w:tc>
      </w:tr>
      <w:tr w:rsidR="00BF1650" w14:paraId="59633AE3" w14:textId="77777777" w:rsidTr="00BF1650">
        <w:tc>
          <w:tcPr>
            <w:tcW w:w="8494" w:type="dxa"/>
          </w:tcPr>
          <w:p w14:paraId="13EF2B77" w14:textId="77777777" w:rsidR="00BF1650" w:rsidRDefault="00BF1650" w:rsidP="006554C2"/>
        </w:tc>
      </w:tr>
    </w:tbl>
    <w:p w14:paraId="5C047AA5" w14:textId="77777777" w:rsidR="005E225E" w:rsidRDefault="005E225E" w:rsidP="00D5172D">
      <w:pPr>
        <w:spacing w:after="0" w:line="240" w:lineRule="auto"/>
        <w:jc w:val="both"/>
      </w:pPr>
    </w:p>
    <w:p w14:paraId="38624362" w14:textId="67AEA5E5" w:rsid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r w:rsidRPr="00D5172D">
        <w:rPr>
          <w:rFonts w:ascii="Aptos" w:hAnsi="Aptos" w:cstheme="minorHAnsi"/>
          <w:sz w:val="28"/>
          <w:szCs w:val="28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C29" w:rsidRPr="009A4504" w14:paraId="2E7A81E2" w14:textId="77777777" w:rsidTr="00044C29">
        <w:tc>
          <w:tcPr>
            <w:tcW w:w="8494" w:type="dxa"/>
          </w:tcPr>
          <w:p w14:paraId="729A8F5B" w14:textId="4EF03E3B" w:rsidR="00044C29" w:rsidRPr="009A4504" w:rsidRDefault="00044C29" w:rsidP="00D5172D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RF01. &lt;&lt;</w:t>
            </w:r>
            <w:r w:rsidR="000F61BB">
              <w:rPr>
                <w:b/>
                <w:bCs/>
              </w:rPr>
              <w:t>Cadastrar Aluno</w:t>
            </w:r>
            <w:r w:rsidRPr="009A4504">
              <w:rPr>
                <w:b/>
                <w:bCs/>
              </w:rPr>
              <w:t>&gt;&gt;</w:t>
            </w:r>
          </w:p>
        </w:tc>
      </w:tr>
      <w:tr w:rsidR="00044C29" w14:paraId="15335C18" w14:textId="77777777" w:rsidTr="00044C29">
        <w:tc>
          <w:tcPr>
            <w:tcW w:w="8494" w:type="dxa"/>
          </w:tcPr>
          <w:p w14:paraId="2CD57D44" w14:textId="741F3A10" w:rsidR="00044C29" w:rsidRPr="005E225E" w:rsidRDefault="00044C29" w:rsidP="00D5172D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 w:rsidR="00C9177E">
              <w:t xml:space="preserve"> </w:t>
            </w:r>
            <w:r w:rsidR="000F61BB">
              <w:t>Cadastro do aluno no sistema.</w:t>
            </w:r>
          </w:p>
        </w:tc>
      </w:tr>
      <w:tr w:rsidR="00044C29" w14:paraId="0F256C3C" w14:textId="77777777" w:rsidTr="00044C29">
        <w:tc>
          <w:tcPr>
            <w:tcW w:w="8494" w:type="dxa"/>
          </w:tcPr>
          <w:p w14:paraId="6E60B5A5" w14:textId="23A4D094" w:rsidR="00044C29" w:rsidRPr="005E225E" w:rsidRDefault="00044C29" w:rsidP="00D5172D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044C29" w14:paraId="470B3DAF" w14:textId="77777777" w:rsidTr="00044C29">
        <w:tc>
          <w:tcPr>
            <w:tcW w:w="8494" w:type="dxa"/>
          </w:tcPr>
          <w:p w14:paraId="29B605DA" w14:textId="6F078DA5" w:rsidR="00044C29" w:rsidRPr="005E225E" w:rsidRDefault="005E225E" w:rsidP="00D5172D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 w:rsidR="000F61BB">
              <w:rPr>
                <w:b/>
                <w:bCs/>
              </w:rPr>
              <w:t xml:space="preserve"> </w:t>
            </w:r>
            <w:r w:rsidR="000F61BB" w:rsidRPr="000F61BB">
              <w:rPr>
                <w:bCs/>
              </w:rPr>
              <w:t>Aluno</w:t>
            </w:r>
          </w:p>
        </w:tc>
      </w:tr>
      <w:tr w:rsidR="00044C29" w14:paraId="5A925079" w14:textId="77777777" w:rsidTr="005E225E">
        <w:tc>
          <w:tcPr>
            <w:tcW w:w="8494" w:type="dxa"/>
            <w:shd w:val="clear" w:color="auto" w:fill="FFFFFF" w:themeFill="background1"/>
          </w:tcPr>
          <w:p w14:paraId="154A32FA" w14:textId="6EF74A75" w:rsidR="00044C29" w:rsidRPr="005E225E" w:rsidRDefault="005E225E" w:rsidP="00D5172D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</w:tc>
      </w:tr>
      <w:tr w:rsidR="005E225E" w14:paraId="2118EC3E" w14:textId="77777777" w:rsidTr="00044C29">
        <w:tc>
          <w:tcPr>
            <w:tcW w:w="8494" w:type="dxa"/>
          </w:tcPr>
          <w:p w14:paraId="2B0F4641" w14:textId="2460755D" w:rsidR="005E225E" w:rsidRDefault="005E225E" w:rsidP="00D5172D">
            <w:r>
              <w:t>RN01</w:t>
            </w:r>
            <w:r w:rsidR="000F61BB">
              <w:t xml:space="preserve"> - Um aluno só pode ter um estagio</w:t>
            </w:r>
          </w:p>
          <w:p w14:paraId="23832995" w14:textId="669FDFB4" w:rsidR="009663CC" w:rsidRDefault="009663CC" w:rsidP="00D5172D">
            <w:r>
              <w:t xml:space="preserve">RN07 - </w:t>
            </w:r>
            <w:r w:rsidRPr="00E309FE">
              <w:t>A matricula do curso do aluno deve estar em situação regular</w:t>
            </w:r>
          </w:p>
          <w:p w14:paraId="0BD90EC9" w14:textId="77777777" w:rsidR="005E225E" w:rsidRDefault="005E225E" w:rsidP="00D5172D"/>
        </w:tc>
      </w:tr>
    </w:tbl>
    <w:p w14:paraId="590953A3" w14:textId="16C05EA9" w:rsidR="00D5172D" w:rsidRDefault="00D5172D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61BB" w:rsidRPr="009A4504" w14:paraId="46E23EBF" w14:textId="77777777" w:rsidTr="008D4270">
        <w:tc>
          <w:tcPr>
            <w:tcW w:w="8494" w:type="dxa"/>
          </w:tcPr>
          <w:p w14:paraId="2157F86D" w14:textId="557B6A8C" w:rsidR="000F61BB" w:rsidRPr="009A4504" w:rsidRDefault="000F61BB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</w:t>
            </w:r>
            <w:r>
              <w:rPr>
                <w:b/>
                <w:bCs/>
              </w:rPr>
              <w:t>2</w:t>
            </w:r>
            <w:r w:rsidRPr="009A4504">
              <w:rPr>
                <w:b/>
                <w:bCs/>
              </w:rPr>
              <w:t>. &lt;&lt;</w:t>
            </w:r>
            <w:r>
              <w:t xml:space="preserve"> </w:t>
            </w:r>
            <w:r w:rsidRPr="000F61BB">
              <w:rPr>
                <w:b/>
                <w:bCs/>
              </w:rPr>
              <w:t xml:space="preserve">Cadastrar Empresas </w:t>
            </w:r>
            <w:r w:rsidRPr="009A4504">
              <w:rPr>
                <w:b/>
                <w:bCs/>
              </w:rPr>
              <w:t>&gt;&gt;</w:t>
            </w:r>
          </w:p>
        </w:tc>
      </w:tr>
      <w:tr w:rsidR="000F61BB" w:rsidRPr="005E225E" w14:paraId="10E4587F" w14:textId="77777777" w:rsidTr="008D4270">
        <w:tc>
          <w:tcPr>
            <w:tcW w:w="8494" w:type="dxa"/>
          </w:tcPr>
          <w:p w14:paraId="708DF45C" w14:textId="514A7495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Cadastro da empresa no sistema.</w:t>
            </w:r>
          </w:p>
        </w:tc>
      </w:tr>
      <w:tr w:rsidR="000F61BB" w:rsidRPr="005E225E" w14:paraId="2EEFFA34" w14:textId="77777777" w:rsidTr="008D4270">
        <w:tc>
          <w:tcPr>
            <w:tcW w:w="8494" w:type="dxa"/>
          </w:tcPr>
          <w:p w14:paraId="2323C958" w14:textId="77777777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0F61BB" w:rsidRPr="005E225E" w14:paraId="0D0C4079" w14:textId="77777777" w:rsidTr="008D4270">
        <w:tc>
          <w:tcPr>
            <w:tcW w:w="8494" w:type="dxa"/>
          </w:tcPr>
          <w:p w14:paraId="475E7070" w14:textId="425519E1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Empresa</w:t>
            </w:r>
          </w:p>
        </w:tc>
      </w:tr>
      <w:tr w:rsidR="000F61BB" w:rsidRPr="005E225E" w14:paraId="12DE5439" w14:textId="77777777" w:rsidTr="008D4270">
        <w:tc>
          <w:tcPr>
            <w:tcW w:w="8494" w:type="dxa"/>
            <w:shd w:val="clear" w:color="auto" w:fill="FFFFFF" w:themeFill="background1"/>
          </w:tcPr>
          <w:p w14:paraId="2A1215E2" w14:textId="77777777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</w:tc>
      </w:tr>
      <w:tr w:rsidR="000F61BB" w14:paraId="34DC83AF" w14:textId="77777777" w:rsidTr="008D4270">
        <w:tc>
          <w:tcPr>
            <w:tcW w:w="8494" w:type="dxa"/>
          </w:tcPr>
          <w:p w14:paraId="7651CF5E" w14:textId="5576A14C" w:rsidR="000F61BB" w:rsidRDefault="000F61BB" w:rsidP="008D4270">
            <w:r>
              <w:t>RN02 - Uma empresa pode ter vários estagiários.</w:t>
            </w:r>
          </w:p>
          <w:p w14:paraId="3B8D3FFC" w14:textId="77777777" w:rsidR="000F61BB" w:rsidRDefault="000F61BB" w:rsidP="008D4270"/>
        </w:tc>
      </w:tr>
    </w:tbl>
    <w:p w14:paraId="6CFC2D05" w14:textId="5ED7CA93" w:rsidR="000F61BB" w:rsidRDefault="000F61BB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61BB" w:rsidRPr="009A4504" w14:paraId="428284E1" w14:textId="77777777" w:rsidTr="008D4270">
        <w:tc>
          <w:tcPr>
            <w:tcW w:w="8494" w:type="dxa"/>
          </w:tcPr>
          <w:p w14:paraId="252CCB5D" w14:textId="62DC1CE2" w:rsidR="000F61BB" w:rsidRPr="009A4504" w:rsidRDefault="000F61BB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</w:t>
            </w:r>
            <w:r>
              <w:rPr>
                <w:b/>
                <w:bCs/>
              </w:rPr>
              <w:t>3</w:t>
            </w:r>
            <w:r w:rsidRPr="009A4504">
              <w:rPr>
                <w:b/>
                <w:bCs/>
              </w:rPr>
              <w:t xml:space="preserve">. </w:t>
            </w:r>
            <w:r w:rsidRPr="000F61BB">
              <w:rPr>
                <w:b/>
                <w:bCs/>
              </w:rPr>
              <w:t>&lt;&lt;</w:t>
            </w:r>
            <w:r w:rsidRPr="000F61BB">
              <w:rPr>
                <w:b/>
              </w:rPr>
              <w:t xml:space="preserve"> </w:t>
            </w:r>
            <w:r w:rsidRPr="000F61BB">
              <w:rPr>
                <w:rFonts w:ascii="Aptos" w:hAnsi="Aptos" w:cstheme="minorHAnsi"/>
                <w:b/>
              </w:rPr>
              <w:t>Cadastrar Orientador</w:t>
            </w:r>
            <w:r w:rsidRPr="000F61BB">
              <w:rPr>
                <w:b/>
                <w:bCs/>
              </w:rPr>
              <w:t xml:space="preserve"> &gt;&gt;</w:t>
            </w:r>
          </w:p>
        </w:tc>
      </w:tr>
      <w:tr w:rsidR="000F61BB" w:rsidRPr="005E225E" w14:paraId="72CF43F7" w14:textId="77777777" w:rsidTr="008D4270">
        <w:tc>
          <w:tcPr>
            <w:tcW w:w="8494" w:type="dxa"/>
          </w:tcPr>
          <w:p w14:paraId="24307A44" w14:textId="41DF9434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Cadastro do orientador no sistema.</w:t>
            </w:r>
          </w:p>
        </w:tc>
      </w:tr>
      <w:tr w:rsidR="000F61BB" w:rsidRPr="005E225E" w14:paraId="0A742907" w14:textId="77777777" w:rsidTr="008D4270">
        <w:tc>
          <w:tcPr>
            <w:tcW w:w="8494" w:type="dxa"/>
          </w:tcPr>
          <w:p w14:paraId="146F3C97" w14:textId="77777777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0F61BB" w:rsidRPr="005E225E" w14:paraId="0733ABEF" w14:textId="77777777" w:rsidTr="008D4270">
        <w:tc>
          <w:tcPr>
            <w:tcW w:w="8494" w:type="dxa"/>
          </w:tcPr>
          <w:p w14:paraId="25569F8D" w14:textId="7081893A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Orientador</w:t>
            </w:r>
          </w:p>
        </w:tc>
      </w:tr>
      <w:tr w:rsidR="000F61BB" w:rsidRPr="005E225E" w14:paraId="10267DE6" w14:textId="77777777" w:rsidTr="008D4270">
        <w:tc>
          <w:tcPr>
            <w:tcW w:w="8494" w:type="dxa"/>
            <w:shd w:val="clear" w:color="auto" w:fill="FFFFFF" w:themeFill="background1"/>
          </w:tcPr>
          <w:p w14:paraId="64579CC8" w14:textId="77777777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</w:tc>
      </w:tr>
      <w:tr w:rsidR="000F61BB" w14:paraId="560B6A75" w14:textId="77777777" w:rsidTr="008D4270">
        <w:tc>
          <w:tcPr>
            <w:tcW w:w="8494" w:type="dxa"/>
          </w:tcPr>
          <w:p w14:paraId="4C996F7C" w14:textId="77777777" w:rsidR="000F61BB" w:rsidRDefault="000F61BB" w:rsidP="008D4270">
            <w:r>
              <w:t xml:space="preserve">RN03 - O orientador pode ter vários alunos </w:t>
            </w:r>
          </w:p>
          <w:p w14:paraId="58FF5276" w14:textId="20BB4D83" w:rsidR="000F61BB" w:rsidRDefault="000F61BB" w:rsidP="008D4270"/>
        </w:tc>
      </w:tr>
    </w:tbl>
    <w:p w14:paraId="17835A52" w14:textId="77777777" w:rsidR="000F61BB" w:rsidRDefault="000F61BB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61BB" w:rsidRPr="009A4504" w14:paraId="6720B76D" w14:textId="77777777" w:rsidTr="008D4270">
        <w:tc>
          <w:tcPr>
            <w:tcW w:w="8494" w:type="dxa"/>
          </w:tcPr>
          <w:p w14:paraId="64854123" w14:textId="62844CA9" w:rsidR="000F61BB" w:rsidRPr="009A4504" w:rsidRDefault="000F61BB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</w:t>
            </w:r>
            <w:r>
              <w:rPr>
                <w:b/>
                <w:bCs/>
              </w:rPr>
              <w:t>4</w:t>
            </w:r>
            <w:r w:rsidRPr="009A4504">
              <w:rPr>
                <w:b/>
                <w:bCs/>
              </w:rPr>
              <w:t xml:space="preserve">. </w:t>
            </w:r>
            <w:r w:rsidRPr="000F61BB">
              <w:rPr>
                <w:b/>
                <w:bCs/>
              </w:rPr>
              <w:t>&lt;&lt;</w:t>
            </w:r>
            <w:r w:rsidRPr="000F61BB">
              <w:rPr>
                <w:b/>
              </w:rPr>
              <w:t xml:space="preserve"> </w:t>
            </w:r>
            <w:r w:rsidRPr="000F61BB">
              <w:rPr>
                <w:rFonts w:ascii="Aptos" w:hAnsi="Aptos" w:cstheme="minorHAnsi"/>
                <w:b/>
              </w:rPr>
              <w:t>Criar termos de compromisso</w:t>
            </w:r>
            <w:r w:rsidRPr="000F61BB">
              <w:rPr>
                <w:b/>
                <w:bCs/>
              </w:rPr>
              <w:t xml:space="preserve"> &gt;&gt;</w:t>
            </w:r>
          </w:p>
        </w:tc>
      </w:tr>
      <w:tr w:rsidR="000F61BB" w:rsidRPr="005E225E" w14:paraId="745F46A1" w14:textId="77777777" w:rsidTr="008D4270">
        <w:tc>
          <w:tcPr>
            <w:tcW w:w="8494" w:type="dxa"/>
          </w:tcPr>
          <w:p w14:paraId="6D29B706" w14:textId="08AFDB1E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Criação do termo de compromisso do estágio.</w:t>
            </w:r>
          </w:p>
        </w:tc>
      </w:tr>
      <w:tr w:rsidR="000F61BB" w:rsidRPr="005E225E" w14:paraId="698F71AB" w14:textId="77777777" w:rsidTr="008D4270">
        <w:tc>
          <w:tcPr>
            <w:tcW w:w="8494" w:type="dxa"/>
          </w:tcPr>
          <w:p w14:paraId="06258C99" w14:textId="77777777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0F61BB" w:rsidRPr="005E225E" w14:paraId="4633F145" w14:textId="77777777" w:rsidTr="008D4270">
        <w:tc>
          <w:tcPr>
            <w:tcW w:w="8494" w:type="dxa"/>
          </w:tcPr>
          <w:p w14:paraId="3F088DC7" w14:textId="396E5FC3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Aluno, empresa, orientador</w:t>
            </w:r>
          </w:p>
        </w:tc>
      </w:tr>
      <w:tr w:rsidR="000F61BB" w:rsidRPr="005E225E" w14:paraId="2BAA90DC" w14:textId="77777777" w:rsidTr="008D4270">
        <w:tc>
          <w:tcPr>
            <w:tcW w:w="8494" w:type="dxa"/>
            <w:shd w:val="clear" w:color="auto" w:fill="FFFFFF" w:themeFill="background1"/>
          </w:tcPr>
          <w:p w14:paraId="51BBC612" w14:textId="77777777" w:rsidR="000F61BB" w:rsidRPr="005E225E" w:rsidRDefault="000F61BB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</w:tc>
      </w:tr>
      <w:tr w:rsidR="000F61BB" w14:paraId="277E6454" w14:textId="77777777" w:rsidTr="008D4270">
        <w:tc>
          <w:tcPr>
            <w:tcW w:w="8494" w:type="dxa"/>
          </w:tcPr>
          <w:p w14:paraId="20DBE5C0" w14:textId="77777777" w:rsidR="000F61BB" w:rsidRDefault="000F61BB" w:rsidP="008D4270">
            <w:r>
              <w:t xml:space="preserve">RN04 - O termo de compromisso deve ser assinado pelo aluno, pela empresa e pelo diretor da Fatec </w:t>
            </w:r>
          </w:p>
          <w:p w14:paraId="56FA9A4A" w14:textId="77777777" w:rsidR="00E309FE" w:rsidRDefault="00E309FE" w:rsidP="008D4270">
            <w:r>
              <w:t>RN05 - Descrição: A empresa deve anexar a apólice de seguro</w:t>
            </w:r>
          </w:p>
          <w:p w14:paraId="023FA030" w14:textId="77777777" w:rsidR="009663CC" w:rsidRDefault="009663CC" w:rsidP="008D4270">
            <w:r>
              <w:t>RN06 - Um estágio só é finalizado mediante a validação da empresa e do orientador</w:t>
            </w:r>
          </w:p>
          <w:p w14:paraId="7C2D6380" w14:textId="77777777" w:rsidR="00AD0092" w:rsidRDefault="00AD0092" w:rsidP="008D4270">
            <w:r>
              <w:t xml:space="preserve">RN08 - </w:t>
            </w:r>
            <w:r w:rsidR="005B0365">
              <w:t>U</w:t>
            </w:r>
            <w:r w:rsidR="005B0365">
              <w:t>m termo de compromisso tem uma vigência, sendo no mínimo 6 meses, com prorrogação com um termo de aditivo, até completar 2 anos no máximo, ou cancelamento por uma das partes.</w:t>
            </w:r>
          </w:p>
          <w:p w14:paraId="68EB573B" w14:textId="772904CE" w:rsidR="00B24CB3" w:rsidRDefault="00B24CB3" w:rsidP="008D4270">
            <w:r>
              <w:t xml:space="preserve">RN11 - </w:t>
            </w:r>
            <w:r>
              <w:t>Uma ficha de avaliação está relacionada a um termo de compromisso.</w:t>
            </w:r>
            <w:bookmarkStart w:id="6" w:name="_GoBack"/>
            <w:bookmarkEnd w:id="6"/>
          </w:p>
        </w:tc>
      </w:tr>
    </w:tbl>
    <w:p w14:paraId="22DF1EEB" w14:textId="4B377E34" w:rsidR="005E225E" w:rsidRDefault="005E225E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282A" w:rsidRPr="009A4504" w14:paraId="03886082" w14:textId="77777777" w:rsidTr="008D4270">
        <w:tc>
          <w:tcPr>
            <w:tcW w:w="8494" w:type="dxa"/>
          </w:tcPr>
          <w:p w14:paraId="0CDFDF5B" w14:textId="6B892DC1" w:rsidR="003E282A" w:rsidRPr="009A4504" w:rsidRDefault="003E282A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</w:t>
            </w:r>
            <w:r>
              <w:rPr>
                <w:b/>
                <w:bCs/>
              </w:rPr>
              <w:t>5</w:t>
            </w:r>
            <w:r w:rsidRPr="009A4504">
              <w:rPr>
                <w:b/>
                <w:bCs/>
              </w:rPr>
              <w:t xml:space="preserve">. </w:t>
            </w:r>
            <w:r w:rsidRPr="000F61BB">
              <w:rPr>
                <w:b/>
                <w:bCs/>
              </w:rPr>
              <w:t>&lt;&lt;</w:t>
            </w:r>
            <w:r w:rsidRPr="000F61BB">
              <w:rPr>
                <w:b/>
              </w:rPr>
              <w:t xml:space="preserve"> </w:t>
            </w:r>
            <w:r w:rsidRPr="003E282A">
              <w:rPr>
                <w:rFonts w:ascii="Aptos" w:hAnsi="Aptos" w:cstheme="minorHAnsi"/>
                <w:b/>
              </w:rPr>
              <w:t xml:space="preserve">Criar plano de início de estagio </w:t>
            </w:r>
            <w:r w:rsidRPr="000F61BB">
              <w:rPr>
                <w:b/>
                <w:bCs/>
              </w:rPr>
              <w:t>&gt;&gt;</w:t>
            </w:r>
          </w:p>
        </w:tc>
      </w:tr>
      <w:tr w:rsidR="003E282A" w:rsidRPr="005E225E" w14:paraId="4FC87645" w14:textId="77777777" w:rsidTr="008D4270">
        <w:tc>
          <w:tcPr>
            <w:tcW w:w="8494" w:type="dxa"/>
          </w:tcPr>
          <w:p w14:paraId="21EB026B" w14:textId="5751B1C2" w:rsidR="003E282A" w:rsidRPr="005E225E" w:rsidRDefault="003E282A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Criação do </w:t>
            </w:r>
            <w:r w:rsidR="00E309FE">
              <w:t xml:space="preserve">plano de </w:t>
            </w:r>
            <w:r w:rsidR="007C65A2">
              <w:t>início</w:t>
            </w:r>
            <w:r w:rsidR="00E309FE">
              <w:t xml:space="preserve"> de </w:t>
            </w:r>
            <w:r w:rsidR="007C65A2">
              <w:t>estágio</w:t>
            </w:r>
            <w:r w:rsidR="00E309FE">
              <w:t>.</w:t>
            </w:r>
          </w:p>
        </w:tc>
      </w:tr>
      <w:tr w:rsidR="003E282A" w:rsidRPr="005E225E" w14:paraId="14B9C3DD" w14:textId="77777777" w:rsidTr="008D4270">
        <w:tc>
          <w:tcPr>
            <w:tcW w:w="8494" w:type="dxa"/>
          </w:tcPr>
          <w:p w14:paraId="586E2622" w14:textId="77777777" w:rsidR="003E282A" w:rsidRPr="005E225E" w:rsidRDefault="003E282A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3E282A" w:rsidRPr="005E225E" w14:paraId="3399E4FD" w14:textId="77777777" w:rsidTr="008D4270">
        <w:tc>
          <w:tcPr>
            <w:tcW w:w="8494" w:type="dxa"/>
          </w:tcPr>
          <w:p w14:paraId="359BC323" w14:textId="77777777" w:rsidR="003E282A" w:rsidRPr="005E225E" w:rsidRDefault="003E282A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Aluno, empresa, orientador</w:t>
            </w:r>
          </w:p>
        </w:tc>
      </w:tr>
      <w:tr w:rsidR="003E282A" w:rsidRPr="005E225E" w14:paraId="43B726C8" w14:textId="77777777" w:rsidTr="008D4270">
        <w:tc>
          <w:tcPr>
            <w:tcW w:w="8494" w:type="dxa"/>
            <w:shd w:val="clear" w:color="auto" w:fill="FFFFFF" w:themeFill="background1"/>
          </w:tcPr>
          <w:p w14:paraId="31F29E7E" w14:textId="77777777" w:rsidR="003E282A" w:rsidRPr="005E225E" w:rsidRDefault="003E282A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</w:tc>
      </w:tr>
      <w:tr w:rsidR="003E282A" w14:paraId="128C649A" w14:textId="77777777" w:rsidTr="008D4270">
        <w:tc>
          <w:tcPr>
            <w:tcW w:w="8494" w:type="dxa"/>
          </w:tcPr>
          <w:p w14:paraId="6457ACC8" w14:textId="4BB60C75" w:rsidR="003E282A" w:rsidRDefault="003E282A" w:rsidP="008D4270"/>
        </w:tc>
      </w:tr>
    </w:tbl>
    <w:p w14:paraId="2AF179F1" w14:textId="46AE7A9F" w:rsidR="003E282A" w:rsidRDefault="003E282A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5A2" w:rsidRPr="009A4504" w14:paraId="45696329" w14:textId="77777777" w:rsidTr="008D4270">
        <w:tc>
          <w:tcPr>
            <w:tcW w:w="8494" w:type="dxa"/>
          </w:tcPr>
          <w:p w14:paraId="3DC18DCA" w14:textId="05BB42CD" w:rsidR="007C65A2" w:rsidRPr="009A4504" w:rsidRDefault="007C65A2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</w:t>
            </w:r>
            <w:r>
              <w:rPr>
                <w:b/>
                <w:bCs/>
              </w:rPr>
              <w:t>6</w:t>
            </w:r>
            <w:r w:rsidRPr="009A4504">
              <w:rPr>
                <w:b/>
                <w:bCs/>
              </w:rPr>
              <w:t xml:space="preserve">. </w:t>
            </w:r>
            <w:r w:rsidRPr="000F61BB">
              <w:rPr>
                <w:b/>
                <w:bCs/>
              </w:rPr>
              <w:t>&lt;&lt;</w:t>
            </w:r>
            <w:r w:rsidRPr="000F61BB">
              <w:rPr>
                <w:b/>
              </w:rPr>
              <w:t xml:space="preserve"> </w:t>
            </w:r>
            <w:r w:rsidRPr="007C65A2">
              <w:rPr>
                <w:rFonts w:ascii="Aptos" w:hAnsi="Aptos" w:cstheme="minorHAnsi"/>
                <w:b/>
              </w:rPr>
              <w:t xml:space="preserve">Criar Relatórios de atividades </w:t>
            </w:r>
            <w:r w:rsidRPr="000F61BB">
              <w:rPr>
                <w:b/>
                <w:bCs/>
              </w:rPr>
              <w:t>&gt;&gt;</w:t>
            </w:r>
          </w:p>
        </w:tc>
      </w:tr>
      <w:tr w:rsidR="007C65A2" w:rsidRPr="005E225E" w14:paraId="6F5C4AA9" w14:textId="77777777" w:rsidTr="008D4270">
        <w:tc>
          <w:tcPr>
            <w:tcW w:w="8494" w:type="dxa"/>
          </w:tcPr>
          <w:p w14:paraId="770E017F" w14:textId="6EFA5C7E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Criação dos relatórios de atividades.</w:t>
            </w:r>
          </w:p>
        </w:tc>
      </w:tr>
      <w:tr w:rsidR="007C65A2" w:rsidRPr="005E225E" w14:paraId="7131F80D" w14:textId="77777777" w:rsidTr="008D4270">
        <w:tc>
          <w:tcPr>
            <w:tcW w:w="8494" w:type="dxa"/>
          </w:tcPr>
          <w:p w14:paraId="42A93A64" w14:textId="77777777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7C65A2" w:rsidRPr="005E225E" w14:paraId="6FD0469A" w14:textId="77777777" w:rsidTr="008D4270">
        <w:tc>
          <w:tcPr>
            <w:tcW w:w="8494" w:type="dxa"/>
          </w:tcPr>
          <w:p w14:paraId="2505EFE1" w14:textId="77777777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Aluno, empresa, orientador</w:t>
            </w:r>
          </w:p>
        </w:tc>
      </w:tr>
      <w:tr w:rsidR="007C65A2" w:rsidRPr="005E225E" w14:paraId="1B1B54F7" w14:textId="77777777" w:rsidTr="008D4270">
        <w:tc>
          <w:tcPr>
            <w:tcW w:w="8494" w:type="dxa"/>
            <w:shd w:val="clear" w:color="auto" w:fill="FFFFFF" w:themeFill="background1"/>
          </w:tcPr>
          <w:p w14:paraId="65D3402D" w14:textId="77777777" w:rsidR="007C65A2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  <w:p w14:paraId="2431872B" w14:textId="0C85957A" w:rsidR="005B0365" w:rsidRPr="005E225E" w:rsidRDefault="005B0365" w:rsidP="008D42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RN09 - </w:t>
            </w:r>
            <w:r>
              <w:t>um estágio está vinculado a 2 relatórios de atividades quando o aluno cumpre 6 horas diárias ou 3 se ele cumpre 4 horas diárias, e deve totalizar 240 horas.</w:t>
            </w:r>
          </w:p>
        </w:tc>
      </w:tr>
    </w:tbl>
    <w:p w14:paraId="2EA2FC9B" w14:textId="6321F5E6" w:rsidR="007C65A2" w:rsidRDefault="007C65A2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5A2" w:rsidRPr="009A4504" w14:paraId="3D9EEB01" w14:textId="77777777" w:rsidTr="008D4270">
        <w:tc>
          <w:tcPr>
            <w:tcW w:w="8494" w:type="dxa"/>
          </w:tcPr>
          <w:p w14:paraId="38660A1E" w14:textId="34C2D85A" w:rsidR="007C65A2" w:rsidRPr="009A4504" w:rsidRDefault="007C65A2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</w:t>
            </w:r>
            <w:r>
              <w:rPr>
                <w:b/>
                <w:bCs/>
              </w:rPr>
              <w:t>7</w:t>
            </w:r>
            <w:r w:rsidRPr="009A4504">
              <w:rPr>
                <w:b/>
                <w:bCs/>
              </w:rPr>
              <w:t xml:space="preserve">. </w:t>
            </w:r>
            <w:r w:rsidRPr="000F61BB">
              <w:rPr>
                <w:b/>
                <w:bCs/>
              </w:rPr>
              <w:t>&lt;&lt;</w:t>
            </w:r>
            <w:r w:rsidRPr="000F61BB">
              <w:rPr>
                <w:b/>
              </w:rPr>
              <w:t xml:space="preserve"> </w:t>
            </w:r>
            <w:r w:rsidRPr="007C65A2">
              <w:rPr>
                <w:rFonts w:ascii="Aptos" w:hAnsi="Aptos" w:cstheme="minorHAnsi"/>
                <w:b/>
              </w:rPr>
              <w:t xml:space="preserve">Criar Ficha de avaliação </w:t>
            </w:r>
            <w:r w:rsidRPr="000F61BB">
              <w:rPr>
                <w:b/>
                <w:bCs/>
              </w:rPr>
              <w:t>&gt;&gt;</w:t>
            </w:r>
          </w:p>
        </w:tc>
      </w:tr>
      <w:tr w:rsidR="007C65A2" w:rsidRPr="005E225E" w14:paraId="6505173A" w14:textId="77777777" w:rsidTr="008D4270">
        <w:tc>
          <w:tcPr>
            <w:tcW w:w="8494" w:type="dxa"/>
          </w:tcPr>
          <w:p w14:paraId="14AA517E" w14:textId="6A2A64D1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Criação da ficha de avaliação.</w:t>
            </w:r>
          </w:p>
        </w:tc>
      </w:tr>
      <w:tr w:rsidR="007C65A2" w:rsidRPr="005E225E" w14:paraId="64306282" w14:textId="77777777" w:rsidTr="008D4270">
        <w:tc>
          <w:tcPr>
            <w:tcW w:w="8494" w:type="dxa"/>
          </w:tcPr>
          <w:p w14:paraId="0F58FEB7" w14:textId="77777777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7C65A2" w:rsidRPr="005E225E" w14:paraId="453E7444" w14:textId="77777777" w:rsidTr="008D4270">
        <w:tc>
          <w:tcPr>
            <w:tcW w:w="8494" w:type="dxa"/>
          </w:tcPr>
          <w:p w14:paraId="2F3FFFA0" w14:textId="4AE26CA0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empresa</w:t>
            </w:r>
          </w:p>
        </w:tc>
      </w:tr>
      <w:tr w:rsidR="007C65A2" w:rsidRPr="005E225E" w14:paraId="65166BBE" w14:textId="77777777" w:rsidTr="008D4270">
        <w:tc>
          <w:tcPr>
            <w:tcW w:w="8494" w:type="dxa"/>
            <w:shd w:val="clear" w:color="auto" w:fill="FFFFFF" w:themeFill="background1"/>
          </w:tcPr>
          <w:p w14:paraId="215DCFED" w14:textId="77777777" w:rsidR="007C65A2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  <w:p w14:paraId="07FF3810" w14:textId="244C7C12" w:rsidR="00B24CB3" w:rsidRPr="005E225E" w:rsidRDefault="00B24CB3" w:rsidP="008D42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RN10 - </w:t>
            </w:r>
            <w:r>
              <w:t>uma carta de conclusão trata do total de 240 horas cumpridas.</w:t>
            </w:r>
          </w:p>
        </w:tc>
      </w:tr>
    </w:tbl>
    <w:p w14:paraId="28E370AB" w14:textId="366CFFF2" w:rsidR="007C65A2" w:rsidRDefault="007C65A2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5A2" w:rsidRPr="009A4504" w14:paraId="7652AD13" w14:textId="77777777" w:rsidTr="008D4270">
        <w:tc>
          <w:tcPr>
            <w:tcW w:w="8494" w:type="dxa"/>
          </w:tcPr>
          <w:p w14:paraId="39BF2DF4" w14:textId="42531E10" w:rsidR="007C65A2" w:rsidRPr="009A4504" w:rsidRDefault="007C65A2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lastRenderedPageBreak/>
              <w:t>RF0</w:t>
            </w:r>
            <w:r>
              <w:rPr>
                <w:b/>
                <w:bCs/>
              </w:rPr>
              <w:t>8</w:t>
            </w:r>
            <w:r w:rsidRPr="009A4504">
              <w:rPr>
                <w:b/>
                <w:bCs/>
              </w:rPr>
              <w:t xml:space="preserve">. </w:t>
            </w:r>
            <w:r w:rsidRPr="000F61BB">
              <w:rPr>
                <w:b/>
                <w:bCs/>
              </w:rPr>
              <w:t>&lt;&lt;</w:t>
            </w:r>
            <w:r w:rsidRPr="000F61BB">
              <w:rPr>
                <w:b/>
              </w:rPr>
              <w:t xml:space="preserve"> </w:t>
            </w:r>
            <w:r w:rsidR="009663CC" w:rsidRPr="009663CC">
              <w:rPr>
                <w:rFonts w:ascii="Aptos" w:hAnsi="Aptos" w:cstheme="minorHAnsi"/>
                <w:b/>
              </w:rPr>
              <w:t>Aprovar Anexos</w:t>
            </w:r>
            <w:r w:rsidR="009663CC">
              <w:rPr>
                <w:rFonts w:ascii="Aptos" w:hAnsi="Aptos" w:cstheme="minorHAnsi"/>
                <w:b/>
              </w:rPr>
              <w:t xml:space="preserve"> </w:t>
            </w:r>
            <w:r w:rsidRPr="000F61BB">
              <w:rPr>
                <w:b/>
                <w:bCs/>
              </w:rPr>
              <w:t>&gt;&gt;</w:t>
            </w:r>
          </w:p>
        </w:tc>
      </w:tr>
      <w:tr w:rsidR="007C65A2" w:rsidRPr="005E225E" w14:paraId="4AA92A37" w14:textId="77777777" w:rsidTr="008D4270">
        <w:tc>
          <w:tcPr>
            <w:tcW w:w="8494" w:type="dxa"/>
          </w:tcPr>
          <w:p w14:paraId="5CC69E06" w14:textId="24693BA6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</w:t>
            </w:r>
            <w:r w:rsidR="009663CC">
              <w:t>Aprovação dos anexos do aluno</w:t>
            </w:r>
            <w:r>
              <w:t>.</w:t>
            </w:r>
          </w:p>
        </w:tc>
      </w:tr>
      <w:tr w:rsidR="007C65A2" w:rsidRPr="005E225E" w14:paraId="6BD741AD" w14:textId="77777777" w:rsidTr="008D4270">
        <w:tc>
          <w:tcPr>
            <w:tcW w:w="8494" w:type="dxa"/>
          </w:tcPr>
          <w:p w14:paraId="56C5583F" w14:textId="77777777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7C65A2" w:rsidRPr="005E225E" w14:paraId="51077871" w14:textId="77777777" w:rsidTr="008D4270">
        <w:tc>
          <w:tcPr>
            <w:tcW w:w="8494" w:type="dxa"/>
          </w:tcPr>
          <w:p w14:paraId="3BFF6D0E" w14:textId="3FAFF140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 w:rsidR="009663CC">
              <w:rPr>
                <w:bCs/>
              </w:rPr>
              <w:t xml:space="preserve"> empresa</w:t>
            </w:r>
          </w:p>
        </w:tc>
      </w:tr>
      <w:tr w:rsidR="007C65A2" w:rsidRPr="005E225E" w14:paraId="0E5ED763" w14:textId="77777777" w:rsidTr="008D4270">
        <w:tc>
          <w:tcPr>
            <w:tcW w:w="8494" w:type="dxa"/>
            <w:shd w:val="clear" w:color="auto" w:fill="FFFFFF" w:themeFill="background1"/>
          </w:tcPr>
          <w:p w14:paraId="26A47665" w14:textId="77777777" w:rsidR="007C65A2" w:rsidRPr="005E225E" w:rsidRDefault="007C65A2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</w:tc>
      </w:tr>
    </w:tbl>
    <w:p w14:paraId="0EA3B764" w14:textId="43E63150" w:rsidR="007C65A2" w:rsidRDefault="007C65A2" w:rsidP="00D517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63CC" w:rsidRPr="009A4504" w14:paraId="22677953" w14:textId="77777777" w:rsidTr="008D4270">
        <w:tc>
          <w:tcPr>
            <w:tcW w:w="8494" w:type="dxa"/>
          </w:tcPr>
          <w:p w14:paraId="71534413" w14:textId="71D668B8" w:rsidR="009663CC" w:rsidRPr="009A4504" w:rsidRDefault="009663CC" w:rsidP="008D4270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RF0</w:t>
            </w:r>
            <w:r>
              <w:rPr>
                <w:b/>
                <w:bCs/>
              </w:rPr>
              <w:t>9</w:t>
            </w:r>
            <w:r w:rsidRPr="009A4504">
              <w:rPr>
                <w:b/>
                <w:bCs/>
              </w:rPr>
              <w:t xml:space="preserve">. </w:t>
            </w:r>
            <w:r w:rsidRPr="000F61BB">
              <w:rPr>
                <w:b/>
                <w:bCs/>
              </w:rPr>
              <w:t>&lt;&lt;</w:t>
            </w:r>
            <w:r w:rsidRPr="000F61BB">
              <w:rPr>
                <w:b/>
              </w:rPr>
              <w:t xml:space="preserve"> </w:t>
            </w:r>
            <w:r w:rsidRPr="009663CC">
              <w:rPr>
                <w:rFonts w:ascii="Aptos" w:hAnsi="Aptos" w:cstheme="minorHAnsi"/>
                <w:b/>
              </w:rPr>
              <w:t xml:space="preserve">Validar Anexos </w:t>
            </w:r>
            <w:r w:rsidRPr="000F61BB">
              <w:rPr>
                <w:b/>
                <w:bCs/>
              </w:rPr>
              <w:t>&gt;&gt;</w:t>
            </w:r>
          </w:p>
        </w:tc>
      </w:tr>
      <w:tr w:rsidR="009663CC" w:rsidRPr="005E225E" w14:paraId="61D9F2CF" w14:textId="77777777" w:rsidTr="008D4270">
        <w:tc>
          <w:tcPr>
            <w:tcW w:w="8494" w:type="dxa"/>
          </w:tcPr>
          <w:p w14:paraId="76A638B2" w14:textId="09077FF2" w:rsidR="009663CC" w:rsidRPr="005E225E" w:rsidRDefault="009663CC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Descrição:</w:t>
            </w:r>
            <w:r>
              <w:t xml:space="preserve"> Validação dos anexos do aluno</w:t>
            </w:r>
          </w:p>
        </w:tc>
      </w:tr>
      <w:tr w:rsidR="009663CC" w:rsidRPr="005E225E" w14:paraId="46F85545" w14:textId="77777777" w:rsidTr="008D4270">
        <w:tc>
          <w:tcPr>
            <w:tcW w:w="8494" w:type="dxa"/>
          </w:tcPr>
          <w:p w14:paraId="0144C9A4" w14:textId="77777777" w:rsidR="009663CC" w:rsidRPr="005E225E" w:rsidRDefault="009663CC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Prioridade:</w:t>
            </w:r>
          </w:p>
        </w:tc>
      </w:tr>
      <w:tr w:rsidR="009663CC" w:rsidRPr="005E225E" w14:paraId="5F3585E1" w14:textId="77777777" w:rsidTr="008D4270">
        <w:tc>
          <w:tcPr>
            <w:tcW w:w="8494" w:type="dxa"/>
          </w:tcPr>
          <w:p w14:paraId="3FEC16DA" w14:textId="5BC70BE0" w:rsidR="009663CC" w:rsidRPr="005E225E" w:rsidRDefault="009663CC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Stakeholder: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orientador</w:t>
            </w:r>
          </w:p>
        </w:tc>
      </w:tr>
      <w:tr w:rsidR="009663CC" w:rsidRPr="005E225E" w14:paraId="67C0CBC9" w14:textId="77777777" w:rsidTr="008D4270">
        <w:tc>
          <w:tcPr>
            <w:tcW w:w="8494" w:type="dxa"/>
            <w:shd w:val="clear" w:color="auto" w:fill="FFFFFF" w:themeFill="background1"/>
          </w:tcPr>
          <w:p w14:paraId="235DFD07" w14:textId="77777777" w:rsidR="009663CC" w:rsidRPr="005E225E" w:rsidRDefault="009663CC" w:rsidP="008D4270">
            <w:pPr>
              <w:rPr>
                <w:b/>
                <w:bCs/>
              </w:rPr>
            </w:pPr>
            <w:r w:rsidRPr="005E225E">
              <w:rPr>
                <w:b/>
                <w:bCs/>
              </w:rPr>
              <w:t>Requisito de Domínio relacionado</w:t>
            </w:r>
            <w:r>
              <w:rPr>
                <w:b/>
                <w:bCs/>
              </w:rPr>
              <w:t>:</w:t>
            </w:r>
          </w:p>
        </w:tc>
      </w:tr>
    </w:tbl>
    <w:p w14:paraId="70FE92D1" w14:textId="77777777" w:rsidR="009663CC" w:rsidRDefault="009663CC" w:rsidP="00D5172D"/>
    <w:p w14:paraId="3FD391A2" w14:textId="5CACFB25" w:rsidR="00D5172D" w:rsidRP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r w:rsidRPr="00D5172D">
        <w:rPr>
          <w:rFonts w:ascii="Aptos" w:hAnsi="Aptos" w:cstheme="minorHAnsi"/>
          <w:sz w:val="28"/>
          <w:szCs w:val="28"/>
        </w:rPr>
        <w:t>Requisitos Não Funcionais</w:t>
      </w:r>
    </w:p>
    <w:p w14:paraId="1E0D0881" w14:textId="791EEB97" w:rsidR="00890AA3" w:rsidRDefault="00890AA3" w:rsidP="00890AA3">
      <w:r w:rsidRPr="00890AA3">
        <w:t>Linguagem, banco de dados, metodologias</w:t>
      </w:r>
      <w:r>
        <w:t xml:space="preserve"> e Padrões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0E0A" w:rsidRPr="009A4504" w14:paraId="2DA76AE4" w14:textId="77777777" w:rsidTr="004D3E46">
        <w:tc>
          <w:tcPr>
            <w:tcW w:w="8494" w:type="dxa"/>
          </w:tcPr>
          <w:p w14:paraId="6B260C01" w14:textId="412696CD" w:rsidR="00250E0A" w:rsidRPr="009A4504" w:rsidRDefault="00250E0A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NF</w:t>
            </w:r>
            <w:r w:rsidRPr="009A4504">
              <w:rPr>
                <w:b/>
                <w:bCs/>
              </w:rPr>
              <w:t>01. &lt;&lt;</w:t>
            </w:r>
            <w:r>
              <w:t xml:space="preserve"> </w:t>
            </w:r>
            <w:r w:rsidRPr="00250E0A">
              <w:rPr>
                <w:b/>
                <w:bCs/>
              </w:rPr>
              <w:t>Requisitos Não Funcionais</w:t>
            </w:r>
            <w:r>
              <w:rPr>
                <w:b/>
                <w:bCs/>
              </w:rPr>
              <w:t xml:space="preserve"> 1&gt;&gt;</w:t>
            </w:r>
          </w:p>
        </w:tc>
      </w:tr>
      <w:tr w:rsidR="00250E0A" w14:paraId="7D75E091" w14:textId="77777777" w:rsidTr="004D3E46">
        <w:tc>
          <w:tcPr>
            <w:tcW w:w="8494" w:type="dxa"/>
          </w:tcPr>
          <w:p w14:paraId="0ABC8639" w14:textId="7CB4AE15" w:rsidR="00250E0A" w:rsidRDefault="00250E0A" w:rsidP="004D3E46">
            <w:r>
              <w:t xml:space="preserve">Descrição: Será utilizado </w:t>
            </w:r>
            <w:proofErr w:type="spellStart"/>
            <w:r>
              <w:t>Html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 e </w:t>
            </w:r>
            <w:proofErr w:type="spellStart"/>
            <w:r>
              <w:t>javascript</w:t>
            </w:r>
            <w:proofErr w:type="spellEnd"/>
            <w:r>
              <w:t xml:space="preserve"> para criação do sistema.</w:t>
            </w:r>
          </w:p>
        </w:tc>
      </w:tr>
      <w:tr w:rsidR="00250E0A" w:rsidRPr="009A4504" w14:paraId="443893CC" w14:textId="77777777" w:rsidTr="00250E0A">
        <w:tc>
          <w:tcPr>
            <w:tcW w:w="8494" w:type="dxa"/>
          </w:tcPr>
          <w:p w14:paraId="2E350CCB" w14:textId="34E6F5D0" w:rsidR="00250E0A" w:rsidRPr="009A4504" w:rsidRDefault="00250E0A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NF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  <w:r w:rsidRPr="009A4504">
              <w:rPr>
                <w:b/>
                <w:bCs/>
              </w:rPr>
              <w:t>. &lt;&lt;</w:t>
            </w:r>
            <w:r>
              <w:t xml:space="preserve"> </w:t>
            </w:r>
            <w:r w:rsidRPr="00250E0A">
              <w:rPr>
                <w:b/>
                <w:bCs/>
              </w:rPr>
              <w:t>Requisitos Não Funcionais</w:t>
            </w:r>
            <w:r>
              <w:rPr>
                <w:b/>
                <w:bCs/>
              </w:rPr>
              <w:t xml:space="preserve"> 2&gt;&gt;</w:t>
            </w:r>
          </w:p>
        </w:tc>
      </w:tr>
      <w:tr w:rsidR="00250E0A" w14:paraId="6FE50DC3" w14:textId="77777777" w:rsidTr="00250E0A">
        <w:tc>
          <w:tcPr>
            <w:tcW w:w="8494" w:type="dxa"/>
          </w:tcPr>
          <w:p w14:paraId="498AE0F6" w14:textId="61FE77F8" w:rsidR="00250E0A" w:rsidRDefault="00250E0A" w:rsidP="00250E0A">
            <w:r>
              <w:t xml:space="preserve">Descrição: </w:t>
            </w:r>
            <w:r>
              <w:rPr>
                <w:rFonts w:ascii="Aptos" w:hAnsi="Aptos" w:cstheme="minorHAnsi"/>
              </w:rPr>
              <w:t xml:space="preserve">O banco de dados utilizado será o </w:t>
            </w:r>
            <w:proofErr w:type="spellStart"/>
            <w:r>
              <w:rPr>
                <w:rFonts w:ascii="Aptos" w:hAnsi="Aptos" w:cstheme="minorHAnsi"/>
              </w:rPr>
              <w:t>MySQl</w:t>
            </w:r>
            <w:proofErr w:type="spellEnd"/>
          </w:p>
        </w:tc>
      </w:tr>
      <w:tr w:rsidR="00250E0A" w:rsidRPr="009A4504" w14:paraId="65B8C843" w14:textId="77777777" w:rsidTr="00250E0A">
        <w:tc>
          <w:tcPr>
            <w:tcW w:w="8494" w:type="dxa"/>
          </w:tcPr>
          <w:p w14:paraId="414DEE39" w14:textId="1282D05F" w:rsidR="00250E0A" w:rsidRPr="009A4504" w:rsidRDefault="00250E0A" w:rsidP="004D3E46">
            <w:pPr>
              <w:rPr>
                <w:b/>
                <w:bCs/>
              </w:rPr>
            </w:pPr>
            <w:r w:rsidRPr="009A4504">
              <w:rPr>
                <w:b/>
                <w:bCs/>
              </w:rPr>
              <w:t>R</w:t>
            </w:r>
            <w:r>
              <w:rPr>
                <w:b/>
                <w:bCs/>
              </w:rPr>
              <w:t>NF</w:t>
            </w:r>
            <w:r w:rsidRPr="009A4504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  <w:r w:rsidRPr="009A4504">
              <w:rPr>
                <w:b/>
                <w:bCs/>
              </w:rPr>
              <w:t>. &lt;&lt;</w:t>
            </w:r>
            <w:r>
              <w:t xml:space="preserve"> </w:t>
            </w:r>
            <w:r w:rsidRPr="00250E0A">
              <w:rPr>
                <w:b/>
                <w:bCs/>
              </w:rPr>
              <w:t>Requisitos Não Funcionais</w:t>
            </w:r>
            <w:r>
              <w:rPr>
                <w:b/>
                <w:bCs/>
              </w:rPr>
              <w:t xml:space="preserve"> 3&gt;&gt;</w:t>
            </w:r>
          </w:p>
        </w:tc>
      </w:tr>
      <w:tr w:rsidR="00250E0A" w14:paraId="5CA89379" w14:textId="77777777" w:rsidTr="00250E0A">
        <w:tc>
          <w:tcPr>
            <w:tcW w:w="8494" w:type="dxa"/>
          </w:tcPr>
          <w:p w14:paraId="7CE79E15" w14:textId="58589305" w:rsidR="00250E0A" w:rsidRDefault="00250E0A" w:rsidP="00250E0A">
            <w:r>
              <w:t xml:space="preserve">Descrição: </w:t>
            </w:r>
            <w:r>
              <w:rPr>
                <w:rFonts w:ascii="Aptos" w:hAnsi="Aptos" w:cstheme="minorHAnsi"/>
              </w:rPr>
              <w:t xml:space="preserve">Os relatórios serão gerados em </w:t>
            </w:r>
            <w:proofErr w:type="spellStart"/>
            <w:r>
              <w:rPr>
                <w:rFonts w:ascii="Aptos" w:hAnsi="Aptos" w:cstheme="minorHAnsi"/>
              </w:rPr>
              <w:t>PDFs</w:t>
            </w:r>
            <w:proofErr w:type="spellEnd"/>
          </w:p>
        </w:tc>
      </w:tr>
    </w:tbl>
    <w:p w14:paraId="57AAE6EC" w14:textId="77777777" w:rsidR="0046654C" w:rsidRPr="00890AA3" w:rsidRDefault="0046654C" w:rsidP="00890AA3"/>
    <w:p w14:paraId="4CA9596C" w14:textId="2D72F678" w:rsidR="00D5172D" w:rsidRP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r w:rsidRPr="00D5172D">
        <w:rPr>
          <w:rFonts w:ascii="Aptos" w:hAnsi="Aptos" w:cstheme="minorHAnsi"/>
          <w:sz w:val="28"/>
          <w:szCs w:val="28"/>
        </w:rPr>
        <w:t>Diagrama de Use Case</w:t>
      </w:r>
    </w:p>
    <w:p w14:paraId="38120A16" w14:textId="1F603710" w:rsid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r w:rsidRPr="00D5172D">
        <w:rPr>
          <w:rFonts w:ascii="Aptos" w:hAnsi="Aptos" w:cstheme="minorHAnsi"/>
          <w:sz w:val="28"/>
          <w:szCs w:val="28"/>
        </w:rPr>
        <w:t>Descrição dos Atores</w:t>
      </w:r>
    </w:p>
    <w:tbl>
      <w:tblPr>
        <w:tblStyle w:val="Tabelacomgrade"/>
        <w:tblW w:w="8576" w:type="dxa"/>
        <w:tblLook w:val="04A0" w:firstRow="1" w:lastRow="0" w:firstColumn="1" w:lastColumn="0" w:noHBand="0" w:noVBand="1"/>
      </w:tblPr>
      <w:tblGrid>
        <w:gridCol w:w="3691"/>
        <w:gridCol w:w="4885"/>
      </w:tblGrid>
      <w:tr w:rsidR="0084653F" w:rsidRPr="0084653F" w14:paraId="0D3181F2" w14:textId="77777777" w:rsidTr="007A1742">
        <w:tc>
          <w:tcPr>
            <w:tcW w:w="3691" w:type="dxa"/>
            <w:shd w:val="clear" w:color="auto" w:fill="D9D9D9" w:themeFill="background1" w:themeFillShade="D9"/>
          </w:tcPr>
          <w:p w14:paraId="62DB3EF3" w14:textId="1DCDAD6A" w:rsidR="0084653F" w:rsidRPr="0084653F" w:rsidRDefault="0084653F" w:rsidP="0084653F">
            <w:pPr>
              <w:rPr>
                <w:b/>
                <w:bCs/>
              </w:rPr>
            </w:pPr>
            <w:r w:rsidRPr="0084653F">
              <w:rPr>
                <w:b/>
                <w:bCs/>
              </w:rPr>
              <w:t>Ator</w:t>
            </w:r>
          </w:p>
        </w:tc>
        <w:tc>
          <w:tcPr>
            <w:tcW w:w="4885" w:type="dxa"/>
            <w:shd w:val="clear" w:color="auto" w:fill="D9D9D9" w:themeFill="background1" w:themeFillShade="D9"/>
          </w:tcPr>
          <w:p w14:paraId="100AE64B" w14:textId="017A37A0" w:rsidR="0084653F" w:rsidRPr="0084653F" w:rsidRDefault="0084653F" w:rsidP="0084653F">
            <w:pPr>
              <w:rPr>
                <w:b/>
                <w:bCs/>
              </w:rPr>
            </w:pPr>
            <w:r w:rsidRPr="0084653F">
              <w:rPr>
                <w:b/>
                <w:bCs/>
              </w:rPr>
              <w:t>Descrição</w:t>
            </w:r>
          </w:p>
        </w:tc>
      </w:tr>
      <w:tr w:rsidR="0084653F" w14:paraId="6F71B5EE" w14:textId="77777777" w:rsidTr="007A1742">
        <w:tc>
          <w:tcPr>
            <w:tcW w:w="3691" w:type="dxa"/>
          </w:tcPr>
          <w:p w14:paraId="3F52EB51" w14:textId="1622C4A5" w:rsidR="0084653F" w:rsidRDefault="00BC6A1E" w:rsidP="0084653F">
            <w:r>
              <w:t>Aluno</w:t>
            </w:r>
          </w:p>
        </w:tc>
        <w:tc>
          <w:tcPr>
            <w:tcW w:w="4885" w:type="dxa"/>
          </w:tcPr>
          <w:p w14:paraId="6B1A6A6D" w14:textId="60DC08CF" w:rsidR="0084653F" w:rsidRDefault="000F61BB" w:rsidP="0084653F">
            <w:r>
              <w:t>Ator que realizara o estagio</w:t>
            </w:r>
          </w:p>
        </w:tc>
      </w:tr>
      <w:tr w:rsidR="0084653F" w14:paraId="098148CB" w14:textId="77777777" w:rsidTr="007A1742">
        <w:tc>
          <w:tcPr>
            <w:tcW w:w="3691" w:type="dxa"/>
          </w:tcPr>
          <w:p w14:paraId="785D5FAC" w14:textId="3A918044" w:rsidR="00BC6A1E" w:rsidRDefault="00BC6A1E" w:rsidP="0084653F">
            <w:r>
              <w:t>Empresa</w:t>
            </w:r>
          </w:p>
        </w:tc>
        <w:tc>
          <w:tcPr>
            <w:tcW w:w="4885" w:type="dxa"/>
          </w:tcPr>
          <w:p w14:paraId="312C3F33" w14:textId="744AE0D0" w:rsidR="0084653F" w:rsidRDefault="000F61BB" w:rsidP="0084653F">
            <w:r>
              <w:t>Ator que disponibilizara o estagio</w:t>
            </w:r>
          </w:p>
        </w:tc>
      </w:tr>
      <w:tr w:rsidR="0084653F" w14:paraId="6B30A177" w14:textId="77777777" w:rsidTr="007A1742">
        <w:tc>
          <w:tcPr>
            <w:tcW w:w="3691" w:type="dxa"/>
          </w:tcPr>
          <w:p w14:paraId="279CEAE1" w14:textId="1AE4B5F5" w:rsidR="0084653F" w:rsidRDefault="000F61BB" w:rsidP="0084653F">
            <w:r>
              <w:t>Orientador</w:t>
            </w:r>
          </w:p>
        </w:tc>
        <w:tc>
          <w:tcPr>
            <w:tcW w:w="4885" w:type="dxa"/>
          </w:tcPr>
          <w:p w14:paraId="49EB83EB" w14:textId="5308FF72" w:rsidR="0084653F" w:rsidRDefault="000F61BB" w:rsidP="0084653F">
            <w:r>
              <w:t xml:space="preserve">Ator que validara o </w:t>
            </w:r>
            <w:r w:rsidR="00E309FE">
              <w:t>estágio e relatórios</w:t>
            </w:r>
          </w:p>
        </w:tc>
      </w:tr>
      <w:tr w:rsidR="00E309FE" w14:paraId="6BB3C5D5" w14:textId="77777777" w:rsidTr="007A1742">
        <w:tc>
          <w:tcPr>
            <w:tcW w:w="3691" w:type="dxa"/>
          </w:tcPr>
          <w:p w14:paraId="19F33732" w14:textId="4462C79C" w:rsidR="00E309FE" w:rsidRDefault="00E309FE" w:rsidP="0084653F">
            <w:r>
              <w:t>Diretor</w:t>
            </w:r>
          </w:p>
        </w:tc>
        <w:tc>
          <w:tcPr>
            <w:tcW w:w="4885" w:type="dxa"/>
          </w:tcPr>
          <w:p w14:paraId="22993C87" w14:textId="3F0BC3BA" w:rsidR="00E309FE" w:rsidRDefault="00E309FE" w:rsidP="0084653F">
            <w:r>
              <w:t>Ator que assinara o termo de compromisso</w:t>
            </w:r>
          </w:p>
        </w:tc>
      </w:tr>
    </w:tbl>
    <w:p w14:paraId="54EA92D9" w14:textId="77777777" w:rsidR="00D5172D" w:rsidRP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</w:p>
    <w:p w14:paraId="15555EB4" w14:textId="25826012" w:rsid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  <w:r w:rsidRPr="00D5172D">
        <w:rPr>
          <w:rFonts w:ascii="Aptos" w:hAnsi="Aptos" w:cstheme="minorHAnsi"/>
          <w:sz w:val="28"/>
          <w:szCs w:val="28"/>
        </w:rPr>
        <w:t>Descrição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BB529A" w:rsidRPr="00BB529A" w14:paraId="5A28B6C2" w14:textId="77777777" w:rsidTr="00BB529A">
        <w:tc>
          <w:tcPr>
            <w:tcW w:w="3681" w:type="dxa"/>
          </w:tcPr>
          <w:p w14:paraId="5EF2D097" w14:textId="2EDEFC2E" w:rsidR="00BB529A" w:rsidRPr="00BB529A" w:rsidRDefault="00BB529A" w:rsidP="0084653F">
            <w:pPr>
              <w:rPr>
                <w:b/>
                <w:bCs/>
              </w:rPr>
            </w:pPr>
            <w:r w:rsidRPr="00BB529A">
              <w:rPr>
                <w:b/>
                <w:bCs/>
              </w:rPr>
              <w:t>Identificação do Caso de Uso</w:t>
            </w:r>
          </w:p>
        </w:tc>
        <w:tc>
          <w:tcPr>
            <w:tcW w:w="4813" w:type="dxa"/>
          </w:tcPr>
          <w:p w14:paraId="60B9FCEB" w14:textId="16E4B4A5" w:rsidR="00BB529A" w:rsidRPr="00BB529A" w:rsidRDefault="00BB529A" w:rsidP="0084653F">
            <w:pPr>
              <w:rPr>
                <w:b/>
                <w:bCs/>
              </w:rPr>
            </w:pPr>
          </w:p>
        </w:tc>
      </w:tr>
      <w:tr w:rsidR="00BB529A" w:rsidRPr="00BB529A" w14:paraId="58DDE6FD" w14:textId="77777777" w:rsidTr="00BB529A">
        <w:tc>
          <w:tcPr>
            <w:tcW w:w="3681" w:type="dxa"/>
          </w:tcPr>
          <w:p w14:paraId="270C136A" w14:textId="77777777" w:rsidR="00BB529A" w:rsidRPr="00BB529A" w:rsidRDefault="00BB529A" w:rsidP="0084653F">
            <w:pPr>
              <w:rPr>
                <w:b/>
                <w:bCs/>
              </w:rPr>
            </w:pPr>
            <w:r w:rsidRPr="00BB529A">
              <w:rPr>
                <w:b/>
                <w:bCs/>
              </w:rPr>
              <w:t>Nome do Caso de Uso</w:t>
            </w:r>
          </w:p>
        </w:tc>
        <w:tc>
          <w:tcPr>
            <w:tcW w:w="4813" w:type="dxa"/>
          </w:tcPr>
          <w:p w14:paraId="66F82630" w14:textId="0669E1E7" w:rsidR="00BB529A" w:rsidRPr="00BB529A" w:rsidRDefault="00BB529A" w:rsidP="0084653F">
            <w:pPr>
              <w:rPr>
                <w:b/>
                <w:bCs/>
              </w:rPr>
            </w:pPr>
          </w:p>
        </w:tc>
      </w:tr>
      <w:tr w:rsidR="00BB529A" w:rsidRPr="00BB529A" w14:paraId="38BC429D" w14:textId="77777777" w:rsidTr="00BB529A">
        <w:tc>
          <w:tcPr>
            <w:tcW w:w="3681" w:type="dxa"/>
          </w:tcPr>
          <w:p w14:paraId="1D7C9E4D" w14:textId="77777777" w:rsidR="00BB529A" w:rsidRPr="00BB529A" w:rsidRDefault="00BB529A" w:rsidP="0084653F">
            <w:pPr>
              <w:rPr>
                <w:b/>
                <w:bCs/>
              </w:rPr>
            </w:pPr>
            <w:r>
              <w:rPr>
                <w:b/>
                <w:bCs/>
              </w:rPr>
              <w:t>Requisito Funcional relacionado</w:t>
            </w:r>
          </w:p>
        </w:tc>
        <w:tc>
          <w:tcPr>
            <w:tcW w:w="4813" w:type="dxa"/>
          </w:tcPr>
          <w:p w14:paraId="53F352CC" w14:textId="25F75B77" w:rsidR="00BB529A" w:rsidRPr="00BB529A" w:rsidRDefault="00BB529A" w:rsidP="0084653F">
            <w:pPr>
              <w:rPr>
                <w:b/>
                <w:bCs/>
              </w:rPr>
            </w:pPr>
          </w:p>
        </w:tc>
      </w:tr>
      <w:tr w:rsidR="00BB529A" w14:paraId="21383731" w14:textId="77777777" w:rsidTr="00BB529A">
        <w:tc>
          <w:tcPr>
            <w:tcW w:w="8494" w:type="dxa"/>
            <w:gridSpan w:val="2"/>
          </w:tcPr>
          <w:p w14:paraId="29544718" w14:textId="4B62B5DD" w:rsidR="00BB529A" w:rsidRPr="00BB529A" w:rsidRDefault="00BB529A" w:rsidP="0084653F">
            <w:pPr>
              <w:rPr>
                <w:b/>
                <w:bCs/>
              </w:rPr>
            </w:pPr>
            <w:r>
              <w:rPr>
                <w:b/>
                <w:bCs/>
              </w:rPr>
              <w:t>Descrição do Caso de Uso</w:t>
            </w:r>
          </w:p>
        </w:tc>
      </w:tr>
      <w:tr w:rsidR="00BB529A" w14:paraId="7929AE96" w14:textId="77777777" w:rsidTr="00BB529A">
        <w:tc>
          <w:tcPr>
            <w:tcW w:w="8494" w:type="dxa"/>
            <w:gridSpan w:val="2"/>
          </w:tcPr>
          <w:p w14:paraId="67852001" w14:textId="77777777" w:rsidR="00BB529A" w:rsidRDefault="00BB529A" w:rsidP="0084653F">
            <w:pPr>
              <w:rPr>
                <w:b/>
                <w:bCs/>
              </w:rPr>
            </w:pPr>
          </w:p>
        </w:tc>
      </w:tr>
    </w:tbl>
    <w:p w14:paraId="34C1431D" w14:textId="77777777" w:rsidR="0084653F" w:rsidRPr="0084653F" w:rsidRDefault="0084653F" w:rsidP="0084653F"/>
    <w:p w14:paraId="10681233" w14:textId="77777777" w:rsidR="00D5172D" w:rsidRPr="00D5172D" w:rsidRDefault="00D5172D" w:rsidP="00D5172D">
      <w:pPr>
        <w:pStyle w:val="Ttulo1"/>
        <w:rPr>
          <w:rFonts w:ascii="Aptos" w:hAnsi="Aptos" w:cstheme="minorHAnsi"/>
          <w:sz w:val="28"/>
          <w:szCs w:val="28"/>
        </w:rPr>
      </w:pPr>
    </w:p>
    <w:p w14:paraId="16B3D3AD" w14:textId="097E0990" w:rsidR="00890AA3" w:rsidRDefault="00D5172D" w:rsidP="00D5172D">
      <w:pPr>
        <w:spacing w:after="0" w:line="240" w:lineRule="auto"/>
        <w:jc w:val="both"/>
        <w:rPr>
          <w:rFonts w:ascii="Aptos" w:eastAsiaTheme="majorEastAsia" w:hAnsi="Aptos" w:cstheme="minorHAnsi"/>
          <w:color w:val="0F4761" w:themeColor="accent1" w:themeShade="BF"/>
          <w:sz w:val="40"/>
          <w:szCs w:val="40"/>
        </w:rPr>
      </w:pPr>
      <w:r>
        <w:rPr>
          <w:rFonts w:ascii="Aptos" w:eastAsiaTheme="majorEastAsia" w:hAnsi="Aptos" w:cstheme="minorHAnsi"/>
          <w:color w:val="0F4761" w:themeColor="accent1" w:themeShade="BF"/>
          <w:sz w:val="40"/>
          <w:szCs w:val="40"/>
        </w:rPr>
        <w:t>Protótipo (para esclarecimento de requisitos)</w:t>
      </w:r>
    </w:p>
    <w:p w14:paraId="004D8C6A" w14:textId="6E60CD6F" w:rsidR="00890AA3" w:rsidRPr="00890AA3" w:rsidRDefault="00890AA3" w:rsidP="00D5172D">
      <w:pPr>
        <w:spacing w:after="0" w:line="240" w:lineRule="auto"/>
        <w:jc w:val="both"/>
        <w:rPr>
          <w:rFonts w:ascii="Aptos" w:eastAsiaTheme="majorEastAsia" w:hAnsi="Aptos" w:cstheme="minorHAnsi"/>
          <w:color w:val="FF0000"/>
          <w:sz w:val="28"/>
          <w:szCs w:val="28"/>
        </w:rPr>
      </w:pPr>
      <w:r w:rsidRPr="00890AA3">
        <w:rPr>
          <w:rFonts w:ascii="Aptos" w:eastAsiaTheme="majorEastAsia" w:hAnsi="Aptos" w:cstheme="minorHAnsi"/>
          <w:color w:val="FF0000"/>
          <w:sz w:val="28"/>
          <w:szCs w:val="28"/>
        </w:rPr>
        <w:t>**quando necessário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F33702" w:rsidRPr="00BB529A" w14:paraId="6A671FAB" w14:textId="77777777" w:rsidTr="00DA60AE">
        <w:tc>
          <w:tcPr>
            <w:tcW w:w="3681" w:type="dxa"/>
          </w:tcPr>
          <w:p w14:paraId="000C50A9" w14:textId="12A122E2" w:rsidR="00F33702" w:rsidRPr="00BB529A" w:rsidRDefault="00F33702" w:rsidP="00DA60AE">
            <w:pPr>
              <w:rPr>
                <w:b/>
                <w:bCs/>
              </w:rPr>
            </w:pPr>
            <w:r>
              <w:rPr>
                <w:b/>
                <w:bCs/>
              </w:rPr>
              <w:t>Requisito funcional</w:t>
            </w:r>
          </w:p>
        </w:tc>
        <w:tc>
          <w:tcPr>
            <w:tcW w:w="4813" w:type="dxa"/>
          </w:tcPr>
          <w:p w14:paraId="737F0170" w14:textId="77777777" w:rsidR="00F33702" w:rsidRPr="00BB529A" w:rsidRDefault="00F33702" w:rsidP="00DA60AE">
            <w:pPr>
              <w:rPr>
                <w:b/>
                <w:bCs/>
              </w:rPr>
            </w:pPr>
          </w:p>
        </w:tc>
      </w:tr>
      <w:tr w:rsidR="00F33702" w:rsidRPr="00BB529A" w14:paraId="380526CC" w14:textId="77777777" w:rsidTr="00E02D87">
        <w:trPr>
          <w:trHeight w:val="172"/>
        </w:trPr>
        <w:tc>
          <w:tcPr>
            <w:tcW w:w="8494" w:type="dxa"/>
            <w:gridSpan w:val="2"/>
          </w:tcPr>
          <w:p w14:paraId="442419F8" w14:textId="72846464" w:rsidR="00F33702" w:rsidRPr="00BB529A" w:rsidRDefault="00F33702" w:rsidP="00DA60AE">
            <w:pPr>
              <w:rPr>
                <w:b/>
                <w:bCs/>
              </w:rPr>
            </w:pPr>
            <w:r>
              <w:rPr>
                <w:b/>
                <w:bCs/>
              </w:rPr>
              <w:t>Requisitos de domínio</w:t>
            </w:r>
          </w:p>
        </w:tc>
      </w:tr>
      <w:tr w:rsidR="00F33702" w:rsidRPr="00BB529A" w14:paraId="663220AC" w14:textId="77777777" w:rsidTr="00E02D87">
        <w:trPr>
          <w:trHeight w:val="172"/>
        </w:trPr>
        <w:tc>
          <w:tcPr>
            <w:tcW w:w="8494" w:type="dxa"/>
            <w:gridSpan w:val="2"/>
          </w:tcPr>
          <w:p w14:paraId="5A902040" w14:textId="77777777" w:rsidR="00F33702" w:rsidRDefault="00F33702" w:rsidP="00DA60AE">
            <w:pPr>
              <w:rPr>
                <w:b/>
                <w:bCs/>
              </w:rPr>
            </w:pPr>
          </w:p>
        </w:tc>
      </w:tr>
    </w:tbl>
    <w:p w14:paraId="6FFF3F82" w14:textId="15C5EB86" w:rsidR="00890AA3" w:rsidRDefault="00890AA3" w:rsidP="00D5172D">
      <w:pPr>
        <w:spacing w:after="0" w:line="240" w:lineRule="auto"/>
        <w:jc w:val="both"/>
      </w:pPr>
    </w:p>
    <w:p w14:paraId="64E9340B" w14:textId="77777777" w:rsidR="00890AA3" w:rsidRDefault="00890AA3">
      <w:r>
        <w:br w:type="page"/>
      </w:r>
    </w:p>
    <w:p w14:paraId="445897D7" w14:textId="77777777" w:rsidR="00D5172D" w:rsidRDefault="00D5172D" w:rsidP="00D5172D">
      <w:pPr>
        <w:spacing w:after="0" w:line="240" w:lineRule="auto"/>
        <w:jc w:val="both"/>
      </w:pPr>
    </w:p>
    <w:p w14:paraId="6BD2167B" w14:textId="77777777" w:rsidR="005A4A09" w:rsidRPr="00D5172D" w:rsidRDefault="005A4A09" w:rsidP="005A4A09">
      <w:pPr>
        <w:pStyle w:val="Ttulo1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Modelagem do Banco de Dados</w:t>
      </w:r>
    </w:p>
    <w:p w14:paraId="723D15F7" w14:textId="77777777" w:rsidR="00890AA3" w:rsidRDefault="00890AA3" w:rsidP="00D5172D">
      <w:pPr>
        <w:spacing w:after="0" w:line="240" w:lineRule="auto"/>
        <w:jc w:val="both"/>
        <w:rPr>
          <w:rFonts w:ascii="Aptos" w:eastAsiaTheme="majorEastAsia" w:hAnsi="Aptos" w:cstheme="minorHAnsi"/>
          <w:color w:val="0F4761" w:themeColor="accent1" w:themeShade="BF"/>
          <w:sz w:val="40"/>
          <w:szCs w:val="40"/>
        </w:rPr>
      </w:pPr>
    </w:p>
    <w:p w14:paraId="48A9BA0B" w14:textId="77777777" w:rsidR="005A4A09" w:rsidRDefault="005A4A09" w:rsidP="00D5172D">
      <w:pPr>
        <w:spacing w:after="0" w:line="240" w:lineRule="auto"/>
        <w:jc w:val="both"/>
        <w:rPr>
          <w:rFonts w:ascii="Aptos" w:eastAsiaTheme="majorEastAsia" w:hAnsi="Aptos" w:cstheme="minorHAnsi"/>
          <w:color w:val="0F4761" w:themeColor="accent1" w:themeShade="BF"/>
          <w:sz w:val="40"/>
          <w:szCs w:val="40"/>
        </w:rPr>
      </w:pPr>
    </w:p>
    <w:p w14:paraId="2779B1EB" w14:textId="617E64F5" w:rsidR="00D5172D" w:rsidRDefault="00B262BF" w:rsidP="00D5172D">
      <w:pPr>
        <w:spacing w:after="0" w:line="240" w:lineRule="auto"/>
        <w:jc w:val="both"/>
        <w:rPr>
          <w:rFonts w:ascii="Aptos" w:eastAsiaTheme="majorEastAsia" w:hAnsi="Aptos" w:cstheme="minorHAnsi"/>
          <w:color w:val="0F4761" w:themeColor="accent1" w:themeShade="BF"/>
          <w:sz w:val="40"/>
          <w:szCs w:val="40"/>
        </w:rPr>
      </w:pPr>
      <w:r>
        <w:rPr>
          <w:rFonts w:ascii="Aptos" w:eastAsiaTheme="majorEastAsia" w:hAnsi="Aptos" w:cstheme="minorHAnsi"/>
          <w:color w:val="0F4761" w:themeColor="accent1" w:themeShade="BF"/>
          <w:sz w:val="40"/>
          <w:szCs w:val="40"/>
        </w:rPr>
        <w:t>Documentação de Use case</w:t>
      </w:r>
    </w:p>
    <w:p w14:paraId="375F9550" w14:textId="568F8ACE" w:rsidR="00B262BF" w:rsidRDefault="00B262BF" w:rsidP="00D5172D">
      <w:pPr>
        <w:spacing w:after="0" w:line="240" w:lineRule="auto"/>
        <w:jc w:val="both"/>
      </w:pPr>
      <w:r>
        <w:rPr>
          <w:rFonts w:ascii="Aptos" w:eastAsiaTheme="majorEastAsia" w:hAnsi="Aptos" w:cstheme="minorHAnsi"/>
          <w:color w:val="0F4761" w:themeColor="accent1" w:themeShade="BF"/>
          <w:sz w:val="40"/>
          <w:szCs w:val="40"/>
        </w:rPr>
        <w:t>(para cada funcionalidade)</w:t>
      </w:r>
    </w:p>
    <w:p w14:paraId="7D17A743" w14:textId="77777777" w:rsidR="00D5172D" w:rsidRDefault="00D5172D" w:rsidP="00D5172D">
      <w:pPr>
        <w:spacing w:after="0" w:line="240" w:lineRule="auto"/>
        <w:jc w:val="both"/>
      </w:pPr>
    </w:p>
    <w:p w14:paraId="5ED8C280" w14:textId="5BCCEB88" w:rsidR="00B262BF" w:rsidRPr="006B5CB4" w:rsidRDefault="00B262BF" w:rsidP="00B262BF">
      <w:r w:rsidRPr="006B5CB4">
        <w:rPr>
          <w:b/>
          <w:bCs/>
        </w:rPr>
        <w:t>SUMÁRIO/DESCRIÇÃO:</w:t>
      </w:r>
      <w:r w:rsidRPr="006B5CB4">
        <w:t xml:space="preserve"> </w:t>
      </w:r>
    </w:p>
    <w:p w14:paraId="3CAA8A48" w14:textId="77777777" w:rsidR="00B262BF" w:rsidRPr="006B5CB4" w:rsidRDefault="00B262BF" w:rsidP="00B262BF">
      <w:r w:rsidRPr="006B5CB4">
        <w:rPr>
          <w:b/>
          <w:bCs/>
        </w:rPr>
        <w:t>ATOR PRINCIPAL</w:t>
      </w:r>
      <w:r w:rsidRPr="006B5CB4">
        <w:t>- start do fluxo principal-1ª. ação</w:t>
      </w:r>
    </w:p>
    <w:p w14:paraId="7587C791" w14:textId="77777777" w:rsidR="00B262BF" w:rsidRPr="006B5CB4" w:rsidRDefault="00B262BF" w:rsidP="00B262BF">
      <w:r w:rsidRPr="006B5CB4">
        <w:rPr>
          <w:b/>
          <w:bCs/>
        </w:rPr>
        <w:t>ATOR SECUNDÁRIO</w:t>
      </w:r>
      <w:r w:rsidRPr="006B5CB4">
        <w:t>- executa as demais ações</w:t>
      </w:r>
    </w:p>
    <w:p w14:paraId="1B14091C" w14:textId="77777777" w:rsidR="00B262BF" w:rsidRDefault="00B262BF" w:rsidP="00B262BF">
      <w:r w:rsidRPr="006B5CB4">
        <w:rPr>
          <w:b/>
          <w:bCs/>
        </w:rPr>
        <w:t>PRÉ-CONDIÇÃO</w:t>
      </w:r>
      <w:r w:rsidRPr="006B5CB4">
        <w:t xml:space="preserve">: </w:t>
      </w:r>
    </w:p>
    <w:p w14:paraId="5673D695" w14:textId="37710F84" w:rsidR="00B262BF" w:rsidRDefault="00B262BF" w:rsidP="00B262BF"/>
    <w:p w14:paraId="1AA3F4DF" w14:textId="360BBAF6" w:rsidR="00B262BF" w:rsidRPr="006B5CB4" w:rsidRDefault="00B262BF" w:rsidP="00B262BF">
      <w:r w:rsidRPr="006B5CB4">
        <w:rPr>
          <w:b/>
          <w:bCs/>
        </w:rPr>
        <w:t>PRIORIDADE:</w:t>
      </w:r>
      <w:r w:rsidRPr="006B5CB4">
        <w:t xml:space="preserve"> obrigatória </w:t>
      </w:r>
      <w:proofErr w:type="gramStart"/>
      <w:r w:rsidRPr="006B5CB4">
        <w:t xml:space="preserve">( </w:t>
      </w:r>
      <w:r>
        <w:t xml:space="preserve"> </w:t>
      </w:r>
      <w:proofErr w:type="gramEnd"/>
      <w:r w:rsidRPr="006B5CB4">
        <w:t xml:space="preserve"> ) necessário (   ) desejável (   )</w:t>
      </w:r>
    </w:p>
    <w:p w14:paraId="1EF5C5C9" w14:textId="77777777" w:rsidR="00B262BF" w:rsidRPr="006B5CB4" w:rsidRDefault="00B262BF" w:rsidP="00B262BF">
      <w:pPr>
        <w:rPr>
          <w:b/>
          <w:bCs/>
        </w:rPr>
      </w:pPr>
      <w:r w:rsidRPr="006B5CB4">
        <w:rPr>
          <w:b/>
          <w:bCs/>
        </w:rPr>
        <w:t>FLUXO PRINCIPAL/fluxo normal/fluxo eventos/</w:t>
      </w:r>
      <w:proofErr w:type="spellStart"/>
      <w:r w:rsidRPr="006B5CB4">
        <w:rPr>
          <w:b/>
          <w:bCs/>
        </w:rPr>
        <w:t>happy</w:t>
      </w:r>
      <w:proofErr w:type="spellEnd"/>
      <w:r w:rsidRPr="006B5CB4">
        <w:rPr>
          <w:b/>
          <w:bCs/>
        </w:rPr>
        <w:t xml:space="preserve"> path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62BF" w:rsidRPr="006B5CB4" w14:paraId="2B1078F7" w14:textId="77777777" w:rsidTr="00DA60AE">
        <w:tc>
          <w:tcPr>
            <w:tcW w:w="4247" w:type="dxa"/>
            <w:shd w:val="clear" w:color="auto" w:fill="BFBFBF" w:themeFill="background1" w:themeFillShade="BF"/>
          </w:tcPr>
          <w:p w14:paraId="55B18164" w14:textId="77777777" w:rsidR="00B262BF" w:rsidRPr="006B5CB4" w:rsidRDefault="00B262BF" w:rsidP="00DA60AE">
            <w:r w:rsidRPr="006B5CB4">
              <w:t>CLIENTE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15BDBD36" w14:textId="77777777" w:rsidR="00B262BF" w:rsidRPr="006B5CB4" w:rsidRDefault="00B262BF" w:rsidP="00DA60AE">
            <w:r w:rsidRPr="006B5CB4">
              <w:t>SISTEMA</w:t>
            </w:r>
          </w:p>
        </w:tc>
      </w:tr>
      <w:tr w:rsidR="00B262BF" w:rsidRPr="006B5CB4" w14:paraId="2E5A9D40" w14:textId="77777777" w:rsidTr="00DA60AE">
        <w:tc>
          <w:tcPr>
            <w:tcW w:w="4247" w:type="dxa"/>
          </w:tcPr>
          <w:p w14:paraId="31FD65FC" w14:textId="77777777" w:rsidR="00B262BF" w:rsidRPr="006B5CB4" w:rsidRDefault="00B262BF" w:rsidP="00DA60AE"/>
        </w:tc>
        <w:tc>
          <w:tcPr>
            <w:tcW w:w="4247" w:type="dxa"/>
          </w:tcPr>
          <w:p w14:paraId="613E4E9C" w14:textId="7B10411C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</w:tr>
      <w:tr w:rsidR="00B262BF" w:rsidRPr="006B5CB4" w14:paraId="6F7EA8A0" w14:textId="77777777" w:rsidTr="00DA60AE">
        <w:tc>
          <w:tcPr>
            <w:tcW w:w="4247" w:type="dxa"/>
          </w:tcPr>
          <w:p w14:paraId="654F6D46" w14:textId="77777777" w:rsidR="00B262BF" w:rsidRPr="006B5CB4" w:rsidRDefault="00B262BF" w:rsidP="00DA60AE"/>
        </w:tc>
        <w:tc>
          <w:tcPr>
            <w:tcW w:w="4247" w:type="dxa"/>
          </w:tcPr>
          <w:p w14:paraId="33200C25" w14:textId="399ED5E5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</w:tr>
      <w:tr w:rsidR="00B262BF" w:rsidRPr="006B5CB4" w14:paraId="7BEF0F2A" w14:textId="77777777" w:rsidTr="00DA60AE">
        <w:tc>
          <w:tcPr>
            <w:tcW w:w="4247" w:type="dxa"/>
          </w:tcPr>
          <w:p w14:paraId="69180360" w14:textId="77777777" w:rsidR="00B262BF" w:rsidRPr="006B5CB4" w:rsidRDefault="00B262BF" w:rsidP="00DA60AE"/>
        </w:tc>
        <w:tc>
          <w:tcPr>
            <w:tcW w:w="4247" w:type="dxa"/>
          </w:tcPr>
          <w:p w14:paraId="59466073" w14:textId="1D807C73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</w:tr>
      <w:tr w:rsidR="00B262BF" w:rsidRPr="006B5CB4" w14:paraId="2F9F2CB4" w14:textId="77777777" w:rsidTr="00DA60AE">
        <w:tc>
          <w:tcPr>
            <w:tcW w:w="4247" w:type="dxa"/>
          </w:tcPr>
          <w:p w14:paraId="1D25B3F9" w14:textId="6532FB7A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  <w:tc>
          <w:tcPr>
            <w:tcW w:w="4247" w:type="dxa"/>
          </w:tcPr>
          <w:p w14:paraId="4A7618B8" w14:textId="77777777" w:rsidR="00B262BF" w:rsidRPr="006B5CB4" w:rsidRDefault="00B262BF" w:rsidP="00DA60AE"/>
        </w:tc>
      </w:tr>
      <w:tr w:rsidR="00B262BF" w:rsidRPr="006B5CB4" w14:paraId="6A1430B6" w14:textId="77777777" w:rsidTr="00DA60AE">
        <w:tc>
          <w:tcPr>
            <w:tcW w:w="4247" w:type="dxa"/>
          </w:tcPr>
          <w:p w14:paraId="0882B169" w14:textId="77777777" w:rsidR="00B262BF" w:rsidRPr="006B5CB4" w:rsidRDefault="00B262BF" w:rsidP="00DA60AE"/>
        </w:tc>
        <w:tc>
          <w:tcPr>
            <w:tcW w:w="4247" w:type="dxa"/>
          </w:tcPr>
          <w:p w14:paraId="18DCCF94" w14:textId="6FE65DE5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</w:tr>
      <w:tr w:rsidR="00B262BF" w:rsidRPr="006B5CB4" w14:paraId="14C31DDE" w14:textId="77777777" w:rsidTr="00DA60AE">
        <w:tc>
          <w:tcPr>
            <w:tcW w:w="4247" w:type="dxa"/>
          </w:tcPr>
          <w:p w14:paraId="239DAF0E" w14:textId="77777777" w:rsidR="00B262BF" w:rsidRPr="006B5CB4" w:rsidRDefault="00B262BF" w:rsidP="00DA60AE"/>
        </w:tc>
        <w:tc>
          <w:tcPr>
            <w:tcW w:w="4247" w:type="dxa"/>
          </w:tcPr>
          <w:p w14:paraId="73516601" w14:textId="73AD0D94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</w:tr>
      <w:tr w:rsidR="00B262BF" w:rsidRPr="006B5CB4" w14:paraId="773E9CFE" w14:textId="77777777" w:rsidTr="00DA60AE">
        <w:tc>
          <w:tcPr>
            <w:tcW w:w="4247" w:type="dxa"/>
          </w:tcPr>
          <w:p w14:paraId="1C5D7789" w14:textId="50EEDC7A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  <w:tc>
          <w:tcPr>
            <w:tcW w:w="4247" w:type="dxa"/>
          </w:tcPr>
          <w:p w14:paraId="48BF8ADA" w14:textId="77777777" w:rsidR="00B262BF" w:rsidRPr="006B5CB4" w:rsidRDefault="00B262BF" w:rsidP="00DA60AE">
            <w:pPr>
              <w:pStyle w:val="PargrafodaLista"/>
            </w:pPr>
          </w:p>
        </w:tc>
      </w:tr>
      <w:tr w:rsidR="00B262BF" w:rsidRPr="006B5CB4" w14:paraId="7B5E8B9A" w14:textId="77777777" w:rsidTr="00DA60AE">
        <w:tc>
          <w:tcPr>
            <w:tcW w:w="4247" w:type="dxa"/>
          </w:tcPr>
          <w:p w14:paraId="3819A746" w14:textId="77777777" w:rsidR="00B262BF" w:rsidRPr="006B5CB4" w:rsidRDefault="00B262BF" w:rsidP="00DA60AE"/>
        </w:tc>
        <w:tc>
          <w:tcPr>
            <w:tcW w:w="4247" w:type="dxa"/>
          </w:tcPr>
          <w:p w14:paraId="4B32EA97" w14:textId="768D1BF1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</w:tr>
      <w:tr w:rsidR="00B262BF" w:rsidRPr="006B5CB4" w14:paraId="3F7BF360" w14:textId="77777777" w:rsidTr="00DA60AE">
        <w:tc>
          <w:tcPr>
            <w:tcW w:w="4247" w:type="dxa"/>
          </w:tcPr>
          <w:p w14:paraId="751E9099" w14:textId="77777777" w:rsidR="00B262BF" w:rsidRPr="006B5CB4" w:rsidRDefault="00B262BF" w:rsidP="00DA60AE"/>
        </w:tc>
        <w:tc>
          <w:tcPr>
            <w:tcW w:w="4247" w:type="dxa"/>
          </w:tcPr>
          <w:p w14:paraId="309E2EF3" w14:textId="1E75F4C6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</w:tr>
      <w:tr w:rsidR="00B262BF" w:rsidRPr="006B5CB4" w14:paraId="54E65BF0" w14:textId="77777777" w:rsidTr="00DA60AE">
        <w:tc>
          <w:tcPr>
            <w:tcW w:w="4247" w:type="dxa"/>
          </w:tcPr>
          <w:p w14:paraId="11346E36" w14:textId="2E3C0C19" w:rsidR="00B262BF" w:rsidRPr="006B5CB4" w:rsidRDefault="00B262BF" w:rsidP="00B262BF">
            <w:pPr>
              <w:pStyle w:val="PargrafodaLista"/>
              <w:numPr>
                <w:ilvl w:val="0"/>
                <w:numId w:val="6"/>
              </w:numPr>
            </w:pPr>
          </w:p>
        </w:tc>
        <w:tc>
          <w:tcPr>
            <w:tcW w:w="4247" w:type="dxa"/>
          </w:tcPr>
          <w:p w14:paraId="2374DA45" w14:textId="77777777" w:rsidR="00B262BF" w:rsidRPr="006B5CB4" w:rsidRDefault="00B262BF" w:rsidP="00DA60AE">
            <w:pPr>
              <w:pStyle w:val="PargrafodaLista"/>
            </w:pPr>
          </w:p>
        </w:tc>
      </w:tr>
    </w:tbl>
    <w:p w14:paraId="5FCB7AE4" w14:textId="77777777" w:rsidR="00B262BF" w:rsidRDefault="00B262BF" w:rsidP="00B262BF">
      <w:pPr>
        <w:rPr>
          <w:b/>
          <w:bCs/>
        </w:rPr>
      </w:pPr>
      <w:r w:rsidRPr="006B5CB4">
        <w:rPr>
          <w:b/>
          <w:bCs/>
        </w:rPr>
        <w:t>FLUXO ALTERNATIVO (CONDIÇÕES)</w:t>
      </w:r>
    </w:p>
    <w:p w14:paraId="67517A04" w14:textId="77777777" w:rsidR="00B262BF" w:rsidRPr="006B5CB4" w:rsidRDefault="00B262BF" w:rsidP="00B262BF">
      <w:pPr>
        <w:rPr>
          <w:b/>
          <w:bCs/>
        </w:rPr>
      </w:pPr>
    </w:p>
    <w:p w14:paraId="30781944" w14:textId="77777777" w:rsidR="00B262BF" w:rsidRPr="006B5CB4" w:rsidRDefault="00B262BF" w:rsidP="00B262BF">
      <w:pPr>
        <w:rPr>
          <w:b/>
          <w:bCs/>
        </w:rPr>
      </w:pPr>
      <w:r w:rsidRPr="006B5CB4">
        <w:rPr>
          <w:b/>
          <w:bCs/>
        </w:rPr>
        <w:t>FLUXO DE EXCEÇÃO (QUEBRA DA REGRA DE NEGÓCIO)</w:t>
      </w:r>
    </w:p>
    <w:p w14:paraId="3087F5E2" w14:textId="3BC2C871" w:rsidR="00B262BF" w:rsidRPr="006B5CB4" w:rsidRDefault="00B262BF" w:rsidP="00B262BF"/>
    <w:p w14:paraId="6AF0B3B1" w14:textId="3A905A7D" w:rsidR="00B262BF" w:rsidRDefault="00B262BF" w:rsidP="00B262BF">
      <w:r w:rsidRPr="006B5CB4">
        <w:rPr>
          <w:b/>
          <w:bCs/>
        </w:rPr>
        <w:t>PÓS-CONDIÇÃO:</w:t>
      </w:r>
      <w:r w:rsidRPr="006B5CB4">
        <w:t xml:space="preserve"> </w:t>
      </w:r>
    </w:p>
    <w:p w14:paraId="7F087E50" w14:textId="77777777" w:rsidR="00B262BF" w:rsidRPr="006B5CB4" w:rsidRDefault="00B262BF" w:rsidP="00B262BF"/>
    <w:p w14:paraId="2F2A9047" w14:textId="77777777" w:rsidR="00B262BF" w:rsidRPr="006B5CB4" w:rsidRDefault="00B262BF" w:rsidP="00B262BF">
      <w:pPr>
        <w:rPr>
          <w:b/>
          <w:bCs/>
        </w:rPr>
      </w:pPr>
      <w:r w:rsidRPr="006B5CB4">
        <w:rPr>
          <w:b/>
          <w:bCs/>
        </w:rPr>
        <w:t>REGRAS DE NEGÓCIO:</w:t>
      </w:r>
    </w:p>
    <w:p w14:paraId="62FB9B23" w14:textId="77777777" w:rsidR="00D5172D" w:rsidRDefault="00D5172D" w:rsidP="00D5172D">
      <w:pPr>
        <w:spacing w:after="0" w:line="240" w:lineRule="auto"/>
        <w:jc w:val="both"/>
      </w:pPr>
    </w:p>
    <w:p w14:paraId="6AB055DA" w14:textId="265BBEB3" w:rsidR="00D03EC1" w:rsidRDefault="00D03EC1">
      <w:r>
        <w:br w:type="page"/>
      </w:r>
    </w:p>
    <w:p w14:paraId="28AFA229" w14:textId="5CF28793" w:rsidR="00D5172D" w:rsidRPr="0091716C" w:rsidRDefault="00D03EC1" w:rsidP="00D5172D">
      <w:pPr>
        <w:spacing w:after="0" w:line="240" w:lineRule="auto"/>
        <w:jc w:val="both"/>
        <w:rPr>
          <w:b/>
          <w:bCs/>
          <w:sz w:val="32"/>
          <w:szCs w:val="32"/>
        </w:rPr>
      </w:pPr>
      <w:r w:rsidRPr="534F5752">
        <w:rPr>
          <w:b/>
          <w:bCs/>
          <w:sz w:val="32"/>
          <w:szCs w:val="32"/>
        </w:rPr>
        <w:lastRenderedPageBreak/>
        <w:t>Design Digital</w:t>
      </w:r>
    </w:p>
    <w:p w14:paraId="6FFE7F13" w14:textId="39C776FA" w:rsidR="534F5752" w:rsidRDefault="534F5752" w:rsidP="534F5752">
      <w:pPr>
        <w:pStyle w:val="296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0238A5" w14:textId="736DD168" w:rsidR="00D03EC1" w:rsidRDefault="11BBC960" w:rsidP="534F5752">
      <w:pPr>
        <w:pStyle w:val="296"/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534F5752">
        <w:rPr>
          <w:rFonts w:ascii="Arial" w:eastAsia="Arial" w:hAnsi="Arial" w:cs="Arial"/>
          <w:b/>
          <w:bCs/>
          <w:sz w:val="20"/>
          <w:szCs w:val="20"/>
        </w:rPr>
        <w:t>Resumo da Especificação do Sistema</w:t>
      </w:r>
    </w:p>
    <w:p w14:paraId="326EC4D1" w14:textId="3ECFC7EE" w:rsidR="00D03EC1" w:rsidRDefault="37659251" w:rsidP="2160B6B0">
      <w:pPr>
        <w:pStyle w:val="296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2160B6B0">
        <w:rPr>
          <w:rFonts w:ascii="Arial" w:eastAsia="Arial" w:hAnsi="Arial" w:cs="Arial"/>
          <w:sz w:val="20"/>
          <w:szCs w:val="20"/>
        </w:rPr>
        <w:t>Requisitos Funcionais, Atores do Sistema, Regras de Negócio e Casos de Uso</w:t>
      </w:r>
      <w:r w:rsidR="62894A4A" w:rsidRPr="2160B6B0">
        <w:rPr>
          <w:rFonts w:ascii="Arial" w:eastAsia="Arial" w:hAnsi="Arial" w:cs="Arial"/>
          <w:sz w:val="20"/>
          <w:szCs w:val="20"/>
        </w:rPr>
        <w:t xml:space="preserve"> (</w:t>
      </w:r>
      <w:r w:rsidR="1791CFF3" w:rsidRPr="2160B6B0">
        <w:rPr>
          <w:rFonts w:ascii="Arial" w:eastAsia="Arial" w:hAnsi="Arial" w:cs="Arial"/>
          <w:sz w:val="20"/>
          <w:szCs w:val="20"/>
        </w:rPr>
        <w:t>levar em consideração os</w:t>
      </w:r>
      <w:r w:rsidR="37178B10" w:rsidRPr="2160B6B0">
        <w:rPr>
          <w:rFonts w:ascii="Arial" w:eastAsia="Arial" w:hAnsi="Arial" w:cs="Arial"/>
          <w:sz w:val="20"/>
          <w:szCs w:val="20"/>
        </w:rPr>
        <w:t xml:space="preserve"> </w:t>
      </w:r>
      <w:r w:rsidR="62894A4A" w:rsidRPr="2160B6B0">
        <w:rPr>
          <w:rFonts w:ascii="Arial" w:eastAsia="Arial" w:hAnsi="Arial" w:cs="Arial"/>
          <w:sz w:val="20"/>
          <w:szCs w:val="20"/>
        </w:rPr>
        <w:t>artefatos de Engenharia de Software</w:t>
      </w:r>
      <w:r w:rsidR="05A52C87" w:rsidRPr="2160B6B0">
        <w:rPr>
          <w:rFonts w:ascii="Arial" w:eastAsia="Arial" w:hAnsi="Arial" w:cs="Arial"/>
          <w:sz w:val="20"/>
          <w:szCs w:val="20"/>
        </w:rPr>
        <w:t xml:space="preserve"> I</w:t>
      </w:r>
      <w:r w:rsidR="62894A4A" w:rsidRPr="2160B6B0">
        <w:rPr>
          <w:rFonts w:ascii="Arial" w:eastAsia="Arial" w:hAnsi="Arial" w:cs="Arial"/>
          <w:sz w:val="20"/>
          <w:szCs w:val="20"/>
        </w:rPr>
        <w:t>)</w:t>
      </w:r>
    </w:p>
    <w:p w14:paraId="05FDFCD6" w14:textId="63B9CB12" w:rsidR="534F5752" w:rsidRDefault="534F5752" w:rsidP="534F5752">
      <w:pPr>
        <w:pStyle w:val="296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155EAF8" w14:textId="01449D3E" w:rsidR="00D03EC1" w:rsidRDefault="639F139A" w:rsidP="534F5752">
      <w:pPr>
        <w:pStyle w:val="296"/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534F5752">
        <w:rPr>
          <w:rFonts w:ascii="Arial" w:eastAsia="Arial" w:hAnsi="Arial" w:cs="Arial"/>
          <w:b/>
          <w:bCs/>
          <w:sz w:val="20"/>
          <w:szCs w:val="20"/>
        </w:rPr>
        <w:t>Persona</w:t>
      </w:r>
      <w:r w:rsidR="463A619A" w:rsidRPr="534F5752">
        <w:rPr>
          <w:rFonts w:ascii="Arial" w:eastAsia="Arial" w:hAnsi="Arial" w:cs="Arial"/>
          <w:b/>
          <w:bCs/>
          <w:sz w:val="20"/>
          <w:szCs w:val="20"/>
        </w:rPr>
        <w:t xml:space="preserve"> (Arquétipo de Usuário)</w:t>
      </w:r>
    </w:p>
    <w:p w14:paraId="758E4469" w14:textId="28FA40D7" w:rsidR="534F5752" w:rsidRDefault="534F5752" w:rsidP="534F5752">
      <w:pPr>
        <w:pStyle w:val="296"/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A13B60A" w14:textId="62A95F03" w:rsidR="46614D69" w:rsidRDefault="46614D69" w:rsidP="534F5752">
      <w:pPr>
        <w:pStyle w:val="296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534F5752">
        <w:rPr>
          <w:rFonts w:ascii="Arial" w:eastAsia="Arial" w:hAnsi="Arial" w:cs="Arial"/>
          <w:sz w:val="20"/>
          <w:szCs w:val="20"/>
        </w:rPr>
        <w:t>Quadro: Criação da Persona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6060"/>
      </w:tblGrid>
      <w:tr w:rsidR="6FF44700" w14:paraId="5FB10ABE" w14:textId="77777777" w:rsidTr="6FF44700">
        <w:trPr>
          <w:trHeight w:val="300"/>
        </w:trPr>
        <w:tc>
          <w:tcPr>
            <w:tcW w:w="8490" w:type="dxa"/>
            <w:gridSpan w:val="2"/>
            <w:tcMar>
              <w:left w:w="105" w:type="dxa"/>
              <w:right w:w="105" w:type="dxa"/>
            </w:tcMar>
          </w:tcPr>
          <w:p w14:paraId="65EF1235" w14:textId="7A97363D" w:rsidR="6FF44700" w:rsidRDefault="6FF44700" w:rsidP="6FF44700">
            <w:pPr>
              <w:pStyle w:val="296"/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6FF44700">
              <w:rPr>
                <w:rFonts w:ascii="Arial" w:eastAsia="Arial" w:hAnsi="Arial" w:cs="Arial"/>
                <w:sz w:val="20"/>
                <w:szCs w:val="20"/>
              </w:rPr>
              <w:t>Insira aqui uma imagem, nome e idade para a persona</w:t>
            </w:r>
          </w:p>
          <w:p w14:paraId="7397B1EC" w14:textId="09D1FECC" w:rsidR="6FF44700" w:rsidRDefault="6FF44700" w:rsidP="6FF44700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6FF44700" w14:paraId="3B11AAB0" w14:textId="77777777" w:rsidTr="6FF4470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</w:tcPr>
          <w:p w14:paraId="3D08913C" w14:textId="0BC892E0" w:rsidR="6FF44700" w:rsidRDefault="6FF44700" w:rsidP="6FF44700">
            <w:pPr>
              <w:pStyle w:val="296"/>
              <w:tabs>
                <w:tab w:val="left" w:pos="36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FF44700">
              <w:rPr>
                <w:rFonts w:ascii="Arial" w:eastAsia="Arial" w:hAnsi="Arial" w:cs="Arial"/>
                <w:sz w:val="20"/>
                <w:szCs w:val="20"/>
              </w:rPr>
              <w:t>Assuntos preferidos</w:t>
            </w:r>
          </w:p>
        </w:tc>
        <w:tc>
          <w:tcPr>
            <w:tcW w:w="6060" w:type="dxa"/>
            <w:tcMar>
              <w:left w:w="105" w:type="dxa"/>
              <w:right w:w="105" w:type="dxa"/>
            </w:tcMar>
          </w:tcPr>
          <w:p w14:paraId="7610EF34" w14:textId="4AA6584E" w:rsidR="6FF44700" w:rsidRDefault="6FF44700" w:rsidP="6FF44700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6FF44700" w14:paraId="1EDE00F5" w14:textId="77777777" w:rsidTr="6FF4470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</w:tcPr>
          <w:p w14:paraId="0846EA6A" w14:textId="6A84E94D" w:rsidR="6FF44700" w:rsidRDefault="6FF44700" w:rsidP="6FF44700">
            <w:pPr>
              <w:pStyle w:val="296"/>
              <w:tabs>
                <w:tab w:val="left" w:pos="36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FF44700">
              <w:rPr>
                <w:rFonts w:ascii="Arial" w:eastAsia="Arial" w:hAnsi="Arial" w:cs="Arial"/>
                <w:sz w:val="20"/>
                <w:szCs w:val="20"/>
              </w:rPr>
              <w:t>Contexto</w:t>
            </w:r>
          </w:p>
        </w:tc>
        <w:tc>
          <w:tcPr>
            <w:tcW w:w="6060" w:type="dxa"/>
            <w:tcMar>
              <w:left w:w="105" w:type="dxa"/>
              <w:right w:w="105" w:type="dxa"/>
            </w:tcMar>
          </w:tcPr>
          <w:p w14:paraId="40F3AC91" w14:textId="6167AA20" w:rsidR="6FF44700" w:rsidRDefault="6FF44700" w:rsidP="6FF44700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6FF44700" w14:paraId="56A1E3E7" w14:textId="77777777" w:rsidTr="6FF4470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</w:tcPr>
          <w:p w14:paraId="78222C30" w14:textId="51C7C368" w:rsidR="6FF44700" w:rsidRDefault="6FF44700" w:rsidP="6FF44700">
            <w:pPr>
              <w:pStyle w:val="296"/>
              <w:tabs>
                <w:tab w:val="left" w:pos="36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FF44700">
              <w:rPr>
                <w:rFonts w:ascii="Arial" w:eastAsia="Arial" w:hAnsi="Arial" w:cs="Arial"/>
                <w:sz w:val="20"/>
                <w:szCs w:val="20"/>
              </w:rPr>
              <w:t>Interesse no ambiente</w:t>
            </w:r>
          </w:p>
        </w:tc>
        <w:tc>
          <w:tcPr>
            <w:tcW w:w="6060" w:type="dxa"/>
            <w:tcMar>
              <w:left w:w="105" w:type="dxa"/>
              <w:right w:w="105" w:type="dxa"/>
            </w:tcMar>
          </w:tcPr>
          <w:p w14:paraId="45A740EB" w14:textId="3DF99A30" w:rsidR="6FF44700" w:rsidRDefault="6FF44700" w:rsidP="6FF44700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6FF44700" w14:paraId="143EFCB9" w14:textId="77777777" w:rsidTr="6FF4470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</w:tcPr>
          <w:p w14:paraId="11D0F5F6" w14:textId="65AF4756" w:rsidR="6FF44700" w:rsidRDefault="6FF44700" w:rsidP="6FF44700">
            <w:pPr>
              <w:pStyle w:val="296"/>
              <w:tabs>
                <w:tab w:val="left" w:pos="36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FF44700">
              <w:rPr>
                <w:rFonts w:ascii="Arial" w:eastAsia="Arial" w:hAnsi="Arial" w:cs="Arial"/>
                <w:sz w:val="20"/>
                <w:szCs w:val="20"/>
              </w:rPr>
              <w:t>Uso da ferramenta</w:t>
            </w:r>
          </w:p>
        </w:tc>
        <w:tc>
          <w:tcPr>
            <w:tcW w:w="6060" w:type="dxa"/>
            <w:tcMar>
              <w:left w:w="105" w:type="dxa"/>
              <w:right w:w="105" w:type="dxa"/>
            </w:tcMar>
          </w:tcPr>
          <w:p w14:paraId="02188ADD" w14:textId="3E76366E" w:rsidR="6FF44700" w:rsidRDefault="6FF44700" w:rsidP="6FF44700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6FF44700" w14:paraId="7407446D" w14:textId="77777777" w:rsidTr="6FF44700">
        <w:trPr>
          <w:trHeight w:val="300"/>
        </w:trPr>
        <w:tc>
          <w:tcPr>
            <w:tcW w:w="2430" w:type="dxa"/>
            <w:tcMar>
              <w:left w:w="105" w:type="dxa"/>
              <w:right w:w="105" w:type="dxa"/>
            </w:tcMar>
          </w:tcPr>
          <w:p w14:paraId="1B91D3C7" w14:textId="3BB42650" w:rsidR="6FF44700" w:rsidRDefault="6FF44700" w:rsidP="6FF44700">
            <w:pPr>
              <w:pStyle w:val="296"/>
              <w:tabs>
                <w:tab w:val="left" w:pos="36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FF44700">
              <w:rPr>
                <w:rFonts w:ascii="Arial" w:eastAsia="Arial" w:hAnsi="Arial" w:cs="Arial"/>
                <w:sz w:val="20"/>
                <w:szCs w:val="20"/>
              </w:rPr>
              <w:t>Objetivos</w:t>
            </w:r>
          </w:p>
        </w:tc>
        <w:tc>
          <w:tcPr>
            <w:tcW w:w="6060" w:type="dxa"/>
            <w:tcMar>
              <w:left w:w="105" w:type="dxa"/>
              <w:right w:w="105" w:type="dxa"/>
            </w:tcMar>
          </w:tcPr>
          <w:p w14:paraId="5295A5EC" w14:textId="0C06EFDA" w:rsidR="6FF44700" w:rsidRDefault="6FF44700" w:rsidP="6FF44700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B58C028" w14:textId="3347BCE1" w:rsidR="00D03EC1" w:rsidRDefault="00D03EC1" w:rsidP="6FF44700">
      <w:pPr>
        <w:spacing w:after="0" w:line="240" w:lineRule="auto"/>
        <w:jc w:val="both"/>
        <w:rPr>
          <w:rFonts w:ascii="Aptos" w:eastAsia="Aptos" w:hAnsi="Aptos" w:cs="Aptos"/>
        </w:rPr>
      </w:pPr>
    </w:p>
    <w:p w14:paraId="7E52C0B2" w14:textId="3F61F80C" w:rsidR="00D03EC1" w:rsidRDefault="1A7674DB" w:rsidP="534F5752">
      <w:pPr>
        <w:spacing w:after="0" w:line="240" w:lineRule="auto"/>
        <w:jc w:val="both"/>
        <w:rPr>
          <w:rFonts w:ascii="Aptos" w:eastAsia="Aptos" w:hAnsi="Aptos" w:cs="Aptos"/>
          <w:b/>
          <w:bCs/>
        </w:rPr>
      </w:pPr>
      <w:r w:rsidRPr="534F5752">
        <w:rPr>
          <w:rFonts w:ascii="Aptos" w:eastAsia="Aptos" w:hAnsi="Aptos" w:cs="Aptos"/>
          <w:b/>
          <w:bCs/>
        </w:rPr>
        <w:t>[Protótipos de Interface de baixa fidelidade</w:t>
      </w:r>
      <w:r w:rsidR="54557B5B" w:rsidRPr="534F5752">
        <w:rPr>
          <w:rFonts w:ascii="Aptos" w:eastAsia="Aptos" w:hAnsi="Aptos" w:cs="Aptos"/>
          <w:b/>
          <w:bCs/>
        </w:rPr>
        <w:t xml:space="preserve"> </w:t>
      </w:r>
      <w:r w:rsidR="7E37EE52" w:rsidRPr="534F5752">
        <w:rPr>
          <w:rFonts w:ascii="Aptos" w:eastAsia="Aptos" w:hAnsi="Aptos" w:cs="Aptos"/>
          <w:b/>
          <w:bCs/>
        </w:rPr>
        <w:t>(</w:t>
      </w:r>
      <w:proofErr w:type="spellStart"/>
      <w:r w:rsidR="7E37EE52" w:rsidRPr="534F5752">
        <w:rPr>
          <w:rFonts w:ascii="Aptos" w:eastAsia="Aptos" w:hAnsi="Aptos" w:cs="Aptos"/>
          <w:b/>
          <w:bCs/>
        </w:rPr>
        <w:t>wireframes</w:t>
      </w:r>
      <w:proofErr w:type="spellEnd"/>
      <w:r w:rsidR="7E37EE52" w:rsidRPr="534F5752">
        <w:rPr>
          <w:rFonts w:ascii="Aptos" w:eastAsia="Aptos" w:hAnsi="Aptos" w:cs="Aptos"/>
          <w:b/>
          <w:bCs/>
        </w:rPr>
        <w:t>)</w:t>
      </w:r>
      <w:r w:rsidR="5B5398F0" w:rsidRPr="534F5752">
        <w:rPr>
          <w:rFonts w:ascii="Aptos" w:eastAsia="Aptos" w:hAnsi="Aptos" w:cs="Aptos"/>
          <w:b/>
          <w:bCs/>
        </w:rPr>
        <w:t xml:space="preserve"> aplicando princípios da Arquitetura da Informação</w:t>
      </w:r>
      <w:r w:rsidR="1709D273" w:rsidRPr="534F5752">
        <w:rPr>
          <w:rFonts w:ascii="Aptos" w:eastAsia="Aptos" w:hAnsi="Aptos" w:cs="Aptos"/>
          <w:b/>
          <w:bCs/>
        </w:rPr>
        <w:t xml:space="preserve"> por </w:t>
      </w:r>
      <w:r w:rsidR="0F5275D0" w:rsidRPr="534F5752">
        <w:rPr>
          <w:rFonts w:ascii="Aptos" w:eastAsia="Aptos" w:hAnsi="Aptos" w:cs="Aptos"/>
          <w:b/>
          <w:bCs/>
        </w:rPr>
        <w:t>funcionalidade/</w:t>
      </w:r>
      <w:r w:rsidR="1709D273" w:rsidRPr="534F5752">
        <w:rPr>
          <w:rFonts w:ascii="Aptos" w:eastAsia="Aptos" w:hAnsi="Aptos" w:cs="Aptos"/>
          <w:b/>
          <w:bCs/>
        </w:rPr>
        <w:t>caso de uso</w:t>
      </w:r>
      <w:r w:rsidR="7E37EE52" w:rsidRPr="534F5752">
        <w:rPr>
          <w:rFonts w:ascii="Aptos" w:eastAsia="Aptos" w:hAnsi="Aptos" w:cs="Aptos"/>
          <w:b/>
          <w:bCs/>
        </w:rPr>
        <w:t>]</w:t>
      </w:r>
    </w:p>
    <w:p w14:paraId="6498BE38" w14:textId="77777777" w:rsidR="00D03EC1" w:rsidRDefault="00D03EC1" w:rsidP="00D5172D">
      <w:pPr>
        <w:spacing w:after="0" w:line="240" w:lineRule="auto"/>
        <w:jc w:val="both"/>
      </w:pPr>
    </w:p>
    <w:p w14:paraId="2D4F50DF" w14:textId="7346069B" w:rsidR="00D5172D" w:rsidRDefault="1A7674DB" w:rsidP="534F5752">
      <w:pPr>
        <w:spacing w:after="0" w:line="240" w:lineRule="auto"/>
        <w:jc w:val="both"/>
        <w:rPr>
          <w:rFonts w:ascii="Aptos" w:eastAsia="Aptos" w:hAnsi="Aptos" w:cs="Aptos"/>
          <w:b/>
          <w:bCs/>
        </w:rPr>
      </w:pPr>
      <w:r w:rsidRPr="2160B6B0">
        <w:rPr>
          <w:rFonts w:ascii="Aptos" w:eastAsia="Aptos" w:hAnsi="Aptos" w:cs="Aptos"/>
          <w:b/>
          <w:bCs/>
        </w:rPr>
        <w:t>[Protótipos de Interface de média fidelidade</w:t>
      </w:r>
      <w:r w:rsidR="44989F52" w:rsidRPr="2160B6B0">
        <w:rPr>
          <w:rFonts w:ascii="Aptos" w:eastAsia="Aptos" w:hAnsi="Aptos" w:cs="Aptos"/>
          <w:b/>
          <w:bCs/>
        </w:rPr>
        <w:t xml:space="preserve"> aplicando </w:t>
      </w:r>
      <w:r w:rsidR="7310AD25" w:rsidRPr="2160B6B0">
        <w:rPr>
          <w:rFonts w:ascii="Aptos" w:eastAsia="Aptos" w:hAnsi="Aptos" w:cs="Aptos"/>
          <w:b/>
          <w:bCs/>
        </w:rPr>
        <w:t>p</w:t>
      </w:r>
      <w:r w:rsidR="44989F52" w:rsidRPr="2160B6B0">
        <w:rPr>
          <w:rFonts w:ascii="Aptos" w:eastAsia="Aptos" w:hAnsi="Aptos" w:cs="Aptos"/>
          <w:b/>
          <w:bCs/>
        </w:rPr>
        <w:t>rincípios da Gestal</w:t>
      </w:r>
      <w:r w:rsidR="60E6BBAE" w:rsidRPr="2160B6B0">
        <w:rPr>
          <w:rFonts w:ascii="Aptos" w:eastAsia="Aptos" w:hAnsi="Aptos" w:cs="Aptos"/>
          <w:b/>
          <w:bCs/>
        </w:rPr>
        <w:t>t</w:t>
      </w:r>
      <w:r w:rsidR="195335F0" w:rsidRPr="2160B6B0">
        <w:rPr>
          <w:rFonts w:ascii="Aptos" w:eastAsia="Aptos" w:hAnsi="Aptos" w:cs="Aptos"/>
          <w:b/>
          <w:bCs/>
        </w:rPr>
        <w:t xml:space="preserve"> por funcionalidade/caso de uso</w:t>
      </w:r>
      <w:r w:rsidRPr="2160B6B0">
        <w:rPr>
          <w:rFonts w:ascii="Aptos" w:eastAsia="Aptos" w:hAnsi="Aptos" w:cs="Aptos"/>
          <w:b/>
          <w:bCs/>
        </w:rPr>
        <w:t>]</w:t>
      </w:r>
    </w:p>
    <w:sectPr w:rsidR="00D5172D" w:rsidSect="00DF08B3">
      <w:headerReference w:type="default" r:id="rId12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06411" w14:textId="77777777" w:rsidR="004F7BBB" w:rsidRDefault="004F7BBB" w:rsidP="002A77CA">
      <w:pPr>
        <w:spacing w:after="0" w:line="240" w:lineRule="auto"/>
      </w:pPr>
      <w:r>
        <w:separator/>
      </w:r>
    </w:p>
  </w:endnote>
  <w:endnote w:type="continuationSeparator" w:id="0">
    <w:p w14:paraId="510C0DAE" w14:textId="77777777" w:rsidR="004F7BBB" w:rsidRDefault="004F7BBB" w:rsidP="002A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9B389" w14:textId="77777777" w:rsidR="004F7BBB" w:rsidRDefault="004F7BBB" w:rsidP="002A77CA">
      <w:pPr>
        <w:spacing w:after="0" w:line="240" w:lineRule="auto"/>
      </w:pPr>
      <w:r>
        <w:separator/>
      </w:r>
    </w:p>
  </w:footnote>
  <w:footnote w:type="continuationSeparator" w:id="0">
    <w:p w14:paraId="4C23CDA1" w14:textId="77777777" w:rsidR="004F7BBB" w:rsidRDefault="004F7BBB" w:rsidP="002A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696C4" w14:textId="55D06AA9" w:rsidR="002A77CA" w:rsidRDefault="00DF08B3" w:rsidP="002A77CA">
    <w:pPr>
      <w:pStyle w:val="Cabealho"/>
      <w:tabs>
        <w:tab w:val="clear" w:pos="4252"/>
        <w:tab w:val="clear" w:pos="8504"/>
        <w:tab w:val="left" w:pos="4905"/>
      </w:tabs>
    </w:pPr>
    <w:r w:rsidRPr="00EE6231">
      <w:rPr>
        <w:noProof/>
      </w:rPr>
      <w:drawing>
        <wp:anchor distT="0" distB="0" distL="114300" distR="114300" simplePos="0" relativeHeight="251659264" behindDoc="0" locked="0" layoutInCell="1" allowOverlap="1" wp14:anchorId="5738030F" wp14:editId="76DA5695">
          <wp:simplePos x="0" y="0"/>
          <wp:positionH relativeFrom="column">
            <wp:posOffset>3987165</wp:posOffset>
          </wp:positionH>
          <wp:positionV relativeFrom="paragraph">
            <wp:posOffset>169308</wp:posOffset>
          </wp:positionV>
          <wp:extent cx="1743075" cy="529191"/>
          <wp:effectExtent l="0" t="0" r="0" b="4445"/>
          <wp:wrapNone/>
          <wp:docPr id="1562836549" name="Imagem 2" descr="capa_logoti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capa_logoti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867" t="37791" r="10748" b="37103"/>
                  <a:stretch>
                    <a:fillRect/>
                  </a:stretch>
                </pic:blipFill>
                <pic:spPr bwMode="auto">
                  <a:xfrm>
                    <a:off x="0" y="0"/>
                    <a:ext cx="1743922" cy="529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402A595" wp14:editId="319FB088">
          <wp:simplePos x="0" y="0"/>
          <wp:positionH relativeFrom="column">
            <wp:posOffset>3382645</wp:posOffset>
          </wp:positionH>
          <wp:positionV relativeFrom="paragraph">
            <wp:posOffset>187960</wp:posOffset>
          </wp:positionV>
          <wp:extent cx="565785" cy="532765"/>
          <wp:effectExtent l="0" t="0" r="5715" b="635"/>
          <wp:wrapTight wrapText="bothSides">
            <wp:wrapPolygon edited="0">
              <wp:start x="0" y="0"/>
              <wp:lineTo x="0" y="20853"/>
              <wp:lineTo x="21091" y="20853"/>
              <wp:lineTo x="21091" y="0"/>
              <wp:lineTo x="0" y="0"/>
            </wp:wrapPolygon>
          </wp:wrapTight>
          <wp:docPr id="1464162778" name="Imagem 1" descr="Centro Paula Souza | Competência em Educação Públic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ntro Paula Souza | Competência em Educação Pública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77CA">
      <w:rPr>
        <w:noProof/>
      </w:rPr>
      <w:drawing>
        <wp:inline distT="0" distB="0" distL="0" distR="0" wp14:anchorId="42F39098" wp14:editId="0F83DE84">
          <wp:extent cx="1362075" cy="716188"/>
          <wp:effectExtent l="0" t="0" r="0" b="8255"/>
          <wp:docPr id="1594844902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0971172" name="Imagem 1" descr="Logotipo, nome da empresa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343" cy="7194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A77CA">
      <w:tab/>
    </w:r>
  </w:p>
  <w:p w14:paraId="20F972B1" w14:textId="77777777" w:rsidR="002A77CA" w:rsidRDefault="002A77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F533"/>
    <w:multiLevelType w:val="hybridMultilevel"/>
    <w:tmpl w:val="66483B96"/>
    <w:lvl w:ilvl="0" w:tplc="3C46CBB0">
      <w:start w:val="1"/>
      <w:numFmt w:val="decimal"/>
      <w:lvlText w:val="%1."/>
      <w:lvlJc w:val="left"/>
      <w:pPr>
        <w:ind w:left="720" w:hanging="360"/>
      </w:pPr>
    </w:lvl>
    <w:lvl w:ilvl="1" w:tplc="D34A7BCC">
      <w:start w:val="1"/>
      <w:numFmt w:val="lowerLetter"/>
      <w:lvlText w:val="%2."/>
      <w:lvlJc w:val="left"/>
      <w:pPr>
        <w:ind w:left="1440" w:hanging="360"/>
      </w:pPr>
    </w:lvl>
    <w:lvl w:ilvl="2" w:tplc="CB762B5E">
      <w:start w:val="1"/>
      <w:numFmt w:val="lowerRoman"/>
      <w:lvlText w:val="%3."/>
      <w:lvlJc w:val="right"/>
      <w:pPr>
        <w:ind w:left="2160" w:hanging="180"/>
      </w:pPr>
    </w:lvl>
    <w:lvl w:ilvl="3" w:tplc="2946BE54">
      <w:start w:val="1"/>
      <w:numFmt w:val="decimal"/>
      <w:lvlText w:val="%4."/>
      <w:lvlJc w:val="left"/>
      <w:pPr>
        <w:ind w:left="2880" w:hanging="360"/>
      </w:pPr>
    </w:lvl>
    <w:lvl w:ilvl="4" w:tplc="2F8096E6">
      <w:start w:val="1"/>
      <w:numFmt w:val="lowerLetter"/>
      <w:lvlText w:val="%5."/>
      <w:lvlJc w:val="left"/>
      <w:pPr>
        <w:ind w:left="3600" w:hanging="360"/>
      </w:pPr>
    </w:lvl>
    <w:lvl w:ilvl="5" w:tplc="99025666">
      <w:start w:val="1"/>
      <w:numFmt w:val="lowerRoman"/>
      <w:lvlText w:val="%6."/>
      <w:lvlJc w:val="right"/>
      <w:pPr>
        <w:ind w:left="4320" w:hanging="180"/>
      </w:pPr>
    </w:lvl>
    <w:lvl w:ilvl="6" w:tplc="0F88583C">
      <w:start w:val="1"/>
      <w:numFmt w:val="decimal"/>
      <w:lvlText w:val="%7."/>
      <w:lvlJc w:val="left"/>
      <w:pPr>
        <w:ind w:left="5040" w:hanging="360"/>
      </w:pPr>
    </w:lvl>
    <w:lvl w:ilvl="7" w:tplc="930EF888">
      <w:start w:val="1"/>
      <w:numFmt w:val="lowerLetter"/>
      <w:lvlText w:val="%8."/>
      <w:lvlJc w:val="left"/>
      <w:pPr>
        <w:ind w:left="5760" w:hanging="360"/>
      </w:pPr>
    </w:lvl>
    <w:lvl w:ilvl="8" w:tplc="0BD091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89A"/>
    <w:multiLevelType w:val="hybridMultilevel"/>
    <w:tmpl w:val="66EA7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17901"/>
    <w:multiLevelType w:val="hybridMultilevel"/>
    <w:tmpl w:val="FBCA41FE"/>
    <w:lvl w:ilvl="0" w:tplc="2D86EE0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82390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E4BCC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B219C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FABF6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92C3A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409CF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D4E22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22F7D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F1762B"/>
    <w:multiLevelType w:val="hybridMultilevel"/>
    <w:tmpl w:val="C3205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96FE1"/>
    <w:multiLevelType w:val="hybridMultilevel"/>
    <w:tmpl w:val="A384A424"/>
    <w:lvl w:ilvl="0" w:tplc="A6EC1ABE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161F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6EFE9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1CEB9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E65D6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1209B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CEAD5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24443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BAADD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C07F65"/>
    <w:multiLevelType w:val="hybridMultilevel"/>
    <w:tmpl w:val="36302C8E"/>
    <w:lvl w:ilvl="0" w:tplc="C20018DA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48C8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406A2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0C8CF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98CD6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70FDE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4E8B1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0A21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92057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0324FE"/>
    <w:multiLevelType w:val="hybridMultilevel"/>
    <w:tmpl w:val="C3205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CA"/>
    <w:rsid w:val="00044C29"/>
    <w:rsid w:val="000769B2"/>
    <w:rsid w:val="000A0528"/>
    <w:rsid w:val="000E30C6"/>
    <w:rsid w:val="000F61BB"/>
    <w:rsid w:val="001446C2"/>
    <w:rsid w:val="001752FB"/>
    <w:rsid w:val="0019170C"/>
    <w:rsid w:val="001D0B2C"/>
    <w:rsid w:val="001D419C"/>
    <w:rsid w:val="001F5A06"/>
    <w:rsid w:val="00225EF3"/>
    <w:rsid w:val="00250E0A"/>
    <w:rsid w:val="002704E6"/>
    <w:rsid w:val="002A77CA"/>
    <w:rsid w:val="002B4511"/>
    <w:rsid w:val="002C23F7"/>
    <w:rsid w:val="0030306E"/>
    <w:rsid w:val="0032557D"/>
    <w:rsid w:val="00381ACA"/>
    <w:rsid w:val="003A1FF5"/>
    <w:rsid w:val="003A3F4B"/>
    <w:rsid w:val="003C20B3"/>
    <w:rsid w:val="003C2F1D"/>
    <w:rsid w:val="003E23D9"/>
    <w:rsid w:val="003E282A"/>
    <w:rsid w:val="0046654C"/>
    <w:rsid w:val="004720E2"/>
    <w:rsid w:val="004966CC"/>
    <w:rsid w:val="004C20BE"/>
    <w:rsid w:val="004D34E6"/>
    <w:rsid w:val="004F7BBB"/>
    <w:rsid w:val="0052659E"/>
    <w:rsid w:val="005A4A09"/>
    <w:rsid w:val="005A7D59"/>
    <w:rsid w:val="005B0365"/>
    <w:rsid w:val="005E225E"/>
    <w:rsid w:val="00610FB0"/>
    <w:rsid w:val="0062523E"/>
    <w:rsid w:val="006412EB"/>
    <w:rsid w:val="00666647"/>
    <w:rsid w:val="006D5C95"/>
    <w:rsid w:val="006E0E74"/>
    <w:rsid w:val="006E5BD4"/>
    <w:rsid w:val="00741F22"/>
    <w:rsid w:val="007939AD"/>
    <w:rsid w:val="007966B4"/>
    <w:rsid w:val="00796C25"/>
    <w:rsid w:val="007A1742"/>
    <w:rsid w:val="007C65A2"/>
    <w:rsid w:val="007C7B62"/>
    <w:rsid w:val="007E163B"/>
    <w:rsid w:val="007F23B4"/>
    <w:rsid w:val="00841535"/>
    <w:rsid w:val="0084653F"/>
    <w:rsid w:val="0084658F"/>
    <w:rsid w:val="00890AA3"/>
    <w:rsid w:val="008D6DC3"/>
    <w:rsid w:val="008F383C"/>
    <w:rsid w:val="00905B6E"/>
    <w:rsid w:val="0091716C"/>
    <w:rsid w:val="009456EF"/>
    <w:rsid w:val="009663CC"/>
    <w:rsid w:val="009A4504"/>
    <w:rsid w:val="009C0F6D"/>
    <w:rsid w:val="00A57818"/>
    <w:rsid w:val="00A965D8"/>
    <w:rsid w:val="00AC437B"/>
    <w:rsid w:val="00AD0092"/>
    <w:rsid w:val="00AE5FA7"/>
    <w:rsid w:val="00AF0EB1"/>
    <w:rsid w:val="00B24CB3"/>
    <w:rsid w:val="00B262BF"/>
    <w:rsid w:val="00BB529A"/>
    <w:rsid w:val="00BC6A1E"/>
    <w:rsid w:val="00BF1650"/>
    <w:rsid w:val="00C223FE"/>
    <w:rsid w:val="00C29B8A"/>
    <w:rsid w:val="00C622A2"/>
    <w:rsid w:val="00C76034"/>
    <w:rsid w:val="00C9177E"/>
    <w:rsid w:val="00CF1300"/>
    <w:rsid w:val="00CF4155"/>
    <w:rsid w:val="00CF5F2F"/>
    <w:rsid w:val="00D006BC"/>
    <w:rsid w:val="00D03EC1"/>
    <w:rsid w:val="00D04E53"/>
    <w:rsid w:val="00D470D5"/>
    <w:rsid w:val="00D504D1"/>
    <w:rsid w:val="00D5172D"/>
    <w:rsid w:val="00D545ED"/>
    <w:rsid w:val="00D5734C"/>
    <w:rsid w:val="00DF08B3"/>
    <w:rsid w:val="00DF26AA"/>
    <w:rsid w:val="00E246C7"/>
    <w:rsid w:val="00E309FE"/>
    <w:rsid w:val="00E57401"/>
    <w:rsid w:val="00E94700"/>
    <w:rsid w:val="00F05E2D"/>
    <w:rsid w:val="00F33702"/>
    <w:rsid w:val="00F65FB2"/>
    <w:rsid w:val="00F71DBB"/>
    <w:rsid w:val="00FA6047"/>
    <w:rsid w:val="00FC2F83"/>
    <w:rsid w:val="015A6D1C"/>
    <w:rsid w:val="022A819F"/>
    <w:rsid w:val="057A6051"/>
    <w:rsid w:val="05A52C87"/>
    <w:rsid w:val="06C4F670"/>
    <w:rsid w:val="07C8BAD5"/>
    <w:rsid w:val="08B4AC43"/>
    <w:rsid w:val="08B9EC96"/>
    <w:rsid w:val="09549107"/>
    <w:rsid w:val="0F5275D0"/>
    <w:rsid w:val="0F747231"/>
    <w:rsid w:val="100230A4"/>
    <w:rsid w:val="1095B595"/>
    <w:rsid w:val="11BBC960"/>
    <w:rsid w:val="1327AEE5"/>
    <w:rsid w:val="1334CCDD"/>
    <w:rsid w:val="1353CB31"/>
    <w:rsid w:val="1377638A"/>
    <w:rsid w:val="14247243"/>
    <w:rsid w:val="1522AA12"/>
    <w:rsid w:val="1709D273"/>
    <w:rsid w:val="1791CFF3"/>
    <w:rsid w:val="185358D4"/>
    <w:rsid w:val="18C4D1E5"/>
    <w:rsid w:val="195335F0"/>
    <w:rsid w:val="1A07DA81"/>
    <w:rsid w:val="1A7674DB"/>
    <w:rsid w:val="1E68F825"/>
    <w:rsid w:val="2112DC48"/>
    <w:rsid w:val="2160B6B0"/>
    <w:rsid w:val="252172EC"/>
    <w:rsid w:val="2673FDDA"/>
    <w:rsid w:val="27907A6D"/>
    <w:rsid w:val="28085FAC"/>
    <w:rsid w:val="2A75B1C4"/>
    <w:rsid w:val="2AFCA8FD"/>
    <w:rsid w:val="2DBE9613"/>
    <w:rsid w:val="32092C5F"/>
    <w:rsid w:val="325BD008"/>
    <w:rsid w:val="351AF930"/>
    <w:rsid w:val="3609F24E"/>
    <w:rsid w:val="37178B10"/>
    <w:rsid w:val="37659251"/>
    <w:rsid w:val="3CC2BF91"/>
    <w:rsid w:val="3D89B334"/>
    <w:rsid w:val="3E111B64"/>
    <w:rsid w:val="3FB635AB"/>
    <w:rsid w:val="404BBE37"/>
    <w:rsid w:val="44247B3C"/>
    <w:rsid w:val="44989F52"/>
    <w:rsid w:val="463A619A"/>
    <w:rsid w:val="46614D69"/>
    <w:rsid w:val="4735F289"/>
    <w:rsid w:val="48443B49"/>
    <w:rsid w:val="4B7D34E5"/>
    <w:rsid w:val="4C89B90A"/>
    <w:rsid w:val="4E39DFE6"/>
    <w:rsid w:val="534F5752"/>
    <w:rsid w:val="53B0A08C"/>
    <w:rsid w:val="54557B5B"/>
    <w:rsid w:val="54A37755"/>
    <w:rsid w:val="5575F29F"/>
    <w:rsid w:val="57199AEA"/>
    <w:rsid w:val="57B0BAE8"/>
    <w:rsid w:val="59733EE4"/>
    <w:rsid w:val="59E57E33"/>
    <w:rsid w:val="5ABFBA72"/>
    <w:rsid w:val="5B5398F0"/>
    <w:rsid w:val="5CBB9C76"/>
    <w:rsid w:val="5CD0B87C"/>
    <w:rsid w:val="5D48A692"/>
    <w:rsid w:val="5EB2F1D3"/>
    <w:rsid w:val="60E6BBAE"/>
    <w:rsid w:val="6130259E"/>
    <w:rsid w:val="62894A4A"/>
    <w:rsid w:val="639F139A"/>
    <w:rsid w:val="63E92FBB"/>
    <w:rsid w:val="65766E65"/>
    <w:rsid w:val="6A79941E"/>
    <w:rsid w:val="6A836FF3"/>
    <w:rsid w:val="6AA3EA1F"/>
    <w:rsid w:val="6AB27532"/>
    <w:rsid w:val="6D779C50"/>
    <w:rsid w:val="6FD85D12"/>
    <w:rsid w:val="6FF44700"/>
    <w:rsid w:val="70E38D76"/>
    <w:rsid w:val="7303874E"/>
    <w:rsid w:val="7310AD25"/>
    <w:rsid w:val="742E181C"/>
    <w:rsid w:val="747E5797"/>
    <w:rsid w:val="792EC6C6"/>
    <w:rsid w:val="7A2573AA"/>
    <w:rsid w:val="7E37EE52"/>
    <w:rsid w:val="7E897EEA"/>
    <w:rsid w:val="7F0AD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60542"/>
  <w15:chartTrackingRefBased/>
  <w15:docId w15:val="{9592E4CA-1E53-40BE-B755-F6CA63B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7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7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7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7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7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7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2A7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7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7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77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7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7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7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7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7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77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77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77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7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77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77C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A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77CA"/>
  </w:style>
  <w:style w:type="paragraph" w:styleId="Rodap">
    <w:name w:val="footer"/>
    <w:basedOn w:val="Normal"/>
    <w:link w:val="RodapChar"/>
    <w:uiPriority w:val="99"/>
    <w:unhideWhenUsed/>
    <w:rsid w:val="002A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77CA"/>
  </w:style>
  <w:style w:type="table" w:styleId="Tabelacomgrade">
    <w:name w:val="Table Grid"/>
    <w:basedOn w:val="Tabelanormal"/>
    <w:uiPriority w:val="39"/>
    <w:rsid w:val="00F6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65FB2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mment">
    <w:name w:val="Comment"/>
    <w:basedOn w:val="Normal"/>
    <w:rsid w:val="00D5172D"/>
    <w:pPr>
      <w:spacing w:after="120" w:line="240" w:lineRule="auto"/>
    </w:pPr>
    <w:rPr>
      <w:rFonts w:ascii="Times New Roman" w:eastAsia="Times New Roman" w:hAnsi="Times New Roman" w:cs="Times New Roman"/>
      <w:i/>
      <w:color w:val="0000FF"/>
      <w:kern w:val="0"/>
      <w:sz w:val="24"/>
      <w:szCs w:val="20"/>
      <w:lang w:eastAsia="pt-BR"/>
      <w14:ligatures w14:val="none"/>
    </w:rPr>
  </w:style>
  <w:style w:type="paragraph" w:customStyle="1" w:styleId="296">
    <w:name w:val="296"/>
    <w:basedOn w:val="Normal"/>
    <w:uiPriority w:val="1"/>
    <w:qFormat/>
    <w:rsid w:val="6FF44700"/>
    <w:rPr>
      <w:rFonts w:ascii="Times New Roman" w:eastAsia="Times New Roman" w:hAnsi="Times New Roman" w:cs="Times New Roman"/>
      <w:color w:val="000000" w:themeColor="tex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4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916990B9923542AA83F13DAAF950D6" ma:contentTypeVersion="4" ma:contentTypeDescription="Crie um novo documento." ma:contentTypeScope="" ma:versionID="d3886775c05944f611b7daba139fdc81">
  <xsd:schema xmlns:xsd="http://www.w3.org/2001/XMLSchema" xmlns:xs="http://www.w3.org/2001/XMLSchema" xmlns:p="http://schemas.microsoft.com/office/2006/metadata/properties" xmlns:ns2="2db131f7-b49b-4a0d-8c06-1b108d48a869" targetNamespace="http://schemas.microsoft.com/office/2006/metadata/properties" ma:root="true" ma:fieldsID="90f563a5966d3ef7ed4860f3ecb882c5" ns2:_="">
    <xsd:import namespace="2db131f7-b49b-4a0d-8c06-1b108d48a8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131f7-b49b-4a0d-8c06-1b108d48a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F3893A-032D-41A4-8058-D5F9FFD69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131f7-b49b-4a0d-8c06-1b108d48a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B05702-F772-4B30-AB0A-B360DBFE1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B8B499-DB88-4E6E-8082-79A17A635B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2022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CrisBecker Cris</dc:creator>
  <cp:keywords/>
  <dc:description/>
  <cp:lastModifiedBy>aluno</cp:lastModifiedBy>
  <cp:revision>28</cp:revision>
  <dcterms:created xsi:type="dcterms:W3CDTF">2024-10-18T21:22:00Z</dcterms:created>
  <dcterms:modified xsi:type="dcterms:W3CDTF">2024-10-31T23:38:00Z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0x0101000D916990B9923542AA83F13DAAF950D6</vt:lpwstr>
  </property>
</Properties>
</file>