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F23" w:rsidRDefault="00D9771A">
      <w:r>
        <w:t>Texto dos site</w:t>
      </w:r>
    </w:p>
    <w:p w:rsidR="00D9771A" w:rsidRDefault="00D9771A"/>
    <w:p w:rsidR="00D9771A" w:rsidRDefault="00D9771A">
      <w:r w:rsidRPr="00D9771A">
        <w:t>Com base no seu perfil, nós te indicamos a melhor solução financeira</w:t>
      </w:r>
      <w:r>
        <w:t xml:space="preserve"> para sua necessidade! Temos o cré</w:t>
      </w:r>
      <w:r w:rsidRPr="00D9771A">
        <w:t>dito ideal para vo</w:t>
      </w:r>
      <w:r>
        <w:t>cê.</w:t>
      </w:r>
    </w:p>
    <w:p w:rsidR="00D9771A" w:rsidRDefault="00D9771A"/>
    <w:p w:rsidR="00D9771A" w:rsidRDefault="00D9771A">
      <w:r>
        <w:t>Nossos Serviços</w:t>
      </w:r>
    </w:p>
    <w:p w:rsidR="00D9771A" w:rsidRDefault="00D9771A">
      <w:pPr>
        <w:rPr>
          <w:u w:val="single"/>
        </w:rPr>
      </w:pPr>
      <w:r w:rsidRPr="006F3796">
        <w:rPr>
          <w:u w:val="single"/>
        </w:rPr>
        <w:t>Empréstimo Consignado</w:t>
      </w:r>
    </w:p>
    <w:p w:rsidR="00D9771A" w:rsidRDefault="00D9771A">
      <w:pPr>
        <w:rPr>
          <w:u w:val="single"/>
        </w:rPr>
      </w:pPr>
      <w:r w:rsidRPr="00D9771A">
        <w:rPr>
          <w:u w:val="single"/>
        </w:rPr>
        <w:t>Empréstimo Pessoal</w:t>
      </w:r>
      <w:r>
        <w:rPr>
          <w:u w:val="single"/>
        </w:rPr>
        <w:br/>
      </w:r>
      <w:r w:rsidRPr="006F3796">
        <w:rPr>
          <w:u w:val="single"/>
        </w:rPr>
        <w:t>Empréstimo pessoal com garantia de veículo</w:t>
      </w:r>
    </w:p>
    <w:p w:rsidR="00D9771A" w:rsidRDefault="00D9771A">
      <w:pPr>
        <w:rPr>
          <w:u w:val="single"/>
        </w:rPr>
      </w:pPr>
      <w:r w:rsidRPr="006F3796">
        <w:rPr>
          <w:u w:val="single"/>
        </w:rPr>
        <w:t>Empréstimo</w:t>
      </w:r>
      <w:r>
        <w:rPr>
          <w:u w:val="single"/>
        </w:rPr>
        <w:t xml:space="preserve"> Saque- </w:t>
      </w:r>
      <w:proofErr w:type="gramStart"/>
      <w:r>
        <w:rPr>
          <w:u w:val="single"/>
        </w:rPr>
        <w:t xml:space="preserve">Aniversario </w:t>
      </w:r>
      <w:r w:rsidRPr="006F3796">
        <w:rPr>
          <w:u w:val="single"/>
        </w:rPr>
        <w:t xml:space="preserve"> FGTS</w:t>
      </w:r>
      <w:proofErr w:type="gramEnd"/>
    </w:p>
    <w:p w:rsidR="00D9771A" w:rsidRDefault="00D9771A">
      <w:pPr>
        <w:rPr>
          <w:u w:val="single"/>
        </w:rPr>
      </w:pPr>
      <w:r w:rsidRPr="006F3796">
        <w:rPr>
          <w:u w:val="single"/>
        </w:rPr>
        <w:t>Empréstimo na conta de energia</w:t>
      </w:r>
    </w:p>
    <w:p w:rsidR="00C66671" w:rsidRDefault="00C66671">
      <w:pPr>
        <w:rPr>
          <w:u w:val="single"/>
        </w:rPr>
      </w:pPr>
    </w:p>
    <w:p w:rsidR="00C66671" w:rsidRDefault="00C66671">
      <w:pPr>
        <w:rPr>
          <w:u w:val="single"/>
        </w:rPr>
      </w:pPr>
    </w:p>
    <w:p w:rsidR="00C66671" w:rsidRDefault="00C66671">
      <w:pPr>
        <w:rPr>
          <w:u w:val="single"/>
        </w:rPr>
      </w:pPr>
      <w:r>
        <w:rPr>
          <w:u w:val="single"/>
        </w:rPr>
        <w:t xml:space="preserve">Trabalhamos com os melhores banco para melhor atender </w:t>
      </w:r>
    </w:p>
    <w:p w:rsidR="00D9771A" w:rsidRDefault="00D9771A" w:rsidP="00D9771A">
      <w:proofErr w:type="gramStart"/>
      <w:r>
        <w:t>Santander,  Olé</w:t>
      </w:r>
      <w:proofErr w:type="gramEnd"/>
      <w:r>
        <w:t xml:space="preserve"> , Banco do Brasil , Pan , Safra , Mercantil ,  </w:t>
      </w:r>
      <w:proofErr w:type="spellStart"/>
      <w:r>
        <w:t>Daycoval</w:t>
      </w:r>
      <w:proofErr w:type="spellEnd"/>
      <w:r>
        <w:t>, Itaú , Bradesco entre outros ...</w:t>
      </w:r>
    </w:p>
    <w:p w:rsidR="00D9771A" w:rsidRDefault="00D9771A"/>
    <w:p w:rsidR="00C66671" w:rsidRDefault="00C66671"/>
    <w:p w:rsidR="00C66671" w:rsidRDefault="00C66671"/>
    <w:p w:rsidR="00C66671" w:rsidRDefault="00C66671"/>
    <w:p w:rsidR="00C66671" w:rsidRDefault="00C66671">
      <w:r>
        <w:t>Aba de perguntas frequentes</w:t>
      </w:r>
    </w:p>
    <w:p w:rsidR="00C66671" w:rsidRDefault="00C66671"/>
    <w:p w:rsidR="00C66671" w:rsidRDefault="00C66671" w:rsidP="00C66671">
      <w:r>
        <w:t>Cobra taxa antecipada para liberação de empréstimo?</w:t>
      </w:r>
    </w:p>
    <w:p w:rsidR="00C66671" w:rsidRDefault="00C66671" w:rsidP="00C66671">
      <w:r>
        <w:t>Não, correspondente bancários conveniados e certificados pelo banco central do Brasil não realizam esse tipo de cobrança.</w:t>
      </w:r>
    </w:p>
    <w:p w:rsidR="00C66671" w:rsidRDefault="00C66671" w:rsidP="00C66671">
      <w:r>
        <w:t>Muito cuidado, pode ser golpe.</w:t>
      </w:r>
    </w:p>
    <w:p w:rsidR="00C66671" w:rsidRDefault="00C66671" w:rsidP="00C66671"/>
    <w:p w:rsidR="00C66671" w:rsidRDefault="00C66671" w:rsidP="00C66671">
      <w:r>
        <w:t xml:space="preserve">Quais tipos de empréstimos disponíveis? </w:t>
      </w:r>
    </w:p>
    <w:p w:rsidR="00C66671" w:rsidRDefault="00C66671" w:rsidP="00C66671"/>
    <w:p w:rsidR="00C66671" w:rsidRDefault="00C66671" w:rsidP="00C66671">
      <w:r>
        <w:t xml:space="preserve">Empréstimo </w:t>
      </w:r>
      <w:proofErr w:type="gramStart"/>
      <w:r>
        <w:t>Consignado :</w:t>
      </w:r>
      <w:proofErr w:type="gramEnd"/>
      <w:r>
        <w:t xml:space="preserve">  Esse empréstimo é descontado diretamente da folha de pagamento, tem taxas diferenciadas, liberado para Servidores Públicos, Municipais e Federais, também pensionista e aposentados do INSS e algumas empresas privadas que possui convênio.</w:t>
      </w:r>
    </w:p>
    <w:p w:rsidR="00C66671" w:rsidRDefault="00C66671" w:rsidP="00C66671"/>
    <w:p w:rsidR="00C66671" w:rsidRDefault="00C66671" w:rsidP="00C66671">
      <w:r>
        <w:lastRenderedPageBreak/>
        <w:t>Empréstimo Pessoal: atende autônomos, pagamento via boleto ou débito em conta, liberação dos valores de acordo com o perfil de cada cliente e não libera com restrição no nome.</w:t>
      </w:r>
    </w:p>
    <w:p w:rsidR="00C66671" w:rsidRDefault="00C66671" w:rsidP="00C66671"/>
    <w:p w:rsidR="00C66671" w:rsidRDefault="00C66671" w:rsidP="00C66671">
      <w:r>
        <w:t>Empréstimo pessoal com garantia de veículo: Pagamento via boleto ou debito em conta, necessário ter um veículo quitado com ano maior de 2006.</w:t>
      </w:r>
    </w:p>
    <w:p w:rsidR="00C66671" w:rsidRDefault="00C66671" w:rsidP="00C66671"/>
    <w:p w:rsidR="00C66671" w:rsidRDefault="00C66671" w:rsidP="00C66671">
      <w:r>
        <w:t>Empréstimo FGTS:  Antecipação de até 7 anos do saque aniversário FGTS</w:t>
      </w:r>
    </w:p>
    <w:p w:rsidR="00C66671" w:rsidRDefault="00C66671" w:rsidP="00C66671">
      <w:r>
        <w:t>Liberação para todos os públicos desde de que tenha saldo FGTS, sem burocracia e consultar ao SPC/Serasa.</w:t>
      </w:r>
    </w:p>
    <w:p w:rsidR="00C66671" w:rsidRDefault="00C66671" w:rsidP="00C66671"/>
    <w:p w:rsidR="00C66671" w:rsidRDefault="00C66671" w:rsidP="00C66671">
      <w:r>
        <w:t>Empréstimo na conta de energia: Liberação de valores onde é cobrado diretamente da conta de energia, mesmo com restrição, requisito não ter conta em atraso e a mesma ser no nome do solicitante.</w:t>
      </w:r>
    </w:p>
    <w:p w:rsidR="00C66671" w:rsidRDefault="00C66671" w:rsidP="00C66671"/>
    <w:p w:rsidR="00C66671" w:rsidRDefault="00C66671" w:rsidP="00C66671"/>
    <w:p w:rsidR="00C66671" w:rsidRDefault="00C66671" w:rsidP="00C66671">
      <w:r>
        <w:t xml:space="preserve">Quais principais banco você </w:t>
      </w:r>
      <w:proofErr w:type="gramStart"/>
      <w:r>
        <w:t>trabalha ?</w:t>
      </w:r>
      <w:proofErr w:type="gramEnd"/>
      <w:r>
        <w:t xml:space="preserve"> </w:t>
      </w:r>
    </w:p>
    <w:p w:rsidR="00C66671" w:rsidRDefault="00C66671" w:rsidP="00C66671"/>
    <w:p w:rsidR="00C66671" w:rsidRPr="00D9771A" w:rsidRDefault="00C66671" w:rsidP="00C66671">
      <w:proofErr w:type="gramStart"/>
      <w:r>
        <w:t>Santander,  Olé</w:t>
      </w:r>
      <w:proofErr w:type="gramEnd"/>
      <w:r>
        <w:t xml:space="preserve"> , Banco do Brasil , Pan , Safra , Mercantil ,  </w:t>
      </w:r>
      <w:proofErr w:type="spellStart"/>
      <w:r>
        <w:t>Daycoval</w:t>
      </w:r>
      <w:proofErr w:type="spellEnd"/>
      <w:r>
        <w:t>, Itaú , Bradesco entre outros ...</w:t>
      </w:r>
    </w:p>
    <w:p w:rsidR="00D9771A" w:rsidRDefault="00D9771A">
      <w:pPr>
        <w:rPr>
          <w:u w:val="single"/>
        </w:rPr>
      </w:pPr>
    </w:p>
    <w:p w:rsidR="00C66671" w:rsidRDefault="00C66671">
      <w:pPr>
        <w:rPr>
          <w:u w:val="single"/>
        </w:rPr>
      </w:pPr>
    </w:p>
    <w:p w:rsidR="00C66671" w:rsidRDefault="00C66671">
      <w:pPr>
        <w:rPr>
          <w:u w:val="single"/>
        </w:rPr>
      </w:pPr>
    </w:p>
    <w:p w:rsidR="00C66671" w:rsidRDefault="00C66671">
      <w:pPr>
        <w:rPr>
          <w:u w:val="single"/>
        </w:rPr>
      </w:pPr>
      <w:proofErr w:type="spellStart"/>
      <w:r>
        <w:rPr>
          <w:u w:val="single"/>
        </w:rPr>
        <w:t>Horario</w:t>
      </w:r>
      <w:proofErr w:type="spellEnd"/>
      <w:r>
        <w:rPr>
          <w:u w:val="single"/>
        </w:rPr>
        <w:t xml:space="preserve"> de atendimento </w:t>
      </w:r>
    </w:p>
    <w:p w:rsidR="00C66671" w:rsidRPr="003F2684" w:rsidRDefault="00C66671" w:rsidP="00C66671">
      <w:pPr>
        <w:rPr>
          <w:b/>
          <w:bCs/>
        </w:rPr>
      </w:pPr>
      <w:r w:rsidRPr="00C66671">
        <w:rPr>
          <w:b/>
          <w:bCs/>
          <w:u w:val="single"/>
        </w:rPr>
        <w:br/>
      </w:r>
      <w:r w:rsidRPr="003F2684">
        <w:rPr>
          <w:b/>
          <w:bCs/>
        </w:rPr>
        <w:t>Atendimento</w:t>
      </w:r>
    </w:p>
    <w:p w:rsidR="00C66671" w:rsidRDefault="00C66671" w:rsidP="00C66671">
      <w:r w:rsidRPr="003F2684">
        <w:t>Disponível entre 9 e 18 horas em dias úteis.</w:t>
      </w:r>
    </w:p>
    <w:p w:rsidR="003F2684" w:rsidRDefault="003F2684" w:rsidP="00C66671"/>
    <w:p w:rsidR="003F2684" w:rsidRDefault="003F2684" w:rsidP="00C66671"/>
    <w:p w:rsidR="003F2684" w:rsidRPr="003F2684" w:rsidRDefault="003F2684" w:rsidP="00C66671">
      <w:proofErr w:type="spellStart"/>
      <w:proofErr w:type="gramStart"/>
      <w:r>
        <w:t>Email</w:t>
      </w:r>
      <w:proofErr w:type="spellEnd"/>
      <w:r>
        <w:t xml:space="preserve"> :</w:t>
      </w:r>
      <w:proofErr w:type="gramEnd"/>
      <w:r>
        <w:t xml:space="preserve"> </w:t>
      </w:r>
      <w:r w:rsidRPr="003F2684">
        <w:t>mdmsolucoesfinanceiras@gmail.com</w:t>
      </w:r>
    </w:p>
    <w:p w:rsidR="00D9771A" w:rsidRDefault="00D9771A">
      <w:pPr>
        <w:rPr>
          <w:u w:val="single"/>
        </w:rPr>
      </w:pPr>
      <w:r>
        <w:rPr>
          <w:u w:val="single"/>
        </w:rPr>
        <w:br w:type="page"/>
      </w:r>
    </w:p>
    <w:p w:rsidR="00D9771A" w:rsidRDefault="001E1EDA">
      <w:r>
        <w:lastRenderedPageBreak/>
        <w:t>Sobre nós</w:t>
      </w:r>
    </w:p>
    <w:p w:rsidR="00B474AD" w:rsidRDefault="00B474AD" w:rsidP="00B474AD">
      <w:r>
        <w:t>A MDM Soluções Financeira nasceu em 2020, e já vem atuando e muda</w:t>
      </w:r>
      <w:r>
        <w:t>n</w:t>
      </w:r>
      <w:r>
        <w:t xml:space="preserve">do a vida de muitos brasileiros. </w:t>
      </w:r>
    </w:p>
    <w:p w:rsidR="00B474AD" w:rsidRDefault="00B474AD" w:rsidP="00B474AD">
      <w:r>
        <w:t>Nosso propósito vai além de oferecer as melhores soluções financeiras para nossos clientes. Muito mais que empréstimos, trabalhamos para que você possa ir mais longe.</w:t>
      </w:r>
    </w:p>
    <w:p w:rsidR="001E1EDA" w:rsidRDefault="00B474AD" w:rsidP="00B474AD">
      <w:r>
        <w:t>Queremos transformar sonhos em realidade, vontade em sucess</w:t>
      </w:r>
      <w:r>
        <w:t>o e oportunidades em conquistas e que você</w:t>
      </w:r>
      <w:r>
        <w:t xml:space="preserve"> realize seus objetivos. Por isso, seja qual for o tamanho dos seus sonhos, queremos estar com você em todos os momentos!</w:t>
      </w:r>
      <w:bookmarkStart w:id="0" w:name="_GoBack"/>
      <w:bookmarkEnd w:id="0"/>
    </w:p>
    <w:p w:rsidR="001E1EDA" w:rsidRDefault="001E1EDA" w:rsidP="001E1EDA"/>
    <w:p w:rsidR="001E1EDA" w:rsidRDefault="001E1EDA" w:rsidP="001E1EDA"/>
    <w:sectPr w:rsidR="001E1E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1A"/>
    <w:rsid w:val="001E1EDA"/>
    <w:rsid w:val="003F2684"/>
    <w:rsid w:val="004F5F23"/>
    <w:rsid w:val="00B474AD"/>
    <w:rsid w:val="00C66671"/>
    <w:rsid w:val="00D9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B09A2F-4B6B-4038-BCB3-7D899B51F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7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</dc:creator>
  <cp:keywords/>
  <dc:description/>
  <cp:lastModifiedBy>mari</cp:lastModifiedBy>
  <cp:revision>2</cp:revision>
  <dcterms:created xsi:type="dcterms:W3CDTF">2021-10-14T15:29:00Z</dcterms:created>
  <dcterms:modified xsi:type="dcterms:W3CDTF">2021-10-14T20:36:00Z</dcterms:modified>
</cp:coreProperties>
</file>