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C10B" w14:textId="06A7E75B" w:rsidR="00A70246" w:rsidRPr="00A70246" w:rsidRDefault="00A70246" w:rsidP="00A70246">
      <w:pPr>
        <w:rPr>
          <w:b/>
          <w:bCs/>
          <w:sz w:val="36"/>
          <w:szCs w:val="36"/>
        </w:rPr>
      </w:pPr>
      <w:r w:rsidRPr="00A70246">
        <w:rPr>
          <w:b/>
          <w:bCs/>
          <w:sz w:val="36"/>
          <w:szCs w:val="36"/>
        </w:rPr>
        <w:t>Projeto Acolher – Melhorias v</w:t>
      </w:r>
      <w:r w:rsidR="00E402D8">
        <w:rPr>
          <w:b/>
          <w:bCs/>
          <w:sz w:val="36"/>
          <w:szCs w:val="36"/>
        </w:rPr>
        <w:t>6</w:t>
      </w:r>
    </w:p>
    <w:p w14:paraId="7D3A8709" w14:textId="77777777" w:rsidR="00A70246" w:rsidRDefault="00A70246" w:rsidP="00A70246"/>
    <w:p w14:paraId="51B74CE0" w14:textId="1B606F28" w:rsidR="00A70246" w:rsidRDefault="00E402D8" w:rsidP="00A70246">
      <w:r>
        <w:t>Implementado a função de verificar se a tecla ‘</w:t>
      </w:r>
      <w:proofErr w:type="spellStart"/>
      <w:r>
        <w:t>CapsLock</w:t>
      </w:r>
      <w:proofErr w:type="spellEnd"/>
      <w:r>
        <w:t>’ está ativa ou não ao digitar a senha.</w:t>
      </w:r>
      <w:r>
        <w:br/>
      </w:r>
      <w:r>
        <w:br/>
        <w:t xml:space="preserve">Devido a senha ter que ser com letras e números exatos, com maiúsculas e minúsculas conforme determinado, causa certo desconforto digitar a senha e ao final aparecer mensagem de erro devido a uma ou todas as letras estarem maiúsculas devido ao </w:t>
      </w:r>
      <w:proofErr w:type="spellStart"/>
      <w:r>
        <w:t>CapsLock</w:t>
      </w:r>
      <w:proofErr w:type="spellEnd"/>
      <w:r>
        <w:t xml:space="preserve"> ativado.</w:t>
      </w:r>
      <w:r>
        <w:br/>
      </w:r>
      <w:r>
        <w:br/>
        <w:t xml:space="preserve">Por isso implementamos o verificador, desenvolvido em </w:t>
      </w:r>
      <w:proofErr w:type="spellStart"/>
      <w:r>
        <w:t>JavaScript</w:t>
      </w:r>
      <w:proofErr w:type="spellEnd"/>
      <w:r>
        <w:t>, que realiza um teste inicial para verificar o estado e se a tecla está ativa, caso sim, ele acusa e apresenta o aviso abaixo, caso seja desativada, o aviso desaparece, ou se clicado fora do campo de preenchimento, o aviso também desaparece.</w:t>
      </w:r>
    </w:p>
    <w:p w14:paraId="386F7517" w14:textId="77777777" w:rsidR="00E402D8" w:rsidRDefault="00E402D8" w:rsidP="00A70246"/>
    <w:p w14:paraId="3D881BB8" w14:textId="0F02B2E9" w:rsidR="00E402D8" w:rsidRDefault="00E402D8" w:rsidP="00A70246">
      <w:r>
        <w:t>Como no exemplo a seguir o trecho do código:</w:t>
      </w:r>
    </w:p>
    <w:p w14:paraId="21BB5A8A" w14:textId="77777777" w:rsidR="00E402D8" w:rsidRDefault="00E402D8" w:rsidP="00A70246"/>
    <w:p w14:paraId="591425BD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gram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console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log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"Arquivo capslock.js carregado com sucesso!"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74F8A30A" w14:textId="77777777" w:rsidR="00E402D8" w:rsidRPr="00E402D8" w:rsidRDefault="00E402D8" w:rsidP="00E402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0193BF9B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E402D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 Seleciona os elementos</w:t>
      </w:r>
    </w:p>
    <w:p w14:paraId="1C2A5249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E40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senhaInput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document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getElementById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'senha'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1EA37E1C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E40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capsWarning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document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getElementById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'caps-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warning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0129B102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</w:p>
    <w:p w14:paraId="377857BB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E402D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// Detecta Caps </w:t>
      </w:r>
      <w:proofErr w:type="spellStart"/>
      <w:r w:rsidRPr="00E402D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Lock</w:t>
      </w:r>
      <w:proofErr w:type="spellEnd"/>
      <w:r w:rsidRPr="00E402D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ao digitar</w:t>
      </w:r>
    </w:p>
    <w:p w14:paraId="1ECA7365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senhaInput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addEventListener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keyup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event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E40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7B9B7D7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402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event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getModifierState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&amp;&amp;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event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getModifierState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CapsLock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 {</w:t>
      </w:r>
    </w:p>
    <w:p w14:paraId="0ACE9E42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capsWarning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display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block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;</w:t>
      </w:r>
    </w:p>
    <w:p w14:paraId="3399F3B6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} </w:t>
      </w:r>
      <w:proofErr w:type="spellStart"/>
      <w:r w:rsidRPr="00E402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34276DA0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capsWarning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display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none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;</w:t>
      </w:r>
    </w:p>
    <w:p w14:paraId="67A56B2A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}</w:t>
      </w:r>
    </w:p>
    <w:p w14:paraId="500D1481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});</w:t>
      </w:r>
    </w:p>
    <w:p w14:paraId="20D8886F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2DF6CF8F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E402D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 Detecta ao entrar no campo</w:t>
      </w:r>
    </w:p>
    <w:p w14:paraId="7085747E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senhaInput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addEventListener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focus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event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E40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4AD2F3EB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402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event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getModifierState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&amp;&amp;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event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getModifierState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CapsLock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)) {</w:t>
      </w:r>
    </w:p>
    <w:p w14:paraId="19E458D0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capsWarning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display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block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;</w:t>
      </w:r>
    </w:p>
    <w:p w14:paraId="682FE041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}</w:t>
      </w:r>
    </w:p>
    <w:p w14:paraId="0FBAFC67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});</w:t>
      </w:r>
    </w:p>
    <w:p w14:paraId="1371A648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0A04C7BD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E402D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 Esconde ao sair do campo</w:t>
      </w:r>
    </w:p>
    <w:p w14:paraId="746F5E3F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senhaInput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addEventListener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blur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() </w:t>
      </w:r>
      <w:r w:rsidRPr="00E40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6F7F86C1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capsWarning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display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none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;</w:t>
      </w:r>
    </w:p>
    <w:p w14:paraId="0A617B4D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});</w:t>
      </w:r>
    </w:p>
    <w:p w14:paraId="58C3DCB6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6CF7249B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E402D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// Simula um evento para verificar o estado inicial do Caps </w:t>
      </w:r>
      <w:proofErr w:type="spellStart"/>
      <w:r w:rsidRPr="00E402D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Lock</w:t>
      </w:r>
      <w:proofErr w:type="spellEnd"/>
    </w:p>
    <w:p w14:paraId="60443D20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E40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eventoSimulado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new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402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KeyboardEvent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keyup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gramStart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{ </w:t>
      </w:r>
      <w:proofErr w:type="spell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key</w:t>
      </w:r>
      <w:proofErr w:type="spellEnd"/>
      <w:proofErr w:type="gramEnd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CapsLock</w:t>
      </w:r>
      <w:proofErr w:type="spellEnd"/>
      <w:proofErr w:type="gram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}</w:t>
      </w:r>
      <w:proofErr w:type="gram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34E9E757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senhaInput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dispatchEvent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402D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eventoSimulado</w:t>
      </w:r>
      <w:proofErr w:type="spellEnd"/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0C5CD1F8" w14:textId="77777777" w:rsidR="00E402D8" w:rsidRPr="00E402D8" w:rsidRDefault="00E402D8" w:rsidP="00E40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gramStart"/>
      <w:r w:rsidRPr="00E402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console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E402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log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"Script de detecção de Caps </w:t>
      </w:r>
      <w:proofErr w:type="spellStart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Lock</w:t>
      </w:r>
      <w:proofErr w:type="spellEnd"/>
      <w:r w:rsidRPr="00E402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executado."</w:t>
      </w:r>
      <w:r w:rsidRPr="00E402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60248319" w14:textId="77777777" w:rsidR="00E402D8" w:rsidRDefault="00E402D8" w:rsidP="00A70246"/>
    <w:p w14:paraId="7DF0421C" w14:textId="7AFBEBA8" w:rsidR="00E402D8" w:rsidRDefault="00E402D8" w:rsidP="00A70246">
      <w:r>
        <w:t>Ficando da seguinte forma ao ativar o campo de senha com o ‘</w:t>
      </w:r>
      <w:proofErr w:type="spellStart"/>
      <w:r>
        <w:t>CapsLock</w:t>
      </w:r>
      <w:proofErr w:type="spellEnd"/>
      <w:r>
        <w:t>’ ativo:</w:t>
      </w:r>
    </w:p>
    <w:p w14:paraId="02E43772" w14:textId="71CDE2BE" w:rsidR="00E402D8" w:rsidRDefault="00E402D8" w:rsidP="00A70246">
      <w:r w:rsidRPr="00E402D8">
        <w:drawing>
          <wp:inline distT="0" distB="0" distL="0" distR="0" wp14:anchorId="0280799B" wp14:editId="61B160AD">
            <wp:extent cx="3616960" cy="1919941"/>
            <wp:effectExtent l="0" t="0" r="2540" b="4445"/>
            <wp:docPr id="1376271886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71886" name="Imagem 1" descr="Tela de celular com fundo preto&#10;&#10;O conteúdo gerado por IA pode estar incorreto."/>
                    <pic:cNvPicPr/>
                  </pic:nvPicPr>
                  <pic:blipFill rotWithShape="1">
                    <a:blip r:embed="rId4"/>
                    <a:srcRect l="11056" t="28439" b="4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030" cy="192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6BF88" w14:textId="77777777" w:rsidR="00E402D8" w:rsidRDefault="00E402D8" w:rsidP="00A70246"/>
    <w:p w14:paraId="2BC87003" w14:textId="07D643A2" w:rsidR="00E402D8" w:rsidRDefault="00E402D8" w:rsidP="00A70246"/>
    <w:sectPr w:rsidR="00E40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46"/>
    <w:rsid w:val="003806C1"/>
    <w:rsid w:val="00A70246"/>
    <w:rsid w:val="00BA34B8"/>
    <w:rsid w:val="00DA2636"/>
    <w:rsid w:val="00E402D8"/>
    <w:rsid w:val="00F0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80C0A"/>
  <w15:chartTrackingRefBased/>
  <w15:docId w15:val="{4264B1BB-8048-427E-96EC-CB1FD987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2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2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2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295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Willian Martins</dc:creator>
  <cp:keywords/>
  <dc:description/>
  <cp:lastModifiedBy>ROBSON WILLIAN SILVA ALVES PEREIRA MARTINS</cp:lastModifiedBy>
  <cp:revision>2</cp:revision>
  <dcterms:created xsi:type="dcterms:W3CDTF">2025-10-31T19:07:00Z</dcterms:created>
  <dcterms:modified xsi:type="dcterms:W3CDTF">2025-11-01T03:53:00Z</dcterms:modified>
</cp:coreProperties>
</file>