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C10B" w14:textId="3090E572" w:rsidR="00A70246" w:rsidRPr="00A70246" w:rsidRDefault="00A70246" w:rsidP="00A70246">
      <w:pPr>
        <w:rPr>
          <w:b/>
          <w:bCs/>
          <w:sz w:val="36"/>
          <w:szCs w:val="36"/>
        </w:rPr>
      </w:pPr>
      <w:r w:rsidRPr="00A70246">
        <w:rPr>
          <w:b/>
          <w:bCs/>
          <w:sz w:val="36"/>
          <w:szCs w:val="36"/>
        </w:rPr>
        <w:t>Projeto Acolher – Melhorias v</w:t>
      </w:r>
      <w:r w:rsidR="007E059F">
        <w:rPr>
          <w:b/>
          <w:bCs/>
          <w:sz w:val="36"/>
          <w:szCs w:val="36"/>
        </w:rPr>
        <w:t>7</w:t>
      </w:r>
    </w:p>
    <w:p w14:paraId="7D3A8709" w14:textId="77777777" w:rsidR="00A70246" w:rsidRDefault="00A70246" w:rsidP="00A70246"/>
    <w:p w14:paraId="2BC87003" w14:textId="12D04B05" w:rsidR="00E402D8" w:rsidRDefault="007E059F" w:rsidP="00A70246">
      <w:r>
        <w:t>Foi adicionado campos de totais no menu de registros dos pacientes, para que assim pudesse ter melhor visualização de análise quanto ao quadro de pacientes e tipos de atendimentos oferecidos.</w:t>
      </w:r>
      <w:r>
        <w:br/>
      </w:r>
      <w:r>
        <w:br/>
        <w:t xml:space="preserve">Nos totais, mostram os totais de atendimentos, e os totais </w:t>
      </w:r>
      <w:proofErr w:type="gramStart"/>
      <w:r>
        <w:t>pra</w:t>
      </w:r>
      <w:proofErr w:type="gramEnd"/>
      <w:r>
        <w:t xml:space="preserve"> cada tipo, para saber quanto de cada atendimento que foi efetuado.</w:t>
      </w:r>
    </w:p>
    <w:p w14:paraId="6EF124AF" w14:textId="72433203" w:rsidR="007E059F" w:rsidRDefault="007E059F" w:rsidP="00A70246">
      <w:r>
        <w:t>Os totais basicamente foram informações retiradas do próprio banco de dados através de uma query de busca, que além de buscar os totais, tinham buscas com condições, para especificar cada atendimento com o seu total específico.</w:t>
      </w:r>
    </w:p>
    <w:p w14:paraId="7D16391B" w14:textId="77777777" w:rsidR="007E059F" w:rsidRDefault="007E059F" w:rsidP="00A70246"/>
    <w:p w14:paraId="3C8671CB" w14:textId="00680E4F" w:rsidR="007E059F" w:rsidRDefault="007E059F" w:rsidP="00A70246">
      <w:r>
        <w:t>Sendo a query desenvolvida da seguinte forma:</w:t>
      </w:r>
    </w:p>
    <w:p w14:paraId="1EEFF202" w14:textId="73E7229B" w:rsidR="007E059F" w:rsidRDefault="007E059F" w:rsidP="00A70246">
      <w:r w:rsidRPr="007E059F">
        <w:drawing>
          <wp:inline distT="0" distB="0" distL="0" distR="0" wp14:anchorId="052791F8" wp14:editId="51269AD5">
            <wp:extent cx="5400040" cy="1143635"/>
            <wp:effectExtent l="0" t="0" r="0" b="0"/>
            <wp:docPr id="12397267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6793" name=""/>
                    <pic:cNvPicPr/>
                  </pic:nvPicPr>
                  <pic:blipFill>
                    <a:blip r:embed="rId4"/>
                    <a:stretch>
                      <a:fillRect/>
                    </a:stretch>
                  </pic:blipFill>
                  <pic:spPr>
                    <a:xfrm>
                      <a:off x="0" y="0"/>
                      <a:ext cx="5400040" cy="1143635"/>
                    </a:xfrm>
                    <a:prstGeom prst="rect">
                      <a:avLst/>
                    </a:prstGeom>
                  </pic:spPr>
                </pic:pic>
              </a:graphicData>
            </a:graphic>
          </wp:inline>
        </w:drawing>
      </w:r>
    </w:p>
    <w:p w14:paraId="2D299408" w14:textId="77777777" w:rsidR="007E059F" w:rsidRDefault="007E059F" w:rsidP="00A70246"/>
    <w:p w14:paraId="1731B55E" w14:textId="425613FC" w:rsidR="007E059F" w:rsidRDefault="007E059F" w:rsidP="00A70246">
      <w:r>
        <w:t>E no menu de registros, ficam os totais no topo da página:</w:t>
      </w:r>
    </w:p>
    <w:p w14:paraId="4B5D9EAF" w14:textId="77777777" w:rsidR="007E059F" w:rsidRDefault="007E059F" w:rsidP="00A70246"/>
    <w:p w14:paraId="71DD2274" w14:textId="0580170A" w:rsidR="007E059F" w:rsidRDefault="007E059F" w:rsidP="00A70246">
      <w:r w:rsidRPr="007E059F">
        <w:drawing>
          <wp:inline distT="0" distB="0" distL="0" distR="0" wp14:anchorId="1E009694" wp14:editId="060C7A70">
            <wp:extent cx="5400040" cy="2315210"/>
            <wp:effectExtent l="0" t="0" r="0" b="8890"/>
            <wp:docPr id="2104785946"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5946" name="Imagem 1" descr="Interface gráfica do usuário&#10;&#10;O conteúdo gerado por IA pode estar incorreto."/>
                    <pic:cNvPicPr/>
                  </pic:nvPicPr>
                  <pic:blipFill>
                    <a:blip r:embed="rId5"/>
                    <a:stretch>
                      <a:fillRect/>
                    </a:stretch>
                  </pic:blipFill>
                  <pic:spPr>
                    <a:xfrm>
                      <a:off x="0" y="0"/>
                      <a:ext cx="5400040" cy="2315210"/>
                    </a:xfrm>
                    <a:prstGeom prst="rect">
                      <a:avLst/>
                    </a:prstGeom>
                  </pic:spPr>
                </pic:pic>
              </a:graphicData>
            </a:graphic>
          </wp:inline>
        </w:drawing>
      </w:r>
    </w:p>
    <w:p w14:paraId="51093330" w14:textId="77777777" w:rsidR="007E059F" w:rsidRDefault="007E059F" w:rsidP="00A70246"/>
    <w:p w14:paraId="640C7203" w14:textId="3DE43937" w:rsidR="007E059F" w:rsidRDefault="007E059F" w:rsidP="00A70246">
      <w:r>
        <w:lastRenderedPageBreak/>
        <w:t>Após puxar, foi criada uma tabela, com os campos determinados, para receberem os dados vindos do banco:</w:t>
      </w:r>
    </w:p>
    <w:p w14:paraId="39939A6A" w14:textId="77777777" w:rsidR="007E059F" w:rsidRDefault="007E059F" w:rsidP="00A70246"/>
    <w:p w14:paraId="4CE893EA" w14:textId="48D566D2" w:rsidR="007E059F" w:rsidRDefault="007E059F" w:rsidP="00A70246">
      <w:r w:rsidRPr="007E059F">
        <w:drawing>
          <wp:inline distT="0" distB="0" distL="0" distR="0" wp14:anchorId="3DD657F6" wp14:editId="392C6AA2">
            <wp:extent cx="5400040" cy="4245610"/>
            <wp:effectExtent l="0" t="0" r="0" b="2540"/>
            <wp:docPr id="207431210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12107" name="Imagem 1" descr="Texto&#10;&#10;O conteúdo gerado por IA pode estar incorreto."/>
                    <pic:cNvPicPr/>
                  </pic:nvPicPr>
                  <pic:blipFill>
                    <a:blip r:embed="rId6"/>
                    <a:stretch>
                      <a:fillRect/>
                    </a:stretch>
                  </pic:blipFill>
                  <pic:spPr>
                    <a:xfrm>
                      <a:off x="0" y="0"/>
                      <a:ext cx="5400040" cy="4245610"/>
                    </a:xfrm>
                    <a:prstGeom prst="rect">
                      <a:avLst/>
                    </a:prstGeom>
                  </pic:spPr>
                </pic:pic>
              </a:graphicData>
            </a:graphic>
          </wp:inline>
        </w:drawing>
      </w:r>
    </w:p>
    <w:sectPr w:rsidR="007E05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246"/>
    <w:rsid w:val="003806C1"/>
    <w:rsid w:val="003D2A51"/>
    <w:rsid w:val="007E059F"/>
    <w:rsid w:val="00A70246"/>
    <w:rsid w:val="00BA34B8"/>
    <w:rsid w:val="00DA2636"/>
    <w:rsid w:val="00E402D8"/>
    <w:rsid w:val="00F076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80C0A"/>
  <w15:chartTrackingRefBased/>
  <w15:docId w15:val="{4264B1BB-8048-427E-96EC-CB1FD9875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70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70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702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02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02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02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02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02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024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024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7024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7024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024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024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024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024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024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0246"/>
    <w:rPr>
      <w:rFonts w:eastAsiaTheme="majorEastAsia" w:cstheme="majorBidi"/>
      <w:color w:val="272727" w:themeColor="text1" w:themeTint="D8"/>
    </w:rPr>
  </w:style>
  <w:style w:type="paragraph" w:styleId="Ttulo">
    <w:name w:val="Title"/>
    <w:basedOn w:val="Normal"/>
    <w:next w:val="Normal"/>
    <w:link w:val="TtuloChar"/>
    <w:uiPriority w:val="10"/>
    <w:qFormat/>
    <w:rsid w:val="00A70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02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024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024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0246"/>
    <w:pPr>
      <w:spacing w:before="160"/>
      <w:jc w:val="center"/>
    </w:pPr>
    <w:rPr>
      <w:i/>
      <w:iCs/>
      <w:color w:val="404040" w:themeColor="text1" w:themeTint="BF"/>
    </w:rPr>
  </w:style>
  <w:style w:type="character" w:customStyle="1" w:styleId="CitaoChar">
    <w:name w:val="Citação Char"/>
    <w:basedOn w:val="Fontepargpadro"/>
    <w:link w:val="Citao"/>
    <w:uiPriority w:val="29"/>
    <w:rsid w:val="00A70246"/>
    <w:rPr>
      <w:i/>
      <w:iCs/>
      <w:color w:val="404040" w:themeColor="text1" w:themeTint="BF"/>
    </w:rPr>
  </w:style>
  <w:style w:type="paragraph" w:styleId="PargrafodaLista">
    <w:name w:val="List Paragraph"/>
    <w:basedOn w:val="Normal"/>
    <w:uiPriority w:val="34"/>
    <w:qFormat/>
    <w:rsid w:val="00A70246"/>
    <w:pPr>
      <w:ind w:left="720"/>
      <w:contextualSpacing/>
    </w:pPr>
  </w:style>
  <w:style w:type="character" w:styleId="nfaseIntensa">
    <w:name w:val="Intense Emphasis"/>
    <w:basedOn w:val="Fontepargpadro"/>
    <w:uiPriority w:val="21"/>
    <w:qFormat/>
    <w:rsid w:val="00A70246"/>
    <w:rPr>
      <w:i/>
      <w:iCs/>
      <w:color w:val="0F4761" w:themeColor="accent1" w:themeShade="BF"/>
    </w:rPr>
  </w:style>
  <w:style w:type="paragraph" w:styleId="CitaoIntensa">
    <w:name w:val="Intense Quote"/>
    <w:basedOn w:val="Normal"/>
    <w:next w:val="Normal"/>
    <w:link w:val="CitaoIntensaChar"/>
    <w:uiPriority w:val="30"/>
    <w:qFormat/>
    <w:rsid w:val="00A70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0246"/>
    <w:rPr>
      <w:i/>
      <w:iCs/>
      <w:color w:val="0F4761" w:themeColor="accent1" w:themeShade="BF"/>
    </w:rPr>
  </w:style>
  <w:style w:type="character" w:styleId="RefernciaIntensa">
    <w:name w:val="Intense Reference"/>
    <w:basedOn w:val="Fontepargpadro"/>
    <w:uiPriority w:val="32"/>
    <w:qFormat/>
    <w:rsid w:val="00A702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125</Words>
  <Characters>678</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Robson Willian Martins</dc:creator>
  <cp:keywords/>
  <dc:description/>
  <cp:lastModifiedBy>ROBSON WILLIAN SILVA ALVES PEREIRA MARTINS</cp:lastModifiedBy>
  <cp:revision>3</cp:revision>
  <dcterms:created xsi:type="dcterms:W3CDTF">2025-10-31T19:07:00Z</dcterms:created>
  <dcterms:modified xsi:type="dcterms:W3CDTF">2025-11-01T05:12:00Z</dcterms:modified>
</cp:coreProperties>
</file>