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C10B" w14:textId="3090E572" w:rsidR="00A70246" w:rsidRPr="00A70246" w:rsidRDefault="00A70246" w:rsidP="00A70246">
      <w:pPr>
        <w:rPr>
          <w:b/>
          <w:bCs/>
          <w:sz w:val="36"/>
          <w:szCs w:val="36"/>
        </w:rPr>
      </w:pPr>
      <w:r w:rsidRPr="00A70246">
        <w:rPr>
          <w:b/>
          <w:bCs/>
          <w:sz w:val="36"/>
          <w:szCs w:val="36"/>
        </w:rPr>
        <w:t>Projeto Acolher – Melhorias v</w:t>
      </w:r>
      <w:r w:rsidR="007E059F">
        <w:rPr>
          <w:b/>
          <w:bCs/>
          <w:sz w:val="36"/>
          <w:szCs w:val="36"/>
        </w:rPr>
        <w:t>7</w:t>
      </w:r>
    </w:p>
    <w:p w14:paraId="7D3A8709" w14:textId="77777777" w:rsidR="00A70246" w:rsidRDefault="00A70246" w:rsidP="00A70246"/>
    <w:p w14:paraId="23100739" w14:textId="29E02A7A" w:rsidR="006B6F12" w:rsidRDefault="006B6F12" w:rsidP="00A70246">
      <w:pPr>
        <w:rPr>
          <w:noProof/>
        </w:rPr>
      </w:pPr>
      <w:r>
        <w:rPr>
          <w:noProof/>
        </w:rPr>
        <w:t>Foi adicionado o validador de CPF, para que possa relizar a validação do CPF automaticamente.</w:t>
      </w:r>
      <w:r>
        <w:rPr>
          <w:noProof/>
        </w:rPr>
        <w:br/>
        <w:t>Este validador ao clicar no campo de adicionar CPF, de acordo com o informado, ele valida a quantidade de numeros, se tem caracteres espeiais, e faz o calculo para verificar se o CPF informado realmente é um CPF ou é uma sequencia de numeros inverntada.</w:t>
      </w:r>
    </w:p>
    <w:p w14:paraId="4885C0AE" w14:textId="77777777" w:rsidR="006B6F12" w:rsidRDefault="006B6F12" w:rsidP="00A70246">
      <w:pPr>
        <w:rPr>
          <w:noProof/>
        </w:rPr>
      </w:pPr>
    </w:p>
    <w:p w14:paraId="3132A5BB" w14:textId="0094A795" w:rsidR="006B6F12" w:rsidRDefault="006B6F12" w:rsidP="00A70246">
      <w:pPr>
        <w:rPr>
          <w:noProof/>
        </w:rPr>
      </w:pPr>
      <w:r>
        <w:rPr>
          <w:noProof/>
        </w:rPr>
        <w:t>Não aceita caraceteres especiais para que seja padronizado os números de CPFs registrados, mantendo a base de dados linear.</w:t>
      </w:r>
    </w:p>
    <w:p w14:paraId="74A2303B" w14:textId="77777777" w:rsidR="006B6F12" w:rsidRDefault="006B6F12" w:rsidP="00A70246">
      <w:pPr>
        <w:rPr>
          <w:noProof/>
        </w:rPr>
      </w:pPr>
    </w:p>
    <w:p w14:paraId="515003C1" w14:textId="3CD986AE" w:rsidR="006B6F12" w:rsidRDefault="006B6F12" w:rsidP="00A70246">
      <w:pPr>
        <w:rPr>
          <w:noProof/>
        </w:rPr>
      </w:pPr>
      <w:r>
        <w:rPr>
          <w:noProof/>
        </w:rPr>
        <w:t>Foi desenvolvido em JavaScript:</w:t>
      </w:r>
    </w:p>
    <w:p w14:paraId="150296F6" w14:textId="77777777" w:rsidR="006B6F12" w:rsidRDefault="006B6F12" w:rsidP="00A70246">
      <w:pPr>
        <w:rPr>
          <w:noProof/>
        </w:rPr>
      </w:pPr>
    </w:p>
    <w:p w14:paraId="53555F89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0D3EE0A4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403CAD3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Remove tudo que não for número</w:t>
      </w:r>
    </w:p>
    <w:p w14:paraId="72CD4B2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replace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/\D/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g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8C8F7E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0DB1F9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length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!==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11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51572F41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^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\d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)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\1</w:t>
      </w:r>
      <w:r w:rsidRPr="006B6F12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{10}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$</w:t>
      </w:r>
      <w:r w:rsidRPr="006B6F12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test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))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18BCBD3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1BB2957C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for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9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&lt;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11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++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2D1D6E9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0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5D29828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for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0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&lt;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++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1C8275A7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pt-BR"/>
          <w14:ligatures w14:val="none"/>
        </w:rPr>
        <w:t>Number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[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])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*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-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3E84901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11459431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((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10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*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%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11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%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10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552D3B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pt-BR"/>
          <w14:ligatures w14:val="none"/>
        </w:rPr>
        <w:t>Number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[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])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!==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459040D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</w:t>
      </w:r>
    </w:p>
    <w:p w14:paraId="4A141E2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0D63BF4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true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5C6BB6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24116938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AFE4AC1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debounce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fn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wait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1886BDE9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timer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null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0430476D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...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args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4B30C16A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clearTimeout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timer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878EEC7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timer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setTimeout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(()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fn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apply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this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args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wait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26D1804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};</w:t>
      </w:r>
    </w:p>
    <w:p w14:paraId="6E3F357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09F39C55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1C12B0A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mensagem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4A9D0762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nextElementSibling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053111E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contains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'cpf-status'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)) {</w:t>
      </w:r>
    </w:p>
    <w:p w14:paraId="4688491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createElement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'span'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569F65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className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'cpf-status'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7D1B42E9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parentNode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insertBefore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nextSibling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19E2DB8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</w:t>
      </w:r>
    </w:p>
    <w:p w14:paraId="2F0DBA9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CBD05A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textContent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mensagem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A8FCC9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remove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'valid'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'invalid'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'pending'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39A8714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E0F9CD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801E132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setAttribute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'role'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'status'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B28E7E5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lastRenderedPageBreak/>
        <w:t xml:space="preserve">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setAttribute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'aria-live'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'polite'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B5526E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0CC1C57C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0C1D2A2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initCPFValidation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() {</w:t>
      </w:r>
    </w:p>
    <w:p w14:paraId="26BA474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querySelector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'input[name="CPF-paciente"], input#cpf'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34C3725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2DEC6411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0C7A542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controla se o status já apareceu</w:t>
      </w:r>
    </w:p>
    <w:p w14:paraId="661BC0F2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51C5FA4D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Remove caracteres especiais enquanto digita</w:t>
      </w:r>
    </w:p>
    <w:p w14:paraId="3320358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'input'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()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5B1BEC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replace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/\D/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g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);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só números</w:t>
      </w:r>
    </w:p>
    <w:p w14:paraId="3EEFB5A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});</w:t>
      </w:r>
    </w:p>
    <w:p w14:paraId="0D1787E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5AC66FE7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()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9BFE4D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valor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trim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();</w:t>
      </w:r>
    </w:p>
    <w:p w14:paraId="21BA9925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valor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0E91EB2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0EF6C7F5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);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limpa status se estiver ativo</w:t>
      </w:r>
    </w:p>
    <w:p w14:paraId="2C61A97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  }</w:t>
      </w:r>
    </w:p>
    <w:p w14:paraId="39B0160C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34AAAF1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528CBE8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7C775A1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true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ativou o status</w:t>
      </w:r>
    </w:p>
    <w:p w14:paraId="09C77AD9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valido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valor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4C098B2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2BAEB18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valido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7DDE2E8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'CPF válido'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'valid'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656CE1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}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B2C890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'CPF inválido'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'invalid'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692322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719BD79D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};</w:t>
      </w:r>
    </w:p>
    <w:p w14:paraId="02AB982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BF7C14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validarDebounced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debounce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350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3ABF2088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514FDA69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Ativa validação ao digitar ou ao sair do campo</w:t>
      </w:r>
    </w:p>
    <w:p w14:paraId="7F7AD6F7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'input'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validarDebounced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695C65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'blur'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AE75804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78286BD0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Mostra status apenas quando o usuário foca no campo</w:t>
      </w:r>
    </w:p>
    <w:p w14:paraId="41BD0D0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'focus'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() </w:t>
      </w:r>
      <w:r w:rsidRPr="006B6F12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CA90F13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trim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()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!==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4CB3FD5B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();</w:t>
      </w:r>
    </w:p>
    <w:p w14:paraId="300B6167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3FA481FD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});</w:t>
      </w:r>
    </w:p>
    <w:p w14:paraId="251B8B06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2CB11CEE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21AF8F55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readyState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===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'loading'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71A848C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6B6F12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'DOMContentLoaded'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6B6F12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initCPFValidation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F5BD26F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} </w:t>
      </w:r>
      <w:r w:rsidRPr="006B6F12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else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0A4FBE4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6B6F12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initCPFValidation</w:t>
      </w: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();</w:t>
      </w:r>
    </w:p>
    <w:p w14:paraId="54600E34" w14:textId="77777777" w:rsidR="006B6F12" w:rsidRPr="006B6F12" w:rsidRDefault="006B6F12" w:rsidP="006B6F12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6B6F12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4DEF33FA" w14:textId="77777777" w:rsidR="006B6F12" w:rsidRDefault="006B6F12" w:rsidP="006B6F12">
      <w:pPr>
        <w:rPr>
          <w:noProof/>
        </w:rPr>
      </w:pPr>
    </w:p>
    <w:p w14:paraId="4A2DD241" w14:textId="4216656C" w:rsidR="006B6F12" w:rsidRDefault="006B6F12" w:rsidP="006B6F12">
      <w:pPr>
        <w:rPr>
          <w:noProof/>
        </w:rPr>
      </w:pPr>
      <w:r>
        <w:rPr>
          <w:noProof/>
        </w:rPr>
        <w:t>Identificando da seguinte forma na página de agendamentos, o CPF quando não válido:</w:t>
      </w:r>
    </w:p>
    <w:p w14:paraId="0D17FC90" w14:textId="143268AD" w:rsidR="006B6F12" w:rsidRPr="006B6F12" w:rsidRDefault="006B6F12" w:rsidP="006B6F12">
      <w:pPr>
        <w:rPr>
          <w:noProof/>
        </w:rPr>
      </w:pPr>
      <w:r w:rsidRPr="006B6F12">
        <w:rPr>
          <w:noProof/>
        </w:rPr>
        <w:drawing>
          <wp:inline distT="0" distB="0" distL="0" distR="0" wp14:anchorId="6CE66B3E" wp14:editId="5158D43A">
            <wp:extent cx="2522220" cy="547119"/>
            <wp:effectExtent l="0" t="0" r="0" b="5715"/>
            <wp:docPr id="343782521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2521" name="Imagem 1" descr="Forma, Retângul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006" cy="5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F12" w:rsidRPr="006B6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46"/>
    <w:rsid w:val="003806C1"/>
    <w:rsid w:val="003D2A51"/>
    <w:rsid w:val="006B6F12"/>
    <w:rsid w:val="007E059F"/>
    <w:rsid w:val="00A14F41"/>
    <w:rsid w:val="00A70246"/>
    <w:rsid w:val="00BA34B8"/>
    <w:rsid w:val="00DA2636"/>
    <w:rsid w:val="00E402D8"/>
    <w:rsid w:val="00F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0C0A"/>
  <w15:chartTrackingRefBased/>
  <w15:docId w15:val="{4264B1BB-8048-427E-96EC-CB1FD987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489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Willian Martins</dc:creator>
  <cp:keywords/>
  <dc:description/>
  <cp:lastModifiedBy>ROBSON WILLIAN SILVA ALVES PEREIRA MARTINS</cp:lastModifiedBy>
  <cp:revision>4</cp:revision>
  <dcterms:created xsi:type="dcterms:W3CDTF">2025-10-31T19:07:00Z</dcterms:created>
  <dcterms:modified xsi:type="dcterms:W3CDTF">2025-11-01T19:10:00Z</dcterms:modified>
</cp:coreProperties>
</file>