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6756" w14:textId="62049F57" w:rsidR="002A26F5" w:rsidRDefault="002A26F5" w:rsidP="002A26F5">
      <w:pPr>
        <w:pStyle w:val="Akapitzlist"/>
        <w:numPr>
          <w:ilvl w:val="0"/>
          <w:numId w:val="1"/>
        </w:numPr>
      </w:pPr>
      <w:r>
        <w:t>Co będzie:</w:t>
      </w:r>
    </w:p>
    <w:p w14:paraId="6661AA44" w14:textId="4FCA964E" w:rsidR="002A26F5" w:rsidRDefault="002A26F5" w:rsidP="002A26F5">
      <w:pPr>
        <w:pStyle w:val="Akapitzlist"/>
        <w:numPr>
          <w:ilvl w:val="1"/>
          <w:numId w:val="1"/>
        </w:numPr>
      </w:pPr>
      <w:r>
        <w:t xml:space="preserve">Serwer – baza danych </w:t>
      </w:r>
      <w:proofErr w:type="spellStart"/>
      <w:r>
        <w:t>mySQL</w:t>
      </w:r>
      <w:proofErr w:type="spellEnd"/>
      <w:r>
        <w:t xml:space="preserve"> albo Java JDBC</w:t>
      </w:r>
    </w:p>
    <w:p w14:paraId="29F5022F" w14:textId="34654D4C" w:rsidR="002A26F5" w:rsidRDefault="002A26F5" w:rsidP="002A26F5">
      <w:pPr>
        <w:pStyle w:val="Akapitzlist"/>
        <w:numPr>
          <w:ilvl w:val="1"/>
          <w:numId w:val="1"/>
        </w:numPr>
      </w:pPr>
      <w:r>
        <w:t xml:space="preserve">Strona – filtry (chociaż bardziej po stronie serwera </w:t>
      </w:r>
      <w:proofErr w:type="spellStart"/>
      <w:r>
        <w:t>mySQL</w:t>
      </w:r>
      <w:proofErr w:type="spellEnd"/>
      <w:r>
        <w:t xml:space="preserve"> labo implementacja Javy w stronę internetową)</w:t>
      </w:r>
    </w:p>
    <w:p w14:paraId="7A584201" w14:textId="24C52250" w:rsidR="002A26F5" w:rsidRDefault="002A26F5" w:rsidP="002A26F5">
      <w:pPr>
        <w:pStyle w:val="Akapitzlist"/>
        <w:numPr>
          <w:ilvl w:val="1"/>
          <w:numId w:val="1"/>
        </w:numPr>
      </w:pPr>
      <w:r>
        <w:t>Aplikacja – relacja aplikacji między serwerem i powiadomienia w momencie zmiany bazy danych</w:t>
      </w:r>
    </w:p>
    <w:p w14:paraId="3C0869CF" w14:textId="4A7134AE" w:rsidR="002A26F5" w:rsidRDefault="002A26F5" w:rsidP="002A26F5">
      <w:pPr>
        <w:pStyle w:val="Akapitzlist"/>
        <w:numPr>
          <w:ilvl w:val="1"/>
          <w:numId w:val="1"/>
        </w:numPr>
      </w:pPr>
      <w:r>
        <w:t xml:space="preserve">Aplikacja okienkowa – </w:t>
      </w:r>
      <w:proofErr w:type="spellStart"/>
      <w:r>
        <w:t>Jframe</w:t>
      </w:r>
      <w:proofErr w:type="spellEnd"/>
      <w:r>
        <w:t xml:space="preserve"> albo </w:t>
      </w:r>
      <w:proofErr w:type="spellStart"/>
      <w:r>
        <w:t>znajde</w:t>
      </w:r>
      <w:proofErr w:type="spellEnd"/>
      <w:r>
        <w:t xml:space="preserve"> jakieś fajniejsze </w:t>
      </w:r>
      <w:proofErr w:type="spellStart"/>
      <w:r>
        <w:t>libki</w:t>
      </w:r>
      <w:proofErr w:type="spellEnd"/>
    </w:p>
    <w:p w14:paraId="599E9C06" w14:textId="7DCBC8C9" w:rsidR="002A26F5" w:rsidRDefault="002A26F5" w:rsidP="002A26F5">
      <w:pPr>
        <w:pStyle w:val="Akapitzlist"/>
        <w:numPr>
          <w:ilvl w:val="0"/>
          <w:numId w:val="1"/>
        </w:numPr>
      </w:pPr>
      <w:r>
        <w:t>O czym:</w:t>
      </w:r>
    </w:p>
    <w:p w14:paraId="237AD449" w14:textId="3D34D1A0" w:rsidR="002A26F5" w:rsidRDefault="002A26F5" w:rsidP="002A26F5">
      <w:pPr>
        <w:pStyle w:val="Akapitzlist"/>
        <w:numPr>
          <w:ilvl w:val="1"/>
          <w:numId w:val="1"/>
        </w:numPr>
      </w:pPr>
      <w:r>
        <w:t>Baza wszystkiego co robimy (dokumenty, linki, ściągi, skróty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396"/>
        <w:gridCol w:w="564"/>
        <w:gridCol w:w="571"/>
        <w:gridCol w:w="1137"/>
        <w:gridCol w:w="1194"/>
        <w:gridCol w:w="1080"/>
        <w:gridCol w:w="1268"/>
        <w:gridCol w:w="1268"/>
      </w:tblGrid>
      <w:tr w:rsidR="0084560D" w14:paraId="311CA7E7" w14:textId="576AB400" w:rsidTr="001E5F64">
        <w:tc>
          <w:tcPr>
            <w:tcW w:w="396" w:type="dxa"/>
          </w:tcPr>
          <w:p w14:paraId="17AE6E42" w14:textId="219AD502" w:rsidR="0084560D" w:rsidRDefault="0084560D" w:rsidP="002A26F5">
            <w:pPr>
              <w:pStyle w:val="Akapitzlist"/>
              <w:ind w:left="0"/>
            </w:pPr>
            <w:r>
              <w:t>Id</w:t>
            </w:r>
          </w:p>
        </w:tc>
        <w:tc>
          <w:tcPr>
            <w:tcW w:w="564" w:type="dxa"/>
          </w:tcPr>
          <w:p w14:paraId="19C892C6" w14:textId="29D6AD14" w:rsidR="0084560D" w:rsidRDefault="0084560D" w:rsidP="002A26F5">
            <w:pPr>
              <w:pStyle w:val="Akapitzlist"/>
              <w:ind w:left="0"/>
            </w:pPr>
            <w:r>
              <w:t>Typ</w:t>
            </w:r>
          </w:p>
        </w:tc>
        <w:tc>
          <w:tcPr>
            <w:tcW w:w="571" w:type="dxa"/>
          </w:tcPr>
          <w:p w14:paraId="3EB383A1" w14:textId="48EC5104" w:rsidR="0084560D" w:rsidRDefault="0084560D" w:rsidP="002A26F5">
            <w:pPr>
              <w:pStyle w:val="Akapitzlist"/>
              <w:ind w:left="0"/>
            </w:pPr>
            <w:r>
              <w:t>Co tam jest</w:t>
            </w:r>
          </w:p>
        </w:tc>
        <w:tc>
          <w:tcPr>
            <w:tcW w:w="1137" w:type="dxa"/>
          </w:tcPr>
          <w:p w14:paraId="07CD9F31" w14:textId="0542AF79" w:rsidR="0084560D" w:rsidRDefault="0084560D" w:rsidP="002A26F5">
            <w:pPr>
              <w:pStyle w:val="Akapitzlist"/>
              <w:ind w:left="0"/>
            </w:pPr>
            <w:r>
              <w:t>Jaki przedmiot</w:t>
            </w:r>
          </w:p>
        </w:tc>
        <w:tc>
          <w:tcPr>
            <w:tcW w:w="1194" w:type="dxa"/>
          </w:tcPr>
          <w:p w14:paraId="7660DD42" w14:textId="5E845B27" w:rsidR="0084560D" w:rsidRDefault="0084560D" w:rsidP="002A26F5">
            <w:pPr>
              <w:pStyle w:val="Akapitzlist"/>
              <w:ind w:left="0"/>
            </w:pPr>
            <w:r>
              <w:t>Data stworzenia</w:t>
            </w:r>
          </w:p>
        </w:tc>
        <w:tc>
          <w:tcPr>
            <w:tcW w:w="1080" w:type="dxa"/>
          </w:tcPr>
          <w:p w14:paraId="7D153199" w14:textId="1CD317DC" w:rsidR="0084560D" w:rsidRDefault="0084560D" w:rsidP="002A26F5">
            <w:pPr>
              <w:pStyle w:val="Akapitzlist"/>
              <w:ind w:left="0"/>
            </w:pPr>
            <w:r>
              <w:t>Data docelowa</w:t>
            </w:r>
          </w:p>
        </w:tc>
        <w:tc>
          <w:tcPr>
            <w:tcW w:w="1268" w:type="dxa"/>
          </w:tcPr>
          <w:p w14:paraId="73C8151F" w14:textId="3593BDF9" w:rsidR="0084560D" w:rsidRDefault="0084560D" w:rsidP="002A26F5">
            <w:pPr>
              <w:pStyle w:val="Akapitzlist"/>
              <w:ind w:left="0"/>
            </w:pPr>
            <w:r>
              <w:t>Link do miejsca na serwerze</w:t>
            </w:r>
          </w:p>
        </w:tc>
        <w:tc>
          <w:tcPr>
            <w:tcW w:w="1268" w:type="dxa"/>
          </w:tcPr>
          <w:p w14:paraId="338838F8" w14:textId="10FFFA8C" w:rsidR="0084560D" w:rsidRDefault="0084560D" w:rsidP="002A26F5">
            <w:pPr>
              <w:pStyle w:val="Akapitzlist"/>
              <w:ind w:left="0"/>
            </w:pPr>
            <w:r>
              <w:t>Poziom autoryzacji</w:t>
            </w:r>
          </w:p>
        </w:tc>
      </w:tr>
    </w:tbl>
    <w:p w14:paraId="3EAF7C7C" w14:textId="27BEE6B2" w:rsidR="002A26F5" w:rsidRDefault="002A26F5" w:rsidP="002A26F5">
      <w:pPr>
        <w:pStyle w:val="Akapitzlist"/>
        <w:ind w:left="1440"/>
      </w:pPr>
      <w:r>
        <w:t>Id – kolejne numery w tabeli</w:t>
      </w:r>
    </w:p>
    <w:p w14:paraId="61A4F40F" w14:textId="2CA5EDC4" w:rsidR="002A26F5" w:rsidRDefault="002A26F5" w:rsidP="002A26F5">
      <w:pPr>
        <w:pStyle w:val="Akapitzlist"/>
        <w:ind w:left="1440"/>
      </w:pPr>
      <w:r>
        <w:t>Typ – może się połączyć z „co tam jest” jeśli zaimplementuje się pobieranie dokumentów z serwera:</w:t>
      </w:r>
    </w:p>
    <w:p w14:paraId="2A6409D7" w14:textId="530FCFE3" w:rsidR="002A26F5" w:rsidRDefault="002A26F5" w:rsidP="002A26F5">
      <w:pPr>
        <w:pStyle w:val="Akapitzlist"/>
        <w:ind w:left="1440"/>
      </w:pPr>
      <w:r>
        <w:t>- plik</w:t>
      </w:r>
    </w:p>
    <w:p w14:paraId="20A725FC" w14:textId="737FC4AE" w:rsidR="002A26F5" w:rsidRDefault="002A26F5" w:rsidP="002A26F5">
      <w:pPr>
        <w:pStyle w:val="Akapitzlist"/>
        <w:ind w:left="1440"/>
      </w:pPr>
      <w:r>
        <w:t>- link</w:t>
      </w:r>
    </w:p>
    <w:p w14:paraId="2B4886F5" w14:textId="1B2BF695" w:rsidR="002A26F5" w:rsidRDefault="002A26F5" w:rsidP="002A26F5">
      <w:pPr>
        <w:pStyle w:val="Akapitzlist"/>
        <w:ind w:left="1440"/>
      </w:pPr>
      <w:r>
        <w:t>Co tam jest:</w:t>
      </w:r>
    </w:p>
    <w:p w14:paraId="009F641C" w14:textId="3DC47756" w:rsidR="002A26F5" w:rsidRDefault="002A26F5" w:rsidP="002A26F5">
      <w:pPr>
        <w:pStyle w:val="Akapitzlist"/>
        <w:ind w:left="1440"/>
      </w:pPr>
      <w:r>
        <w:t>- notatka</w:t>
      </w:r>
    </w:p>
    <w:p w14:paraId="3522F263" w14:textId="23E43ACD" w:rsidR="002A26F5" w:rsidRDefault="002A26F5" w:rsidP="002A26F5">
      <w:pPr>
        <w:pStyle w:val="Akapitzlist"/>
        <w:ind w:left="1440"/>
      </w:pPr>
      <w:r>
        <w:t>- ściąga</w:t>
      </w:r>
    </w:p>
    <w:p w14:paraId="05B08DFD" w14:textId="1D321691" w:rsidR="002A26F5" w:rsidRDefault="002A26F5" w:rsidP="002A26F5">
      <w:pPr>
        <w:pStyle w:val="Akapitzlist"/>
        <w:ind w:left="1440"/>
      </w:pPr>
      <w:r>
        <w:t>- zadanie domowe</w:t>
      </w:r>
    </w:p>
    <w:p w14:paraId="259879CA" w14:textId="560E606F" w:rsidR="002A26F5" w:rsidRDefault="002A26F5" w:rsidP="002A26F5">
      <w:pPr>
        <w:pStyle w:val="Akapitzlist"/>
        <w:ind w:left="1440"/>
      </w:pPr>
      <w:r>
        <w:t>- skrót</w:t>
      </w:r>
    </w:p>
    <w:p w14:paraId="0096617D" w14:textId="2FDAAB44" w:rsidR="002A26F5" w:rsidRDefault="002A26F5" w:rsidP="002A26F5">
      <w:pPr>
        <w:pStyle w:val="Akapitzlist"/>
        <w:ind w:left="1440"/>
      </w:pPr>
      <w:r>
        <w:t>Dat</w:t>
      </w:r>
      <w:r w:rsidR="00BE4809">
        <w:t>a stworzenia:</w:t>
      </w:r>
    </w:p>
    <w:p w14:paraId="72E92D23" w14:textId="4CD39B39" w:rsidR="00BE4809" w:rsidRDefault="00BE4809" w:rsidP="002A26F5">
      <w:pPr>
        <w:pStyle w:val="Akapitzlist"/>
        <w:ind w:left="1440"/>
      </w:pPr>
      <w:r>
        <w:t xml:space="preserve">- data utworzenia dokumentu (może będzie eksportowana z wgrywanego pliku, albo pobierania z linku do dysku </w:t>
      </w:r>
      <w:proofErr w:type="spellStart"/>
      <w:r>
        <w:t>googla</w:t>
      </w:r>
      <w:proofErr w:type="spellEnd"/>
      <w:r>
        <w:t>)</w:t>
      </w:r>
    </w:p>
    <w:p w14:paraId="6CF6BF62" w14:textId="0CF86CAB" w:rsidR="00BE4809" w:rsidRDefault="00BE4809" w:rsidP="002A26F5">
      <w:pPr>
        <w:pStyle w:val="Akapitzlist"/>
        <w:ind w:left="1440"/>
      </w:pPr>
      <w:r>
        <w:t>Data docelowa:</w:t>
      </w:r>
    </w:p>
    <w:p w14:paraId="316DA0AF" w14:textId="0EF2FC7C" w:rsidR="00BE4809" w:rsidRDefault="00BE4809" w:rsidP="002A26F5">
      <w:pPr>
        <w:pStyle w:val="Akapitzlist"/>
        <w:ind w:left="1440"/>
      </w:pPr>
      <w:r>
        <w:t>- data sprawdzianu lub lekcji</w:t>
      </w:r>
      <w:r w:rsidR="00E9224C">
        <w:t>,</w:t>
      </w:r>
      <w:r>
        <w:t xml:space="preserve"> na którą jest zadanie domowe</w:t>
      </w:r>
    </w:p>
    <w:p w14:paraId="0B488539" w14:textId="1ACCCAB6" w:rsidR="00BE4809" w:rsidRDefault="00BE4809" w:rsidP="002A26F5">
      <w:pPr>
        <w:pStyle w:val="Akapitzlist"/>
        <w:ind w:left="1440"/>
      </w:pPr>
      <w:r>
        <w:t>- może zostać pusta w przypadku</w:t>
      </w:r>
      <w:r w:rsidR="00E9224C">
        <w:t>,</w:t>
      </w:r>
      <w:r>
        <w:t xml:space="preserve"> gdy to są zwykłe notatki</w:t>
      </w:r>
    </w:p>
    <w:p w14:paraId="15C25486" w14:textId="5084D242" w:rsidR="00E9224C" w:rsidRDefault="00E9224C" w:rsidP="002A26F5">
      <w:pPr>
        <w:pStyle w:val="Akapitzlist"/>
        <w:ind w:left="1440"/>
      </w:pPr>
      <w:r>
        <w:t>Link do miejsca na serwerze:</w:t>
      </w:r>
    </w:p>
    <w:p w14:paraId="12831A67" w14:textId="3D895B4B" w:rsidR="00E9224C" w:rsidRDefault="00E9224C" w:rsidP="002A26F5">
      <w:pPr>
        <w:pStyle w:val="Akapitzlist"/>
        <w:ind w:left="1440"/>
      </w:pPr>
      <w:r>
        <w:t xml:space="preserve">- eksportowany do aplikacji, żeby pobrać w </w:t>
      </w:r>
      <w:proofErr w:type="gramStart"/>
      <w:r>
        <w:t>momencie</w:t>
      </w:r>
      <w:proofErr w:type="gramEnd"/>
      <w:r>
        <w:t xml:space="preserve"> kiedy szukamy</w:t>
      </w:r>
    </w:p>
    <w:p w14:paraId="53E857FE" w14:textId="473B8D39" w:rsidR="00E9224C" w:rsidRDefault="00E9224C" w:rsidP="00E9224C">
      <w:pPr>
        <w:pStyle w:val="Akapitzlist"/>
        <w:ind w:left="1440"/>
      </w:pPr>
      <w:r>
        <w:t>- jeśli zostawilibyśmy linki to otwierałby kartę nową z dokumentem (w przypadku strony internetowej i aplikacji na PC) albo otworzenie pliku w aplikacji „dokumentów”</w:t>
      </w:r>
    </w:p>
    <w:p w14:paraId="3ED0FDA3" w14:textId="7C967986" w:rsidR="0084560D" w:rsidRDefault="0084560D" w:rsidP="0084560D">
      <w:pPr>
        <w:pStyle w:val="Akapitzlist"/>
        <w:ind w:left="1440"/>
      </w:pPr>
      <w:r>
        <w:t>Poziom autoryzacji:</w:t>
      </w:r>
    </w:p>
    <w:p w14:paraId="33C10A69" w14:textId="19C4F802" w:rsidR="0084560D" w:rsidRDefault="0084560D" w:rsidP="0084560D">
      <w:pPr>
        <w:pStyle w:val="Akapitzlist"/>
        <w:ind w:left="1440"/>
      </w:pPr>
      <w:r>
        <w:t xml:space="preserve">- </w:t>
      </w:r>
      <w:proofErr w:type="spellStart"/>
      <w:r>
        <w:t>szydera</w:t>
      </w:r>
      <w:proofErr w:type="spellEnd"/>
    </w:p>
    <w:p w14:paraId="346B1D00" w14:textId="41E10CD2" w:rsidR="0084560D" w:rsidRDefault="0084560D" w:rsidP="0084560D">
      <w:pPr>
        <w:pStyle w:val="Akapitzlist"/>
        <w:ind w:left="1440"/>
      </w:pPr>
      <w:r>
        <w:t>- wszyscy</w:t>
      </w:r>
    </w:p>
    <w:p w14:paraId="71B5A3B6" w14:textId="258FA431" w:rsidR="0084560D" w:rsidRDefault="0084560D" w:rsidP="0084560D">
      <w:pPr>
        <w:pStyle w:val="Akapitzlist"/>
        <w:ind w:left="1440"/>
      </w:pPr>
      <w:r>
        <w:t>- admin</w:t>
      </w:r>
    </w:p>
    <w:p w14:paraId="4966C7E3" w14:textId="737C1AF6" w:rsidR="002A26F5" w:rsidRDefault="002A26F5" w:rsidP="002A26F5">
      <w:pPr>
        <w:pStyle w:val="Akapitzlist"/>
        <w:ind w:left="1440"/>
      </w:pPr>
    </w:p>
    <w:p w14:paraId="440CB18A" w14:textId="55EE3060" w:rsidR="0084560D" w:rsidRDefault="002A26F5" w:rsidP="0084560D">
      <w:pPr>
        <w:pStyle w:val="Akapitzlist"/>
        <w:numPr>
          <w:ilvl w:val="1"/>
          <w:numId w:val="1"/>
        </w:numPr>
      </w:pPr>
      <w:r>
        <w:t xml:space="preserve">Może pobieranie dokumentów dzięki API </w:t>
      </w:r>
      <w:proofErr w:type="spellStart"/>
      <w:r>
        <w:t>googla</w:t>
      </w:r>
      <w:proofErr w:type="spellEnd"/>
      <w:r>
        <w:t xml:space="preserve"> na serwer i zapisywanie w bazie</w:t>
      </w:r>
      <w:r w:rsidR="0039651C">
        <w:t xml:space="preserve"> albo używać dysku </w:t>
      </w:r>
      <w:proofErr w:type="spellStart"/>
      <w:r w:rsidR="0039651C">
        <w:t>google’a</w:t>
      </w:r>
      <w:proofErr w:type="spellEnd"/>
      <w:r w:rsidR="0039651C">
        <w:t xml:space="preserve"> jako bazy danych i używanie tylko i wyłącznie linków</w:t>
      </w:r>
    </w:p>
    <w:p w14:paraId="2DC2BD59" w14:textId="204FF4A0" w:rsidR="0084560D" w:rsidRDefault="0084560D" w:rsidP="0084560D">
      <w:pPr>
        <w:pStyle w:val="Akapitzlist"/>
        <w:numPr>
          <w:ilvl w:val="1"/>
          <w:numId w:val="1"/>
        </w:numPr>
      </w:pPr>
      <w:r>
        <w:t>Trzy poziomy uprawnień:</w:t>
      </w:r>
    </w:p>
    <w:p w14:paraId="366854C0" w14:textId="63AA8929" w:rsidR="0084560D" w:rsidRDefault="0084560D" w:rsidP="0084560D">
      <w:pPr>
        <w:pStyle w:val="Akapitzlist"/>
        <w:numPr>
          <w:ilvl w:val="2"/>
          <w:numId w:val="1"/>
        </w:numPr>
      </w:pPr>
      <w:r>
        <w:t xml:space="preserve">Zwykli użytkownicy – dostęp do klasowych notatek, skrótów ogólnie dostępnych oraz gotowców; możliwość wrzucania </w:t>
      </w:r>
      <w:proofErr w:type="gramStart"/>
      <w:r>
        <w:t>notatek !trzeba</w:t>
      </w:r>
      <w:proofErr w:type="gramEnd"/>
      <w:r>
        <w:t xml:space="preserve"> będzie moderować syf!</w:t>
      </w:r>
    </w:p>
    <w:p w14:paraId="14B3026D" w14:textId="5D20DC87" w:rsidR="0084560D" w:rsidRDefault="0084560D" w:rsidP="0084560D">
      <w:pPr>
        <w:pStyle w:val="Akapitzlist"/>
        <w:numPr>
          <w:ilvl w:val="2"/>
          <w:numId w:val="1"/>
        </w:numPr>
      </w:pPr>
      <w:proofErr w:type="spellStart"/>
      <w:r>
        <w:t>Szydera</w:t>
      </w:r>
      <w:proofErr w:type="spellEnd"/>
      <w:r>
        <w:t xml:space="preserve"> – </w:t>
      </w:r>
      <w:proofErr w:type="gramStart"/>
      <w:r>
        <w:t>poziom</w:t>
      </w:r>
      <w:proofErr w:type="gramEnd"/>
      <w:r>
        <w:t xml:space="preserve"> w którym są wszystkie notatki istniejące w bazie; możliwość wgrywania dla wszystkich albo tylko dla </w:t>
      </w:r>
      <w:proofErr w:type="spellStart"/>
      <w:r>
        <w:t>szydery</w:t>
      </w:r>
      <w:proofErr w:type="spellEnd"/>
    </w:p>
    <w:p w14:paraId="50B91569" w14:textId="5376CE8C" w:rsidR="0084560D" w:rsidRDefault="0084560D" w:rsidP="0084560D">
      <w:pPr>
        <w:pStyle w:val="Akapitzlist"/>
        <w:numPr>
          <w:ilvl w:val="2"/>
          <w:numId w:val="1"/>
        </w:numPr>
      </w:pPr>
      <w:r>
        <w:t>Admin – narzędzia administracyjne i inne gówna</w:t>
      </w:r>
    </w:p>
    <w:p w14:paraId="32C16F5A" w14:textId="77777777" w:rsidR="00721361" w:rsidRDefault="0084560D" w:rsidP="00721361">
      <w:pPr>
        <w:pStyle w:val="Akapitzlist"/>
        <w:numPr>
          <w:ilvl w:val="1"/>
          <w:numId w:val="1"/>
        </w:numPr>
      </w:pPr>
      <w:r>
        <w:t xml:space="preserve">Podpięcie reklam – będziemy zarabiać na tych </w:t>
      </w:r>
      <w:proofErr w:type="spellStart"/>
      <w:r>
        <w:t>gówniakach</w:t>
      </w:r>
      <w:proofErr w:type="spellEnd"/>
      <w:r>
        <w:t xml:space="preserve"> </w:t>
      </w:r>
      <w:proofErr w:type="spellStart"/>
      <w:r>
        <w:t>xD</w:t>
      </w:r>
      <w:proofErr w:type="spellEnd"/>
    </w:p>
    <w:p w14:paraId="5A3DCA3E" w14:textId="6BFF0DCD" w:rsidR="00721361" w:rsidRDefault="00721361" w:rsidP="00721361">
      <w:pPr>
        <w:pStyle w:val="Akapitzlist"/>
        <w:numPr>
          <w:ilvl w:val="1"/>
          <w:numId w:val="1"/>
        </w:numPr>
      </w:pPr>
      <w:r>
        <w:lastRenderedPageBreak/>
        <w:t xml:space="preserve"> </w:t>
      </w:r>
      <w:bookmarkStart w:id="0" w:name="_GoBack"/>
      <w:bookmarkEnd w:id="0"/>
    </w:p>
    <w:p w14:paraId="7A1ED5CB" w14:textId="6BEF4395" w:rsidR="0039651C" w:rsidRDefault="0039651C" w:rsidP="0039651C">
      <w:pPr>
        <w:pStyle w:val="Akapitzlist"/>
        <w:numPr>
          <w:ilvl w:val="0"/>
          <w:numId w:val="1"/>
        </w:numPr>
      </w:pPr>
      <w:r>
        <w:t>Wygląd aplikacji (funkcje które muszą się znaleźć):</w:t>
      </w:r>
    </w:p>
    <w:p w14:paraId="5500AD5A" w14:textId="43D69AB8" w:rsidR="0039651C" w:rsidRDefault="0039651C" w:rsidP="0039651C">
      <w:pPr>
        <w:pStyle w:val="Akapitzlist"/>
        <w:numPr>
          <w:ilvl w:val="1"/>
          <w:numId w:val="1"/>
        </w:numPr>
      </w:pPr>
      <w:r>
        <w:t>Strona startowa:</w:t>
      </w:r>
    </w:p>
    <w:p w14:paraId="1AFA54A5" w14:textId="6809DF40" w:rsidR="0039651C" w:rsidRDefault="0039651C" w:rsidP="0039651C">
      <w:pPr>
        <w:pStyle w:val="Akapitzlist"/>
        <w:numPr>
          <w:ilvl w:val="2"/>
          <w:numId w:val="1"/>
        </w:numPr>
      </w:pPr>
      <w:r>
        <w:t>Jakaś ładna</w:t>
      </w:r>
    </w:p>
    <w:p w14:paraId="69158B39" w14:textId="2F56C7F3" w:rsidR="0039651C" w:rsidRDefault="0039651C" w:rsidP="0039651C">
      <w:pPr>
        <w:pStyle w:val="Akapitzlist"/>
        <w:numPr>
          <w:ilvl w:val="2"/>
          <w:numId w:val="1"/>
        </w:numPr>
      </w:pPr>
      <w:r>
        <w:t>Odnośniki do reszty stron</w:t>
      </w:r>
    </w:p>
    <w:p w14:paraId="2F417F02" w14:textId="23DA26C1" w:rsidR="0039651C" w:rsidRDefault="0039651C" w:rsidP="0039651C">
      <w:pPr>
        <w:pStyle w:val="Akapitzlist"/>
        <w:numPr>
          <w:ilvl w:val="1"/>
          <w:numId w:val="1"/>
        </w:numPr>
      </w:pPr>
      <w:r>
        <w:t>Panel logowania:</w:t>
      </w:r>
    </w:p>
    <w:p w14:paraId="030D7456" w14:textId="7CEA800D" w:rsidR="0039651C" w:rsidRDefault="0039651C" w:rsidP="0039651C">
      <w:pPr>
        <w:pStyle w:val="Akapitzlist"/>
        <w:numPr>
          <w:ilvl w:val="2"/>
          <w:numId w:val="1"/>
        </w:numPr>
      </w:pPr>
      <w:r>
        <w:t>Login i hasło</w:t>
      </w:r>
    </w:p>
    <w:p w14:paraId="42718F7E" w14:textId="2A763D95" w:rsidR="0039651C" w:rsidRDefault="0039651C" w:rsidP="0039651C">
      <w:pPr>
        <w:pStyle w:val="Akapitzlist"/>
        <w:numPr>
          <w:ilvl w:val="2"/>
          <w:numId w:val="1"/>
        </w:numPr>
      </w:pPr>
      <w:r>
        <w:t xml:space="preserve">Może przez </w:t>
      </w:r>
      <w:proofErr w:type="gramStart"/>
      <w:r>
        <w:t>auth0</w:t>
      </w:r>
      <w:proofErr w:type="gramEnd"/>
      <w:r>
        <w:t xml:space="preserve"> jeśli uda się bez płacenia albo własny system logowania (będzie wymagał implementacji </w:t>
      </w:r>
      <w:proofErr w:type="spellStart"/>
      <w:r>
        <w:t>https</w:t>
      </w:r>
      <w:proofErr w:type="spellEnd"/>
      <w:r>
        <w:t xml:space="preserve"> – w cholerę roboty z PHP </w:t>
      </w:r>
      <w:proofErr w:type="spellStart"/>
      <w:r>
        <w:t>możę</w:t>
      </w:r>
      <w:proofErr w:type="spellEnd"/>
      <w:r>
        <w:t xml:space="preserve"> nam się uda)</w:t>
      </w:r>
    </w:p>
    <w:p w14:paraId="152552DA" w14:textId="44551B8D" w:rsidR="0039651C" w:rsidRDefault="0039651C" w:rsidP="0039651C">
      <w:pPr>
        <w:pStyle w:val="Akapitzlist"/>
        <w:numPr>
          <w:ilvl w:val="2"/>
          <w:numId w:val="1"/>
        </w:numPr>
      </w:pPr>
      <w:r>
        <w:t xml:space="preserve">Rejestracja – musi być </w:t>
      </w:r>
      <w:r w:rsidR="0084560D">
        <w:t>potwierdzona</w:t>
      </w:r>
      <w:r>
        <w:t xml:space="preserve"> przez </w:t>
      </w:r>
      <w:r w:rsidR="0084560D">
        <w:t>administratora</w:t>
      </w:r>
      <w:r>
        <w:t xml:space="preserve"> (może panel administratora)</w:t>
      </w:r>
      <w:r w:rsidR="0084560D">
        <w:t>; wtedy jest wysyłany link aktywacyjny do danej osoby na maila</w:t>
      </w:r>
    </w:p>
    <w:p w14:paraId="56314748" w14:textId="77777777" w:rsidR="0039651C" w:rsidRDefault="0039651C" w:rsidP="0039651C">
      <w:pPr>
        <w:pStyle w:val="Akapitzlist"/>
        <w:numPr>
          <w:ilvl w:val="1"/>
          <w:numId w:val="1"/>
        </w:numPr>
      </w:pPr>
      <w:r>
        <w:t>Panel pobierania notatek:</w:t>
      </w:r>
    </w:p>
    <w:p w14:paraId="455CC9B0" w14:textId="7C141E6F" w:rsidR="0039651C" w:rsidRDefault="0039651C" w:rsidP="0039651C">
      <w:pPr>
        <w:pStyle w:val="Akapitzlist"/>
        <w:numPr>
          <w:ilvl w:val="2"/>
          <w:numId w:val="1"/>
        </w:numPr>
      </w:pPr>
      <w:r>
        <w:t>przeglądanie bazy danych bez pobierania konkretnych plików</w:t>
      </w:r>
    </w:p>
    <w:p w14:paraId="2AE08C33" w14:textId="434687A0" w:rsidR="0039651C" w:rsidRDefault="0039651C" w:rsidP="0039651C">
      <w:pPr>
        <w:pStyle w:val="Akapitzlist"/>
        <w:numPr>
          <w:ilvl w:val="2"/>
          <w:numId w:val="1"/>
        </w:numPr>
      </w:pPr>
      <w:r>
        <w:t>możliwość filtrowania (tworzenie zapytań do baz danych)</w:t>
      </w:r>
    </w:p>
    <w:p w14:paraId="03CDD707" w14:textId="7BB96E34" w:rsidR="0039651C" w:rsidRDefault="0039651C" w:rsidP="0039651C">
      <w:pPr>
        <w:pStyle w:val="Akapitzlist"/>
        <w:numPr>
          <w:ilvl w:val="2"/>
          <w:numId w:val="1"/>
        </w:numPr>
      </w:pPr>
      <w:r>
        <w:t xml:space="preserve">przycisk pobierania do pobierania </w:t>
      </w:r>
      <w:proofErr w:type="gramStart"/>
      <w:r>
        <w:t>notatek</w:t>
      </w:r>
      <w:proofErr w:type="gramEnd"/>
      <w:r>
        <w:t xml:space="preserve"> a jeśli link to otworzenie w nowej karcie</w:t>
      </w:r>
      <w:r w:rsidR="0084560D">
        <w:t xml:space="preserve"> lub w nowej aplikacji</w:t>
      </w:r>
    </w:p>
    <w:p w14:paraId="13C5B854" w14:textId="3BD8FC70" w:rsidR="0084560D" w:rsidRDefault="0084560D" w:rsidP="0084560D">
      <w:pPr>
        <w:pStyle w:val="Akapitzlist"/>
        <w:numPr>
          <w:ilvl w:val="1"/>
          <w:numId w:val="1"/>
        </w:numPr>
      </w:pPr>
      <w:r>
        <w:t>panel dodawania notatek:</w:t>
      </w:r>
    </w:p>
    <w:p w14:paraId="0E592670" w14:textId="7AFA0EC0" w:rsidR="0084560D" w:rsidRDefault="0084560D" w:rsidP="0084560D">
      <w:pPr>
        <w:pStyle w:val="Akapitzlist"/>
        <w:numPr>
          <w:ilvl w:val="2"/>
          <w:numId w:val="1"/>
        </w:numPr>
      </w:pPr>
      <w:r>
        <w:t>wszyscy mogą dodawać notatki</w:t>
      </w:r>
    </w:p>
    <w:p w14:paraId="6614CC97" w14:textId="129AA80C" w:rsidR="0084560D" w:rsidRDefault="0084560D" w:rsidP="0084560D">
      <w:pPr>
        <w:pStyle w:val="Akapitzlist"/>
        <w:numPr>
          <w:ilvl w:val="2"/>
          <w:numId w:val="1"/>
        </w:numPr>
      </w:pPr>
      <w:r>
        <w:t>wybranie wszystkich opcji jak w projekcie tabeli bazy wyżej</w:t>
      </w:r>
    </w:p>
    <w:p w14:paraId="522D8955" w14:textId="092E621E" w:rsidR="0084560D" w:rsidRDefault="0084560D" w:rsidP="0084560D">
      <w:pPr>
        <w:pStyle w:val="Akapitzlist"/>
        <w:numPr>
          <w:ilvl w:val="2"/>
          <w:numId w:val="1"/>
        </w:numPr>
      </w:pPr>
      <w:r>
        <w:t xml:space="preserve">normalni użytkownicy nie mają możliwości dodawania o różnych stopniach autoryzacji – tylko dla </w:t>
      </w:r>
      <w:proofErr w:type="spellStart"/>
      <w:r>
        <w:t>szydery</w:t>
      </w:r>
      <w:proofErr w:type="spellEnd"/>
    </w:p>
    <w:p w14:paraId="0EFA9EEE" w14:textId="77777777" w:rsidR="0039651C" w:rsidRDefault="0039651C" w:rsidP="0039651C"/>
    <w:sectPr w:rsidR="00396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1ECFA" w14:textId="77777777" w:rsidR="005A2069" w:rsidRDefault="005A2069" w:rsidP="0039651C">
      <w:pPr>
        <w:spacing w:after="0" w:line="240" w:lineRule="auto"/>
      </w:pPr>
      <w:r>
        <w:separator/>
      </w:r>
    </w:p>
  </w:endnote>
  <w:endnote w:type="continuationSeparator" w:id="0">
    <w:p w14:paraId="57A7681F" w14:textId="77777777" w:rsidR="005A2069" w:rsidRDefault="005A2069" w:rsidP="0039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9808A" w14:textId="77777777" w:rsidR="005A2069" w:rsidRDefault="005A2069" w:rsidP="0039651C">
      <w:pPr>
        <w:spacing w:after="0" w:line="240" w:lineRule="auto"/>
      </w:pPr>
      <w:r>
        <w:separator/>
      </w:r>
    </w:p>
  </w:footnote>
  <w:footnote w:type="continuationSeparator" w:id="0">
    <w:p w14:paraId="41842965" w14:textId="77777777" w:rsidR="005A2069" w:rsidRDefault="005A2069" w:rsidP="00396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C6DE4"/>
    <w:multiLevelType w:val="hybridMultilevel"/>
    <w:tmpl w:val="AD4EFD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2C"/>
    <w:rsid w:val="00204720"/>
    <w:rsid w:val="002A26F5"/>
    <w:rsid w:val="003105B8"/>
    <w:rsid w:val="00353C2C"/>
    <w:rsid w:val="0039651C"/>
    <w:rsid w:val="005A2069"/>
    <w:rsid w:val="00611C4A"/>
    <w:rsid w:val="006C4F0A"/>
    <w:rsid w:val="00721361"/>
    <w:rsid w:val="008005CE"/>
    <w:rsid w:val="0084560D"/>
    <w:rsid w:val="00B9349C"/>
    <w:rsid w:val="00BE4809"/>
    <w:rsid w:val="00CE1AE8"/>
    <w:rsid w:val="00E9224C"/>
    <w:rsid w:val="00F41A3F"/>
    <w:rsid w:val="00FB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27E4"/>
  <w15:chartTrackingRefBased/>
  <w15:docId w15:val="{9170E571-D038-403E-97AE-CAFE9705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26F5"/>
    <w:pPr>
      <w:ind w:left="720"/>
      <w:contextualSpacing/>
    </w:pPr>
  </w:style>
  <w:style w:type="table" w:styleId="Tabela-Siatka">
    <w:name w:val="Table Grid"/>
    <w:basedOn w:val="Standardowy"/>
    <w:uiPriority w:val="39"/>
    <w:rsid w:val="002A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9651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9651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965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390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17</cp:revision>
  <dcterms:created xsi:type="dcterms:W3CDTF">2018-05-28T08:20:00Z</dcterms:created>
  <dcterms:modified xsi:type="dcterms:W3CDTF">2018-05-28T13:14:00Z</dcterms:modified>
</cp:coreProperties>
</file>