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190" w:rsidRDefault="00F14DB9">
      <w:pPr>
        <w:rPr>
          <w:lang w:val="en-US"/>
        </w:rPr>
      </w:pPr>
      <w:r w:rsidRPr="00F14DB9">
        <w:rPr>
          <w:lang w:val="en-US"/>
        </w:rPr>
        <w:t xml:space="preserve">Homeschooling </w:t>
      </w:r>
      <w:r>
        <w:rPr>
          <w:lang w:val="en-US"/>
        </w:rPr>
        <w:t>turns out to be</w:t>
      </w:r>
      <w:r w:rsidRPr="00F14DB9">
        <w:rPr>
          <w:lang w:val="en-US"/>
        </w:rPr>
        <w:t xml:space="preserve"> more popular e</w:t>
      </w:r>
      <w:r>
        <w:rPr>
          <w:lang w:val="en-US"/>
        </w:rPr>
        <w:t xml:space="preserve">very year and a lot of parents decides to teach their kids at home by themselves or by paying private teachers. But </w:t>
      </w:r>
      <w:r w:rsidR="005E31F5">
        <w:rPr>
          <w:lang w:val="en-US"/>
        </w:rPr>
        <w:t>is this solution can be applied to everyone ?</w:t>
      </w:r>
    </w:p>
    <w:p w:rsidR="005E31F5" w:rsidRPr="00F14DB9" w:rsidRDefault="005E31F5">
      <w:pPr>
        <w:rPr>
          <w:lang w:val="en-US"/>
        </w:rPr>
      </w:pPr>
      <w:r>
        <w:rPr>
          <w:lang w:val="en-US"/>
        </w:rPr>
        <w:t xml:space="preserve">On the one hand homeschooling has a great advantage in time management. Kids have more time for themselves </w:t>
      </w:r>
      <w:bookmarkStart w:id="0" w:name="_GoBack"/>
      <w:bookmarkEnd w:id="0"/>
    </w:p>
    <w:sectPr w:rsidR="005E31F5" w:rsidRPr="00F14DB9" w:rsidSect="006751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F35"/>
    <w:rsid w:val="00015F35"/>
    <w:rsid w:val="005E31F5"/>
    <w:rsid w:val="00675190"/>
    <w:rsid w:val="00A171E9"/>
    <w:rsid w:val="00B026C0"/>
    <w:rsid w:val="00DA79A6"/>
    <w:rsid w:val="00DB3E35"/>
    <w:rsid w:val="00F1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DD69A"/>
  <w15:chartTrackingRefBased/>
  <w15:docId w15:val="{F8C8C97A-FE94-49D1-B3DE-53CAB8B65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7519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44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Perz</dc:creator>
  <cp:keywords/>
  <dc:description/>
  <cp:lastModifiedBy>Filip Perz</cp:lastModifiedBy>
  <cp:revision>2</cp:revision>
  <dcterms:created xsi:type="dcterms:W3CDTF">2018-10-15T20:30:00Z</dcterms:created>
  <dcterms:modified xsi:type="dcterms:W3CDTF">2018-10-15T20:58:00Z</dcterms:modified>
</cp:coreProperties>
</file>