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>Należy oddać wszystkie prace domowe. Nie przyniesienie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>: podręcznik, ksero tekstu, lektura. Uczeń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>Ocena śródroczna i na koniec roku szkolnego jest pozytywna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2293005D" w14:textId="24461558" w:rsidR="00117156" w:rsidRDefault="00117156">
      <w:r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r>
              <w:t>Efektowne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6442910B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32AD808D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 xml:space="preserve">posiada rymy wewnętrzne, żeńskie (sielskie :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223998A4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  <w:bookmarkStart w:id="0" w:name="_GoBack"/>
      <w:bookmarkEnd w:id="0"/>
    </w:p>
    <w:p w14:paraId="697EE9C2" w14:textId="63B362DD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39DB04CE" w14:textId="77777777" w:rsidR="00B12210" w:rsidRDefault="00B12210" w:rsidP="00B12210">
      <w:pPr>
        <w:pStyle w:val="Akapitzlist"/>
      </w:pPr>
    </w:p>
    <w:sectPr w:rsidR="00B1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94752"/>
    <w:rsid w:val="00117156"/>
    <w:rsid w:val="00324567"/>
    <w:rsid w:val="00503A88"/>
    <w:rsid w:val="00634FAB"/>
    <w:rsid w:val="00903C19"/>
    <w:rsid w:val="00B12210"/>
    <w:rsid w:val="00DE5442"/>
    <w:rsid w:val="00E8175B"/>
    <w:rsid w:val="00ED3987"/>
    <w:rsid w:val="00F41A3F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702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5</cp:revision>
  <dcterms:created xsi:type="dcterms:W3CDTF">2018-09-06T13:07:00Z</dcterms:created>
  <dcterms:modified xsi:type="dcterms:W3CDTF">2018-09-06T20:22:00Z</dcterms:modified>
</cp:coreProperties>
</file>