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</w:t>
      </w:r>
      <w:proofErr w:type="gramStart"/>
      <w:r w:rsidRPr="00F42D30">
        <w:rPr>
          <w:rFonts w:ascii="Calibri" w:hAnsi="Calibri" w:cs="Calibri"/>
        </w:rPr>
        <w:t>wyrażenia)  klucze</w:t>
      </w:r>
      <w:proofErr w:type="gramEnd"/>
      <w:r w:rsidRPr="00F42D30">
        <w:rPr>
          <w:rFonts w:ascii="Calibri" w:hAnsi="Calibri" w:cs="Calibri"/>
        </w:rPr>
        <w:t xml:space="preserve">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</w:t>
      </w:r>
      <w:proofErr w:type="gramStart"/>
      <w:r w:rsidR="00066133" w:rsidRPr="000951CC">
        <w:rPr>
          <w:rFonts w:ascii="Calibri" w:hAnsi="Calibri" w:cs="Calibri"/>
        </w:rPr>
        <w:t>rówieśników</w:t>
      </w:r>
      <w:proofErr w:type="gramEnd"/>
      <w:r w:rsidR="00066133" w:rsidRPr="000951CC">
        <w:rPr>
          <w:rFonts w:ascii="Calibri" w:hAnsi="Calibri" w:cs="Calibri"/>
        </w:rPr>
        <w:t xml:space="preserve"> żeby edukowali </w:t>
      </w:r>
    </w:p>
    <w:p w14:paraId="4B53F18D" w14:textId="4ABE0B75" w:rsidR="007E6B17" w:rsidRPr="000951CC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78439D14" w14:textId="49C5F622" w:rsidR="00675609" w:rsidRDefault="00CB10B2" w:rsidP="00675609">
      <w:pPr>
        <w:pStyle w:val="Akapitzlist"/>
        <w:numPr>
          <w:ilvl w:val="0"/>
          <w:numId w:val="9"/>
        </w:numPr>
      </w:pPr>
      <w:r>
        <w:t xml:space="preserve">Wiersz Zuzanny </w:t>
      </w:r>
      <w:proofErr w:type="spellStart"/>
      <w:r>
        <w:t>Gi</w:t>
      </w:r>
      <w:r w:rsidR="00C6306D">
        <w:t>ńczanki</w:t>
      </w:r>
      <w:proofErr w:type="spellEnd"/>
      <w:r w:rsidR="00C6306D">
        <w:t xml:space="preserve"> pt. „non </w:t>
      </w:r>
      <w:proofErr w:type="spellStart"/>
      <w:r w:rsidR="00C6306D">
        <w:t>omnis</w:t>
      </w:r>
      <w:proofErr w:type="spellEnd"/>
      <w:r w:rsidR="00C6306D">
        <w:t xml:space="preserve"> </w:t>
      </w:r>
      <w:proofErr w:type="spellStart"/>
      <w:r w:rsidR="00C6306D">
        <w:t>moriar</w:t>
      </w:r>
      <w:proofErr w:type="spellEnd"/>
      <w:r w:rsidR="00C6306D">
        <w:t xml:space="preserve">” nawiązuje bardzo mocno do dzieła J. słowackiego „Testament mój”, lecz </w:t>
      </w:r>
      <w:proofErr w:type="gramStart"/>
      <w:r w:rsidR="00C6306D">
        <w:t>nie koniecznie</w:t>
      </w:r>
      <w:proofErr w:type="gramEnd"/>
      <w:r w:rsidR="00C6306D">
        <w:t xml:space="preserve"> przekazując to samo przesłanie. Autorka wykorzystuje prawie identyczne zwroty jak w wierszu romantycznego pisarza. Jednak ironizuje niektóre stwierdzenia, co nadaje inny sens wierszowi. Sam tytuł wskazuje na wykorzystanie motywu Horacego „nie wszystek umrę”. Pokazuje on, </w:t>
      </w:r>
      <w:proofErr w:type="spellStart"/>
      <w:r w:rsidR="00C6306D">
        <w:t>żę</w:t>
      </w:r>
      <w:proofErr w:type="spellEnd"/>
      <w:r w:rsidR="00C6306D">
        <w:t xml:space="preserve"> autorka swoją twórczością chciała zostawić po sobie dziedzictwo dla sztuki pomimo ciężkich czasów wojny.</w:t>
      </w:r>
      <w:bookmarkStart w:id="0" w:name="_GoBack"/>
      <w:bookmarkEnd w:id="0"/>
      <w:r w:rsidR="00C6306D">
        <w:t xml:space="preserve"> </w:t>
      </w:r>
    </w:p>
    <w:sectPr w:rsidR="0067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117156"/>
    <w:rsid w:val="00191E8E"/>
    <w:rsid w:val="002928D0"/>
    <w:rsid w:val="00293BF4"/>
    <w:rsid w:val="00324567"/>
    <w:rsid w:val="004C4902"/>
    <w:rsid w:val="00503A88"/>
    <w:rsid w:val="0062064A"/>
    <w:rsid w:val="00634FAB"/>
    <w:rsid w:val="00675609"/>
    <w:rsid w:val="006C4761"/>
    <w:rsid w:val="007D057C"/>
    <w:rsid w:val="007E6B17"/>
    <w:rsid w:val="00801B18"/>
    <w:rsid w:val="00817B8A"/>
    <w:rsid w:val="008B7B98"/>
    <w:rsid w:val="008D16D2"/>
    <w:rsid w:val="00903C19"/>
    <w:rsid w:val="009732F2"/>
    <w:rsid w:val="009B67FA"/>
    <w:rsid w:val="00AD1BD9"/>
    <w:rsid w:val="00B12210"/>
    <w:rsid w:val="00B367C5"/>
    <w:rsid w:val="00BA4EAA"/>
    <w:rsid w:val="00BF6A25"/>
    <w:rsid w:val="00C503F3"/>
    <w:rsid w:val="00C6306D"/>
    <w:rsid w:val="00C711A8"/>
    <w:rsid w:val="00CB10B2"/>
    <w:rsid w:val="00D465DC"/>
    <w:rsid w:val="00D97952"/>
    <w:rsid w:val="00DB4CE5"/>
    <w:rsid w:val="00DE5442"/>
    <w:rsid w:val="00E8175B"/>
    <w:rsid w:val="00ED3987"/>
    <w:rsid w:val="00F41A3F"/>
    <w:rsid w:val="00F42D30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5</Pages>
  <Words>1375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27</cp:revision>
  <dcterms:created xsi:type="dcterms:W3CDTF">2018-09-06T13:07:00Z</dcterms:created>
  <dcterms:modified xsi:type="dcterms:W3CDTF">2018-09-24T05:41:00Z</dcterms:modified>
</cp:coreProperties>
</file>