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CE8D" w14:textId="3B0C18FA" w:rsidR="00F41A3F" w:rsidRDefault="00236B74">
      <w:r>
        <w:t>Lekcja</w:t>
      </w:r>
    </w:p>
    <w:p w14:paraId="29A1FACF" w14:textId="0D17C9BB" w:rsidR="00A85F60" w:rsidRDefault="00236B74">
      <w:r>
        <w:t>Temat:</w:t>
      </w:r>
      <w:r>
        <w:tab/>
      </w:r>
      <w:r w:rsidR="00A85F60">
        <w:t>Zapoznanie z programem nauczania i warunkiem zaliczenia</w:t>
      </w:r>
    </w:p>
    <w:p w14:paraId="64A2C3F4" w14:textId="1610FA71" w:rsidR="00A85F60" w:rsidRDefault="00A85F60" w:rsidP="00A85F60">
      <w:pPr>
        <w:pStyle w:val="Akapitzlist"/>
        <w:numPr>
          <w:ilvl w:val="0"/>
          <w:numId w:val="1"/>
        </w:numPr>
      </w:pPr>
      <w:r>
        <w:t>Rozkład materiału:</w:t>
      </w:r>
    </w:p>
    <w:p w14:paraId="246489F5" w14:textId="3B0EC7DA" w:rsidR="00A85F60" w:rsidRDefault="00A85F60" w:rsidP="00A85F60">
      <w:pPr>
        <w:pStyle w:val="Akapitzlist"/>
        <w:numPr>
          <w:ilvl w:val="1"/>
          <w:numId w:val="1"/>
        </w:numPr>
      </w:pPr>
      <w:r>
        <w:t>Korzystanie z wybranych usług oferowanych przez sieciowe systemy operacyjne</w:t>
      </w:r>
    </w:p>
    <w:p w14:paraId="4115DBA6" w14:textId="7685FEF6" w:rsidR="00A85F60" w:rsidRDefault="00A85F60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r w:rsidR="0052636F">
        <w:t>W</w:t>
      </w:r>
      <w:r>
        <w:t>indows serwer</w:t>
      </w:r>
    </w:p>
    <w:p w14:paraId="340489A6" w14:textId="467FAF17" w:rsidR="00A85F60" w:rsidRDefault="0052636F" w:rsidP="00A85F60">
      <w:pPr>
        <w:pStyle w:val="Akapitzlist"/>
        <w:numPr>
          <w:ilvl w:val="1"/>
          <w:numId w:val="1"/>
        </w:numPr>
      </w:pPr>
      <w:r>
        <w:t>Bezpieczeństwo danych</w:t>
      </w:r>
    </w:p>
    <w:p w14:paraId="2B6CCF03" w14:textId="4147E20E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proofErr w:type="spellStart"/>
      <w:r>
        <w:t>linux</w:t>
      </w:r>
      <w:proofErr w:type="spellEnd"/>
    </w:p>
    <w:p w14:paraId="42D95187" w14:textId="578C5448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Administrowanie systemem </w:t>
      </w:r>
      <w:proofErr w:type="spellStart"/>
      <w:r>
        <w:t>linux</w:t>
      </w:r>
      <w:proofErr w:type="spellEnd"/>
    </w:p>
    <w:p w14:paraId="33CA6FDC" w14:textId="007B293C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Usługi sieciowe w systemie </w:t>
      </w:r>
      <w:proofErr w:type="spellStart"/>
      <w:r>
        <w:t>linux</w:t>
      </w:r>
      <w:proofErr w:type="spellEnd"/>
    </w:p>
    <w:p w14:paraId="0FE983D8" w14:textId="494DF40C" w:rsidR="0052636F" w:rsidRDefault="0052636F" w:rsidP="00A85F60">
      <w:pPr>
        <w:pStyle w:val="Akapitzlist"/>
        <w:numPr>
          <w:ilvl w:val="1"/>
          <w:numId w:val="1"/>
        </w:numPr>
      </w:pPr>
      <w:r>
        <w:t>Sieciowy system operacyjny – Novell NetWare</w:t>
      </w:r>
    </w:p>
    <w:p w14:paraId="4E984600" w14:textId="03E13221" w:rsidR="0052636F" w:rsidRDefault="0052636F" w:rsidP="0052636F">
      <w:pPr>
        <w:pStyle w:val="Akapitzlist"/>
        <w:numPr>
          <w:ilvl w:val="0"/>
          <w:numId w:val="1"/>
        </w:numPr>
      </w:pPr>
      <w:r>
        <w:t>Warunki zaliczenia – warunkiem zaliczenia sieci komputerowych jest:</w:t>
      </w:r>
    </w:p>
    <w:p w14:paraId="47232781" w14:textId="22FC6C63" w:rsidR="0052636F" w:rsidRDefault="0052636F" w:rsidP="0052636F">
      <w:pPr>
        <w:pStyle w:val="Akapitzlist"/>
        <w:numPr>
          <w:ilvl w:val="1"/>
          <w:numId w:val="1"/>
        </w:numPr>
      </w:pPr>
      <w:r>
        <w:t>Posiadanie na bieżąco uzupełnianego zeszytu (data, temat, zagadnienia)</w:t>
      </w:r>
    </w:p>
    <w:p w14:paraId="48D6CCC9" w14:textId="6CAC3952" w:rsidR="0052636F" w:rsidRDefault="0052636F" w:rsidP="0052636F">
      <w:pPr>
        <w:pStyle w:val="Akapitzlist"/>
        <w:numPr>
          <w:ilvl w:val="1"/>
          <w:numId w:val="1"/>
        </w:numPr>
      </w:pPr>
      <w:r>
        <w:t>Pozytywne oceny ze wszystkich sprawdzianów</w:t>
      </w:r>
    </w:p>
    <w:p w14:paraId="261FF3D4" w14:textId="26F220A9" w:rsidR="0052636F" w:rsidRDefault="0052636F" w:rsidP="0052636F">
      <w:pPr>
        <w:pStyle w:val="Akapitzlist"/>
        <w:numPr>
          <w:ilvl w:val="0"/>
          <w:numId w:val="1"/>
        </w:numPr>
      </w:pPr>
      <w:r>
        <w:t>2 sprawdziany na semestr</w:t>
      </w:r>
    </w:p>
    <w:p w14:paraId="13E94394" w14:textId="3F25C0A7" w:rsidR="003F5147" w:rsidRDefault="0052636F" w:rsidP="003F5147">
      <w:pPr>
        <w:pStyle w:val="Akapitzlist"/>
        <w:numPr>
          <w:ilvl w:val="0"/>
          <w:numId w:val="1"/>
        </w:numPr>
      </w:pPr>
      <w:r>
        <w:t>Jest możliwość poprawy w ciągu 2 tygodni od oddania sprawdzianu</w:t>
      </w:r>
      <w:r w:rsidR="003F5147">
        <w:t xml:space="preserve"> </w:t>
      </w:r>
    </w:p>
    <w:p w14:paraId="265CAD06" w14:textId="2C75A302" w:rsidR="003F5147" w:rsidRDefault="003F5147" w:rsidP="003F5147">
      <w:pPr>
        <w:pStyle w:val="Akapitzlist"/>
        <w:numPr>
          <w:ilvl w:val="0"/>
          <w:numId w:val="1"/>
        </w:numPr>
      </w:pPr>
      <w:r>
        <w:t xml:space="preserve">Pytania, odpowiedź usta, kartkówka wagi </w:t>
      </w:r>
      <w:r w:rsidR="00047C03">
        <w:t>3, po min. 1 w semestrze</w:t>
      </w:r>
    </w:p>
    <w:p w14:paraId="7E5499F0" w14:textId="6147CB11" w:rsidR="00047C03" w:rsidRDefault="00047C03" w:rsidP="003F5147">
      <w:pPr>
        <w:pStyle w:val="Akapitzlist"/>
        <w:numPr>
          <w:ilvl w:val="0"/>
          <w:numId w:val="1"/>
        </w:numPr>
      </w:pPr>
      <w:r>
        <w:t>Kartkówki są niezapowiedziane</w:t>
      </w:r>
    </w:p>
    <w:p w14:paraId="1A463953" w14:textId="50194449" w:rsidR="00047C03" w:rsidRDefault="00047C03" w:rsidP="003F5147">
      <w:pPr>
        <w:pStyle w:val="Akapitzlist"/>
        <w:numPr>
          <w:ilvl w:val="0"/>
          <w:numId w:val="1"/>
        </w:numPr>
      </w:pPr>
      <w:r>
        <w:t xml:space="preserve">Jest jedno nieprzygotowanie </w:t>
      </w:r>
    </w:p>
    <w:p w14:paraId="745D87F2" w14:textId="3DC4CD6E" w:rsidR="00E26BA1" w:rsidRDefault="00E26BA1" w:rsidP="003F5147">
      <w:pPr>
        <w:pStyle w:val="Akapitzlist"/>
        <w:numPr>
          <w:ilvl w:val="0"/>
          <w:numId w:val="1"/>
        </w:numPr>
      </w:pPr>
      <w:r>
        <w:t>Aktywność na lekcji: plusy i minusy – ocena wagi 3, trzykrotność to albo 5 albo 1</w:t>
      </w:r>
    </w:p>
    <w:p w14:paraId="4209BB78" w14:textId="14EE0056" w:rsidR="00E26BA1" w:rsidRDefault="00E26BA1" w:rsidP="00E26BA1">
      <w:r>
        <w:br/>
      </w:r>
      <w:r>
        <w:br/>
      </w:r>
    </w:p>
    <w:p w14:paraId="098FAA21" w14:textId="77777777" w:rsidR="00E26BA1" w:rsidRDefault="00E26BA1">
      <w:r>
        <w:br w:type="page"/>
      </w:r>
    </w:p>
    <w:p w14:paraId="73192326" w14:textId="637E4C41" w:rsidR="00E26BA1" w:rsidRDefault="00E26BA1" w:rsidP="00E26BA1">
      <w:r>
        <w:lastRenderedPageBreak/>
        <w:t xml:space="preserve">DZIAŁ 1 Sieciowe systemy </w:t>
      </w:r>
      <w:r w:rsidR="00AB0961">
        <w:t>operacyjne</w:t>
      </w:r>
    </w:p>
    <w:p w14:paraId="1428010F" w14:textId="13DC9C8C" w:rsidR="00AB0961" w:rsidRDefault="00AB0961" w:rsidP="00E26BA1">
      <w:r>
        <w:t>Lekcja</w:t>
      </w:r>
    </w:p>
    <w:p w14:paraId="116E7324" w14:textId="319E1D84" w:rsidR="00AB0961" w:rsidRDefault="00AB0961" w:rsidP="00E26BA1">
      <w:r>
        <w:t>Temat: Sieciowe systemy operacyjne</w:t>
      </w:r>
    </w:p>
    <w:p w14:paraId="19DF1CB5" w14:textId="0C5F9CC7" w:rsidR="00AB0961" w:rsidRDefault="00AB0961" w:rsidP="00AB0961">
      <w:pPr>
        <w:pStyle w:val="Akapitzlist"/>
        <w:numPr>
          <w:ilvl w:val="0"/>
          <w:numId w:val="2"/>
        </w:numPr>
      </w:pPr>
      <w:r>
        <w:t>Typy sieci komputerowych:</w:t>
      </w:r>
    </w:p>
    <w:p w14:paraId="4B0E416E" w14:textId="53571EF5" w:rsidR="00AB0961" w:rsidRDefault="00AB0961" w:rsidP="00AB0961">
      <w:pPr>
        <w:pStyle w:val="Akapitzlist"/>
        <w:numPr>
          <w:ilvl w:val="1"/>
          <w:numId w:val="2"/>
        </w:numPr>
      </w:pPr>
      <w:r>
        <w:t>P2P</w:t>
      </w:r>
      <w:r w:rsidR="00705738">
        <w:t xml:space="preserve"> – udostępnianie plików i drukarek w Windowsie</w:t>
      </w:r>
    </w:p>
    <w:p w14:paraId="1DB4C2BB" w14:textId="78E5EF1E" w:rsidR="00AB0961" w:rsidRDefault="00AB0961" w:rsidP="00AB0961">
      <w:pPr>
        <w:pStyle w:val="Akapitzlist"/>
        <w:numPr>
          <w:ilvl w:val="1"/>
          <w:numId w:val="2"/>
        </w:numPr>
      </w:pPr>
      <w:r>
        <w:t xml:space="preserve">Klient </w:t>
      </w:r>
      <w:r w:rsidR="00705738">
        <w:t>–</w:t>
      </w:r>
      <w:r>
        <w:t xml:space="preserve"> serwer</w:t>
      </w:r>
      <w:r w:rsidR="00705738">
        <w:t xml:space="preserve"> – praca pod domeną</w:t>
      </w:r>
    </w:p>
    <w:p w14:paraId="69C9CFAD" w14:textId="5CF20C1F" w:rsidR="00AB0961" w:rsidRDefault="00AB0961" w:rsidP="00AB0961">
      <w:pPr>
        <w:pStyle w:val="Akapitzlist"/>
        <w:numPr>
          <w:ilvl w:val="0"/>
          <w:numId w:val="2"/>
        </w:numPr>
      </w:pPr>
      <w:r>
        <w:t>Historia i rodzaje sieciowych systemów operacyjnych</w:t>
      </w:r>
      <w:r w:rsidR="00A45DCA">
        <w:t>:</w:t>
      </w:r>
    </w:p>
    <w:p w14:paraId="4CC7D9D4" w14:textId="644B5F01" w:rsidR="00A45DCA" w:rsidRDefault="00A45DCA" w:rsidP="00A45DCA">
      <w:pPr>
        <w:pStyle w:val="Akapitzlist"/>
        <w:numPr>
          <w:ilvl w:val="1"/>
          <w:numId w:val="2"/>
        </w:numPr>
      </w:pPr>
      <w:proofErr w:type="spellStart"/>
      <w:r>
        <w:t>Arpanet</w:t>
      </w:r>
      <w:proofErr w:type="spellEnd"/>
      <w:r>
        <w:t xml:space="preserve"> – koniec lat 70</w:t>
      </w:r>
    </w:p>
    <w:p w14:paraId="3A88A465" w14:textId="562E6E34" w:rsidR="00A45DCA" w:rsidRDefault="00A45DCA" w:rsidP="00A45DCA">
      <w:pPr>
        <w:pStyle w:val="Akapitzlist"/>
        <w:numPr>
          <w:ilvl w:val="1"/>
          <w:numId w:val="2"/>
        </w:numPr>
      </w:pPr>
      <w:r>
        <w:t>Podział na MILNET i Internet (nowy ARPANET) – 1983</w:t>
      </w:r>
    </w:p>
    <w:p w14:paraId="3C753862" w14:textId="7086224C" w:rsidR="00A45DCA" w:rsidRDefault="00A45DCA" w:rsidP="00A45DCA">
      <w:pPr>
        <w:pStyle w:val="Akapitzlist"/>
        <w:numPr>
          <w:ilvl w:val="1"/>
          <w:numId w:val="2"/>
        </w:numPr>
      </w:pPr>
      <w:r>
        <w:t>Lata 90 – początek sieciowych systemów operacyjnych</w:t>
      </w:r>
    </w:p>
    <w:p w14:paraId="64DEB2DF" w14:textId="251D0FD5" w:rsidR="00141C3B" w:rsidRDefault="00557D6F" w:rsidP="00A45DCA">
      <w:pPr>
        <w:pStyle w:val="Akapitzlist"/>
        <w:numPr>
          <w:ilvl w:val="1"/>
          <w:numId w:val="2"/>
        </w:numPr>
      </w:pPr>
      <w:r>
        <w:t>Rodzaje SSO</w:t>
      </w:r>
      <w:r w:rsidR="00141C3B">
        <w:t>:</w:t>
      </w:r>
    </w:p>
    <w:p w14:paraId="0B99E0ED" w14:textId="7755DC78" w:rsidR="00141C3B" w:rsidRDefault="00141C3B" w:rsidP="00141C3B">
      <w:pPr>
        <w:pStyle w:val="Akapitzlist"/>
        <w:numPr>
          <w:ilvl w:val="2"/>
          <w:numId w:val="2"/>
        </w:numPr>
      </w:pPr>
      <w:r>
        <w:t>W pełni serwerowy</w:t>
      </w:r>
      <w:r w:rsidR="00557D6F">
        <w:t xml:space="preserve"> – z usługami w jądrze systemu</w:t>
      </w:r>
    </w:p>
    <w:p w14:paraId="104DB226" w14:textId="33F7CC39" w:rsidR="00141C3B" w:rsidRDefault="00141C3B" w:rsidP="00141C3B">
      <w:pPr>
        <w:pStyle w:val="Akapitzlist"/>
        <w:numPr>
          <w:ilvl w:val="2"/>
          <w:numId w:val="2"/>
        </w:numPr>
      </w:pPr>
      <w:r>
        <w:t>Z uruchamianymi usługami</w:t>
      </w:r>
    </w:p>
    <w:p w14:paraId="44627E73" w14:textId="3E18591A" w:rsidR="00557D6F" w:rsidRDefault="00557D6F" w:rsidP="00141C3B">
      <w:pPr>
        <w:pStyle w:val="Akapitzlist"/>
        <w:numPr>
          <w:ilvl w:val="2"/>
          <w:numId w:val="2"/>
        </w:numPr>
      </w:pPr>
      <w:r>
        <w:t xml:space="preserve">Tylko dla urządzeń (iOS, </w:t>
      </w:r>
      <w:proofErr w:type="spellStart"/>
      <w:r>
        <w:t>routerOS</w:t>
      </w:r>
      <w:proofErr w:type="spellEnd"/>
      <w:r>
        <w:t>)</w:t>
      </w:r>
    </w:p>
    <w:p w14:paraId="5D466463" w14:textId="54EFD565" w:rsidR="00141C3B" w:rsidRDefault="00AB0961" w:rsidP="00AB0961">
      <w:pPr>
        <w:pStyle w:val="Akapitzlist"/>
        <w:numPr>
          <w:ilvl w:val="0"/>
          <w:numId w:val="2"/>
        </w:numPr>
      </w:pPr>
      <w:r>
        <w:t>Przykłady SSO</w:t>
      </w:r>
      <w:r w:rsidR="00557D6F">
        <w:t>:</w:t>
      </w:r>
    </w:p>
    <w:p w14:paraId="0FDA54FE" w14:textId="37AA3E23" w:rsidR="00557D6F" w:rsidRDefault="00557D6F" w:rsidP="00557D6F">
      <w:pPr>
        <w:pStyle w:val="Akapitzlist"/>
        <w:numPr>
          <w:ilvl w:val="1"/>
          <w:numId w:val="2"/>
        </w:numPr>
        <w:rPr>
          <w:lang w:val="en-US"/>
        </w:rPr>
      </w:pPr>
      <w:r w:rsidRPr="00557D6F">
        <w:rPr>
          <w:lang w:val="en-US"/>
        </w:rPr>
        <w:t xml:space="preserve">Windows NT / Windows 2000 / Windows </w:t>
      </w:r>
      <w:proofErr w:type="spellStart"/>
      <w:r w:rsidRPr="00557D6F">
        <w:rPr>
          <w:lang w:val="en-US"/>
        </w:rPr>
        <w:t>s</w:t>
      </w:r>
      <w:r>
        <w:rPr>
          <w:lang w:val="en-US"/>
        </w:rPr>
        <w:t>erwe</w:t>
      </w:r>
      <w:r w:rsidR="00031EB7">
        <w:rPr>
          <w:lang w:val="en-US"/>
        </w:rPr>
        <w:t>r</w:t>
      </w:r>
      <w:proofErr w:type="spellEnd"/>
      <w:r>
        <w:rPr>
          <w:lang w:val="en-US"/>
        </w:rPr>
        <w:t>:</w:t>
      </w:r>
    </w:p>
    <w:p w14:paraId="45DB0916" w14:textId="24E6087C" w:rsidR="00031EB7" w:rsidRPr="00031EB7" w:rsidRDefault="00031EB7" w:rsidP="00031EB7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>NT 40 Server – 1996</w:t>
      </w:r>
      <w:r w:rsidR="00EE16BC">
        <w:rPr>
          <w:lang w:val="en-US"/>
        </w:rPr>
        <w:t xml:space="preserve"> – NT 40 Workstation</w:t>
      </w:r>
      <w:r>
        <w:rPr>
          <w:lang w:val="en-US"/>
        </w:rPr>
        <w:t>:</w:t>
      </w:r>
    </w:p>
    <w:p w14:paraId="2DFA683B" w14:textId="77BA0CF1" w:rsidR="00031EB7" w:rsidRDefault="00031EB7" w:rsidP="00031EB7">
      <w:pPr>
        <w:pStyle w:val="Akapitzlist"/>
        <w:numPr>
          <w:ilvl w:val="3"/>
          <w:numId w:val="2"/>
        </w:numPr>
      </w:pPr>
      <w:r w:rsidRPr="00031EB7">
        <w:t>Po raz pierwszy pojawił s</w:t>
      </w:r>
      <w:r>
        <w:t>ię NTFS</w:t>
      </w:r>
    </w:p>
    <w:p w14:paraId="7F74B5C4" w14:textId="5F1411F4" w:rsidR="00031EB7" w:rsidRDefault="00031EB7" w:rsidP="00031EB7">
      <w:pPr>
        <w:pStyle w:val="Akapitzlist"/>
        <w:numPr>
          <w:ilvl w:val="1"/>
          <w:numId w:val="2"/>
        </w:numPr>
      </w:pPr>
      <w:r>
        <w:t>Windows 2000 Serwer – Windows 2000 Pro</w:t>
      </w:r>
      <w:r w:rsidR="00EE16BC">
        <w:t>:</w:t>
      </w:r>
    </w:p>
    <w:p w14:paraId="2001A45F" w14:textId="15FE75A2" w:rsidR="00EE16BC" w:rsidRDefault="00340E86" w:rsidP="00EE16BC">
      <w:pPr>
        <w:pStyle w:val="Akapitzlist"/>
        <w:numPr>
          <w:ilvl w:val="2"/>
          <w:numId w:val="2"/>
        </w:numPr>
      </w:pPr>
      <w:r>
        <w:t xml:space="preserve">Active </w:t>
      </w:r>
      <w:proofErr w:type="spellStart"/>
      <w:r>
        <w:t>directory</w:t>
      </w:r>
      <w:proofErr w:type="spellEnd"/>
    </w:p>
    <w:p w14:paraId="5DF37F39" w14:textId="509F7B36" w:rsidR="00340E86" w:rsidRDefault="00340E86" w:rsidP="00340E86">
      <w:pPr>
        <w:pStyle w:val="Akapitzlist"/>
        <w:numPr>
          <w:ilvl w:val="1"/>
          <w:numId w:val="2"/>
        </w:numPr>
        <w:rPr>
          <w:lang w:val="en-US"/>
        </w:rPr>
      </w:pPr>
      <w:r w:rsidRPr="00340E86">
        <w:rPr>
          <w:lang w:val="en-US"/>
        </w:rPr>
        <w:t>Windows Server 2003 – Windows XP p</w:t>
      </w:r>
      <w:r>
        <w:rPr>
          <w:lang w:val="en-US"/>
        </w:rPr>
        <w:t>ro:</w:t>
      </w:r>
    </w:p>
    <w:p w14:paraId="11469F43" w14:textId="768CB92F" w:rsidR="00340E86" w:rsidRDefault="00340E86" w:rsidP="00340E86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SBS -small </w:t>
      </w:r>
      <w:r w:rsidR="00FF1443">
        <w:rPr>
          <w:lang w:val="en-US"/>
        </w:rPr>
        <w:t>business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serwer</w:t>
      </w:r>
      <w:proofErr w:type="spellEnd"/>
    </w:p>
    <w:p w14:paraId="2D21A694" w14:textId="6F587C0A" w:rsidR="00340E86" w:rsidRDefault="000E1073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2003 R2 – XPSP3 Pro</w:t>
      </w:r>
      <w:bookmarkStart w:id="0" w:name="_GoBack"/>
      <w:bookmarkEnd w:id="0"/>
    </w:p>
    <w:p w14:paraId="309B762F" w14:textId="0DBA2171" w:rsidR="00EE299F" w:rsidRDefault="00EE299F" w:rsidP="00340E86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Windows server 2008 – Vista:</w:t>
      </w:r>
    </w:p>
    <w:p w14:paraId="38A19423" w14:textId="5D5943D2" w:rsidR="00EE299F" w:rsidRDefault="00EE299F" w:rsidP="00EE299F">
      <w:pPr>
        <w:pStyle w:val="Akapitzlist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Role I </w:t>
      </w:r>
      <w:proofErr w:type="spellStart"/>
      <w:r>
        <w:rPr>
          <w:lang w:val="en-US"/>
        </w:rPr>
        <w:t>funkcje</w:t>
      </w:r>
      <w:proofErr w:type="spellEnd"/>
    </w:p>
    <w:p w14:paraId="448BC8F9" w14:textId="2C2EBD25" w:rsidR="00EE299F" w:rsidRDefault="00EE299F" w:rsidP="00EE299F">
      <w:pPr>
        <w:pStyle w:val="Akapitzlist"/>
        <w:numPr>
          <w:ilvl w:val="2"/>
          <w:numId w:val="2"/>
        </w:numPr>
      </w:pPr>
      <w:r w:rsidRPr="00EE299F">
        <w:t xml:space="preserve">Wersja </w:t>
      </w:r>
      <w:proofErr w:type="spellStart"/>
      <w:r w:rsidRPr="00EE299F">
        <w:t>core</w:t>
      </w:r>
      <w:proofErr w:type="spellEnd"/>
      <w:r w:rsidRPr="00EE299F">
        <w:t xml:space="preserve"> – domyślnie bez </w:t>
      </w:r>
      <w:r>
        <w:t>środowiska graficznego</w:t>
      </w:r>
    </w:p>
    <w:p w14:paraId="181B0AC3" w14:textId="5C31B6E7" w:rsidR="00EE299F" w:rsidRDefault="00EE299F" w:rsidP="00EE299F">
      <w:pPr>
        <w:pStyle w:val="Akapitzlist"/>
        <w:numPr>
          <w:ilvl w:val="2"/>
          <w:numId w:val="2"/>
        </w:numPr>
      </w:pPr>
      <w:r>
        <w:t>Zmniejszone jądro systemu</w:t>
      </w:r>
    </w:p>
    <w:p w14:paraId="7A42A3B1" w14:textId="69CC4E10" w:rsidR="00EE299F" w:rsidRDefault="00EE299F" w:rsidP="00EE299F">
      <w:pPr>
        <w:pStyle w:val="Akapitzlist"/>
        <w:numPr>
          <w:ilvl w:val="2"/>
          <w:numId w:val="2"/>
        </w:numPr>
      </w:pPr>
      <w:r>
        <w:t>Menadżer okien przeniesiony z jądra</w:t>
      </w:r>
    </w:p>
    <w:p w14:paraId="5DDBB066" w14:textId="5DA8075A" w:rsidR="00FF1443" w:rsidRDefault="00FF1443" w:rsidP="00EE299F">
      <w:pPr>
        <w:pStyle w:val="Akapitzlist"/>
        <w:numPr>
          <w:ilvl w:val="2"/>
          <w:numId w:val="2"/>
        </w:numPr>
      </w:pPr>
      <w:r>
        <w:t>Power Shell</w:t>
      </w:r>
    </w:p>
    <w:p w14:paraId="34AEA5A7" w14:textId="39DB368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2008 r2 – </w:t>
      </w:r>
      <w:proofErr w:type="spellStart"/>
      <w:r>
        <w:t>windows</w:t>
      </w:r>
      <w:proofErr w:type="spellEnd"/>
      <w:r>
        <w:t xml:space="preserve"> 7</w:t>
      </w:r>
    </w:p>
    <w:p w14:paraId="29C756CC" w14:textId="24E65395" w:rsidR="00EE299F" w:rsidRDefault="00EE299F" w:rsidP="00EE299F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2012 – </w:t>
      </w:r>
      <w:proofErr w:type="spellStart"/>
      <w:r>
        <w:t>windows</w:t>
      </w:r>
      <w:proofErr w:type="spellEnd"/>
      <w:r>
        <w:t xml:space="preserve"> 8:</w:t>
      </w:r>
    </w:p>
    <w:p w14:paraId="33214070" w14:textId="59044E00" w:rsidR="00EE299F" w:rsidRDefault="00EE299F" w:rsidP="00EE299F">
      <w:pPr>
        <w:pStyle w:val="Akapitzlist"/>
        <w:numPr>
          <w:ilvl w:val="2"/>
          <w:numId w:val="2"/>
        </w:numPr>
      </w:pPr>
      <w:r>
        <w:t xml:space="preserve">Nie wspiera </w:t>
      </w:r>
      <w:proofErr w:type="spellStart"/>
      <w:r>
        <w:t>Intanium</w:t>
      </w:r>
      <w:proofErr w:type="spellEnd"/>
    </w:p>
    <w:p w14:paraId="153138D5" w14:textId="0FA9362A" w:rsidR="00EE299F" w:rsidRDefault="00EE299F" w:rsidP="00EE299F">
      <w:pPr>
        <w:pStyle w:val="Akapitzlist"/>
        <w:numPr>
          <w:ilvl w:val="2"/>
          <w:numId w:val="2"/>
        </w:numPr>
      </w:pPr>
      <w:r>
        <w:t>Miał 4 edycje</w:t>
      </w:r>
    </w:p>
    <w:p w14:paraId="698FA6EC" w14:textId="303C85E7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2012 R2 – </w:t>
      </w:r>
      <w:proofErr w:type="spellStart"/>
      <w:r>
        <w:t>windows</w:t>
      </w:r>
      <w:proofErr w:type="spellEnd"/>
      <w:r>
        <w:t xml:space="preserve"> 8.1:</w:t>
      </w:r>
    </w:p>
    <w:p w14:paraId="1CE9BD5F" w14:textId="03FF46D3" w:rsidR="00FF1443" w:rsidRDefault="00FF1443" w:rsidP="00FF1443">
      <w:pPr>
        <w:pStyle w:val="Akapitzlist"/>
        <w:numPr>
          <w:ilvl w:val="2"/>
          <w:numId w:val="2"/>
        </w:numPr>
      </w:pPr>
      <w:r>
        <w:t>Hyper-V</w:t>
      </w:r>
    </w:p>
    <w:p w14:paraId="734CB99B" w14:textId="0C2D7C2A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Możliwość doinstalowania graficzny do </w:t>
      </w:r>
      <w:proofErr w:type="spellStart"/>
      <w:r>
        <w:t>core’a</w:t>
      </w:r>
      <w:proofErr w:type="spellEnd"/>
    </w:p>
    <w:p w14:paraId="48010291" w14:textId="4DB810AD" w:rsidR="00FF1443" w:rsidRDefault="00FF1443" w:rsidP="00FF1443">
      <w:pPr>
        <w:pStyle w:val="Akapitzlist"/>
        <w:numPr>
          <w:ilvl w:val="2"/>
          <w:numId w:val="2"/>
        </w:numPr>
      </w:pPr>
      <w:r>
        <w:t xml:space="preserve">Rozszerzono Power </w:t>
      </w:r>
      <w:proofErr w:type="spellStart"/>
      <w:r>
        <w:t>Shell’a</w:t>
      </w:r>
      <w:proofErr w:type="spellEnd"/>
    </w:p>
    <w:p w14:paraId="2964ACA4" w14:textId="68D146C0" w:rsidR="00FF1443" w:rsidRDefault="00FF1443" w:rsidP="00FF1443">
      <w:pPr>
        <w:pStyle w:val="Akapitzlist"/>
        <w:numPr>
          <w:ilvl w:val="2"/>
          <w:numId w:val="2"/>
        </w:numPr>
      </w:pPr>
      <w:r>
        <w:t>Współpraca z Office 365</w:t>
      </w:r>
    </w:p>
    <w:p w14:paraId="18249014" w14:textId="4063B455" w:rsidR="00FF1443" w:rsidRDefault="00FF1443" w:rsidP="00FF1443">
      <w:pPr>
        <w:pStyle w:val="Akapitzlist"/>
        <w:numPr>
          <w:ilvl w:val="1"/>
          <w:numId w:val="2"/>
        </w:numPr>
      </w:pPr>
      <w:r>
        <w:t xml:space="preserve">Windows </w:t>
      </w:r>
      <w:proofErr w:type="spellStart"/>
      <w:r>
        <w:t>server</w:t>
      </w:r>
      <w:proofErr w:type="spellEnd"/>
      <w:r>
        <w:t xml:space="preserve"> 2016 – Windows 10 Pro:</w:t>
      </w:r>
    </w:p>
    <w:p w14:paraId="15750FDD" w14:textId="2D30C482" w:rsidR="00FF1443" w:rsidRDefault="00FD6AB4" w:rsidP="00FD6AB4">
      <w:pPr>
        <w:pStyle w:val="Akapitzlist"/>
        <w:numPr>
          <w:ilvl w:val="1"/>
          <w:numId w:val="2"/>
        </w:numPr>
      </w:pPr>
      <w:r>
        <w:t xml:space="preserve">UNIX /Linux (unix zgodny z </w:t>
      </w:r>
      <w:proofErr w:type="spellStart"/>
      <w:r>
        <w:t>posix</w:t>
      </w:r>
      <w:proofErr w:type="spellEnd"/>
      <w:r>
        <w:t xml:space="preserve"> a </w:t>
      </w:r>
      <w:proofErr w:type="spellStart"/>
      <w:r>
        <w:t>linux</w:t>
      </w:r>
      <w:proofErr w:type="spellEnd"/>
      <w:r>
        <w:t xml:space="preserve"> niekoniecznie):</w:t>
      </w:r>
    </w:p>
    <w:p w14:paraId="42EF8445" w14:textId="3BAFE2C0" w:rsidR="00FD6AB4" w:rsidRDefault="00FD6AB4" w:rsidP="00FD6AB4">
      <w:pPr>
        <w:pStyle w:val="Akapitzlist"/>
        <w:numPr>
          <w:ilvl w:val="2"/>
          <w:numId w:val="2"/>
        </w:numPr>
        <w:rPr>
          <w:lang w:val="de-DE"/>
        </w:rPr>
      </w:pPr>
      <w:proofErr w:type="spellStart"/>
      <w:r w:rsidRPr="00750D09">
        <w:rPr>
          <w:lang w:val="de-DE"/>
        </w:rPr>
        <w:t>R</w:t>
      </w:r>
      <w:r w:rsidR="00750D09" w:rsidRPr="00750D09">
        <w:rPr>
          <w:lang w:val="de-DE"/>
        </w:rPr>
        <w:t>ed</w:t>
      </w:r>
      <w:proofErr w:type="spellEnd"/>
      <w:r w:rsidR="00750D09" w:rsidRPr="00750D09">
        <w:rPr>
          <w:lang w:val="de-DE"/>
        </w:rPr>
        <w:t xml:space="preserve"> Hat Enterprise Linux </w:t>
      </w:r>
      <w:r w:rsidR="00750D09">
        <w:rPr>
          <w:lang w:val="de-DE"/>
        </w:rPr>
        <w:t>–</w:t>
      </w:r>
      <w:r w:rsidR="00750D09" w:rsidRPr="00750D09">
        <w:rPr>
          <w:lang w:val="de-DE"/>
        </w:rPr>
        <w:t xml:space="preserve"> R</w:t>
      </w:r>
      <w:r w:rsidR="00750D09">
        <w:rPr>
          <w:lang w:val="de-DE"/>
        </w:rPr>
        <w:t>HEL 7.5</w:t>
      </w:r>
    </w:p>
    <w:p w14:paraId="03CDF1F2" w14:textId="694B1554" w:rsidR="00750D09" w:rsidRDefault="00750D09" w:rsidP="00FD6AB4">
      <w:pPr>
        <w:pStyle w:val="Akapitzlist"/>
        <w:numPr>
          <w:ilvl w:val="2"/>
          <w:numId w:val="2"/>
        </w:numPr>
        <w:rPr>
          <w:lang w:val="en-US"/>
        </w:rPr>
      </w:pPr>
      <w:r w:rsidRPr="00750D09">
        <w:rPr>
          <w:lang w:val="en-US"/>
        </w:rPr>
        <w:t xml:space="preserve">S.U.S.E. </w:t>
      </w:r>
      <w:proofErr w:type="spellStart"/>
      <w:r w:rsidRPr="00750D09">
        <w:rPr>
          <w:lang w:val="en-US"/>
        </w:rPr>
        <w:t>linux</w:t>
      </w:r>
      <w:proofErr w:type="spellEnd"/>
      <w:r w:rsidRPr="00750D09">
        <w:rPr>
          <w:lang w:val="en-US"/>
        </w:rPr>
        <w:t xml:space="preserve"> </w:t>
      </w:r>
      <w:proofErr w:type="spellStart"/>
      <w:r w:rsidRPr="00750D09">
        <w:rPr>
          <w:lang w:val="en-US"/>
        </w:rPr>
        <w:t>enterprice</w:t>
      </w:r>
      <w:proofErr w:type="spellEnd"/>
      <w:r>
        <w:rPr>
          <w:lang w:val="en-US"/>
        </w:rPr>
        <w:t xml:space="preserve"> server (SLES):</w:t>
      </w:r>
    </w:p>
    <w:p w14:paraId="007E3087" w14:textId="289CEFDC" w:rsidR="00750D09" w:rsidRPr="00750D09" w:rsidRDefault="00750D09" w:rsidP="00750D09">
      <w:pPr>
        <w:pStyle w:val="Akapitzlist"/>
        <w:numPr>
          <w:ilvl w:val="3"/>
          <w:numId w:val="2"/>
        </w:numPr>
      </w:pPr>
      <w:r w:rsidRPr="00750D09">
        <w:t>Połączyli się z Novell N</w:t>
      </w:r>
      <w:r>
        <w:t>etware</w:t>
      </w:r>
    </w:p>
    <w:p w14:paraId="549160A4" w14:textId="77777777" w:rsidR="00750D09" w:rsidRPr="00750D09" w:rsidRDefault="00750D09" w:rsidP="00FD6AB4">
      <w:pPr>
        <w:pStyle w:val="Akapitzlist"/>
        <w:numPr>
          <w:ilvl w:val="2"/>
          <w:numId w:val="2"/>
        </w:numPr>
      </w:pPr>
    </w:p>
    <w:p w14:paraId="1AEDD0C0" w14:textId="77777777" w:rsidR="00FF1443" w:rsidRPr="00750D09" w:rsidRDefault="00FF1443" w:rsidP="00FF1443">
      <w:pPr>
        <w:pStyle w:val="Akapitzlist"/>
        <w:ind w:left="2160"/>
      </w:pPr>
    </w:p>
    <w:p w14:paraId="152067F9" w14:textId="174215AE" w:rsidR="00AB0961" w:rsidRDefault="00AB0961" w:rsidP="00AB0961">
      <w:pPr>
        <w:pStyle w:val="Akapitzlist"/>
        <w:numPr>
          <w:ilvl w:val="0"/>
          <w:numId w:val="2"/>
        </w:numPr>
      </w:pPr>
      <w:r>
        <w:t>Zadania administratora sieci komputerowych</w:t>
      </w:r>
    </w:p>
    <w:sectPr w:rsidR="00AB0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385"/>
    <w:multiLevelType w:val="hybridMultilevel"/>
    <w:tmpl w:val="7E760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19C"/>
    <w:multiLevelType w:val="hybridMultilevel"/>
    <w:tmpl w:val="494A2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B9"/>
    <w:rsid w:val="00031EB7"/>
    <w:rsid w:val="00047C03"/>
    <w:rsid w:val="000E1073"/>
    <w:rsid w:val="00141C3B"/>
    <w:rsid w:val="00236B74"/>
    <w:rsid w:val="00340E86"/>
    <w:rsid w:val="003F5147"/>
    <w:rsid w:val="004731B9"/>
    <w:rsid w:val="0052636F"/>
    <w:rsid w:val="00557D6F"/>
    <w:rsid w:val="00705738"/>
    <w:rsid w:val="00750D09"/>
    <w:rsid w:val="009F16FB"/>
    <w:rsid w:val="00A45DCA"/>
    <w:rsid w:val="00A85F60"/>
    <w:rsid w:val="00AB0961"/>
    <w:rsid w:val="00B51703"/>
    <w:rsid w:val="00DE4942"/>
    <w:rsid w:val="00E26BA1"/>
    <w:rsid w:val="00EE16BC"/>
    <w:rsid w:val="00EE299F"/>
    <w:rsid w:val="00F41A3F"/>
    <w:rsid w:val="00FC7EEF"/>
    <w:rsid w:val="00FD6AB4"/>
    <w:rsid w:val="00FF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A71F"/>
  <w15:chartTrackingRefBased/>
  <w15:docId w15:val="{5D46D1EA-5CE0-4179-9048-DE6076C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327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9</cp:revision>
  <dcterms:created xsi:type="dcterms:W3CDTF">2018-09-07T07:56:00Z</dcterms:created>
  <dcterms:modified xsi:type="dcterms:W3CDTF">2018-09-14T09:25:00Z</dcterms:modified>
</cp:coreProperties>
</file>