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CE8D" w14:textId="3B0C18FA" w:rsidR="00F41A3F" w:rsidRDefault="00236B74">
      <w:r>
        <w:t>Lekcja</w:t>
      </w:r>
    </w:p>
    <w:p w14:paraId="29A1FACF" w14:textId="0D17C9BB" w:rsidR="00A85F60" w:rsidRDefault="00236B74">
      <w:r>
        <w:t>Temat:</w:t>
      </w:r>
      <w:r>
        <w:tab/>
      </w:r>
      <w:r w:rsidR="00A85F60">
        <w:t>Zapoznanie z programem nauczania i warunkiem zaliczenia</w:t>
      </w:r>
    </w:p>
    <w:p w14:paraId="64A2C3F4" w14:textId="1610FA71" w:rsidR="00A85F60" w:rsidRDefault="00A85F60" w:rsidP="00A85F60">
      <w:pPr>
        <w:pStyle w:val="Akapitzlist"/>
        <w:numPr>
          <w:ilvl w:val="0"/>
          <w:numId w:val="1"/>
        </w:numPr>
      </w:pPr>
      <w:r>
        <w:t>Rozkład materiału:</w:t>
      </w:r>
    </w:p>
    <w:p w14:paraId="246489F5" w14:textId="3B0EC7DA" w:rsidR="00A85F60" w:rsidRDefault="00A85F60" w:rsidP="00A85F60">
      <w:pPr>
        <w:pStyle w:val="Akapitzlist"/>
        <w:numPr>
          <w:ilvl w:val="1"/>
          <w:numId w:val="1"/>
        </w:numPr>
      </w:pPr>
      <w:r>
        <w:t>Korzystanie z wybranych usług oferowanych przez sieciowe systemy operacyjne</w:t>
      </w:r>
    </w:p>
    <w:p w14:paraId="4115DBA6" w14:textId="7685FEF6" w:rsidR="00A85F60" w:rsidRDefault="00A85F60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r w:rsidR="0052636F">
        <w:t>W</w:t>
      </w:r>
      <w:r>
        <w:t>indows serwer</w:t>
      </w:r>
    </w:p>
    <w:p w14:paraId="340489A6" w14:textId="467FAF17" w:rsidR="00A85F60" w:rsidRDefault="0052636F" w:rsidP="00A85F60">
      <w:pPr>
        <w:pStyle w:val="Akapitzlist"/>
        <w:numPr>
          <w:ilvl w:val="1"/>
          <w:numId w:val="1"/>
        </w:numPr>
      </w:pPr>
      <w:r>
        <w:t>Bezpieczeństwo danych</w:t>
      </w:r>
    </w:p>
    <w:p w14:paraId="2B6CCF03" w14:textId="4147E20E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Sieciowy system operacyjny – </w:t>
      </w:r>
      <w:proofErr w:type="spellStart"/>
      <w:r>
        <w:t>linux</w:t>
      </w:r>
      <w:proofErr w:type="spellEnd"/>
    </w:p>
    <w:p w14:paraId="42D95187" w14:textId="578C5448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Administrowanie systemem </w:t>
      </w:r>
      <w:proofErr w:type="spellStart"/>
      <w:r>
        <w:t>linux</w:t>
      </w:r>
      <w:proofErr w:type="spellEnd"/>
    </w:p>
    <w:p w14:paraId="33CA6FDC" w14:textId="007B293C" w:rsidR="0052636F" w:rsidRDefault="0052636F" w:rsidP="00A85F60">
      <w:pPr>
        <w:pStyle w:val="Akapitzlist"/>
        <w:numPr>
          <w:ilvl w:val="1"/>
          <w:numId w:val="1"/>
        </w:numPr>
      </w:pPr>
      <w:r>
        <w:t xml:space="preserve">Usługi sieciowe w systemie </w:t>
      </w:r>
      <w:proofErr w:type="spellStart"/>
      <w:r>
        <w:t>linux</w:t>
      </w:r>
      <w:proofErr w:type="spellEnd"/>
    </w:p>
    <w:p w14:paraId="0FE983D8" w14:textId="494DF40C" w:rsidR="0052636F" w:rsidRDefault="0052636F" w:rsidP="00A85F60">
      <w:pPr>
        <w:pStyle w:val="Akapitzlist"/>
        <w:numPr>
          <w:ilvl w:val="1"/>
          <w:numId w:val="1"/>
        </w:numPr>
      </w:pPr>
      <w:r>
        <w:t>Sieciowy system operacyjny – Novell NetWare</w:t>
      </w:r>
    </w:p>
    <w:p w14:paraId="4E984600" w14:textId="03E13221" w:rsidR="0052636F" w:rsidRDefault="0052636F" w:rsidP="0052636F">
      <w:pPr>
        <w:pStyle w:val="Akapitzlist"/>
        <w:numPr>
          <w:ilvl w:val="0"/>
          <w:numId w:val="1"/>
        </w:numPr>
      </w:pPr>
      <w:r>
        <w:t>Warunki zaliczenia – warunkiem zaliczenia sieci komputerowych jest:</w:t>
      </w:r>
    </w:p>
    <w:p w14:paraId="47232781" w14:textId="22FC6C63" w:rsidR="0052636F" w:rsidRDefault="0052636F" w:rsidP="0052636F">
      <w:pPr>
        <w:pStyle w:val="Akapitzlist"/>
        <w:numPr>
          <w:ilvl w:val="1"/>
          <w:numId w:val="1"/>
        </w:numPr>
      </w:pPr>
      <w:r>
        <w:t>Posiadanie na bieżąco uzupełnianego zeszytu (data, temat, zagadnienia)</w:t>
      </w:r>
    </w:p>
    <w:p w14:paraId="48D6CCC9" w14:textId="6CAC3952" w:rsidR="0052636F" w:rsidRDefault="0052636F" w:rsidP="0052636F">
      <w:pPr>
        <w:pStyle w:val="Akapitzlist"/>
        <w:numPr>
          <w:ilvl w:val="1"/>
          <w:numId w:val="1"/>
        </w:numPr>
      </w:pPr>
      <w:r>
        <w:t>Pozytywne oceny ze wszystkich sprawdzianów</w:t>
      </w:r>
    </w:p>
    <w:p w14:paraId="261FF3D4" w14:textId="26F220A9" w:rsidR="0052636F" w:rsidRDefault="0052636F" w:rsidP="0052636F">
      <w:pPr>
        <w:pStyle w:val="Akapitzlist"/>
        <w:numPr>
          <w:ilvl w:val="0"/>
          <w:numId w:val="1"/>
        </w:numPr>
      </w:pPr>
      <w:r>
        <w:t>2 sprawdziany na semestr</w:t>
      </w:r>
    </w:p>
    <w:p w14:paraId="13E94394" w14:textId="3F25C0A7" w:rsidR="003F5147" w:rsidRDefault="0052636F" w:rsidP="003F5147">
      <w:pPr>
        <w:pStyle w:val="Akapitzlist"/>
        <w:numPr>
          <w:ilvl w:val="0"/>
          <w:numId w:val="1"/>
        </w:numPr>
      </w:pPr>
      <w:r>
        <w:t>Jest możliwość poprawy w ciągu 2 tygodni od oddania sprawdzianu</w:t>
      </w:r>
      <w:r w:rsidR="003F5147">
        <w:t xml:space="preserve"> </w:t>
      </w:r>
    </w:p>
    <w:p w14:paraId="265CAD06" w14:textId="2C75A302" w:rsidR="003F5147" w:rsidRDefault="003F5147" w:rsidP="003F5147">
      <w:pPr>
        <w:pStyle w:val="Akapitzlist"/>
        <w:numPr>
          <w:ilvl w:val="0"/>
          <w:numId w:val="1"/>
        </w:numPr>
      </w:pPr>
      <w:r>
        <w:t xml:space="preserve">Pytania, odpowiedź usta, kartkówka wagi </w:t>
      </w:r>
      <w:r w:rsidR="00047C03">
        <w:t>3, po min. 1 w semestrze</w:t>
      </w:r>
    </w:p>
    <w:p w14:paraId="7E5499F0" w14:textId="6147CB11" w:rsidR="00047C03" w:rsidRDefault="00047C03" w:rsidP="003F5147">
      <w:pPr>
        <w:pStyle w:val="Akapitzlist"/>
        <w:numPr>
          <w:ilvl w:val="0"/>
          <w:numId w:val="1"/>
        </w:numPr>
      </w:pPr>
      <w:r>
        <w:t>Kartkówki są niezapowiedziane</w:t>
      </w:r>
    </w:p>
    <w:p w14:paraId="1A463953" w14:textId="50194449" w:rsidR="00047C03" w:rsidRDefault="00047C03" w:rsidP="003F5147">
      <w:pPr>
        <w:pStyle w:val="Akapitzlist"/>
        <w:numPr>
          <w:ilvl w:val="0"/>
          <w:numId w:val="1"/>
        </w:numPr>
      </w:pPr>
      <w:r>
        <w:t xml:space="preserve">Jest jedno nieprzygotowanie </w:t>
      </w:r>
    </w:p>
    <w:p w14:paraId="745D87F2" w14:textId="3DC4CD6E" w:rsidR="00E26BA1" w:rsidRDefault="00E26BA1" w:rsidP="003F5147">
      <w:pPr>
        <w:pStyle w:val="Akapitzlist"/>
        <w:numPr>
          <w:ilvl w:val="0"/>
          <w:numId w:val="1"/>
        </w:numPr>
      </w:pPr>
      <w:r>
        <w:t>Aktywność na lekcji: plusy i minusy – ocena wagi 3, trzykrotność to albo 5 albo 1</w:t>
      </w:r>
    </w:p>
    <w:p w14:paraId="4209BB78" w14:textId="14EE0056" w:rsidR="00E26BA1" w:rsidRDefault="00E26BA1" w:rsidP="00E26BA1">
      <w:r>
        <w:br/>
      </w:r>
      <w:r>
        <w:br/>
      </w:r>
    </w:p>
    <w:p w14:paraId="098FAA21" w14:textId="77777777" w:rsidR="00E26BA1" w:rsidRDefault="00E26BA1">
      <w:r>
        <w:br w:type="page"/>
      </w:r>
    </w:p>
    <w:p w14:paraId="73192326" w14:textId="637E4C41" w:rsidR="00E26BA1" w:rsidRDefault="00E26BA1" w:rsidP="00E26BA1">
      <w:r>
        <w:lastRenderedPageBreak/>
        <w:t xml:space="preserve">DZIAŁ 1 Sieciowe systemy </w:t>
      </w:r>
      <w:r w:rsidR="00AB0961">
        <w:t>operacyjne</w:t>
      </w:r>
    </w:p>
    <w:p w14:paraId="1428010F" w14:textId="13DC9C8C" w:rsidR="00AB0961" w:rsidRDefault="00AB0961" w:rsidP="00E26BA1">
      <w:r>
        <w:t>Lekcja</w:t>
      </w:r>
    </w:p>
    <w:p w14:paraId="116E7324" w14:textId="319E1D84" w:rsidR="00AB0961" w:rsidRDefault="00AB0961" w:rsidP="00E26BA1">
      <w:r>
        <w:t>Temat: Sieciowe systemy operacyjne</w:t>
      </w:r>
    </w:p>
    <w:p w14:paraId="19DF1CB5" w14:textId="0C5F9CC7" w:rsidR="00AB0961" w:rsidRDefault="00AB0961" w:rsidP="00AB0961">
      <w:pPr>
        <w:pStyle w:val="Akapitzlist"/>
        <w:numPr>
          <w:ilvl w:val="0"/>
          <w:numId w:val="2"/>
        </w:numPr>
      </w:pPr>
      <w:r>
        <w:t>Typy sieci komputerowych:</w:t>
      </w:r>
    </w:p>
    <w:p w14:paraId="4B0E416E" w14:textId="53571EF5" w:rsidR="00AB0961" w:rsidRDefault="00AB0961" w:rsidP="00AB0961">
      <w:pPr>
        <w:pStyle w:val="Akapitzlist"/>
        <w:numPr>
          <w:ilvl w:val="1"/>
          <w:numId w:val="2"/>
        </w:numPr>
      </w:pPr>
      <w:r>
        <w:t>P2P</w:t>
      </w:r>
      <w:r w:rsidR="00705738">
        <w:t xml:space="preserve"> – udostęp</w:t>
      </w:r>
      <w:bookmarkStart w:id="0" w:name="_GoBack"/>
      <w:bookmarkEnd w:id="0"/>
      <w:r w:rsidR="00705738">
        <w:t>nianie plików i drukarek w Windowsie</w:t>
      </w:r>
    </w:p>
    <w:p w14:paraId="1DB4C2BB" w14:textId="78E5EF1E" w:rsidR="00AB0961" w:rsidRDefault="00AB0961" w:rsidP="00AB0961">
      <w:pPr>
        <w:pStyle w:val="Akapitzlist"/>
        <w:numPr>
          <w:ilvl w:val="1"/>
          <w:numId w:val="2"/>
        </w:numPr>
      </w:pPr>
      <w:r>
        <w:t xml:space="preserve">Klient </w:t>
      </w:r>
      <w:r w:rsidR="00705738">
        <w:t>–</w:t>
      </w:r>
      <w:r>
        <w:t xml:space="preserve"> serwer</w:t>
      </w:r>
      <w:r w:rsidR="00705738">
        <w:t xml:space="preserve"> – praca pod domeną</w:t>
      </w:r>
    </w:p>
    <w:p w14:paraId="69C9CFAD" w14:textId="38864231" w:rsidR="00AB0961" w:rsidRDefault="00AB0961" w:rsidP="00AB0961">
      <w:pPr>
        <w:pStyle w:val="Akapitzlist"/>
        <w:numPr>
          <w:ilvl w:val="0"/>
          <w:numId w:val="2"/>
        </w:numPr>
      </w:pPr>
      <w:r>
        <w:t>Historia i rodzaje sieciowych systemów operacyjnych</w:t>
      </w:r>
    </w:p>
    <w:p w14:paraId="11A615FD" w14:textId="3F5B251D" w:rsidR="00AB0961" w:rsidRDefault="00AB0961" w:rsidP="00AB0961">
      <w:pPr>
        <w:pStyle w:val="Akapitzlist"/>
        <w:numPr>
          <w:ilvl w:val="0"/>
          <w:numId w:val="2"/>
        </w:numPr>
      </w:pPr>
      <w:r>
        <w:t>Przykłady SSO</w:t>
      </w:r>
    </w:p>
    <w:p w14:paraId="152067F9" w14:textId="6C21BEE4" w:rsidR="00AB0961" w:rsidRDefault="00AB0961" w:rsidP="00AB0961">
      <w:pPr>
        <w:pStyle w:val="Akapitzlist"/>
        <w:numPr>
          <w:ilvl w:val="0"/>
          <w:numId w:val="2"/>
        </w:numPr>
      </w:pPr>
      <w:r>
        <w:t>Zadania administratora sieci komputerowych</w:t>
      </w:r>
    </w:p>
    <w:sectPr w:rsidR="00AB09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E4385"/>
    <w:multiLevelType w:val="hybridMultilevel"/>
    <w:tmpl w:val="7E760CF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4219C"/>
    <w:multiLevelType w:val="hybridMultilevel"/>
    <w:tmpl w:val="494A2FB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B9"/>
    <w:rsid w:val="00047C03"/>
    <w:rsid w:val="00236B74"/>
    <w:rsid w:val="003F5147"/>
    <w:rsid w:val="004731B9"/>
    <w:rsid w:val="0052636F"/>
    <w:rsid w:val="00705738"/>
    <w:rsid w:val="00A85F60"/>
    <w:rsid w:val="00AB0961"/>
    <w:rsid w:val="00DE4942"/>
    <w:rsid w:val="00E26BA1"/>
    <w:rsid w:val="00F41A3F"/>
    <w:rsid w:val="00FC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5A71F"/>
  <w15:chartTrackingRefBased/>
  <w15:docId w15:val="{5D46D1EA-5CE0-4179-9048-DE6076C33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165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Perz</dc:creator>
  <cp:keywords/>
  <dc:description/>
  <cp:lastModifiedBy>Filip Perz</cp:lastModifiedBy>
  <cp:revision>4</cp:revision>
  <dcterms:created xsi:type="dcterms:W3CDTF">2018-09-07T07:56:00Z</dcterms:created>
  <dcterms:modified xsi:type="dcterms:W3CDTF">2018-09-07T12:01:00Z</dcterms:modified>
</cp:coreProperties>
</file>