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4A8C" w14:textId="022FA567" w:rsidR="00F41A3F" w:rsidRDefault="009832FA">
      <w:r>
        <w:t>Historia i sp</w:t>
      </w:r>
      <w:r w:rsidR="00444D2E">
        <w:t>o</w:t>
      </w:r>
      <w:r>
        <w:t>łeczeństwo – kl. II i III</w:t>
      </w:r>
    </w:p>
    <w:p w14:paraId="36F1A753" w14:textId="627663BE" w:rsidR="009832FA" w:rsidRDefault="009832FA" w:rsidP="009832FA">
      <w:pPr>
        <w:pStyle w:val="Akapitzlist"/>
        <w:numPr>
          <w:ilvl w:val="0"/>
          <w:numId w:val="1"/>
        </w:numPr>
      </w:pPr>
      <w:r>
        <w:t>Uczeń zobowiązany jest posiadać na lekcji materiały edukacyjne i zeszyt przedmiotowy</w:t>
      </w:r>
    </w:p>
    <w:p w14:paraId="72DD6E0D" w14:textId="542BC345" w:rsidR="009832FA" w:rsidRDefault="009832FA" w:rsidP="009832FA">
      <w:pPr>
        <w:pStyle w:val="Akapitzlist"/>
        <w:numPr>
          <w:ilvl w:val="0"/>
          <w:numId w:val="1"/>
        </w:numPr>
      </w:pPr>
      <w:r>
        <w:t>Zeszyt prowadzony jest systematycznie, jest schludny i czytel</w:t>
      </w:r>
      <w:r w:rsidR="00444D2E">
        <w:t>n</w:t>
      </w:r>
      <w:r>
        <w:t>y</w:t>
      </w:r>
    </w:p>
    <w:p w14:paraId="35C9ABA2" w14:textId="44CD2F70" w:rsidR="009832FA" w:rsidRDefault="009832FA" w:rsidP="009832FA">
      <w:pPr>
        <w:pStyle w:val="Akapitzlist"/>
        <w:numPr>
          <w:ilvl w:val="0"/>
          <w:numId w:val="1"/>
        </w:numPr>
      </w:pPr>
      <w:r>
        <w:t>Sprawdzanie wiedz</w:t>
      </w:r>
      <w:r w:rsidR="00444D2E">
        <w:t>y</w:t>
      </w:r>
      <w:r>
        <w:t xml:space="preserve"> i ocenianie </w:t>
      </w:r>
      <w:proofErr w:type="gramStart"/>
      <w:r>
        <w:t>odbywa</w:t>
      </w:r>
      <w:proofErr w:type="gramEnd"/>
      <w:r>
        <w:t xml:space="preserve"> się na podstawie WSO m.in.:</w:t>
      </w:r>
    </w:p>
    <w:p w14:paraId="5524E167" w14:textId="1065182D" w:rsidR="009832FA" w:rsidRDefault="009832FA" w:rsidP="009832FA">
      <w:pPr>
        <w:pStyle w:val="Akapitzlist"/>
        <w:numPr>
          <w:ilvl w:val="1"/>
          <w:numId w:val="1"/>
        </w:numPr>
      </w:pPr>
      <w:r>
        <w:t>Warunkiem zaliczenia semestru jest pozytywne zaliczenie sprawdzianów i uzyskanie średniej ocen na poziomie 1,67 i wyżej</w:t>
      </w:r>
    </w:p>
    <w:p w14:paraId="115D3F68" w14:textId="19480AD7" w:rsidR="009832FA" w:rsidRDefault="009832FA" w:rsidP="009832FA">
      <w:pPr>
        <w:pStyle w:val="Akapitzlist"/>
        <w:numPr>
          <w:ilvl w:val="1"/>
          <w:numId w:val="1"/>
        </w:numPr>
      </w:pPr>
      <w:r>
        <w:t xml:space="preserve">Poprawa sprawdzianu dotyczy tylko ocen niedostatecznych, pisana jest tylko raz w ciągu 14 dni od </w:t>
      </w:r>
      <w:proofErr w:type="spellStart"/>
      <w:r>
        <w:t>odnia</w:t>
      </w:r>
      <w:proofErr w:type="spellEnd"/>
      <w:r>
        <w:t xml:space="preserve"> wpisania ocen do dziennik, uczeń ma obowiązek ustalić wcześniej termin z nauczycielem</w:t>
      </w:r>
    </w:p>
    <w:p w14:paraId="7BD4A5EE" w14:textId="57090449" w:rsidR="009832FA" w:rsidRDefault="009832FA" w:rsidP="00616CD0"/>
    <w:p w14:paraId="0FF65717" w14:textId="35C442E1" w:rsidR="00616CD0" w:rsidRDefault="00616CD0" w:rsidP="00616CD0">
      <w:r>
        <w:t>Lekcja</w:t>
      </w:r>
    </w:p>
    <w:p w14:paraId="5B19C1BD" w14:textId="3D703FC7" w:rsidR="00616CD0" w:rsidRDefault="00616CD0" w:rsidP="00616CD0">
      <w:r>
        <w:t>Temat: Pojęcie władzy i jej rodzaje</w:t>
      </w:r>
    </w:p>
    <w:p w14:paraId="164B8D7D" w14:textId="010E1C7A" w:rsidR="00616CD0" w:rsidRDefault="00444D2E" w:rsidP="00616CD0">
      <w:pPr>
        <w:pStyle w:val="Akapitzlist"/>
        <w:numPr>
          <w:ilvl w:val="0"/>
          <w:numId w:val="2"/>
        </w:numPr>
      </w:pPr>
      <w:r>
        <w:t xml:space="preserve">Władza to możliwość wydawanie decyzji i ich egzekwowania w celu modyfikowania ludzkich </w:t>
      </w:r>
      <w:proofErr w:type="spellStart"/>
      <w:r>
        <w:t>zachowań</w:t>
      </w:r>
      <w:proofErr w:type="spellEnd"/>
    </w:p>
    <w:p w14:paraId="15672DF1" w14:textId="6A08F886" w:rsidR="00490867" w:rsidRDefault="00490867" w:rsidP="00616CD0">
      <w:pPr>
        <w:pStyle w:val="Akapitzlist"/>
        <w:numPr>
          <w:ilvl w:val="0"/>
          <w:numId w:val="2"/>
        </w:numPr>
      </w:pPr>
      <w:r>
        <w:t xml:space="preserve">Rodzaje władzy- kwalifikacja </w:t>
      </w:r>
      <w:proofErr w:type="spellStart"/>
      <w:r>
        <w:t>Maxa</w:t>
      </w:r>
      <w:proofErr w:type="spellEnd"/>
      <w:r>
        <w:t xml:space="preserve"> Webera:</w:t>
      </w:r>
    </w:p>
    <w:p w14:paraId="75330DB5" w14:textId="6D0F5CDD" w:rsidR="00490867" w:rsidRDefault="00863A99" w:rsidP="00490867">
      <w:pPr>
        <w:pStyle w:val="Akapitzlist"/>
        <w:numPr>
          <w:ilvl w:val="1"/>
          <w:numId w:val="2"/>
        </w:numPr>
      </w:pPr>
      <w:r>
        <w:t>Tradycyjna</w:t>
      </w:r>
      <w:r w:rsidR="00ED4904">
        <w:t xml:space="preserve"> -dziedziczna monarchia</w:t>
      </w:r>
    </w:p>
    <w:p w14:paraId="62D28BA0" w14:textId="6890B4F1" w:rsidR="00863A99" w:rsidRDefault="00863A99" w:rsidP="00490867">
      <w:pPr>
        <w:pStyle w:val="Akapitzlist"/>
        <w:numPr>
          <w:ilvl w:val="1"/>
          <w:numId w:val="2"/>
        </w:numPr>
      </w:pPr>
      <w:r>
        <w:t>Charyzmatyczna</w:t>
      </w:r>
    </w:p>
    <w:p w14:paraId="0A41CC0B" w14:textId="77C8A9FD" w:rsidR="00863A99" w:rsidRDefault="00863A99" w:rsidP="00490867">
      <w:pPr>
        <w:pStyle w:val="Akapitzlist"/>
        <w:numPr>
          <w:ilvl w:val="1"/>
          <w:numId w:val="2"/>
        </w:numPr>
      </w:pPr>
      <w:r>
        <w:t>legalna</w:t>
      </w:r>
    </w:p>
    <w:p w14:paraId="112EDCB6" w14:textId="66A26C6D" w:rsidR="00490867" w:rsidRDefault="00490867" w:rsidP="00490867">
      <w:pPr>
        <w:pStyle w:val="Akapitzlist"/>
        <w:numPr>
          <w:ilvl w:val="0"/>
          <w:numId w:val="2"/>
        </w:numPr>
      </w:pPr>
      <w:r>
        <w:t>Legitymizacja władzy</w:t>
      </w:r>
    </w:p>
    <w:p w14:paraId="00267315" w14:textId="0FF31071" w:rsidR="009A488D" w:rsidRDefault="009A488D" w:rsidP="00490867">
      <w:pPr>
        <w:pStyle w:val="Akapitzlist"/>
        <w:numPr>
          <w:ilvl w:val="0"/>
          <w:numId w:val="2"/>
        </w:numPr>
      </w:pPr>
      <w:r>
        <w:t>Patologie władzy:</w:t>
      </w:r>
    </w:p>
    <w:p w14:paraId="7ACA7106" w14:textId="33E4631B" w:rsidR="009A488D" w:rsidRDefault="00EE680B" w:rsidP="009A488D">
      <w:pPr>
        <w:pStyle w:val="Akapitzlist"/>
        <w:numPr>
          <w:ilvl w:val="1"/>
          <w:numId w:val="2"/>
        </w:numPr>
      </w:pPr>
      <w:r>
        <w:t>Korupcja</w:t>
      </w:r>
    </w:p>
    <w:p w14:paraId="2FCD4B94" w14:textId="1345CD89" w:rsidR="00EE680B" w:rsidRDefault="00EE680B" w:rsidP="009A488D">
      <w:pPr>
        <w:pStyle w:val="Akapitzlist"/>
        <w:numPr>
          <w:ilvl w:val="1"/>
          <w:numId w:val="2"/>
        </w:numPr>
      </w:pPr>
      <w:r>
        <w:t>Nepotyzm</w:t>
      </w:r>
    </w:p>
    <w:p w14:paraId="7E4155DC" w14:textId="622058F5" w:rsidR="00EE680B" w:rsidRDefault="00EE680B" w:rsidP="009A488D">
      <w:pPr>
        <w:pStyle w:val="Akapitzlist"/>
        <w:numPr>
          <w:ilvl w:val="1"/>
          <w:numId w:val="2"/>
        </w:numPr>
      </w:pPr>
      <w:r>
        <w:t>Alienacja władzy</w:t>
      </w:r>
    </w:p>
    <w:p w14:paraId="4F845A5F" w14:textId="53D46E20" w:rsidR="00EE680B" w:rsidRDefault="00EE680B" w:rsidP="00EE680B">
      <w:pPr>
        <w:pStyle w:val="Akapitzlist"/>
        <w:numPr>
          <w:ilvl w:val="1"/>
          <w:numId w:val="2"/>
        </w:numPr>
      </w:pPr>
      <w:r>
        <w:t>Brutalizacja</w:t>
      </w:r>
    </w:p>
    <w:p w14:paraId="1791B491" w14:textId="4AD7C161" w:rsidR="00EE680B" w:rsidRDefault="00EE680B" w:rsidP="00EE680B">
      <w:pPr>
        <w:pStyle w:val="Akapitzlist"/>
        <w:numPr>
          <w:ilvl w:val="1"/>
          <w:numId w:val="2"/>
        </w:numPr>
      </w:pPr>
      <w:proofErr w:type="spellStart"/>
      <w:r>
        <w:t>Oligarchizacja</w:t>
      </w:r>
      <w:proofErr w:type="spellEnd"/>
      <w:r>
        <w:t xml:space="preserve"> władzy – władza sprawowana przez najbogatszych</w:t>
      </w:r>
    </w:p>
    <w:p w14:paraId="52228A7E" w14:textId="3F373244" w:rsidR="00EE680B" w:rsidRDefault="00D415DB" w:rsidP="00D415DB">
      <w:pPr>
        <w:pStyle w:val="Akapitzlist"/>
        <w:numPr>
          <w:ilvl w:val="0"/>
          <w:numId w:val="2"/>
        </w:numPr>
      </w:pPr>
      <w:r>
        <w:t>Wpływ na człowieka:</w:t>
      </w:r>
    </w:p>
    <w:p w14:paraId="4390257B" w14:textId="63EEAE1F" w:rsidR="00D415DB" w:rsidRDefault="00D415DB" w:rsidP="00D415DB">
      <w:pPr>
        <w:pStyle w:val="Akapitzlist"/>
        <w:numPr>
          <w:ilvl w:val="1"/>
          <w:numId w:val="2"/>
        </w:numPr>
      </w:pPr>
      <w:r>
        <w:t>Wzrost samooceny</w:t>
      </w:r>
    </w:p>
    <w:p w14:paraId="569AD65E" w14:textId="4260DD47" w:rsidR="00D415DB" w:rsidRDefault="00D415DB" w:rsidP="00D415DB">
      <w:pPr>
        <w:pStyle w:val="Akapitzlist"/>
        <w:numPr>
          <w:ilvl w:val="1"/>
          <w:numId w:val="2"/>
        </w:numPr>
      </w:pPr>
      <w:r>
        <w:t>Pozytywny nastrój</w:t>
      </w:r>
    </w:p>
    <w:p w14:paraId="1915D5FF" w14:textId="50708F0E" w:rsidR="00D415DB" w:rsidRDefault="00D415DB" w:rsidP="00D415DB">
      <w:pPr>
        <w:pStyle w:val="Akapitzlist"/>
        <w:numPr>
          <w:ilvl w:val="1"/>
          <w:numId w:val="2"/>
        </w:numPr>
      </w:pPr>
      <w:r>
        <w:t>Rośnie we własnych oczach</w:t>
      </w:r>
    </w:p>
    <w:p w14:paraId="092CFE21" w14:textId="6F4FE75E" w:rsidR="00D415DB" w:rsidRDefault="00D415DB" w:rsidP="00D415DB">
      <w:pPr>
        <w:pStyle w:val="Akapitzlist"/>
        <w:numPr>
          <w:ilvl w:val="1"/>
          <w:numId w:val="2"/>
        </w:numPr>
      </w:pPr>
      <w:r>
        <w:t>Traktowanie innych instrumentalnie</w:t>
      </w:r>
    </w:p>
    <w:p w14:paraId="676C0193" w14:textId="11E8BE88" w:rsidR="00D415DB" w:rsidRDefault="00D415DB" w:rsidP="00D415DB">
      <w:pPr>
        <w:pStyle w:val="Akapitzlist"/>
        <w:numPr>
          <w:ilvl w:val="1"/>
          <w:numId w:val="2"/>
        </w:numPr>
      </w:pPr>
      <w:r>
        <w:t>Pewność siebie, przekonane o słuszności własnych wyborów</w:t>
      </w:r>
    </w:p>
    <w:p w14:paraId="20CDE892" w14:textId="261198FA" w:rsidR="00D415DB" w:rsidRDefault="00D415DB" w:rsidP="00D415DB">
      <w:pPr>
        <w:pStyle w:val="Akapitzlist"/>
        <w:numPr>
          <w:ilvl w:val="1"/>
          <w:numId w:val="2"/>
        </w:numPr>
      </w:pPr>
      <w:r>
        <w:t>Obniżanie poziomu kortyzolu</w:t>
      </w:r>
    </w:p>
    <w:p w14:paraId="0C266AB2" w14:textId="3F8D5D9A" w:rsidR="00D415DB" w:rsidRDefault="00D415DB" w:rsidP="00D415DB">
      <w:pPr>
        <w:pStyle w:val="Akapitzlist"/>
        <w:numPr>
          <w:ilvl w:val="1"/>
          <w:numId w:val="2"/>
        </w:numPr>
      </w:pPr>
      <w:r>
        <w:t>Umiejętność radzenia sobie ze stresem – traktowanie jako wyzwanie a nie zagrożenie</w:t>
      </w:r>
    </w:p>
    <w:p w14:paraId="34B9BC8C" w14:textId="72B43622" w:rsidR="00D415DB" w:rsidRDefault="00D415DB" w:rsidP="00D415DB">
      <w:pPr>
        <w:pStyle w:val="Akapitzlist"/>
        <w:numPr>
          <w:ilvl w:val="1"/>
          <w:numId w:val="2"/>
        </w:numPr>
      </w:pPr>
      <w:r>
        <w:t>Ignorowanie zagrożeń</w:t>
      </w:r>
    </w:p>
    <w:p w14:paraId="068DBA1E" w14:textId="183C7287" w:rsidR="009B213F" w:rsidRDefault="009B213F" w:rsidP="009B213F">
      <w:pPr>
        <w:pStyle w:val="Akapitzlist"/>
        <w:numPr>
          <w:ilvl w:val="0"/>
          <w:numId w:val="3"/>
        </w:numPr>
      </w:pPr>
      <w:r>
        <w:t>Formy państw:</w:t>
      </w:r>
    </w:p>
    <w:p w14:paraId="620255BF" w14:textId="0372720E" w:rsidR="009B213F" w:rsidRDefault="009B213F" w:rsidP="009B213F">
      <w:pPr>
        <w:pStyle w:val="Akapitzlist"/>
        <w:numPr>
          <w:ilvl w:val="1"/>
          <w:numId w:val="3"/>
        </w:numPr>
      </w:pPr>
      <w:r>
        <w:t>Forma rządów:</w:t>
      </w:r>
    </w:p>
    <w:p w14:paraId="588E38F5" w14:textId="59852A3E" w:rsidR="009B213F" w:rsidRDefault="009B213F" w:rsidP="009B213F">
      <w:pPr>
        <w:pStyle w:val="Akapitzlist"/>
        <w:numPr>
          <w:ilvl w:val="2"/>
          <w:numId w:val="3"/>
        </w:numPr>
      </w:pPr>
      <w:r>
        <w:t>Głowa państwa:</w:t>
      </w:r>
    </w:p>
    <w:p w14:paraId="64B273D9" w14:textId="26006135" w:rsidR="009B213F" w:rsidRDefault="009B213F" w:rsidP="009B213F">
      <w:pPr>
        <w:pStyle w:val="Akapitzlist"/>
        <w:numPr>
          <w:ilvl w:val="3"/>
          <w:numId w:val="3"/>
        </w:numPr>
      </w:pPr>
      <w:r>
        <w:t>Monarchia</w:t>
      </w:r>
    </w:p>
    <w:p w14:paraId="779DEBD8" w14:textId="477D723C" w:rsidR="009B213F" w:rsidRDefault="009B213F" w:rsidP="009B213F">
      <w:pPr>
        <w:pStyle w:val="Akapitzlist"/>
        <w:numPr>
          <w:ilvl w:val="3"/>
          <w:numId w:val="3"/>
        </w:numPr>
      </w:pPr>
      <w:r>
        <w:t>Republika</w:t>
      </w:r>
    </w:p>
    <w:p w14:paraId="56AA7121" w14:textId="2C222B81" w:rsidR="009B213F" w:rsidRDefault="005D3BF3" w:rsidP="009B213F">
      <w:pPr>
        <w:pStyle w:val="Akapitzlist"/>
        <w:numPr>
          <w:ilvl w:val="2"/>
          <w:numId w:val="3"/>
        </w:numPr>
      </w:pPr>
      <w:r>
        <w:t>Relacje między organami władzy:</w:t>
      </w:r>
    </w:p>
    <w:p w14:paraId="35EBB221" w14:textId="7ED42FCB" w:rsidR="005D3BF3" w:rsidRDefault="005D3BF3" w:rsidP="005D3BF3">
      <w:pPr>
        <w:pStyle w:val="Akapitzlist"/>
        <w:numPr>
          <w:ilvl w:val="3"/>
          <w:numId w:val="3"/>
        </w:numPr>
      </w:pPr>
      <w:proofErr w:type="spellStart"/>
      <w:r>
        <w:t>Parlamentarno</w:t>
      </w:r>
      <w:proofErr w:type="spellEnd"/>
      <w:r>
        <w:t xml:space="preserve"> – gabinetowy - polska</w:t>
      </w:r>
    </w:p>
    <w:p w14:paraId="04FF1B87" w14:textId="23E7F656" w:rsidR="005D3BF3" w:rsidRDefault="005D3BF3" w:rsidP="005D3BF3">
      <w:pPr>
        <w:pStyle w:val="Akapitzlist"/>
        <w:numPr>
          <w:ilvl w:val="3"/>
          <w:numId w:val="3"/>
        </w:numPr>
      </w:pPr>
      <w:r>
        <w:t xml:space="preserve">Kanclerska – Niemcy, </w:t>
      </w:r>
      <w:proofErr w:type="spellStart"/>
      <w:r>
        <w:t>austria</w:t>
      </w:r>
      <w:proofErr w:type="spellEnd"/>
      <w:r>
        <w:t xml:space="preserve"> </w:t>
      </w:r>
    </w:p>
    <w:p w14:paraId="14E20030" w14:textId="0D721FCF" w:rsidR="005D3BF3" w:rsidRDefault="005D3BF3" w:rsidP="005D3BF3">
      <w:pPr>
        <w:pStyle w:val="Akapitzlist"/>
        <w:numPr>
          <w:ilvl w:val="3"/>
          <w:numId w:val="3"/>
        </w:numPr>
      </w:pPr>
      <w:proofErr w:type="spellStart"/>
      <w:r>
        <w:t>Parlamentarno</w:t>
      </w:r>
      <w:proofErr w:type="spellEnd"/>
      <w:r>
        <w:t xml:space="preserve">-komitetowy – </w:t>
      </w:r>
      <w:proofErr w:type="spellStart"/>
      <w:r>
        <w:t>szwajcaria</w:t>
      </w:r>
      <w:proofErr w:type="spellEnd"/>
    </w:p>
    <w:p w14:paraId="22EDF751" w14:textId="20B28B73" w:rsidR="005D3BF3" w:rsidRDefault="005D3BF3" w:rsidP="005D3BF3">
      <w:pPr>
        <w:pStyle w:val="Akapitzlist"/>
        <w:numPr>
          <w:ilvl w:val="3"/>
          <w:numId w:val="3"/>
        </w:numPr>
      </w:pPr>
      <w:r>
        <w:t xml:space="preserve">Prezydencki klasyczny – USA </w:t>
      </w:r>
    </w:p>
    <w:p w14:paraId="7C9C8F38" w14:textId="257026EF" w:rsidR="005D3BF3" w:rsidRDefault="005D3BF3" w:rsidP="005D3BF3">
      <w:pPr>
        <w:pStyle w:val="Akapitzlist"/>
        <w:numPr>
          <w:ilvl w:val="3"/>
          <w:numId w:val="3"/>
        </w:numPr>
      </w:pPr>
      <w:r>
        <w:t xml:space="preserve">Półprezydencki / mieszany – </w:t>
      </w:r>
      <w:proofErr w:type="spellStart"/>
      <w:r>
        <w:t>francja</w:t>
      </w:r>
      <w:proofErr w:type="spellEnd"/>
    </w:p>
    <w:p w14:paraId="64939109" w14:textId="01C7E8BF" w:rsidR="005D3BF3" w:rsidRDefault="005D3BF3" w:rsidP="005D3BF3">
      <w:pPr>
        <w:pStyle w:val="Akapitzlist"/>
        <w:numPr>
          <w:ilvl w:val="3"/>
          <w:numId w:val="3"/>
        </w:numPr>
      </w:pPr>
      <w:r>
        <w:lastRenderedPageBreak/>
        <w:t xml:space="preserve">Prezydencki wschodni – </w:t>
      </w:r>
      <w:proofErr w:type="spellStart"/>
      <w:r>
        <w:t>rosja</w:t>
      </w:r>
      <w:proofErr w:type="spellEnd"/>
      <w:r>
        <w:t xml:space="preserve">, </w:t>
      </w:r>
      <w:proofErr w:type="spellStart"/>
      <w:r>
        <w:t>białoruś</w:t>
      </w:r>
      <w:proofErr w:type="spellEnd"/>
    </w:p>
    <w:p w14:paraId="6D38A2F4" w14:textId="18A57E86" w:rsidR="005D3BF3" w:rsidRDefault="005D3BF3" w:rsidP="005D3BF3">
      <w:pPr>
        <w:pStyle w:val="Akapitzlist"/>
        <w:numPr>
          <w:ilvl w:val="1"/>
          <w:numId w:val="3"/>
        </w:numPr>
      </w:pPr>
      <w:r>
        <w:t>Sposób sprawowania władzy:</w:t>
      </w:r>
    </w:p>
    <w:p w14:paraId="1FF38C0F" w14:textId="3CB1DFD8" w:rsidR="005D3BF3" w:rsidRDefault="005D3BF3" w:rsidP="005D3BF3">
      <w:pPr>
        <w:pStyle w:val="Akapitzlist"/>
        <w:numPr>
          <w:ilvl w:val="2"/>
          <w:numId w:val="3"/>
        </w:numPr>
      </w:pPr>
      <w:r>
        <w:t>Demokratyczne</w:t>
      </w:r>
    </w:p>
    <w:p w14:paraId="63D68433" w14:textId="768A02B5" w:rsidR="005D3BF3" w:rsidRDefault="005D3BF3" w:rsidP="005D3BF3">
      <w:pPr>
        <w:pStyle w:val="Akapitzlist"/>
        <w:numPr>
          <w:ilvl w:val="2"/>
          <w:numId w:val="3"/>
        </w:numPr>
      </w:pPr>
      <w:r>
        <w:t xml:space="preserve">Autorytarne </w:t>
      </w:r>
    </w:p>
    <w:p w14:paraId="2796E2CD" w14:textId="6D0E73DA" w:rsidR="005D3BF3" w:rsidRDefault="005D3BF3" w:rsidP="005D3BF3">
      <w:pPr>
        <w:pStyle w:val="Akapitzlist"/>
        <w:numPr>
          <w:ilvl w:val="2"/>
          <w:numId w:val="3"/>
        </w:numPr>
      </w:pPr>
      <w:r>
        <w:t>Totalitarne</w:t>
      </w:r>
    </w:p>
    <w:p w14:paraId="42131235" w14:textId="027E3D30" w:rsidR="005D3BF3" w:rsidRDefault="005D3BF3" w:rsidP="005D3BF3">
      <w:pPr>
        <w:pStyle w:val="Akapitzlist"/>
        <w:numPr>
          <w:ilvl w:val="1"/>
          <w:numId w:val="3"/>
        </w:numPr>
      </w:pPr>
      <w:r>
        <w:t>Ustrój terytorialny:</w:t>
      </w:r>
    </w:p>
    <w:p w14:paraId="3FFDF988" w14:textId="4C888A47" w:rsidR="005D3BF3" w:rsidRDefault="005D3BF3" w:rsidP="005D3BF3">
      <w:pPr>
        <w:pStyle w:val="Akapitzlist"/>
        <w:numPr>
          <w:ilvl w:val="2"/>
          <w:numId w:val="3"/>
        </w:numPr>
      </w:pPr>
      <w:r>
        <w:t>Jednolite</w:t>
      </w:r>
    </w:p>
    <w:p w14:paraId="2D2DB1B1" w14:textId="1360BAE6" w:rsidR="005D3BF3" w:rsidRDefault="00FF146D" w:rsidP="005D3BF3">
      <w:pPr>
        <w:pStyle w:val="Akapitzlist"/>
        <w:numPr>
          <w:ilvl w:val="2"/>
          <w:numId w:val="3"/>
        </w:numPr>
      </w:pPr>
      <w:r>
        <w:t>Z</w:t>
      </w:r>
      <w:r w:rsidR="005D3BF3">
        <w:t>łożone</w:t>
      </w:r>
      <w:r>
        <w:t>:</w:t>
      </w:r>
    </w:p>
    <w:p w14:paraId="00EEB7DD" w14:textId="578D52F6" w:rsidR="00FF146D" w:rsidRDefault="00FF146D" w:rsidP="00FF146D">
      <w:pPr>
        <w:pStyle w:val="Akapitzlist"/>
        <w:numPr>
          <w:ilvl w:val="3"/>
          <w:numId w:val="3"/>
        </w:numPr>
      </w:pPr>
      <w:r>
        <w:t xml:space="preserve">Unie </w:t>
      </w:r>
    </w:p>
    <w:p w14:paraId="63B4864D" w14:textId="145E990A" w:rsidR="00FF146D" w:rsidRDefault="00FF146D" w:rsidP="00FF146D">
      <w:pPr>
        <w:pStyle w:val="Akapitzlist"/>
        <w:numPr>
          <w:ilvl w:val="3"/>
          <w:numId w:val="3"/>
        </w:numPr>
      </w:pPr>
      <w:r>
        <w:t>Federacje</w:t>
      </w:r>
    </w:p>
    <w:p w14:paraId="25C9B896" w14:textId="5D7A9EBD" w:rsidR="00FF146D" w:rsidRDefault="00FF146D" w:rsidP="00FF146D">
      <w:pPr>
        <w:pStyle w:val="Akapitzlist"/>
        <w:numPr>
          <w:ilvl w:val="4"/>
          <w:numId w:val="3"/>
        </w:numPr>
      </w:pPr>
      <w:r>
        <w:t xml:space="preserve">Nie można ogłosić </w:t>
      </w:r>
      <w:proofErr w:type="spellStart"/>
      <w:r>
        <w:t>secensji</w:t>
      </w:r>
      <w:proofErr w:type="spellEnd"/>
    </w:p>
    <w:p w14:paraId="4428A216" w14:textId="4F922A3C" w:rsidR="00FF146D" w:rsidRDefault="00FF146D" w:rsidP="00FF146D">
      <w:pPr>
        <w:pStyle w:val="Akapitzlist"/>
        <w:numPr>
          <w:ilvl w:val="4"/>
          <w:numId w:val="3"/>
        </w:numPr>
      </w:pPr>
      <w:r>
        <w:t>Nie mogą prowadzić polityki zagranicznej</w:t>
      </w:r>
    </w:p>
    <w:p w14:paraId="356B1644" w14:textId="2C5C5D70" w:rsidR="00FF146D" w:rsidRDefault="00FF146D" w:rsidP="00FF146D">
      <w:pPr>
        <w:pStyle w:val="Akapitzlist"/>
        <w:numPr>
          <w:ilvl w:val="3"/>
          <w:numId w:val="3"/>
        </w:numPr>
      </w:pPr>
      <w:r>
        <w:t>Konfederacja:</w:t>
      </w:r>
    </w:p>
    <w:p w14:paraId="7F612BC5" w14:textId="0F2B8577" w:rsidR="00FF146D" w:rsidRDefault="00FF146D" w:rsidP="00FF146D">
      <w:pPr>
        <w:pStyle w:val="Akapitzlist"/>
        <w:numPr>
          <w:ilvl w:val="4"/>
          <w:numId w:val="3"/>
        </w:numPr>
      </w:pPr>
      <w:r>
        <w:t>Związek państw – istnieje w teorii, lecz obecnie nie ma takiego kraju</w:t>
      </w:r>
    </w:p>
    <w:p w14:paraId="13ABE16D" w14:textId="032714BA" w:rsidR="00CE2D5F" w:rsidRDefault="00CE2D5F" w:rsidP="00CE2D5F"/>
    <w:p w14:paraId="0D52C78A" w14:textId="37CB3F5A" w:rsidR="00CE2D5F" w:rsidRDefault="00CE2D5F" w:rsidP="00CE2D5F">
      <w:r>
        <w:t>Lekcja</w:t>
      </w:r>
    </w:p>
    <w:p w14:paraId="0B4A2156" w14:textId="78311CD4" w:rsidR="00CE2D5F" w:rsidRDefault="00CE2D5F" w:rsidP="00CE2D5F">
      <w:r>
        <w:t>Temat: Obywatel w polis ateńskiej</w:t>
      </w:r>
    </w:p>
    <w:p w14:paraId="0F2BF81D" w14:textId="4BAFDCBD" w:rsidR="00CE2D5F" w:rsidRDefault="00406209" w:rsidP="00CE2D5F">
      <w:pPr>
        <w:pStyle w:val="Akapitzlist"/>
        <w:numPr>
          <w:ilvl w:val="0"/>
          <w:numId w:val="4"/>
        </w:numPr>
      </w:pPr>
      <w:r>
        <w:t>Wolni cudzoziemcy – metojkowie</w:t>
      </w:r>
    </w:p>
    <w:p w14:paraId="34B41C79" w14:textId="3A8EC5AC" w:rsidR="00D85A1F" w:rsidRDefault="00D85A1F" w:rsidP="00D85A1F">
      <w:r>
        <w:t>Lekcja</w:t>
      </w:r>
    </w:p>
    <w:p w14:paraId="12421EBF" w14:textId="29ABA3BA" w:rsidR="00D85A1F" w:rsidRDefault="00D85A1F" w:rsidP="00D85A1F">
      <w:r>
        <w:t>Temat: Republika rzymska i jej obywatele</w:t>
      </w:r>
    </w:p>
    <w:p w14:paraId="38B4D98F" w14:textId="486D4CF8" w:rsidR="00D85A1F" w:rsidRDefault="00963E56" w:rsidP="00D85A1F">
      <w:pPr>
        <w:pStyle w:val="Akapitzlist"/>
        <w:numPr>
          <w:ilvl w:val="0"/>
          <w:numId w:val="5"/>
        </w:numPr>
      </w:pPr>
      <w:r>
        <w:t>Konsulowie:</w:t>
      </w:r>
    </w:p>
    <w:p w14:paraId="242E9299" w14:textId="7BDEF1FC" w:rsidR="00963E56" w:rsidRDefault="00963E56" w:rsidP="00963E56">
      <w:pPr>
        <w:pStyle w:val="Akapitzlist"/>
        <w:numPr>
          <w:ilvl w:val="1"/>
          <w:numId w:val="5"/>
        </w:numPr>
      </w:pPr>
      <w:r>
        <w:t>2</w:t>
      </w:r>
    </w:p>
    <w:p w14:paraId="32F64F2D" w14:textId="3C599DD9" w:rsidR="00963E56" w:rsidRDefault="00963E56" w:rsidP="00963E56">
      <w:pPr>
        <w:pStyle w:val="Akapitzlist"/>
        <w:numPr>
          <w:ilvl w:val="1"/>
          <w:numId w:val="5"/>
        </w:numPr>
      </w:pPr>
      <w:r>
        <w:t>Głowy państwa</w:t>
      </w:r>
    </w:p>
    <w:p w14:paraId="550953AA" w14:textId="74645047" w:rsidR="00963E56" w:rsidRDefault="00963E56" w:rsidP="00963E56">
      <w:pPr>
        <w:pStyle w:val="Akapitzlist"/>
        <w:numPr>
          <w:ilvl w:val="1"/>
          <w:numId w:val="5"/>
        </w:numPr>
      </w:pPr>
      <w:r>
        <w:t>Rok kadencji</w:t>
      </w:r>
    </w:p>
    <w:p w14:paraId="4768AF93" w14:textId="71BF0939" w:rsidR="00963E56" w:rsidRDefault="00963E56" w:rsidP="00963E56">
      <w:pPr>
        <w:pStyle w:val="Akapitzlist"/>
        <w:numPr>
          <w:ilvl w:val="1"/>
          <w:numId w:val="5"/>
        </w:numPr>
      </w:pPr>
      <w:r>
        <w:t xml:space="preserve">Wybierani przez ludzi </w:t>
      </w:r>
    </w:p>
    <w:p w14:paraId="48D1B143" w14:textId="51A9226D" w:rsidR="00963E56" w:rsidRDefault="00963E56" w:rsidP="00963E56">
      <w:pPr>
        <w:pStyle w:val="Akapitzlist"/>
        <w:numPr>
          <w:ilvl w:val="0"/>
          <w:numId w:val="5"/>
        </w:numPr>
      </w:pPr>
      <w:r>
        <w:t>Senat:</w:t>
      </w:r>
    </w:p>
    <w:p w14:paraId="374D74B5" w14:textId="20224028" w:rsidR="00963E56" w:rsidRDefault="00963E56" w:rsidP="00963E56">
      <w:pPr>
        <w:pStyle w:val="Akapitzlist"/>
        <w:numPr>
          <w:ilvl w:val="1"/>
          <w:numId w:val="5"/>
        </w:numPr>
      </w:pPr>
      <w:r>
        <w:t>Urzędnicy (po roku kadencji i byli tam do końca życia)</w:t>
      </w:r>
    </w:p>
    <w:p w14:paraId="5D03F899" w14:textId="3A8721C6" w:rsidR="00963E56" w:rsidRDefault="00963E56" w:rsidP="00963E56">
      <w:pPr>
        <w:pStyle w:val="Akapitzlist"/>
        <w:numPr>
          <w:ilvl w:val="1"/>
          <w:numId w:val="5"/>
        </w:numPr>
      </w:pPr>
      <w:r>
        <w:t>Brak stałej liczby</w:t>
      </w:r>
    </w:p>
    <w:p w14:paraId="6D276B50" w14:textId="3858D9D8" w:rsidR="00963E56" w:rsidRDefault="00963E56" w:rsidP="00963E56">
      <w:pPr>
        <w:pStyle w:val="Akapitzlist"/>
        <w:numPr>
          <w:ilvl w:val="0"/>
          <w:numId w:val="5"/>
        </w:numPr>
      </w:pPr>
      <w:r>
        <w:t>Urzędy rzymskie:</w:t>
      </w:r>
    </w:p>
    <w:p w14:paraId="43AA1327" w14:textId="02B4B4D2" w:rsidR="00963E56" w:rsidRDefault="00963E56" w:rsidP="00963E56">
      <w:pPr>
        <w:pStyle w:val="Akapitzlist"/>
        <w:numPr>
          <w:ilvl w:val="1"/>
          <w:numId w:val="5"/>
        </w:numPr>
      </w:pPr>
      <w:r>
        <w:t>Dyktator</w:t>
      </w:r>
    </w:p>
    <w:p w14:paraId="24A188A5" w14:textId="3346E9A2" w:rsidR="00963E56" w:rsidRDefault="00963E56" w:rsidP="00963E56">
      <w:pPr>
        <w:pStyle w:val="Akapitzlist"/>
        <w:numPr>
          <w:ilvl w:val="1"/>
          <w:numId w:val="5"/>
        </w:numPr>
      </w:pPr>
      <w:r>
        <w:t>Konsulowie</w:t>
      </w:r>
    </w:p>
    <w:p w14:paraId="5CE1B8C8" w14:textId="2C495DFE" w:rsidR="00963E56" w:rsidRDefault="00963E56" w:rsidP="00963E56">
      <w:pPr>
        <w:pStyle w:val="Akapitzlist"/>
        <w:numPr>
          <w:ilvl w:val="1"/>
          <w:numId w:val="5"/>
        </w:numPr>
      </w:pPr>
      <w:r>
        <w:t>Pretorzy</w:t>
      </w:r>
    </w:p>
    <w:p w14:paraId="57999DB2" w14:textId="3D6F780C" w:rsidR="00963E56" w:rsidRDefault="00963E56" w:rsidP="00963E56">
      <w:pPr>
        <w:pStyle w:val="Akapitzlist"/>
        <w:numPr>
          <w:ilvl w:val="1"/>
          <w:numId w:val="5"/>
        </w:numPr>
      </w:pPr>
      <w:r>
        <w:t>Cenzorzy</w:t>
      </w:r>
    </w:p>
    <w:p w14:paraId="03A8893F" w14:textId="554D35F3" w:rsidR="00963E56" w:rsidRDefault="00963E56" w:rsidP="00963E56">
      <w:pPr>
        <w:pStyle w:val="Akapitzlist"/>
        <w:numPr>
          <w:ilvl w:val="1"/>
          <w:numId w:val="5"/>
        </w:numPr>
      </w:pPr>
      <w:r>
        <w:t>Edylowie</w:t>
      </w:r>
    </w:p>
    <w:p w14:paraId="00FD6472" w14:textId="4F6F61D7" w:rsidR="00963E56" w:rsidRDefault="00963E56" w:rsidP="00963E56">
      <w:pPr>
        <w:pStyle w:val="Akapitzlist"/>
        <w:numPr>
          <w:ilvl w:val="1"/>
          <w:numId w:val="5"/>
        </w:numPr>
      </w:pPr>
      <w:r>
        <w:t>Kwestorzy</w:t>
      </w:r>
    </w:p>
    <w:p w14:paraId="5561F171" w14:textId="1C31B739" w:rsidR="00963E56" w:rsidRDefault="00963E56" w:rsidP="00963E56">
      <w:pPr>
        <w:pStyle w:val="Akapitzlist"/>
        <w:numPr>
          <w:ilvl w:val="1"/>
          <w:numId w:val="5"/>
        </w:numPr>
      </w:pPr>
      <w:r>
        <w:t>Trybuni ludowi</w:t>
      </w:r>
    </w:p>
    <w:p w14:paraId="3A4ED97A" w14:textId="696D4AB9" w:rsidR="00AF5D7E" w:rsidRDefault="00AF5D7E" w:rsidP="00AF5D7E">
      <w:pPr>
        <w:pStyle w:val="Akapitzlist"/>
        <w:numPr>
          <w:ilvl w:val="0"/>
          <w:numId w:val="5"/>
        </w:numPr>
      </w:pPr>
      <w:r>
        <w:t>Podział społeczeństwa:</w:t>
      </w:r>
    </w:p>
    <w:p w14:paraId="20D88263" w14:textId="368D1891" w:rsidR="00AF5D7E" w:rsidRDefault="00AF5D7E" w:rsidP="00AF5D7E">
      <w:pPr>
        <w:pStyle w:val="Akapitzlist"/>
        <w:numPr>
          <w:ilvl w:val="1"/>
          <w:numId w:val="5"/>
        </w:numPr>
      </w:pPr>
      <w:r>
        <w:t xml:space="preserve">Patrycjusze </w:t>
      </w:r>
    </w:p>
    <w:p w14:paraId="66D3D66D" w14:textId="08D57FBB" w:rsidR="00AF5D7E" w:rsidRDefault="00AF5D7E" w:rsidP="00AF5D7E">
      <w:pPr>
        <w:pStyle w:val="Akapitzlist"/>
        <w:numPr>
          <w:ilvl w:val="1"/>
          <w:numId w:val="5"/>
        </w:numPr>
      </w:pPr>
      <w:r>
        <w:t xml:space="preserve">Plebejusze (trybuni ludowi, mogą robić liberum </w:t>
      </w:r>
      <w:proofErr w:type="gramStart"/>
      <w:r>
        <w:t>veto</w:t>
      </w:r>
      <w:proofErr w:type="gramEnd"/>
      <w:r>
        <w:t xml:space="preserve"> jeśli </w:t>
      </w:r>
      <w:proofErr w:type="spellStart"/>
      <w:r>
        <w:t>dae</w:t>
      </w:r>
      <w:proofErr w:type="spellEnd"/>
      <w:r>
        <w:t xml:space="preserve"> ustalenie było niekorzystne dla </w:t>
      </w:r>
      <w:proofErr w:type="spellStart"/>
      <w:r>
        <w:t>plebeliszy</w:t>
      </w:r>
      <w:proofErr w:type="spellEnd"/>
      <w:r>
        <w:t>)</w:t>
      </w:r>
    </w:p>
    <w:p w14:paraId="320761C0" w14:textId="0191DFC9" w:rsidR="00AF5D7E" w:rsidRDefault="00AF5D7E" w:rsidP="00AF5D7E">
      <w:pPr>
        <w:pStyle w:val="Akapitzlist"/>
        <w:numPr>
          <w:ilvl w:val="1"/>
          <w:numId w:val="5"/>
        </w:numPr>
      </w:pPr>
      <w:r>
        <w:t>Proletariusze (tyko dzieci mają – nie mają pieniędzy, w XIX w. robotnicy)</w:t>
      </w:r>
    </w:p>
    <w:p w14:paraId="5442D3FF" w14:textId="54F33DE4" w:rsidR="00AF5D7E" w:rsidRDefault="00AF5D7E" w:rsidP="00AF5D7E">
      <w:pPr>
        <w:pStyle w:val="Akapitzlist"/>
        <w:numPr>
          <w:ilvl w:val="0"/>
          <w:numId w:val="5"/>
        </w:numPr>
      </w:pPr>
      <w:r>
        <w:t>Upadek republiki:</w:t>
      </w:r>
    </w:p>
    <w:p w14:paraId="129A2487" w14:textId="2BDDC6B9" w:rsidR="00AF5D7E" w:rsidRDefault="00AF5D7E" w:rsidP="00AF5D7E">
      <w:pPr>
        <w:pStyle w:val="Akapitzlist"/>
        <w:numPr>
          <w:ilvl w:val="1"/>
          <w:numId w:val="5"/>
        </w:numPr>
      </w:pPr>
      <w:r>
        <w:t>Bunty niewolników (m.in. powstanie Spartakusa)</w:t>
      </w:r>
    </w:p>
    <w:p w14:paraId="761D7428" w14:textId="19BF8FDC" w:rsidR="00AF5D7E" w:rsidRDefault="00AF5D7E" w:rsidP="00AF5D7E">
      <w:pPr>
        <w:pStyle w:val="Akapitzlist"/>
        <w:numPr>
          <w:ilvl w:val="1"/>
          <w:numId w:val="5"/>
        </w:numPr>
      </w:pPr>
      <w:r>
        <w:lastRenderedPageBreak/>
        <w:t xml:space="preserve">Nie można utrzymać terytorium </w:t>
      </w:r>
    </w:p>
    <w:p w14:paraId="64FE97A7" w14:textId="2E578921" w:rsidR="00AF5D7E" w:rsidRDefault="00AF5D7E" w:rsidP="00AF5D7E">
      <w:pPr>
        <w:pStyle w:val="Akapitzlist"/>
        <w:numPr>
          <w:ilvl w:val="1"/>
          <w:numId w:val="5"/>
        </w:numPr>
      </w:pPr>
      <w:r>
        <w:t>Na kryzysie wyrastają wie</w:t>
      </w:r>
      <w:r w:rsidR="00D500BB">
        <w:t>l</w:t>
      </w:r>
      <w:r>
        <w:t>cy przywódcy</w:t>
      </w:r>
    </w:p>
    <w:p w14:paraId="668AF72A" w14:textId="07F970CE" w:rsidR="00AF5D7E" w:rsidRDefault="00D500BB" w:rsidP="00AF5D7E">
      <w:pPr>
        <w:pStyle w:val="Akapitzlist"/>
        <w:numPr>
          <w:ilvl w:val="1"/>
          <w:numId w:val="5"/>
        </w:numPr>
      </w:pPr>
      <w:r>
        <w:t>Senat ma władzę, ale nie ma wojska</w:t>
      </w:r>
    </w:p>
    <w:p w14:paraId="31BC6478" w14:textId="6C284647" w:rsidR="00D500BB" w:rsidRDefault="00D500BB" w:rsidP="00AF5D7E">
      <w:pPr>
        <w:pStyle w:val="Akapitzlist"/>
        <w:numPr>
          <w:ilvl w:val="1"/>
          <w:numId w:val="5"/>
        </w:numPr>
      </w:pPr>
      <w:r>
        <w:t xml:space="preserve">44 </w:t>
      </w:r>
      <w:proofErr w:type="spellStart"/>
      <w:r>
        <w:t>r.p.n.e</w:t>
      </w:r>
      <w:proofErr w:type="spellEnd"/>
      <w:r>
        <w:t xml:space="preserve">. – Cezar dostaje dożywotniego </w:t>
      </w:r>
      <w:proofErr w:type="gramStart"/>
      <w:r>
        <w:t>dyktatora  (</w:t>
      </w:r>
      <w:proofErr w:type="gramEnd"/>
      <w:r>
        <w:t>15 marca tego samego roku umiera - zamordowany)</w:t>
      </w:r>
    </w:p>
    <w:p w14:paraId="6D9D4E8D" w14:textId="222DB46D" w:rsidR="00D500BB" w:rsidRDefault="00D500BB" w:rsidP="00D500BB">
      <w:pPr>
        <w:pStyle w:val="Akapitzlist"/>
        <w:numPr>
          <w:ilvl w:val="0"/>
          <w:numId w:val="5"/>
        </w:numPr>
      </w:pPr>
      <w:r>
        <w:t>Oktawian August:</w:t>
      </w:r>
    </w:p>
    <w:p w14:paraId="315B6038" w14:textId="5C8B7B90" w:rsidR="00D500BB" w:rsidRDefault="00D500BB" w:rsidP="00D500BB">
      <w:pPr>
        <w:pStyle w:val="Akapitzlist"/>
        <w:numPr>
          <w:ilvl w:val="1"/>
          <w:numId w:val="5"/>
        </w:numPr>
      </w:pPr>
      <w:r>
        <w:t xml:space="preserve">Ma przeciwnika marka Antoniusza (któremu pomaga </w:t>
      </w:r>
      <w:proofErr w:type="spellStart"/>
      <w:r>
        <w:t>kleopatra</w:t>
      </w:r>
      <w:proofErr w:type="spellEnd"/>
      <w:r>
        <w:t xml:space="preserve">) </w:t>
      </w:r>
      <w:r>
        <w:sym w:font="Wingdings" w:char="F0E0"/>
      </w:r>
      <w:r>
        <w:t xml:space="preserve"> wygrywa Oktawian i ta dwójka popełnia samobójs</w:t>
      </w:r>
      <w:bookmarkStart w:id="0" w:name="_GoBack"/>
      <w:bookmarkEnd w:id="0"/>
      <w:r>
        <w:t>two</w:t>
      </w:r>
    </w:p>
    <w:p w14:paraId="6E103B6C" w14:textId="2BD65631" w:rsidR="00D500BB" w:rsidRDefault="00D500BB" w:rsidP="00D500BB">
      <w:pPr>
        <w:pStyle w:val="Akapitzlist"/>
        <w:numPr>
          <w:ilvl w:val="1"/>
          <w:numId w:val="5"/>
        </w:numPr>
      </w:pPr>
      <w:proofErr w:type="spellStart"/>
      <w:r>
        <w:t>Agustus</w:t>
      </w:r>
      <w:proofErr w:type="spellEnd"/>
      <w:r>
        <w:t xml:space="preserve"> – wywyższony przez bogów</w:t>
      </w:r>
    </w:p>
    <w:p w14:paraId="73C41091" w14:textId="28C18BF1" w:rsidR="00D500BB" w:rsidRDefault="00D500BB" w:rsidP="00D500BB">
      <w:pPr>
        <w:pStyle w:val="Akapitzlist"/>
        <w:numPr>
          <w:ilvl w:val="1"/>
          <w:numId w:val="5"/>
        </w:numPr>
      </w:pPr>
      <w:r>
        <w:t>Jest pierwszym cesarzem – 31 rok p.n.e.</w:t>
      </w:r>
    </w:p>
    <w:p w14:paraId="24226277" w14:textId="77777777" w:rsidR="00D500BB" w:rsidRDefault="00D500BB" w:rsidP="00D500BB">
      <w:pPr>
        <w:pStyle w:val="Akapitzlist"/>
        <w:numPr>
          <w:ilvl w:val="1"/>
          <w:numId w:val="5"/>
        </w:numPr>
      </w:pPr>
    </w:p>
    <w:sectPr w:rsidR="00D50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15F1"/>
    <w:multiLevelType w:val="hybridMultilevel"/>
    <w:tmpl w:val="D5DA84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21AD"/>
    <w:multiLevelType w:val="hybridMultilevel"/>
    <w:tmpl w:val="CC4AE2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D1737"/>
    <w:multiLevelType w:val="hybridMultilevel"/>
    <w:tmpl w:val="89BC9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53C1"/>
    <w:multiLevelType w:val="hybridMultilevel"/>
    <w:tmpl w:val="35FE9E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F510D"/>
    <w:multiLevelType w:val="hybridMultilevel"/>
    <w:tmpl w:val="88D6F628"/>
    <w:lvl w:ilvl="0" w:tplc="D11A8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CA"/>
    <w:rsid w:val="00110ACA"/>
    <w:rsid w:val="00406209"/>
    <w:rsid w:val="00444D2E"/>
    <w:rsid w:val="00490867"/>
    <w:rsid w:val="004D035C"/>
    <w:rsid w:val="005D3BF3"/>
    <w:rsid w:val="00616CD0"/>
    <w:rsid w:val="00627A31"/>
    <w:rsid w:val="00863A99"/>
    <w:rsid w:val="00963E56"/>
    <w:rsid w:val="009832FA"/>
    <w:rsid w:val="009A488D"/>
    <w:rsid w:val="009B213F"/>
    <w:rsid w:val="00AF5D7E"/>
    <w:rsid w:val="00CE2D5F"/>
    <w:rsid w:val="00D415DB"/>
    <w:rsid w:val="00D500BB"/>
    <w:rsid w:val="00D85A1F"/>
    <w:rsid w:val="00E96DFC"/>
    <w:rsid w:val="00ED4904"/>
    <w:rsid w:val="00EE680B"/>
    <w:rsid w:val="00F41A3F"/>
    <w:rsid w:val="00F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463F"/>
  <w15:chartTrackingRefBased/>
  <w15:docId w15:val="{F70C6F10-5376-4655-B5C5-26C5406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3</Pages>
  <Words>411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11</cp:revision>
  <dcterms:created xsi:type="dcterms:W3CDTF">2018-09-04T06:44:00Z</dcterms:created>
  <dcterms:modified xsi:type="dcterms:W3CDTF">2018-10-18T22:31:00Z</dcterms:modified>
</cp:coreProperties>
</file>