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D3B6" w14:textId="241D8482" w:rsidR="00F41A3F" w:rsidRDefault="008F091C">
      <w:bookmarkStart w:id="0" w:name="_GoBack"/>
      <w:r>
        <w:t>Funkcjonalności dla użytkownika”</w:t>
      </w:r>
    </w:p>
    <w:bookmarkEnd w:id="0"/>
    <w:p w14:paraId="209FA2D8" w14:textId="6FBFB12F" w:rsidR="001C7572" w:rsidRDefault="001C7572" w:rsidP="007E2012">
      <w:pPr>
        <w:pStyle w:val="Akapitzlist"/>
        <w:numPr>
          <w:ilvl w:val="0"/>
          <w:numId w:val="1"/>
        </w:numPr>
      </w:pPr>
      <w:r>
        <w:t>Boczne menu</w:t>
      </w:r>
      <w:r w:rsidR="008F091C">
        <w:t xml:space="preserve"> – żeby użytkownik w łatwy sposób mógł nawigować się po stronie zarówno na urządzeniach mobilnych jak i komputerach</w:t>
      </w:r>
    </w:p>
    <w:p w14:paraId="06906D67" w14:textId="6F762370" w:rsidR="001C7572" w:rsidRDefault="001C7572">
      <w:r>
        <w:t>Z wypisanymi podstronami żeby strona była ładnie responsywna</w:t>
      </w:r>
    </w:p>
    <w:p w14:paraId="7B669296" w14:textId="619D3A74" w:rsidR="001C7572" w:rsidRDefault="001C7572" w:rsidP="007E2012">
      <w:pPr>
        <w:pStyle w:val="Akapitzlist"/>
        <w:numPr>
          <w:ilvl w:val="0"/>
          <w:numId w:val="1"/>
        </w:numPr>
      </w:pPr>
      <w:r>
        <w:t>Rezerwacja stolika</w:t>
      </w:r>
      <w:r w:rsidR="008F091C">
        <w:t xml:space="preserve"> – przyspieszy to cały proces rezerwacji dla użytkownika</w:t>
      </w:r>
    </w:p>
    <w:p w14:paraId="3D14AB88" w14:textId="2FF92ACA" w:rsidR="001C7572" w:rsidRDefault="001C7572">
      <w:r>
        <w:t>No to ta mapa ze stolikami z wyborem daty wybraniem stolika i możliwość rezerwacji dla konkretnego miejsca (przechodzi informacja między dwoma arkuszami (</w:t>
      </w:r>
      <w:proofErr w:type="spellStart"/>
      <w:r>
        <w:t>js</w:t>
      </w:r>
      <w:proofErr w:type="spellEnd"/>
      <w:r>
        <w:t>?))</w:t>
      </w:r>
    </w:p>
    <w:p w14:paraId="121D6574" w14:textId="1331492E" w:rsidR="001C7572" w:rsidRDefault="001C7572">
      <w:r>
        <w:t>Galeria</w:t>
      </w:r>
    </w:p>
    <w:p w14:paraId="7B6917CC" w14:textId="472B2B70" w:rsidR="001C7572" w:rsidRDefault="001C7572" w:rsidP="007E2012">
      <w:pPr>
        <w:pStyle w:val="Akapitzlist"/>
        <w:numPr>
          <w:ilvl w:val="0"/>
          <w:numId w:val="1"/>
        </w:numPr>
      </w:pPr>
      <w:r>
        <w:t>Miejsce na mapie:</w:t>
      </w:r>
    </w:p>
    <w:p w14:paraId="17435826" w14:textId="3A13CE3B" w:rsidR="001C7572" w:rsidRDefault="001C7572">
      <w:r>
        <w:t xml:space="preserve">Informacje o miejscu jakiś krótki opis miejsca ze zdjęciem restauracji </w:t>
      </w:r>
    </w:p>
    <w:p w14:paraId="23BE658D" w14:textId="3AD2A09A" w:rsidR="001C7572" w:rsidRDefault="001C7572" w:rsidP="007E2012">
      <w:pPr>
        <w:pStyle w:val="Akapitzlist"/>
        <w:numPr>
          <w:ilvl w:val="0"/>
          <w:numId w:val="1"/>
        </w:numPr>
      </w:pPr>
      <w:r>
        <w:t>Formularz kontaktowy:</w:t>
      </w:r>
    </w:p>
    <w:p w14:paraId="555CF42B" w14:textId="69A9DEC1" w:rsidR="001C7572" w:rsidRDefault="001C7572">
      <w:proofErr w:type="spellStart"/>
      <w:r>
        <w:t>Imie</w:t>
      </w:r>
      <w:proofErr w:type="spellEnd"/>
      <w:r>
        <w:t xml:space="preserve"> i nazwisko podanie swojego maila i wiadomość, ale też jakiś numer kontaktowy i adres</w:t>
      </w:r>
    </w:p>
    <w:p w14:paraId="0AF68217" w14:textId="3B0FA51A" w:rsidR="001C7572" w:rsidRDefault="001C7572" w:rsidP="007E2012">
      <w:pPr>
        <w:pStyle w:val="Akapitzlist"/>
        <w:numPr>
          <w:ilvl w:val="0"/>
          <w:numId w:val="1"/>
        </w:numPr>
      </w:pPr>
      <w:r>
        <w:t xml:space="preserve">Logowanie, żeby można było zobaczyć swoje rezerwacje </w:t>
      </w:r>
    </w:p>
    <w:p w14:paraId="20305A87" w14:textId="3CE5ADDD" w:rsidR="001C7572" w:rsidRDefault="001C7572">
      <w:r>
        <w:t>Menu wypisane:</w:t>
      </w:r>
    </w:p>
    <w:p w14:paraId="1F903A7E" w14:textId="7B20C571" w:rsidR="001C7572" w:rsidRDefault="001C7572">
      <w:r>
        <w:t xml:space="preserve">Z wyborem dań w formie </w:t>
      </w:r>
      <w:proofErr w:type="spellStart"/>
      <w:r>
        <w:t>galeri</w:t>
      </w:r>
      <w:proofErr w:type="spellEnd"/>
      <w:r>
        <w:t xml:space="preserve"> gdzie po kliknięciu pojawia się (albo rozwija) informacja na temat danego dania. Jakiś krótki opis i skład i zaznaczenie czy </w:t>
      </w:r>
      <w:proofErr w:type="spellStart"/>
      <w:r>
        <w:t>vegańskie</w:t>
      </w:r>
      <w:proofErr w:type="spellEnd"/>
      <w:r>
        <w:t xml:space="preserve"> czy nie wegańskie</w:t>
      </w:r>
    </w:p>
    <w:p w14:paraId="169ADD6D" w14:textId="34D38940" w:rsidR="001C7572" w:rsidRDefault="001C7572">
      <w:proofErr w:type="spellStart"/>
      <w:r>
        <w:t>Slider</w:t>
      </w:r>
      <w:proofErr w:type="spellEnd"/>
      <w:r>
        <w:t xml:space="preserve"> na początku</w:t>
      </w:r>
    </w:p>
    <w:p w14:paraId="32452EBF" w14:textId="5E222ADF" w:rsidR="001C7572" w:rsidRDefault="001C7572">
      <w:r>
        <w:t xml:space="preserve">Ładnie </w:t>
      </w:r>
      <w:proofErr w:type="spellStart"/>
      <w:r>
        <w:t>przejeżdzające</w:t>
      </w:r>
      <w:proofErr w:type="spellEnd"/>
      <w:r>
        <w:t xml:space="preserve"> zdjęcia i zrobienie tego responsywnie (w końcu)</w:t>
      </w:r>
    </w:p>
    <w:p w14:paraId="72D76A85" w14:textId="169C3498" w:rsidR="00446B7C" w:rsidRDefault="00446B7C">
      <w:proofErr w:type="spellStart"/>
      <w:r>
        <w:t>Funkcjonajności</w:t>
      </w:r>
      <w:proofErr w:type="spellEnd"/>
      <w:r>
        <w:t xml:space="preserve"> dla administratora:</w:t>
      </w:r>
    </w:p>
    <w:p w14:paraId="238109A9" w14:textId="60B3F12D" w:rsidR="00446B7C" w:rsidRDefault="00446B7C">
      <w:r>
        <w:t>- panel modyfikacji</w:t>
      </w:r>
      <w:r w:rsidR="009F1523">
        <w:t xml:space="preserve"> dań – dodanie zdjęcia i opisu</w:t>
      </w:r>
    </w:p>
    <w:p w14:paraId="723830F3" w14:textId="6562CD57" w:rsidR="009F1523" w:rsidRDefault="009F1523">
      <w:r>
        <w:t xml:space="preserve">- </w:t>
      </w:r>
      <w:r w:rsidR="008F091C">
        <w:t>dodawanie zdjęć do galerii</w:t>
      </w:r>
    </w:p>
    <w:p w14:paraId="1A6C7CE4" w14:textId="0C674ECD" w:rsidR="008F091C" w:rsidRDefault="008F091C">
      <w:r>
        <w:t xml:space="preserve">- panel statystyk – ile </w:t>
      </w:r>
      <w:proofErr w:type="spellStart"/>
      <w:r>
        <w:t>osob</w:t>
      </w:r>
      <w:proofErr w:type="spellEnd"/>
      <w:r>
        <w:t xml:space="preserve"> wdanym dniu zarezerwowało stolik</w:t>
      </w:r>
    </w:p>
    <w:p w14:paraId="7246CEAF" w14:textId="7AA28D14" w:rsidR="008F091C" w:rsidRDefault="008F091C">
      <w:r>
        <w:t xml:space="preserve">- </w:t>
      </w:r>
    </w:p>
    <w:p w14:paraId="5BFD2264" w14:textId="77777777" w:rsidR="008F091C" w:rsidRDefault="008F091C"/>
    <w:p w14:paraId="0485601E" w14:textId="1F70804E" w:rsidR="00446B7C" w:rsidRDefault="00446B7C">
      <w:r>
        <w:t xml:space="preserve">- </w:t>
      </w:r>
    </w:p>
    <w:p w14:paraId="4173681D" w14:textId="0C34764D" w:rsidR="001C7572" w:rsidRDefault="001C7572"/>
    <w:sectPr w:rsidR="001C7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5730"/>
    <w:multiLevelType w:val="hybridMultilevel"/>
    <w:tmpl w:val="E696B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2B"/>
    <w:rsid w:val="001C7572"/>
    <w:rsid w:val="002B212B"/>
    <w:rsid w:val="00446B7C"/>
    <w:rsid w:val="007E2012"/>
    <w:rsid w:val="008F091C"/>
    <w:rsid w:val="00956166"/>
    <w:rsid w:val="009F1523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E90F3"/>
  <w15:chartTrackingRefBased/>
  <w15:docId w15:val="{CBC89FC4-8550-4ADC-84FB-0B943C62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</cp:revision>
  <dcterms:created xsi:type="dcterms:W3CDTF">2018-09-09T11:25:00Z</dcterms:created>
  <dcterms:modified xsi:type="dcterms:W3CDTF">2018-09-09T11:25:00Z</dcterms:modified>
</cp:coreProperties>
</file>