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45EEC9F6" w14:textId="63544871" w:rsidR="00552C89" w:rsidRDefault="00552C89" w:rsidP="0000576C"/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01887AC4" w14:textId="2B6922E3" w:rsidR="00E53C20" w:rsidRDefault="00FF3F8A" w:rsidP="00E53C20">
      <w:pPr>
        <w:pStyle w:val="Listenabsatz"/>
        <w:numPr>
          <w:ilvl w:val="0"/>
          <w:numId w:val="2"/>
        </w:numPr>
      </w:pPr>
      <w:r>
        <w:t>Versuchsleitercode</w:t>
      </w:r>
    </w:p>
    <w:p w14:paraId="10CB8C1A" w14:textId="1A863097" w:rsidR="00ED0304" w:rsidRDefault="00ED0304" w:rsidP="00ED0304">
      <w:pPr>
        <w:pStyle w:val="Listenabsatz"/>
        <w:numPr>
          <w:ilvl w:val="0"/>
          <w:numId w:val="2"/>
        </w:numPr>
      </w:pPr>
      <w:r>
        <w:t xml:space="preserve">Testdurchlauf Anzahl </w:t>
      </w:r>
      <w:proofErr w:type="spellStart"/>
      <w:r>
        <w:t>target</w:t>
      </w:r>
      <w:proofErr w:type="spellEnd"/>
      <w:r>
        <w:t>/</w:t>
      </w:r>
      <w:proofErr w:type="spellStart"/>
      <w:r>
        <w:t>nontargets</w:t>
      </w:r>
      <w:proofErr w:type="spellEnd"/>
    </w:p>
    <w:p w14:paraId="2902CC6D" w14:textId="04B0FFB6" w:rsidR="00ED0304" w:rsidRDefault="00DD3192" w:rsidP="00ED0304">
      <w:pPr>
        <w:pStyle w:val="Listenabsatz"/>
        <w:numPr>
          <w:ilvl w:val="0"/>
          <w:numId w:val="2"/>
        </w:numPr>
      </w:pPr>
      <w:r>
        <w:t xml:space="preserve">Feedback, </w:t>
      </w:r>
      <w:proofErr w:type="spellStart"/>
      <w:r>
        <w:t>proband</w:t>
      </w:r>
      <w:proofErr w:type="spellEnd"/>
      <w:r>
        <w:t xml:space="preserve"> informieren</w:t>
      </w:r>
    </w:p>
    <w:p w14:paraId="6266931F" w14:textId="14270A72" w:rsidR="00041F0E" w:rsidRDefault="00041F0E" w:rsidP="00E53C20"/>
    <w:p w14:paraId="38C86665" w14:textId="60FAC8CC" w:rsidR="00041F0E" w:rsidRDefault="00041F0E" w:rsidP="00E53C20">
      <w:r>
        <w:t>SPSS:</w:t>
      </w:r>
    </w:p>
    <w:p w14:paraId="0FF61946" w14:textId="5246888F" w:rsidR="00041F0E" w:rsidRDefault="00041F0E" w:rsidP="00041F0E">
      <w:pPr>
        <w:pStyle w:val="Listenabsatz"/>
        <w:numPr>
          <w:ilvl w:val="0"/>
          <w:numId w:val="2"/>
        </w:numPr>
      </w:pPr>
      <w:r>
        <w:t xml:space="preserve">Durchschnitt aller </w:t>
      </w:r>
      <w:r w:rsidR="00DC5C29">
        <w:t>R</w:t>
      </w:r>
      <w:r>
        <w:t>uns und Fehler</w:t>
      </w:r>
    </w:p>
    <w:p w14:paraId="0FF22998" w14:textId="45BAF187" w:rsidR="00041F0E" w:rsidRDefault="00041F0E" w:rsidP="00041F0E">
      <w:pPr>
        <w:pStyle w:val="Listenabsatz"/>
        <w:numPr>
          <w:ilvl w:val="0"/>
          <w:numId w:val="2"/>
        </w:numPr>
      </w:pPr>
      <w:r>
        <w:t>Wechselkosten, also Reaktionszeitdifferenz und Fehleranalyse</w:t>
      </w:r>
    </w:p>
    <w:p w14:paraId="7F8AC0E2" w14:textId="2284E1D5" w:rsidR="00041F0E" w:rsidRDefault="00041F0E" w:rsidP="00041F0E">
      <w:pPr>
        <w:pStyle w:val="Listenabsatz"/>
        <w:numPr>
          <w:ilvl w:val="0"/>
          <w:numId w:val="2"/>
        </w:numPr>
      </w:pPr>
      <w:r>
        <w:t>Eine Zeile pro Proband</w:t>
      </w:r>
    </w:p>
    <w:p w14:paraId="01A76E41" w14:textId="27FE88C9" w:rsidR="00534B29" w:rsidRDefault="00534B29" w:rsidP="00534B29">
      <w:pPr>
        <w:pStyle w:val="Listenabsatz"/>
        <w:numPr>
          <w:ilvl w:val="0"/>
          <w:numId w:val="2"/>
        </w:numPr>
      </w:pPr>
      <w:r>
        <w:t xml:space="preserve">Daten bereinigen </w:t>
      </w:r>
    </w:p>
    <w:p w14:paraId="5E9819C2" w14:textId="2AB57465" w:rsidR="00534B29" w:rsidRDefault="00534B29" w:rsidP="00534B29">
      <w:pPr>
        <w:pStyle w:val="Listenabsatz"/>
        <w:numPr>
          <w:ilvl w:val="1"/>
          <w:numId w:val="2"/>
        </w:numPr>
      </w:pPr>
      <w:r>
        <w:t>Kleiner als 1</w:t>
      </w:r>
      <w:r w:rsidR="00203FEA">
        <w:t>8</w:t>
      </w:r>
      <w:r>
        <w:t>0ms</w:t>
      </w:r>
      <w:r w:rsidR="00203FEA">
        <w:t xml:space="preserve"> (oder 100m</w:t>
      </w:r>
      <w:r w:rsidR="00C97614">
        <w:t>s</w:t>
      </w:r>
      <w:r w:rsidR="00203FEA">
        <w:t xml:space="preserve"> als </w:t>
      </w:r>
      <w:r w:rsidR="00E62928">
        <w:t>Standardwert</w:t>
      </w:r>
      <w:r w:rsidR="00C97614">
        <w:t>)</w:t>
      </w:r>
    </w:p>
    <w:p w14:paraId="074060F9" w14:textId="1E27E5AF" w:rsidR="00534B29" w:rsidRDefault="00203FEA" w:rsidP="00534B29">
      <w:pPr>
        <w:pStyle w:val="Listenabsatz"/>
        <w:numPr>
          <w:ilvl w:val="1"/>
          <w:numId w:val="2"/>
        </w:numPr>
      </w:pPr>
      <w:r>
        <w:t>Abweichung größer als 2 Standardab</w:t>
      </w:r>
      <w:bookmarkStart w:id="0" w:name="_GoBack"/>
      <w:bookmarkEnd w:id="0"/>
      <w:r>
        <w:t>weichungen</w:t>
      </w:r>
    </w:p>
    <w:p w14:paraId="7BA320E5" w14:textId="724C31C3" w:rsidR="003C2027" w:rsidRDefault="003C2027" w:rsidP="003C2027">
      <w:pPr>
        <w:pStyle w:val="Listenabsatz"/>
        <w:numPr>
          <w:ilvl w:val="0"/>
          <w:numId w:val="2"/>
        </w:numPr>
      </w:pPr>
      <w:r>
        <w:t xml:space="preserve">Target in </w:t>
      </w:r>
      <w:proofErr w:type="spellStart"/>
      <w:r>
        <w:t>eventcode</w:t>
      </w:r>
      <w:proofErr w:type="spellEnd"/>
      <w:r>
        <w:t xml:space="preserve"> packen</w:t>
      </w:r>
    </w:p>
    <w:p w14:paraId="4D3F9849" w14:textId="37CF126F" w:rsidR="00FE75AE" w:rsidRDefault="00FE75AE" w:rsidP="00FE75AE">
      <w:pPr>
        <w:pStyle w:val="Listenabsatz"/>
        <w:numPr>
          <w:ilvl w:val="0"/>
          <w:numId w:val="2"/>
        </w:numPr>
      </w:pPr>
      <w:r>
        <w:t>Timing überprüfen</w:t>
      </w:r>
      <w:r w:rsidR="00441786">
        <w:t>/ Code durchgehen</w:t>
      </w:r>
    </w:p>
    <w:p w14:paraId="1E02F47C" w14:textId="642DC7A7" w:rsidR="00525A43" w:rsidRDefault="00525A43" w:rsidP="00FE75AE">
      <w:pPr>
        <w:pStyle w:val="Listenabsatz"/>
        <w:numPr>
          <w:ilvl w:val="0"/>
          <w:numId w:val="2"/>
        </w:numPr>
      </w:pPr>
      <w:r>
        <w:t>ID</w:t>
      </w:r>
    </w:p>
    <w:p w14:paraId="7ECC653F" w14:textId="72D30B28" w:rsidR="00C10234" w:rsidRDefault="00C10234" w:rsidP="00DD3192">
      <w:pPr>
        <w:jc w:val="center"/>
      </w:pPr>
    </w:p>
    <w:p w14:paraId="255FE84E" w14:textId="646298BA" w:rsidR="00C10234" w:rsidRDefault="004013E4" w:rsidP="00C10234">
      <w:r>
        <w:t>Job</w:t>
      </w:r>
    </w:p>
    <w:p w14:paraId="358A0BB6" w14:textId="78269167" w:rsidR="004013E4" w:rsidRDefault="004013E4" w:rsidP="004013E4">
      <w:pPr>
        <w:pStyle w:val="Listenabsatz"/>
        <w:numPr>
          <w:ilvl w:val="0"/>
          <w:numId w:val="2"/>
        </w:numPr>
      </w:pPr>
      <w:r>
        <w:t>Lebenslauf</w:t>
      </w:r>
    </w:p>
    <w:p w14:paraId="2776A14B" w14:textId="5443A479" w:rsidR="004013E4" w:rsidRDefault="004013E4" w:rsidP="004013E4">
      <w:pPr>
        <w:pStyle w:val="Listenabsatz"/>
        <w:numPr>
          <w:ilvl w:val="0"/>
          <w:numId w:val="2"/>
        </w:numPr>
      </w:pPr>
      <w:r>
        <w:t>Noten</w:t>
      </w:r>
    </w:p>
    <w:p w14:paraId="266E7FB9" w14:textId="304B903B" w:rsidR="004013E4" w:rsidRDefault="004013E4" w:rsidP="004013E4">
      <w:pPr>
        <w:pStyle w:val="Listenabsatz"/>
        <w:numPr>
          <w:ilvl w:val="0"/>
          <w:numId w:val="2"/>
        </w:numPr>
      </w:pPr>
      <w:r>
        <w:t>Motivationsschreiben</w:t>
      </w:r>
    </w:p>
    <w:p w14:paraId="5DE9077D" w14:textId="01B554E8" w:rsidR="00525A43" w:rsidRDefault="00525A43" w:rsidP="00525A43"/>
    <w:p w14:paraId="2486F2C5" w14:textId="6C69EB00" w:rsidR="00525A43" w:rsidRDefault="00525A43" w:rsidP="00525A43">
      <w:proofErr w:type="spellStart"/>
      <w:r>
        <w:t>Icba</w:t>
      </w:r>
      <w:proofErr w:type="spellEnd"/>
    </w:p>
    <w:p w14:paraId="0E817204" w14:textId="3496AA86" w:rsidR="00525A43" w:rsidRDefault="00525A43" w:rsidP="00525A43">
      <w:r>
        <w:t xml:space="preserve">Passwort: </w:t>
      </w:r>
      <w:proofErr w:type="spellStart"/>
      <w:r>
        <w:t>addiction</w:t>
      </w:r>
      <w:proofErr w:type="spellEnd"/>
      <w:r>
        <w:t>!</w:t>
      </w:r>
    </w:p>
    <w:p w14:paraId="1318B671" w14:textId="361BC5C6" w:rsidR="00525A43" w:rsidRDefault="00525A43" w:rsidP="00525A43"/>
    <w:p w14:paraId="448F322E" w14:textId="337A2029" w:rsidR="00525A43" w:rsidRDefault="00525A43" w:rsidP="00525A43">
      <w:r>
        <w:t>Digit span</w:t>
      </w:r>
    </w:p>
    <w:p w14:paraId="0EAD499F" w14:textId="3AF0F0DD" w:rsidR="00525A43" w:rsidRDefault="00525A43" w:rsidP="00525A43">
      <w:pPr>
        <w:pStyle w:val="Listenabsatz"/>
        <w:numPr>
          <w:ilvl w:val="0"/>
          <w:numId w:val="2"/>
        </w:numPr>
      </w:pPr>
      <w:r>
        <w:t>Rückwärts</w:t>
      </w:r>
    </w:p>
    <w:p w14:paraId="50585B77" w14:textId="743E26D8" w:rsidR="00525A43" w:rsidRDefault="00525A43" w:rsidP="00525A43">
      <w:pPr>
        <w:pStyle w:val="Listenabsatz"/>
        <w:numPr>
          <w:ilvl w:val="0"/>
          <w:numId w:val="2"/>
        </w:numPr>
      </w:pPr>
      <w:r>
        <w:t xml:space="preserve">Custom </w:t>
      </w:r>
      <w:proofErr w:type="spellStart"/>
      <w:r>
        <w:t>test</w:t>
      </w:r>
      <w:proofErr w:type="spellEnd"/>
      <w:r>
        <w:t xml:space="preserve"> und haken </w:t>
      </w:r>
      <w:proofErr w:type="gramStart"/>
      <w:r>
        <w:t>raus nehmen</w:t>
      </w:r>
      <w:proofErr w:type="gramEnd"/>
    </w:p>
    <w:p w14:paraId="0F652721" w14:textId="5F5929AF" w:rsidR="00525A43" w:rsidRDefault="00525A43" w:rsidP="00525A43">
      <w:pPr>
        <w:pStyle w:val="Listenabsatz"/>
        <w:numPr>
          <w:ilvl w:val="0"/>
          <w:numId w:val="2"/>
        </w:numPr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Limit von 2 auf 1</w:t>
      </w:r>
    </w:p>
    <w:p w14:paraId="7AA11AE1" w14:textId="4B513AA4" w:rsidR="00525A43" w:rsidRDefault="00525A43" w:rsidP="00525A43">
      <w:pPr>
        <w:pStyle w:val="Listenabsatz"/>
        <w:numPr>
          <w:ilvl w:val="0"/>
          <w:numId w:val="2"/>
        </w:numPr>
      </w:pPr>
      <w:r>
        <w:t xml:space="preserve">Do </w:t>
      </w:r>
      <w:proofErr w:type="spellStart"/>
      <w:r>
        <w:t>testing</w:t>
      </w:r>
      <w:proofErr w:type="spellEnd"/>
      <w:r>
        <w:t xml:space="preserve">: Set Size auf 2 und </w:t>
      </w:r>
      <w:proofErr w:type="gramStart"/>
      <w:r>
        <w:t>Auditiv</w:t>
      </w:r>
      <w:proofErr w:type="gramEnd"/>
      <w:r>
        <w:t xml:space="preserve"> raus</w:t>
      </w:r>
    </w:p>
    <w:p w14:paraId="064391C7" w14:textId="64DE3B85" w:rsidR="00525A43" w:rsidRDefault="00525A43" w:rsidP="00525A43">
      <w:pPr>
        <w:pStyle w:val="Listenabsatz"/>
        <w:numPr>
          <w:ilvl w:val="0"/>
          <w:numId w:val="2"/>
        </w:numPr>
      </w:pPr>
      <w:r>
        <w:t>Obere Reihe</w:t>
      </w:r>
    </w:p>
    <w:p w14:paraId="3C9E3FB3" w14:textId="5E200ECE" w:rsidR="00525A43" w:rsidRDefault="00525A43" w:rsidP="00525A43">
      <w:pPr>
        <w:pStyle w:val="Listenabsatz"/>
        <w:numPr>
          <w:ilvl w:val="0"/>
          <w:numId w:val="2"/>
        </w:numPr>
      </w:pPr>
      <w:r>
        <w:t xml:space="preserve">Show </w:t>
      </w:r>
      <w:proofErr w:type="spellStart"/>
      <w:r>
        <w:t>Results</w:t>
      </w:r>
      <w:proofErr w:type="spellEnd"/>
      <w:r>
        <w:t xml:space="preserve"> -&gt; File -&gt; Save </w:t>
      </w:r>
      <w:proofErr w:type="spellStart"/>
      <w:r>
        <w:t>Results</w:t>
      </w:r>
      <w:proofErr w:type="spellEnd"/>
      <w:r>
        <w:t xml:space="preserve"> -&gt; </w:t>
      </w:r>
      <w:proofErr w:type="spellStart"/>
      <w:r>
        <w:t>DatenOrdner</w:t>
      </w:r>
      <w:proofErr w:type="spellEnd"/>
      <w:r>
        <w:t xml:space="preserve"> -&gt; </w:t>
      </w:r>
      <w:proofErr w:type="spellStart"/>
      <w:r>
        <w:t>VPNNummer</w:t>
      </w:r>
      <w:proofErr w:type="spellEnd"/>
    </w:p>
    <w:p w14:paraId="0EE4D6B2" w14:textId="6F309CDC" w:rsidR="003D1EEA" w:rsidRDefault="003D1EEA" w:rsidP="003D1EEA">
      <w:r>
        <w:t>GONOGO</w:t>
      </w:r>
    </w:p>
    <w:p w14:paraId="36FE8734" w14:textId="3610C3F8" w:rsidR="003D1EEA" w:rsidRDefault="003D1EEA" w:rsidP="003D1EEA">
      <w:pPr>
        <w:pStyle w:val="Listenabsatz"/>
        <w:numPr>
          <w:ilvl w:val="0"/>
          <w:numId w:val="2"/>
        </w:numPr>
      </w:pPr>
      <w:r>
        <w:t xml:space="preserve">Doppelklick: </w:t>
      </w:r>
      <w:proofErr w:type="spellStart"/>
      <w:r>
        <w:t>VPNNummer</w:t>
      </w:r>
      <w:proofErr w:type="spellEnd"/>
    </w:p>
    <w:p w14:paraId="3C3ADC48" w14:textId="77777777" w:rsidR="003D1EEA" w:rsidRDefault="003D1EEA" w:rsidP="003D1EEA">
      <w:pPr>
        <w:pStyle w:val="Listenabsatz"/>
        <w:numPr>
          <w:ilvl w:val="0"/>
          <w:numId w:val="2"/>
        </w:numPr>
      </w:pPr>
    </w:p>
    <w:p w14:paraId="7E01BF8B" w14:textId="77777777" w:rsidR="003D1EEA" w:rsidRDefault="003D1EEA" w:rsidP="003D1EEA"/>
    <w:p w14:paraId="4CE9C75B" w14:textId="4C48A366" w:rsidR="00525A43" w:rsidRDefault="00525A43" w:rsidP="00525A43"/>
    <w:p w14:paraId="19B15CD2" w14:textId="681546B2" w:rsidR="00525A43" w:rsidRDefault="003D1EEA" w:rsidP="00525A43">
      <w:r>
        <w:lastRenderedPageBreak/>
        <w:t>Reihenfolge</w:t>
      </w:r>
    </w:p>
    <w:p w14:paraId="134609A3" w14:textId="13953507" w:rsidR="003D1EEA" w:rsidRDefault="003D1EEA" w:rsidP="00525A43">
      <w:r>
        <w:t>Unser -&gt; Digit Span -&gt; GONOGO</w:t>
      </w:r>
    </w:p>
    <w:sectPr w:rsidR="003D1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0576C"/>
    <w:rsid w:val="000321D4"/>
    <w:rsid w:val="00041F0E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3C3352"/>
    <w:rsid w:val="003D1EEA"/>
    <w:rsid w:val="004013E4"/>
    <w:rsid w:val="004254A3"/>
    <w:rsid w:val="00441786"/>
    <w:rsid w:val="00525A43"/>
    <w:rsid w:val="00534B29"/>
    <w:rsid w:val="00552C89"/>
    <w:rsid w:val="00595FEA"/>
    <w:rsid w:val="00637B11"/>
    <w:rsid w:val="006C22AB"/>
    <w:rsid w:val="007336DA"/>
    <w:rsid w:val="00740A32"/>
    <w:rsid w:val="00751352"/>
    <w:rsid w:val="00770089"/>
    <w:rsid w:val="0084214F"/>
    <w:rsid w:val="009322C4"/>
    <w:rsid w:val="00943424"/>
    <w:rsid w:val="00AD752A"/>
    <w:rsid w:val="00B1000D"/>
    <w:rsid w:val="00C10234"/>
    <w:rsid w:val="00C97614"/>
    <w:rsid w:val="00CA1712"/>
    <w:rsid w:val="00DB1BB3"/>
    <w:rsid w:val="00DC5C29"/>
    <w:rsid w:val="00DD3192"/>
    <w:rsid w:val="00DF2AB0"/>
    <w:rsid w:val="00E05D12"/>
    <w:rsid w:val="00E53C20"/>
    <w:rsid w:val="00E62928"/>
    <w:rsid w:val="00ED0304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25</cp:revision>
  <dcterms:created xsi:type="dcterms:W3CDTF">2018-05-03T16:26:00Z</dcterms:created>
  <dcterms:modified xsi:type="dcterms:W3CDTF">2018-06-27T08:36:00Z</dcterms:modified>
</cp:coreProperties>
</file>