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1EA73" w14:textId="77777777" w:rsidR="0067285E" w:rsidRDefault="0067285E" w:rsidP="0067285E">
      <w:pPr>
        <w:tabs>
          <w:tab w:val="left" w:pos="2052"/>
        </w:tabs>
      </w:pPr>
      <w:r>
        <w:t>TODOs</w:t>
      </w:r>
    </w:p>
    <w:p w14:paraId="310B4B1D" w14:textId="3678E132" w:rsidR="0067285E" w:rsidRDefault="0067285E" w:rsidP="0067285E">
      <w:pPr>
        <w:pStyle w:val="Listenabsatz"/>
        <w:numPr>
          <w:ilvl w:val="0"/>
          <w:numId w:val="1"/>
        </w:numPr>
        <w:tabs>
          <w:tab w:val="left" w:pos="2052"/>
        </w:tabs>
      </w:pPr>
      <w:r>
        <w:t>Zeitplan mit Monatsangaben</w:t>
      </w:r>
    </w:p>
    <w:p w14:paraId="56640292" w14:textId="7AA50E7A" w:rsidR="0067285E" w:rsidRPr="0067285E" w:rsidRDefault="0067285E" w:rsidP="0067285E">
      <w:pPr>
        <w:pStyle w:val="Listenabsatz"/>
        <w:numPr>
          <w:ilvl w:val="0"/>
          <w:numId w:val="1"/>
        </w:numPr>
        <w:tabs>
          <w:tab w:val="left" w:pos="2052"/>
        </w:tabs>
      </w:pPr>
      <w:r>
        <w:t>Mail an Stephanie</w:t>
      </w:r>
      <w:bookmarkStart w:id="0" w:name="_GoBack"/>
      <w:bookmarkEnd w:id="0"/>
    </w:p>
    <w:sectPr w:rsidR="0067285E" w:rsidRPr="006728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D6B7A"/>
    <w:multiLevelType w:val="hybridMultilevel"/>
    <w:tmpl w:val="A406208A"/>
    <w:lvl w:ilvl="0" w:tplc="B2F63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98"/>
    <w:rsid w:val="004D222A"/>
    <w:rsid w:val="00626F98"/>
    <w:rsid w:val="0067285E"/>
    <w:rsid w:val="009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7123"/>
  <w15:chartTrackingRefBased/>
  <w15:docId w15:val="{A7648618-B2CB-4889-8DA5-AC1C1FB1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3</cp:revision>
  <dcterms:created xsi:type="dcterms:W3CDTF">2019-04-10T11:53:00Z</dcterms:created>
  <dcterms:modified xsi:type="dcterms:W3CDTF">2019-04-10T13:44:00Z</dcterms:modified>
</cp:coreProperties>
</file>