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2088A" w14:textId="582300E8" w:rsidR="00BA4D8E" w:rsidRDefault="00892CB5">
      <w:r>
        <w:t xml:space="preserve">Anleitung </w:t>
      </w:r>
      <w:proofErr w:type="spellStart"/>
      <w:r>
        <w:t>InsightsApp</w:t>
      </w:r>
      <w:proofErr w:type="spellEnd"/>
    </w:p>
    <w:p w14:paraId="19F8FE28" w14:textId="73B61A76" w:rsidR="00892CB5" w:rsidRDefault="00892CB5">
      <w:r>
        <w:t>Download und Installation</w:t>
      </w:r>
    </w:p>
    <w:p w14:paraId="7D29A2F4" w14:textId="50E22A36" w:rsidR="00A86E33" w:rsidRDefault="00225CA1" w:rsidP="00225CA1">
      <w:r>
        <w:t xml:space="preserve">Die App kann (nur) über </w:t>
      </w:r>
      <w:hyperlink r:id="rId5" w:history="1">
        <w:r>
          <w:rPr>
            <w:rStyle w:val="Hyperlink"/>
          </w:rPr>
          <w:t>https://insightsapp.org/</w:t>
        </w:r>
      </w:hyperlink>
      <w:r>
        <w:t xml:space="preserve"> installiert werden. Die Datei </w:t>
      </w:r>
      <w:proofErr w:type="spellStart"/>
      <w:r w:rsidRPr="00225CA1">
        <w:t>insights.apk</w:t>
      </w:r>
      <w:proofErr w:type="spellEnd"/>
      <w:r>
        <w:t xml:space="preserve"> anschließend ausführen, dafür muss der Nutzer manuell in den Einstellungen </w:t>
      </w:r>
      <w:r w:rsidR="007815FA">
        <w:t>erlauben, dass Apps manuell, also nicht über den Google Play Store,</w:t>
      </w:r>
      <w:r w:rsidR="00A86E33">
        <w:t xml:space="preserve"> installiert werden dürfen. In den Einstellungen muss die App berechtigt werden </w:t>
      </w:r>
      <w:r w:rsidR="00554142">
        <w:t xml:space="preserve">auf Daten zugreifen zu dürfen. </w:t>
      </w:r>
      <w:bookmarkStart w:id="0" w:name="_GoBack"/>
      <w:bookmarkEnd w:id="0"/>
    </w:p>
    <w:p w14:paraId="28E81EB9" w14:textId="77777777" w:rsidR="00892CB5" w:rsidRDefault="00892CB5"/>
    <w:p w14:paraId="4FF1320B" w14:textId="77777777" w:rsidR="00892CB5" w:rsidRDefault="00892CB5"/>
    <w:sectPr w:rsidR="00892C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D75D9"/>
    <w:multiLevelType w:val="hybridMultilevel"/>
    <w:tmpl w:val="152A4590"/>
    <w:lvl w:ilvl="0" w:tplc="F74812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4BB"/>
    <w:rsid w:val="00225CA1"/>
    <w:rsid w:val="00366FD2"/>
    <w:rsid w:val="003D14BB"/>
    <w:rsid w:val="00554142"/>
    <w:rsid w:val="007815FA"/>
    <w:rsid w:val="00892CB5"/>
    <w:rsid w:val="00A86E33"/>
    <w:rsid w:val="00BA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18D59"/>
  <w15:chartTrackingRefBased/>
  <w15:docId w15:val="{524C74AD-1E78-409D-A147-1A0AD937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92CB5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225C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sightsapp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Steil</dc:creator>
  <cp:keywords/>
  <dc:description/>
  <cp:lastModifiedBy>Robin Steil</cp:lastModifiedBy>
  <cp:revision>2</cp:revision>
  <dcterms:created xsi:type="dcterms:W3CDTF">2019-04-09T06:54:00Z</dcterms:created>
  <dcterms:modified xsi:type="dcterms:W3CDTF">2019-04-09T13:43:00Z</dcterms:modified>
</cp:coreProperties>
</file>