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67447" w14:textId="69A13BCC" w:rsidR="002549F2" w:rsidRDefault="002549F2" w:rsidP="002549F2">
      <w:pPr>
        <w:ind w:left="720" w:hanging="360"/>
      </w:pPr>
      <w:r>
        <w:t>Circles</w:t>
      </w:r>
      <w:r w:rsidR="00A172FA">
        <w:t xml:space="preserve">  -&gt; single Dot Task</w:t>
      </w:r>
    </w:p>
    <w:p w14:paraId="4C592045" w14:textId="7CDA2A7E" w:rsidR="00C34906" w:rsidRDefault="002549F2" w:rsidP="002549F2">
      <w:pPr>
        <w:pStyle w:val="Listenabsatz"/>
        <w:numPr>
          <w:ilvl w:val="0"/>
          <w:numId w:val="1"/>
        </w:numPr>
      </w:pPr>
      <w:r>
        <w:t>Gibt es Bedingungen an die einzelnen Blöcke</w:t>
      </w:r>
    </w:p>
    <w:p w14:paraId="589D2CAB" w14:textId="1D0BD841" w:rsidR="00FB605F" w:rsidRDefault="00FB605F" w:rsidP="002549F2">
      <w:pPr>
        <w:pStyle w:val="Listenabsatz"/>
        <w:numPr>
          <w:ilvl w:val="0"/>
          <w:numId w:val="1"/>
        </w:numPr>
      </w:pPr>
      <w:r>
        <w:t>Sollen Instruktionen pro Block oder pro Section gezeit werden</w:t>
      </w:r>
    </w:p>
    <w:p w14:paraId="6A740004" w14:textId="7B04009C" w:rsidR="00B155A4" w:rsidRDefault="00B155A4" w:rsidP="00B155A4">
      <w:pPr>
        <w:pStyle w:val="Listenabsatz"/>
        <w:numPr>
          <w:ilvl w:val="0"/>
          <w:numId w:val="1"/>
        </w:numPr>
        <w:rPr>
          <w:lang w:val="en-US"/>
        </w:rPr>
      </w:pPr>
      <w:r w:rsidRPr="00A172FA">
        <w:rPr>
          <w:lang w:val="en-US"/>
        </w:rPr>
        <w:t>Trials fixed oder first response?</w:t>
      </w:r>
    </w:p>
    <w:p w14:paraId="63984EBD" w14:textId="46CA9C56" w:rsidR="007C353C" w:rsidRPr="00A172FA" w:rsidRDefault="007C353C" w:rsidP="007C353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Fixed</w:t>
      </w:r>
    </w:p>
    <w:p w14:paraId="7C63454C" w14:textId="1F7634DC" w:rsidR="00D3065B" w:rsidRDefault="00D3065B" w:rsidP="00D3065B">
      <w:r>
        <w:t>Oddball</w:t>
      </w:r>
      <w:r w:rsidR="00A172FA">
        <w:t xml:space="preserve"> -&gt;Multi Dot Task</w:t>
      </w:r>
    </w:p>
    <w:p w14:paraId="2DA88EA8" w14:textId="75F1EFC7" w:rsidR="00D3065B" w:rsidRDefault="00D3065B" w:rsidP="00D3065B">
      <w:pPr>
        <w:pStyle w:val="Listenabsatz"/>
        <w:numPr>
          <w:ilvl w:val="0"/>
          <w:numId w:val="2"/>
        </w:numPr>
      </w:pPr>
      <w:r>
        <w:t>Randomiseirung sorgt dafür dafür target öfter am Rand sind. Schlimm?</w:t>
      </w:r>
    </w:p>
    <w:p w14:paraId="5D8899CE" w14:textId="10DAB071" w:rsidR="00A172FA" w:rsidRDefault="00A172FA" w:rsidP="00A172FA">
      <w:pPr>
        <w:pStyle w:val="Listenabsatz"/>
        <w:numPr>
          <w:ilvl w:val="0"/>
          <w:numId w:val="2"/>
        </w:numPr>
      </w:pPr>
      <w:r>
        <w:t>Gibt es Bedingungen an die einzelnen Blöcke</w:t>
      </w:r>
    </w:p>
    <w:p w14:paraId="30AF88B6" w14:textId="13526966" w:rsidR="00A172FA" w:rsidRDefault="00A172FA" w:rsidP="00A172FA">
      <w:pPr>
        <w:pStyle w:val="Listenabsatz"/>
        <w:numPr>
          <w:ilvl w:val="1"/>
          <w:numId w:val="2"/>
        </w:numPr>
      </w:pPr>
      <w:r>
        <w:t>In attention darf erstes kein target sein, und bei Inhibition anders herum</w:t>
      </w:r>
    </w:p>
    <w:p w14:paraId="36757D54" w14:textId="65DC6568" w:rsidR="00D3065B" w:rsidRDefault="00D3065B" w:rsidP="00D3065B">
      <w:pPr>
        <w:pStyle w:val="Listenabsatz"/>
        <w:numPr>
          <w:ilvl w:val="0"/>
          <w:numId w:val="2"/>
        </w:numPr>
        <w:rPr>
          <w:lang w:val="en-US"/>
        </w:rPr>
      </w:pPr>
      <w:r w:rsidRPr="00A172FA">
        <w:rPr>
          <w:lang w:val="en-US"/>
        </w:rPr>
        <w:t>Trials fixed oder first response?</w:t>
      </w:r>
    </w:p>
    <w:p w14:paraId="532B42A3" w14:textId="6675F6C2" w:rsidR="007C353C" w:rsidRPr="00A172FA" w:rsidRDefault="007C353C" w:rsidP="007C353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Fixed</w:t>
      </w:r>
    </w:p>
    <w:p w14:paraId="6B52732D" w14:textId="35416613" w:rsidR="00A172FA" w:rsidRDefault="00D3065B" w:rsidP="00A172FA">
      <w:pPr>
        <w:pStyle w:val="Listenabsatz"/>
        <w:numPr>
          <w:ilvl w:val="0"/>
          <w:numId w:val="2"/>
        </w:numPr>
      </w:pPr>
      <w:r>
        <w:t>Welcher Modi bei 40 targets/40 non_targets</w:t>
      </w:r>
    </w:p>
    <w:p w14:paraId="28F5C670" w14:textId="0C5E031E" w:rsidR="007C353C" w:rsidRDefault="007C353C" w:rsidP="007C353C">
      <w:pPr>
        <w:pStyle w:val="Listenabsatz"/>
        <w:numPr>
          <w:ilvl w:val="1"/>
          <w:numId w:val="2"/>
        </w:numPr>
      </w:pPr>
      <w:r>
        <w:t>A: different_both</w:t>
      </w:r>
    </w:p>
    <w:p w14:paraId="5455BF21" w14:textId="59923AD8" w:rsidR="00D3065B" w:rsidRDefault="00D3065B" w:rsidP="00D3065B"/>
    <w:p w14:paraId="72D686C0" w14:textId="77777777" w:rsidR="00DA4650" w:rsidRDefault="00DA4650" w:rsidP="00D3065B"/>
    <w:p w14:paraId="4A968C94" w14:textId="0C9BF66A" w:rsidR="001D2D94" w:rsidRDefault="003D2327" w:rsidP="001D2D94">
      <w:r>
        <w:t>Allgemein</w:t>
      </w:r>
    </w:p>
    <w:p w14:paraId="353E899B" w14:textId="56490285" w:rsidR="003D2327" w:rsidRDefault="003D2327" w:rsidP="003D2327">
      <w:pPr>
        <w:pStyle w:val="Listenabsatz"/>
        <w:numPr>
          <w:ilvl w:val="0"/>
          <w:numId w:val="4"/>
        </w:numPr>
      </w:pPr>
      <w:r>
        <w:t>Liste oben abarbeiten</w:t>
      </w:r>
    </w:p>
    <w:p w14:paraId="4883DDC4" w14:textId="11AAA454" w:rsidR="001D2D94" w:rsidRDefault="001D2D94" w:rsidP="001D2D94">
      <w:pPr>
        <w:pStyle w:val="Listenabsatz"/>
        <w:numPr>
          <w:ilvl w:val="0"/>
          <w:numId w:val="4"/>
        </w:numPr>
      </w:pPr>
      <w:r>
        <w:t>Bilder in richtiger auflösung erneut erstellen</w:t>
      </w:r>
      <w:bookmarkStart w:id="0" w:name="_GoBack"/>
      <w:bookmarkEnd w:id="0"/>
    </w:p>
    <w:p w14:paraId="33DF8990" w14:textId="5C923FAB" w:rsidR="003D2327" w:rsidRDefault="003D2327" w:rsidP="003D2327">
      <w:pPr>
        <w:pStyle w:val="Listenabsatz"/>
        <w:numPr>
          <w:ilvl w:val="0"/>
          <w:numId w:val="4"/>
        </w:numPr>
      </w:pPr>
      <w:r w:rsidRPr="00276087">
        <w:t>Validation und callibration button ändern und verstsehe</w:t>
      </w:r>
      <w:r>
        <w:t>n</w:t>
      </w:r>
    </w:p>
    <w:p w14:paraId="71A178C1" w14:textId="4A2D35E2" w:rsidR="003D2327" w:rsidRDefault="003D2327" w:rsidP="003D2327">
      <w:pPr>
        <w:pStyle w:val="Listenabsatz"/>
        <w:numPr>
          <w:ilvl w:val="0"/>
          <w:numId w:val="4"/>
        </w:numPr>
      </w:pPr>
      <w:r>
        <w:t>.log aktivieren</w:t>
      </w:r>
    </w:p>
    <w:p w14:paraId="441B04A8" w14:textId="421F673A" w:rsidR="00DA4650" w:rsidRDefault="003D2327" w:rsidP="00D3065B">
      <w:r>
        <w:t>SWAD</w:t>
      </w:r>
    </w:p>
    <w:p w14:paraId="49C7E25A" w14:textId="306B7B0F" w:rsidR="003D2327" w:rsidRDefault="003D2327" w:rsidP="003D2327">
      <w:pPr>
        <w:pStyle w:val="Listenabsatz"/>
        <w:numPr>
          <w:ilvl w:val="0"/>
          <w:numId w:val="3"/>
        </w:numPr>
      </w:pPr>
      <w:r>
        <w:t>Target /nontarget unterscheiden + Bilder</w:t>
      </w:r>
    </w:p>
    <w:p w14:paraId="6FD2C3EE" w14:textId="414A21CB" w:rsidR="003D2327" w:rsidRDefault="003D2327" w:rsidP="003D2327">
      <w:pPr>
        <w:pStyle w:val="Listenabsatz"/>
        <w:numPr>
          <w:ilvl w:val="0"/>
          <w:numId w:val="3"/>
        </w:numPr>
      </w:pPr>
      <w:r>
        <w:t>Farbe ändern</w:t>
      </w:r>
      <w:r w:rsidR="00D025D7">
        <w:t xml:space="preserve">   </w:t>
      </w:r>
    </w:p>
    <w:p w14:paraId="1FCE81AC" w14:textId="6637C61A" w:rsidR="003D2327" w:rsidRDefault="00632C9B" w:rsidP="003D2327">
      <w:r>
        <w:t>SDT</w:t>
      </w:r>
    </w:p>
    <w:p w14:paraId="6102AE55" w14:textId="5C056619" w:rsidR="003D2327" w:rsidRDefault="003D2327" w:rsidP="003D2327">
      <w:pPr>
        <w:pStyle w:val="Listenabsatz"/>
        <w:numPr>
          <w:ilvl w:val="0"/>
          <w:numId w:val="3"/>
        </w:numPr>
      </w:pPr>
      <w:r>
        <w:t>Bilder</w:t>
      </w:r>
      <w:r w:rsidR="00DA1637">
        <w:t xml:space="preserve"> begaze</w:t>
      </w:r>
      <w:r>
        <w:t xml:space="preserve"> einfügen</w:t>
      </w:r>
    </w:p>
    <w:p w14:paraId="366E948B" w14:textId="77777777" w:rsidR="00632C9B" w:rsidRDefault="003D2327" w:rsidP="00632C9B">
      <w:pPr>
        <w:pStyle w:val="Listenabsatz"/>
        <w:numPr>
          <w:ilvl w:val="0"/>
          <w:numId w:val="3"/>
        </w:numPr>
      </w:pPr>
      <w:r>
        <w:t>Logfiles erstellen</w:t>
      </w:r>
    </w:p>
    <w:p w14:paraId="16E12B4A" w14:textId="44E06F44" w:rsidR="00632C9B" w:rsidRDefault="00632C9B" w:rsidP="00632C9B">
      <w:pPr>
        <w:pStyle w:val="Listenabsatz"/>
        <w:numPr>
          <w:ilvl w:val="0"/>
          <w:numId w:val="3"/>
        </w:numPr>
      </w:pPr>
      <w:r>
        <w:t>Gilt auch: „</w:t>
      </w:r>
      <w:r>
        <w:t>In attention darf erstes kein target sein, und bei Inhibition anders herum</w:t>
      </w:r>
      <w:r>
        <w:t>“?</w:t>
      </w:r>
    </w:p>
    <w:p w14:paraId="7AED7342" w14:textId="766C34A8" w:rsidR="001D2D94" w:rsidRPr="00276087" w:rsidRDefault="00290371" w:rsidP="00D3065B">
      <w:r>
        <w:t xml:space="preserve"> </w:t>
      </w:r>
    </w:p>
    <w:sectPr w:rsidR="001D2D94" w:rsidRPr="002760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90130"/>
    <w:multiLevelType w:val="hybridMultilevel"/>
    <w:tmpl w:val="D674D21A"/>
    <w:lvl w:ilvl="0" w:tplc="E2661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55608"/>
    <w:multiLevelType w:val="hybridMultilevel"/>
    <w:tmpl w:val="EA289F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514CC"/>
    <w:multiLevelType w:val="hybridMultilevel"/>
    <w:tmpl w:val="02143C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62AB8"/>
    <w:multiLevelType w:val="hybridMultilevel"/>
    <w:tmpl w:val="D728A082"/>
    <w:lvl w:ilvl="0" w:tplc="90105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67"/>
    <w:rsid w:val="001D2D94"/>
    <w:rsid w:val="002549F2"/>
    <w:rsid w:val="00276087"/>
    <w:rsid w:val="00290371"/>
    <w:rsid w:val="0029378A"/>
    <w:rsid w:val="00370167"/>
    <w:rsid w:val="003D2327"/>
    <w:rsid w:val="00632C9B"/>
    <w:rsid w:val="007C353C"/>
    <w:rsid w:val="00A172FA"/>
    <w:rsid w:val="00B155A4"/>
    <w:rsid w:val="00C34906"/>
    <w:rsid w:val="00D025D7"/>
    <w:rsid w:val="00D3065B"/>
    <w:rsid w:val="00DA1637"/>
    <w:rsid w:val="00DA4650"/>
    <w:rsid w:val="00FB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D6C18"/>
  <w15:chartTrackingRefBased/>
  <w15:docId w15:val="{C8CB3224-AC5A-4354-9BBD-EE20249A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54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9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Steil</dc:creator>
  <cp:keywords/>
  <dc:description/>
  <cp:lastModifiedBy>Robin Steil</cp:lastModifiedBy>
  <cp:revision>9</cp:revision>
  <dcterms:created xsi:type="dcterms:W3CDTF">2019-06-18T14:08:00Z</dcterms:created>
  <dcterms:modified xsi:type="dcterms:W3CDTF">2019-07-09T18:42:00Z</dcterms:modified>
</cp:coreProperties>
</file>