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67447" w14:textId="3731F869" w:rsidR="002549F2" w:rsidRDefault="002549F2" w:rsidP="002549F2">
      <w:pPr>
        <w:ind w:left="720" w:hanging="360"/>
      </w:pPr>
      <w:r>
        <w:t>Circles</w:t>
      </w:r>
    </w:p>
    <w:p w14:paraId="4C592045" w14:textId="7CDA2A7E" w:rsidR="00C34906" w:rsidRDefault="002549F2" w:rsidP="002549F2">
      <w:pPr>
        <w:pStyle w:val="Listenabsatz"/>
        <w:numPr>
          <w:ilvl w:val="0"/>
          <w:numId w:val="1"/>
        </w:numPr>
      </w:pPr>
      <w:r>
        <w:t>Gibt es Bedingungen an die einzelnen Blöcke</w:t>
      </w:r>
    </w:p>
    <w:p w14:paraId="589D2CAB" w14:textId="2C6C9AEB" w:rsidR="00FB605F" w:rsidRDefault="00FB605F" w:rsidP="002549F2">
      <w:pPr>
        <w:pStyle w:val="Listenabsatz"/>
        <w:numPr>
          <w:ilvl w:val="0"/>
          <w:numId w:val="1"/>
        </w:numPr>
      </w:pPr>
      <w:r>
        <w:t xml:space="preserve">Sollen Instruktionen pro Block oder pro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gezeit</w:t>
      </w:r>
      <w:proofErr w:type="spellEnd"/>
      <w:r>
        <w:t xml:space="preserve"> werden</w:t>
      </w:r>
      <w:bookmarkStart w:id="0" w:name="_GoBack"/>
      <w:bookmarkEnd w:id="0"/>
    </w:p>
    <w:sectPr w:rsidR="00FB6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7"/>
    <w:rsid w:val="002549F2"/>
    <w:rsid w:val="00370167"/>
    <w:rsid w:val="00C34906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C18"/>
  <w15:chartTrackingRefBased/>
  <w15:docId w15:val="{C8CB3224-AC5A-4354-9BBD-EE20249A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3</cp:revision>
  <dcterms:created xsi:type="dcterms:W3CDTF">2019-06-18T14:08:00Z</dcterms:created>
  <dcterms:modified xsi:type="dcterms:W3CDTF">2019-06-18T18:30:00Z</dcterms:modified>
</cp:coreProperties>
</file>